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7EFC6473" w14:textId="76B1898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3E888A9B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>or OR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 single matnr from mara into wa_matnr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matnr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p_matnr.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wa-itab.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WA-itab</w:t>
            </w:r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connid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seatsocc</w:t>
            </w:r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sflight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carrid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p_carrid.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it_sflight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wa_seats.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it_seats</w:t>
            </w:r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APPEND LINES OF &lt;itab&gt;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r w:rsidRPr="00310ECC">
              <w:rPr>
                <w:rFonts w:ascii="Arial"/>
                <w:w w:val="105"/>
                <w:sz w:val="19"/>
              </w:rPr>
              <w:t xml:space="preserve">round about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Before using the control commands(At new,At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it_likp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r w:rsidRPr="00310ECC">
              <w:rPr>
                <w:rFonts w:ascii="Arial"/>
                <w:spacing w:val="-1"/>
                <w:w w:val="105"/>
                <w:sz w:val="19"/>
              </w:rPr>
              <w:t>wa_likp.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it_lips into wa_lips </w:t>
            </w:r>
            <w:r w:rsidRPr="00310ECC">
              <w:rPr>
                <w:rFonts w:ascii="Arial"/>
                <w:b/>
                <w:w w:val="105"/>
                <w:sz w:val="19"/>
              </w:rPr>
              <w:t>where vbeln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wa_likp-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vbeln.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endloop.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it_lips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Vbeln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it_likp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</w:t>
            </w:r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>into wa_LIPS with key vbeln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wa_likp-vbeln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Sy-tabix.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it_lips   INTO   wa_lips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lv_index.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wa_likp-vbeln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lips-vbeln.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lv_index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sy-tabix.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it_itab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wa_itab.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bukrs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wa-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itab-bukrs.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>up table maintainace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JAVAScript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>PRJ_00714 InfleXio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290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C2D2A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3912</Words>
  <Characters>22300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5</cp:revision>
  <dcterms:created xsi:type="dcterms:W3CDTF">2026-08-19T09:01:00Z</dcterms:created>
  <dcterms:modified xsi:type="dcterms:W3CDTF">2026-08-21T06:45:00Z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