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rPr>
          <w:b/>
          <w:sz w:val="32"/>
        </w:rPr>
        <w:t xml:space="preserve">CODE REVIEW RECORD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Christian Khouri (E631475)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Review Date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15.08.2026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1.1 Development / Document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Document Title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CRR-SAP-ECC-QM-1609-04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UDD Creation Date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25-May-2022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Development Type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Enhancement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QM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System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SAP ECC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1.2 Roles and Responsibility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Reviewer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Shamik Das (E633074)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Function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Developer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Christian Khouri (E631475)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2. Review Checklist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Code follows naming conventions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Unit tested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No hardcoded values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Performance reviewed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Error handling implemented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3. Comments</w:t>
      </w:r>
    </w:p>
    <w:p>
      <w:r>
        <w:rPr>
          <w:sz w:val="24"/>
        </w:rPr>
        <w:t xml:space="preserve">No issues found. Approved for transport.</w:t>
      </w:r>
    </w:p>
    <w:sectPr/>
  </w:body>
</w:document>
</file>

<file path=word/_rels/document.xml.rels><?xml version="1.0" encoding="UTF-8" standalone="yes"?>
<Relationships xmlns="http://schemas.openxmlformats.org/package/2006/relationships"/>

</file>