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F242" w14:textId="7307B546" w:rsidR="008019E3" w:rsidRDefault="008019E3" w:rsidP="008019E3">
      <w:pPr>
        <w:spacing w:after="6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09C241A2" w14:textId="1649F593" w:rsidR="008019E3" w:rsidRDefault="008019E3" w:rsidP="008019E3">
      <w:pPr>
        <w:spacing w:after="60" w:line="276" w:lineRule="auto"/>
      </w:pPr>
      <w:r>
        <w:rPr>
          <w:rFonts w:eastAsia="Calibri" w:cs="Calibri"/>
        </w:rPr>
        <w:t>192125011</w:t>
      </w:r>
    </w:p>
    <w:p w14:paraId="0B0584D4" w14:textId="77777777" w:rsidR="008019E3" w:rsidRDefault="008019E3" w:rsidP="008019E3">
      <w:pPr>
        <w:spacing w:after="60" w:line="276" w:lineRule="auto"/>
        <w:jc w:val="center"/>
      </w:pPr>
      <w:r>
        <w:rPr>
          <w:rFonts w:eastAsia="Calibri" w:cs="Calibri"/>
          <w:sz w:val="52"/>
        </w:rPr>
        <w:t>Computer networks</w:t>
      </w:r>
    </w:p>
    <w:p w14:paraId="6DC56AFE" w14:textId="0271A2E4" w:rsidR="008019E3" w:rsidRDefault="008019E3" w:rsidP="008019E3">
      <w:pPr>
        <w:spacing w:line="276" w:lineRule="auto"/>
      </w:pPr>
      <w:r>
        <w:rPr>
          <w:rFonts w:eastAsia="Calibri" w:cs="Calibri"/>
          <w:sz w:val="44"/>
        </w:rPr>
        <w:t>Experiment(1</w:t>
      </w:r>
      <w:r>
        <w:rPr>
          <w:rFonts w:eastAsia="Calibri" w:cs="Calibri"/>
          <w:sz w:val="44"/>
        </w:rPr>
        <w:t>5</w:t>
      </w:r>
      <w:r>
        <w:rPr>
          <w:rFonts w:eastAsia="Calibri" w:cs="Calibri"/>
          <w:sz w:val="44"/>
        </w:rPr>
        <w:t>):-</w:t>
      </w:r>
    </w:p>
    <w:p w14:paraId="49A67208" w14:textId="77777777" w:rsidR="008019E3" w:rsidRDefault="008019E3" w:rsidP="008019E3">
      <w:pPr>
        <w:spacing w:after="200" w:line="360" w:lineRule="auto"/>
        <w:jc w:val="both"/>
      </w:pPr>
      <w:proofErr w:type="gramStart"/>
      <w:r>
        <w:rPr>
          <w:rFonts w:eastAsia="Calibri" w:cs="Calibri"/>
          <w:sz w:val="36"/>
        </w:rPr>
        <w:t>Aim:-</w:t>
      </w:r>
      <w:proofErr w:type="gramEnd"/>
      <w:r>
        <w:rPr>
          <w:rFonts w:eastAsia="Calibri" w:cs="Calibri"/>
          <w:sz w:val="36"/>
        </w:rPr>
        <w:br/>
      </w:r>
      <w:r>
        <w:rPr>
          <w:rFonts w:eastAsia="Calibri" w:cs="Calibri"/>
        </w:rPr>
        <w:t>Make computer lab in cisco packet tracer</w:t>
      </w:r>
    </w:p>
    <w:p w14:paraId="11717C25" w14:textId="77777777" w:rsidR="008019E3" w:rsidRDefault="008019E3" w:rsidP="008019E3">
      <w:pPr>
        <w:spacing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49B445BF" w14:textId="77777777" w:rsidR="008019E3" w:rsidRDefault="008019E3" w:rsidP="008019E3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23E493F8" w14:textId="77777777" w:rsidR="008019E3" w:rsidRDefault="008019E3" w:rsidP="008019E3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130D53EF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switch</w:t>
      </w:r>
    </w:p>
    <w:p w14:paraId="0159AC34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link that switch with 20 pc’s and after connect it with the server</w:t>
      </w:r>
    </w:p>
    <w:p w14:paraId="682FF917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>connect that pc’s with the switch and the switch to server</w:t>
      </w:r>
    </w:p>
    <w:p w14:paraId="1373DC06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 after connection check the IP address of the all pc’s in the config</w:t>
      </w:r>
    </w:p>
    <w:p w14:paraId="5ECC8A00" w14:textId="77777777" w:rsidR="008019E3" w:rsidRDefault="008019E3" w:rsidP="008019E3">
      <w:pPr>
        <w:spacing w:line="276" w:lineRule="auto"/>
      </w:pPr>
    </w:p>
    <w:p w14:paraId="67D70833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 if command send correctly you got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connections</w:t>
      </w:r>
    </w:p>
    <w:p w14:paraId="3F628370" w14:textId="77777777" w:rsidR="008019E3" w:rsidRDefault="008019E3" w:rsidP="008019E3">
      <w:pPr>
        <w:spacing w:line="276" w:lineRule="auto"/>
      </w:pPr>
    </w:p>
    <w:p w14:paraId="415943A4" w14:textId="77777777" w:rsidR="008019E3" w:rsidRDefault="008019E3" w:rsidP="008019E3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 then the construction of the computer lab was simulated with 20 pc’s and server and switch</w:t>
      </w:r>
    </w:p>
    <w:p w14:paraId="1884D042" w14:textId="77777777" w:rsidR="008019E3" w:rsidRDefault="008019E3" w:rsidP="008019E3">
      <w:r>
        <w:object w:dxaOrig="8304" w:dyaOrig="4680" w14:anchorId="16DB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4pt;visibility:visible;mso-wrap-style:square" o:ole="">
            <v:imagedata r:id="rId4" o:title=""/>
          </v:shape>
          <o:OLEObject Type="Embed" ProgID="StaticMetafile" ShapeID="_x0000_i1025" DrawAspect="Content" ObjectID="_1726733566" r:id="rId5"/>
        </w:object>
      </w:r>
    </w:p>
    <w:p w14:paraId="3A363A1C" w14:textId="77777777" w:rsidR="008019E3" w:rsidRDefault="008019E3" w:rsidP="008019E3">
      <w:r>
        <w:object w:dxaOrig="8304" w:dyaOrig="4680" w14:anchorId="7DD6EA48">
          <v:shape id="_x0000_i1026" type="#_x0000_t75" style="width:415.2pt;height:234pt;visibility:visible;mso-wrap-style:square" o:ole="">
            <v:imagedata r:id="rId6" o:title=""/>
          </v:shape>
          <o:OLEObject Type="Embed" ProgID="StaticMetafile" ShapeID="_x0000_i1026" DrawAspect="Content" ObjectID="_1726733567" r:id="rId7"/>
        </w:object>
      </w:r>
    </w:p>
    <w:p w14:paraId="4D601E9C" w14:textId="77777777" w:rsidR="008019E3" w:rsidRDefault="008019E3" w:rsidP="008019E3"/>
    <w:p w14:paraId="7B8329B9" w14:textId="77777777" w:rsidR="008019E3" w:rsidRDefault="008019E3" w:rsidP="008019E3"/>
    <w:p w14:paraId="71E4A35A" w14:textId="77777777" w:rsidR="008019E3" w:rsidRDefault="008019E3" w:rsidP="008019E3">
      <w:pPr>
        <w:spacing w:line="276" w:lineRule="auto"/>
      </w:pPr>
    </w:p>
    <w:p w14:paraId="6B5BAB5A" w14:textId="77777777" w:rsidR="008019E3" w:rsidRDefault="008019E3" w:rsidP="008019E3"/>
    <w:p w14:paraId="36C99F0C" w14:textId="77777777" w:rsidR="008019E3" w:rsidRDefault="008019E3" w:rsidP="008019E3"/>
    <w:p w14:paraId="6FE752DE" w14:textId="77777777" w:rsidR="008019E3" w:rsidRDefault="008019E3" w:rsidP="008019E3"/>
    <w:p w14:paraId="186301BE" w14:textId="77777777" w:rsidR="008019E3" w:rsidRDefault="008019E3" w:rsidP="008019E3"/>
    <w:p w14:paraId="29468980" w14:textId="77777777" w:rsidR="008019E3" w:rsidRDefault="008019E3" w:rsidP="008019E3"/>
    <w:p w14:paraId="1215C52D" w14:textId="77777777" w:rsidR="008019E3" w:rsidRDefault="008019E3" w:rsidP="008019E3"/>
    <w:p w14:paraId="683A025F" w14:textId="77777777" w:rsidR="008019E3" w:rsidRDefault="008019E3" w:rsidP="008019E3"/>
    <w:p w14:paraId="1479EB1A" w14:textId="77777777" w:rsidR="008019E3" w:rsidRDefault="008019E3" w:rsidP="008019E3"/>
    <w:p w14:paraId="243D1033" w14:textId="77777777" w:rsidR="008019E3" w:rsidRDefault="008019E3" w:rsidP="008019E3"/>
    <w:p w14:paraId="55A34081" w14:textId="77777777" w:rsidR="008019E3" w:rsidRDefault="008019E3" w:rsidP="008019E3"/>
    <w:p w14:paraId="72EE75BE" w14:textId="77777777" w:rsidR="008019E3" w:rsidRDefault="008019E3" w:rsidP="008019E3">
      <w:pPr>
        <w:spacing w:line="276" w:lineRule="auto"/>
      </w:pPr>
    </w:p>
    <w:p w14:paraId="4127F4E8" w14:textId="77777777" w:rsidR="008019E3" w:rsidRDefault="008019E3" w:rsidP="008019E3">
      <w:pPr>
        <w:spacing w:after="200"/>
      </w:pPr>
    </w:p>
    <w:p w14:paraId="34EB3DED" w14:textId="77777777" w:rsidR="008019E3" w:rsidRDefault="008019E3" w:rsidP="008019E3">
      <w:pPr>
        <w:spacing w:after="200"/>
      </w:pPr>
    </w:p>
    <w:p w14:paraId="212F2DC6" w14:textId="77777777" w:rsidR="00FB3936" w:rsidRDefault="00FB3936"/>
    <w:sectPr w:rsidR="00FB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6"/>
    <w:rsid w:val="008019E3"/>
    <w:rsid w:val="00F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2329"/>
  <w15:chartTrackingRefBased/>
  <w15:docId w15:val="{8BF0AB7A-D497-40AF-9B87-0ED60A0F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E3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2022-10-08T05:56:00Z</dcterms:created>
  <dcterms:modified xsi:type="dcterms:W3CDTF">2022-10-08T05:56:00Z</dcterms:modified>
</cp:coreProperties>
</file>