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8620" w14:textId="77777777" w:rsidR="0016710A" w:rsidRPr="00B712DE" w:rsidRDefault="0016710A" w:rsidP="000E055D">
      <w:pPr>
        <w:ind w:left="-540"/>
        <w:rPr>
          <w:rFonts w:ascii="Open Sans" w:hAnsi="Open Sans" w:cs="Open Sans"/>
          <w:color w:val="3F3F3F"/>
          <w:vertAlign w:val="superscript"/>
        </w:rPr>
      </w:pPr>
    </w:p>
    <w:p w14:paraId="2B452622" w14:textId="2C694434" w:rsidR="0016710A" w:rsidRPr="00B712DE" w:rsidRDefault="0016710A" w:rsidP="000E055D">
      <w:pPr>
        <w:spacing w:after="160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  <w:bookmarkStart w:id="0" w:name="_heading=h.gjdgxs" w:colFirst="0" w:colLast="0"/>
      <w:bookmarkEnd w:id="0"/>
    </w:p>
    <w:p w14:paraId="16D4BC26" w14:textId="77777777" w:rsidR="0016710A" w:rsidRPr="00B712D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7A42B074" w14:textId="77777777" w:rsidR="0016710A" w:rsidRPr="00B712D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24"/>
          <w:szCs w:val="24"/>
          <w:u w:val="single"/>
        </w:rPr>
      </w:pPr>
    </w:p>
    <w:p w14:paraId="6B784A40" w14:textId="77777777" w:rsidR="0016710A" w:rsidRPr="00B712DE" w:rsidRDefault="0016710A" w:rsidP="000E055D">
      <w:pPr>
        <w:spacing w:after="160"/>
        <w:jc w:val="center"/>
        <w:rPr>
          <w:rFonts w:ascii="Open Sans" w:eastAsia="Open Sans" w:hAnsi="Open Sans" w:cs="Open Sans"/>
          <w:b/>
          <w:color w:val="3F3F3F"/>
          <w:sz w:val="36"/>
          <w:szCs w:val="36"/>
          <w:u w:val="single"/>
        </w:rPr>
      </w:pPr>
    </w:p>
    <w:p w14:paraId="215893F0" w14:textId="5F3CB44C" w:rsidR="0016710A" w:rsidRPr="00B712DE" w:rsidRDefault="00703373" w:rsidP="4828E94D">
      <w:pPr>
        <w:spacing w:after="160"/>
        <w:jc w:val="center"/>
        <w:rPr>
          <w:rFonts w:ascii="Open Sans" w:eastAsia="Calibri" w:hAnsi="Open Sans" w:cs="Open Sans"/>
          <w:b/>
          <w:bCs/>
          <w:color w:val="3F3F3F"/>
          <w:sz w:val="36"/>
          <w:szCs w:val="36"/>
        </w:rPr>
      </w:pPr>
      <w:r w:rsidRPr="00B712DE">
        <w:rPr>
          <w:rFonts w:ascii="Open Sans" w:eastAsia="Calibri" w:hAnsi="Open Sans" w:cs="Open Sans"/>
          <w:b/>
          <w:bCs/>
          <w:color w:val="3F3F3F"/>
          <w:sz w:val="36"/>
          <w:szCs w:val="36"/>
        </w:rPr>
        <w:t xml:space="preserve">Lab </w:t>
      </w:r>
    </w:p>
    <w:p w14:paraId="3776EFBD" w14:textId="0BFD4CE4" w:rsidR="0022672A" w:rsidRPr="00B712DE" w:rsidRDefault="0022672A" w:rsidP="000E055D">
      <w:pPr>
        <w:jc w:val="center"/>
        <w:rPr>
          <w:rFonts w:ascii="Open Sans" w:eastAsia="Calibri" w:hAnsi="Open Sans" w:cs="Open Sans"/>
          <w:color w:val="3F3F3F"/>
          <w:sz w:val="28"/>
          <w:szCs w:val="28"/>
        </w:rPr>
      </w:pPr>
      <w:r w:rsidRPr="0022672A">
        <w:rPr>
          <w:rFonts w:ascii="Open Sans" w:eastAsia="Calibri" w:hAnsi="Open Sans" w:cs="Open Sans"/>
          <w:color w:val="3F3F3F"/>
          <w:sz w:val="28"/>
          <w:szCs w:val="28"/>
        </w:rPr>
        <w:t>Test agent safety with scenarios</w:t>
      </w:r>
    </w:p>
    <w:p w14:paraId="5F965FB8" w14:textId="77777777" w:rsidR="00F64A1A" w:rsidRPr="00B712DE" w:rsidRDefault="00F64A1A" w:rsidP="000E055D">
      <w:pPr>
        <w:jc w:val="center"/>
        <w:rPr>
          <w:rFonts w:ascii="Open Sans" w:eastAsia="Calibri" w:hAnsi="Open Sans" w:cs="Open Sans"/>
          <w:color w:val="3F3F3F"/>
          <w:sz w:val="28"/>
          <w:szCs w:val="28"/>
        </w:rPr>
      </w:pPr>
    </w:p>
    <w:p w14:paraId="08C1DBF4" w14:textId="2ECBE617" w:rsidR="0016710A" w:rsidRPr="00B712DE" w:rsidRDefault="0016710A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906DD17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1E93DF8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0B7DED1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23595F2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EED5688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E4E683E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0F267AE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3F9C166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641CF972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2FE7768A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783B5F06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B4EEEE3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4809706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0AD22709" w14:textId="77777777" w:rsidR="00B93E10" w:rsidRPr="00B712DE" w:rsidRDefault="00B93E10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289FB0F" w14:textId="77777777" w:rsidR="00B93E10" w:rsidRDefault="00B93E10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3C783E79" w14:textId="77777777" w:rsidR="00EA603F" w:rsidRDefault="00EA603F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74BE60B" w14:textId="77777777" w:rsidR="00EA603F" w:rsidRPr="00B712DE" w:rsidRDefault="00EA603F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49461446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CB53BAD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p w14:paraId="13A127F3" w14:textId="77777777" w:rsidR="00E47FDE" w:rsidRPr="00B712DE" w:rsidRDefault="00E47FDE" w:rsidP="000E055D">
      <w:pPr>
        <w:jc w:val="center"/>
        <w:rPr>
          <w:rFonts w:ascii="Open Sans" w:eastAsia="Open Sans" w:hAnsi="Open Sans" w:cs="Open Sans"/>
          <w:color w:val="3F3F3F"/>
          <w:sz w:val="24"/>
          <w:szCs w:val="24"/>
        </w:rPr>
      </w:pPr>
    </w:p>
    <w:sdt>
      <w:sdtPr>
        <w:rPr>
          <w:rFonts w:ascii="Open Sans" w:eastAsia="Arial" w:hAnsi="Open Sans" w:cs="Open Sans"/>
          <w:color w:val="auto"/>
          <w:sz w:val="22"/>
          <w:szCs w:val="22"/>
          <w:lang w:val="en-IN"/>
        </w:rPr>
        <w:id w:val="15543484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A8324AD" w14:textId="327ADBE6" w:rsidR="00DC320C" w:rsidRPr="00573F4F" w:rsidRDefault="00DC320C">
          <w:pPr>
            <w:pStyle w:val="TOCHeading"/>
            <w:rPr>
              <w:rFonts w:ascii="Open Sans" w:hAnsi="Open Sans" w:cs="Open Sans"/>
              <w:color w:val="000000" w:themeColor="text1"/>
            </w:rPr>
          </w:pPr>
          <w:r w:rsidRPr="00573F4F">
            <w:rPr>
              <w:rFonts w:ascii="Open Sans" w:hAnsi="Open Sans" w:cs="Open Sans"/>
              <w:color w:val="000000" w:themeColor="text1"/>
            </w:rPr>
            <w:t>Contents</w:t>
          </w:r>
        </w:p>
        <w:p w14:paraId="474C7C44" w14:textId="0E9ABC84" w:rsidR="00C130F7" w:rsidRDefault="005B2869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573F4F">
            <w:rPr>
              <w:rFonts w:ascii="Open Sans" w:hAnsi="Open Sans" w:cs="Open Sans"/>
              <w:color w:val="000000" w:themeColor="text1"/>
            </w:rPr>
            <w:fldChar w:fldCharType="begin"/>
          </w:r>
          <w:r w:rsidRPr="00573F4F">
            <w:rPr>
              <w:rFonts w:ascii="Open Sans" w:hAnsi="Open Sans" w:cs="Open Sans"/>
              <w:color w:val="000000" w:themeColor="text1"/>
            </w:rPr>
            <w:instrText xml:space="preserve"> TOC \o "1-3" \h \z \u </w:instrText>
          </w:r>
          <w:r w:rsidRPr="00573F4F">
            <w:rPr>
              <w:rFonts w:ascii="Open Sans" w:hAnsi="Open Sans" w:cs="Open Sans"/>
              <w:color w:val="000000" w:themeColor="text1"/>
            </w:rPr>
            <w:fldChar w:fldCharType="separate"/>
          </w:r>
          <w:hyperlink w:anchor="_Toc228482159" w:history="1">
            <w:r w:rsidR="00C130F7"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1.</w:t>
            </w:r>
            <w:r w:rsidR="00C130F7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C130F7"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Lab Objective</w:t>
            </w:r>
            <w:r w:rsidR="00C130F7">
              <w:rPr>
                <w:noProof/>
                <w:webHidden/>
              </w:rPr>
              <w:tab/>
            </w:r>
            <w:r w:rsidR="00C130F7">
              <w:rPr>
                <w:noProof/>
                <w:webHidden/>
              </w:rPr>
              <w:fldChar w:fldCharType="begin"/>
            </w:r>
            <w:r w:rsidR="00C130F7">
              <w:rPr>
                <w:noProof/>
                <w:webHidden/>
              </w:rPr>
              <w:instrText xml:space="preserve"> PAGEREF _Toc228482159 \h </w:instrText>
            </w:r>
            <w:r w:rsidR="00C130F7">
              <w:rPr>
                <w:noProof/>
                <w:webHidden/>
              </w:rPr>
            </w:r>
            <w:r w:rsidR="00C130F7">
              <w:rPr>
                <w:noProof/>
                <w:webHidden/>
              </w:rPr>
              <w:fldChar w:fldCharType="separate"/>
            </w:r>
            <w:r w:rsidR="00C130F7">
              <w:rPr>
                <w:noProof/>
                <w:webHidden/>
              </w:rPr>
              <w:t>3</w:t>
            </w:r>
            <w:r w:rsidR="00C130F7">
              <w:rPr>
                <w:noProof/>
                <w:webHidden/>
              </w:rPr>
              <w:fldChar w:fldCharType="end"/>
            </w:r>
          </w:hyperlink>
        </w:p>
        <w:p w14:paraId="5C4816B1" w14:textId="4224C53C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0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Lab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63E9" w14:textId="3E960F2A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1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4B2CA" w14:textId="659E91CE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2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Create and run sample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BE4B9" w14:textId="03D0CDE6" w:rsidR="00C130F7" w:rsidRDefault="00C130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3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</w:rPr>
              <w:t>Create Azure Foundry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51EB" w14:textId="1532D4B4" w:rsidR="00C130F7" w:rsidRDefault="00C130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4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</w:rPr>
              <w:t>Create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D6D80" w14:textId="323315D7" w:rsidR="00C130F7" w:rsidRDefault="00C130F7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5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</w:rPr>
              <w:t>Create Custom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AC21" w14:textId="7600879A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6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Configure Guardrails for Personal Data (Email, Credit Card, PII)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E45BB" w14:textId="13355DD5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7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Test Your GuardRail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5E54F" w14:textId="7A4E8CBB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8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Clean your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AE164" w14:textId="09D98AF0" w:rsidR="00C130F7" w:rsidRDefault="00C130F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482169" w:history="1"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114CB7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Learning Outcome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2E2A2" w14:textId="34D57D10" w:rsidR="00DC320C" w:rsidRPr="00B712DE" w:rsidRDefault="005B2869">
          <w:pPr>
            <w:rPr>
              <w:rFonts w:ascii="Open Sans" w:hAnsi="Open Sans" w:cs="Open Sans"/>
            </w:rPr>
          </w:pPr>
          <w:r w:rsidRPr="00573F4F">
            <w:rPr>
              <w:rFonts w:ascii="Open Sans" w:hAnsi="Open Sans" w:cs="Open Sans"/>
              <w:b/>
              <w:bCs/>
              <w:noProof/>
              <w:color w:val="000000" w:themeColor="text1"/>
              <w:lang w:val="en-US"/>
            </w:rPr>
            <w:fldChar w:fldCharType="end"/>
          </w:r>
        </w:p>
      </w:sdtContent>
    </w:sdt>
    <w:p w14:paraId="327BF556" w14:textId="77777777" w:rsidR="002B7EF7" w:rsidRPr="00B712DE" w:rsidRDefault="002B7EF7" w:rsidP="002B7EF7">
      <w:pPr>
        <w:pStyle w:val="Heading1"/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</w:p>
    <w:p w14:paraId="3FC3800C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00E51165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3A050AC1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10C8A2B6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67000A6E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6FEE0B17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549889BE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78689C7F" w14:textId="77777777" w:rsidR="00AB08CD" w:rsidRDefault="00AB08CD" w:rsidP="00AB08CD">
      <w:pPr>
        <w:rPr>
          <w:rFonts w:ascii="Open Sans" w:hAnsi="Open Sans" w:cs="Open Sans"/>
          <w:lang w:val="en-US"/>
        </w:rPr>
      </w:pPr>
    </w:p>
    <w:p w14:paraId="79F900C2" w14:textId="77777777" w:rsidR="00B5792F" w:rsidRDefault="00B5792F" w:rsidP="00AB08CD">
      <w:pPr>
        <w:rPr>
          <w:rFonts w:ascii="Open Sans" w:hAnsi="Open Sans" w:cs="Open Sans"/>
          <w:lang w:val="en-US"/>
        </w:rPr>
      </w:pPr>
    </w:p>
    <w:p w14:paraId="77CA6071" w14:textId="77777777" w:rsidR="00B5792F" w:rsidRDefault="00B5792F" w:rsidP="00AB08CD">
      <w:pPr>
        <w:rPr>
          <w:rFonts w:ascii="Open Sans" w:hAnsi="Open Sans" w:cs="Open Sans"/>
          <w:lang w:val="en-US"/>
        </w:rPr>
      </w:pPr>
    </w:p>
    <w:p w14:paraId="7C69AB77" w14:textId="77777777" w:rsidR="00B5792F" w:rsidRDefault="00B5792F" w:rsidP="00AB08CD">
      <w:pPr>
        <w:rPr>
          <w:rFonts w:ascii="Open Sans" w:hAnsi="Open Sans" w:cs="Open Sans"/>
          <w:lang w:val="en-US"/>
        </w:rPr>
      </w:pPr>
    </w:p>
    <w:p w14:paraId="4DEED19F" w14:textId="77777777" w:rsidR="00B5792F" w:rsidRDefault="00B5792F" w:rsidP="00AB08CD">
      <w:pPr>
        <w:rPr>
          <w:rFonts w:ascii="Open Sans" w:hAnsi="Open Sans" w:cs="Open Sans"/>
          <w:lang w:val="en-US"/>
        </w:rPr>
      </w:pPr>
    </w:p>
    <w:p w14:paraId="5BEAB579" w14:textId="77777777" w:rsidR="00B5792F" w:rsidRPr="00B712DE" w:rsidRDefault="00B5792F" w:rsidP="00AB08CD">
      <w:pPr>
        <w:rPr>
          <w:rFonts w:ascii="Open Sans" w:hAnsi="Open Sans" w:cs="Open Sans"/>
          <w:lang w:val="en-US"/>
        </w:rPr>
      </w:pPr>
    </w:p>
    <w:p w14:paraId="0936F1B2" w14:textId="77777777" w:rsidR="00AB08CD" w:rsidRPr="00B712DE" w:rsidRDefault="00AB08CD" w:rsidP="00AB08CD">
      <w:pPr>
        <w:rPr>
          <w:rFonts w:ascii="Open Sans" w:hAnsi="Open Sans" w:cs="Open Sans"/>
          <w:lang w:val="en-US"/>
        </w:rPr>
      </w:pPr>
    </w:p>
    <w:p w14:paraId="40E645D4" w14:textId="422EF8EC" w:rsidR="00077118" w:rsidRPr="00B712DE" w:rsidRDefault="000E0A06" w:rsidP="00310668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" w:name="_Toc228482159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lastRenderedPageBreak/>
        <w:t>Lab</w:t>
      </w:r>
      <w:r w:rsidR="00077118" w:rsidRPr="00B712D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Objective</w:t>
      </w:r>
      <w:bookmarkEnd w:id="1"/>
    </w:p>
    <w:p w14:paraId="2A5BC8F2" w14:textId="77777777" w:rsidR="009728D3" w:rsidRPr="009728D3" w:rsidRDefault="009728D3" w:rsidP="009728D3">
      <w:pPr>
        <w:pStyle w:val="ListParagraph"/>
        <w:ind w:left="180"/>
        <w:rPr>
          <w:rFonts w:ascii="Open Sans" w:hAnsi="Open Sans" w:cs="Open Sans"/>
          <w:lang w:val="en-US"/>
        </w:rPr>
      </w:pPr>
    </w:p>
    <w:p w14:paraId="73E7236C" w14:textId="77777777" w:rsidR="00D02E0E" w:rsidRDefault="00D02E0E" w:rsidP="00D02E0E">
      <w:pPr>
        <w:rPr>
          <w:rFonts w:ascii="Open Sans" w:hAnsi="Open Sans" w:cs="Open Sans"/>
          <w:sz w:val="24"/>
          <w:szCs w:val="24"/>
          <w:lang w:val="en-US"/>
        </w:rPr>
      </w:pPr>
      <w:r w:rsidRPr="00D02E0E">
        <w:rPr>
          <w:rFonts w:ascii="Open Sans" w:hAnsi="Open Sans" w:cs="Open Sans"/>
          <w:sz w:val="24"/>
          <w:szCs w:val="24"/>
          <w:lang w:val="en-US"/>
        </w:rPr>
        <w:t xml:space="preserve">The objective of this lab is to </w:t>
      </w:r>
      <w:r w:rsidRPr="00D02E0E">
        <w:rPr>
          <w:rFonts w:ascii="Open Sans" w:hAnsi="Open Sans" w:cs="Open Sans"/>
          <w:b/>
          <w:bCs/>
          <w:sz w:val="24"/>
          <w:szCs w:val="24"/>
          <w:lang w:val="en-US"/>
        </w:rPr>
        <w:t>configure and apply guardrails in Azure AI Studio to prevent the ingestion and generation of sensitive personal data</w:t>
      </w:r>
      <w:r w:rsidRPr="00D02E0E">
        <w:rPr>
          <w:rFonts w:ascii="Open Sans" w:hAnsi="Open Sans" w:cs="Open Sans"/>
          <w:sz w:val="24"/>
          <w:szCs w:val="24"/>
          <w:lang w:val="en-US"/>
        </w:rPr>
        <w:t>.</w:t>
      </w:r>
    </w:p>
    <w:p w14:paraId="29E0A6C4" w14:textId="450535A0" w:rsidR="00D02E0E" w:rsidRPr="00D02E0E" w:rsidRDefault="00D02E0E" w:rsidP="00D02E0E">
      <w:pPr>
        <w:rPr>
          <w:rFonts w:ascii="Open Sans" w:hAnsi="Open Sans" w:cs="Open Sans"/>
          <w:sz w:val="24"/>
          <w:szCs w:val="24"/>
          <w:lang w:val="en-US"/>
        </w:rPr>
      </w:pPr>
      <w:r w:rsidRPr="00D02E0E">
        <w:rPr>
          <w:rFonts w:ascii="Open Sans" w:hAnsi="Open Sans" w:cs="Open Sans"/>
          <w:sz w:val="24"/>
          <w:szCs w:val="24"/>
          <w:lang w:val="en-US"/>
        </w:rPr>
        <w:br/>
        <w:t xml:space="preserve">By completing this lab, learners understand how to use </w:t>
      </w:r>
      <w:r w:rsidRPr="00D02E0E">
        <w:rPr>
          <w:rFonts w:ascii="Open Sans" w:hAnsi="Open Sans" w:cs="Open Sans"/>
          <w:b/>
          <w:bCs/>
          <w:sz w:val="24"/>
          <w:szCs w:val="24"/>
          <w:lang w:val="en-US"/>
        </w:rPr>
        <w:t>Personally Identifiable Information (PII) guardrails</w:t>
      </w:r>
      <w:r w:rsidRPr="00D02E0E">
        <w:rPr>
          <w:rFonts w:ascii="Open Sans" w:hAnsi="Open Sans" w:cs="Open Sans"/>
          <w:sz w:val="24"/>
          <w:szCs w:val="24"/>
          <w:lang w:val="en-US"/>
        </w:rPr>
        <w:t xml:space="preserve"> to protect user privacy and ensure that AI agents comply with data protection and security best practices.</w:t>
      </w:r>
    </w:p>
    <w:p w14:paraId="358FB0E7" w14:textId="77777777" w:rsidR="00C50A6D" w:rsidRDefault="00C50A6D" w:rsidP="009E22F8">
      <w:pPr>
        <w:rPr>
          <w:rFonts w:ascii="Open Sans" w:hAnsi="Open Sans" w:cs="Open Sans"/>
          <w:lang w:val="en-US"/>
        </w:rPr>
      </w:pPr>
    </w:p>
    <w:p w14:paraId="64909C32" w14:textId="77777777" w:rsidR="009E22F8" w:rsidRPr="009E22F8" w:rsidRDefault="009E22F8" w:rsidP="009E22F8">
      <w:pPr>
        <w:rPr>
          <w:rFonts w:ascii="Open Sans" w:hAnsi="Open Sans" w:cs="Open Sans"/>
          <w:lang w:val="en-US"/>
        </w:rPr>
      </w:pPr>
    </w:p>
    <w:p w14:paraId="5B74E203" w14:textId="44352318" w:rsidR="00F654B0" w:rsidRPr="00B712DE" w:rsidRDefault="000E0A06" w:rsidP="00F654B0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2" w:name="_Toc228482160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Lab</w:t>
      </w:r>
      <w:r w:rsidR="00F654B0" w:rsidRPr="00B712D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Scenario</w:t>
      </w:r>
      <w:bookmarkEnd w:id="2"/>
    </w:p>
    <w:p w14:paraId="2B529E07" w14:textId="77777777" w:rsid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 xml:space="preserve">An organization is building an </w:t>
      </w:r>
      <w:r w:rsidRPr="00C130F7">
        <w:rPr>
          <w:rFonts w:ascii="Open Sans" w:hAnsi="Open Sans" w:cs="Open Sans"/>
          <w:b/>
          <w:bCs/>
          <w:sz w:val="24"/>
          <w:szCs w:val="24"/>
          <w:lang w:val="en-US"/>
        </w:rPr>
        <w:t>Azure AI Agent</w:t>
      </w:r>
      <w:r w:rsidRPr="00C130F7">
        <w:rPr>
          <w:rFonts w:ascii="Open Sans" w:hAnsi="Open Sans" w:cs="Open Sans"/>
          <w:sz w:val="24"/>
          <w:szCs w:val="24"/>
          <w:lang w:val="en-US"/>
        </w:rPr>
        <w:t xml:space="preserve"> using </w:t>
      </w:r>
      <w:r w:rsidRPr="00C130F7">
        <w:rPr>
          <w:rFonts w:ascii="Open Sans" w:hAnsi="Open Sans" w:cs="Open Sans"/>
          <w:b/>
          <w:bCs/>
          <w:sz w:val="24"/>
          <w:szCs w:val="24"/>
          <w:lang w:val="en-US"/>
        </w:rPr>
        <w:t>Azure AI Studio</w:t>
      </w:r>
      <w:r w:rsidRPr="00C130F7">
        <w:rPr>
          <w:rFonts w:ascii="Open Sans" w:hAnsi="Open Sans" w:cs="Open Sans"/>
          <w:sz w:val="24"/>
          <w:szCs w:val="24"/>
          <w:lang w:val="en-US"/>
        </w:rPr>
        <w:t xml:space="preserve"> to interact with users and provide automated responses. Since the agent may be accessed by end users, there is a risk that users might unintentionally share </w:t>
      </w:r>
      <w:r w:rsidRPr="00C130F7">
        <w:rPr>
          <w:rFonts w:ascii="Open Sans" w:hAnsi="Open Sans" w:cs="Open Sans"/>
          <w:b/>
          <w:bCs/>
          <w:sz w:val="24"/>
          <w:szCs w:val="24"/>
          <w:lang w:val="en-US"/>
        </w:rPr>
        <w:t>sensitive personal information</w:t>
      </w:r>
      <w:r w:rsidRPr="00C130F7">
        <w:rPr>
          <w:rFonts w:ascii="Open Sans" w:hAnsi="Open Sans" w:cs="Open Sans"/>
          <w:sz w:val="24"/>
          <w:szCs w:val="24"/>
          <w:lang w:val="en-US"/>
        </w:rPr>
        <w:t xml:space="preserve"> such as email addresses, phone numbers, or credit card details.</w:t>
      </w:r>
    </w:p>
    <w:p w14:paraId="2E479FD7" w14:textId="77777777" w:rsidR="00C130F7" w:rsidRP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</w:p>
    <w:p w14:paraId="1B852E30" w14:textId="77777777" w:rsid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 xml:space="preserve">To ensure compliance with privacy regulations and to prevent sensitive data leakage, the organization requires guardrails that </w:t>
      </w:r>
      <w:r w:rsidRPr="00C130F7">
        <w:rPr>
          <w:rFonts w:ascii="Open Sans" w:hAnsi="Open Sans" w:cs="Open Sans"/>
          <w:b/>
          <w:bCs/>
          <w:sz w:val="24"/>
          <w:szCs w:val="24"/>
          <w:lang w:val="en-US"/>
        </w:rPr>
        <w:t>detect and block personally identifiable information (PII)</w:t>
      </w:r>
      <w:r w:rsidRPr="00C130F7">
        <w:rPr>
          <w:rFonts w:ascii="Open Sans" w:hAnsi="Open Sans" w:cs="Open Sans"/>
          <w:sz w:val="24"/>
          <w:szCs w:val="24"/>
          <w:lang w:val="en-US"/>
        </w:rPr>
        <w:t xml:space="preserve"> at multiple points in the interaction process.</w:t>
      </w:r>
    </w:p>
    <w:p w14:paraId="02B51997" w14:textId="77777777" w:rsidR="00C130F7" w:rsidRP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</w:p>
    <w:p w14:paraId="5F49B164" w14:textId="77777777" w:rsidR="00C130F7" w:rsidRP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>As an AI engineer, you are responsible for:</w:t>
      </w:r>
    </w:p>
    <w:p w14:paraId="29272DE2" w14:textId="77777777" w:rsidR="00C130F7" w:rsidRPr="00C130F7" w:rsidRDefault="00C130F7" w:rsidP="00EE444F">
      <w:pPr>
        <w:pStyle w:val="ListParagraph"/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>Configuring PII guardrails in Azure AI Studio</w:t>
      </w:r>
    </w:p>
    <w:p w14:paraId="5F1807CC" w14:textId="77777777" w:rsidR="00C130F7" w:rsidRPr="00C130F7" w:rsidRDefault="00C130F7" w:rsidP="00EE444F">
      <w:pPr>
        <w:pStyle w:val="ListParagraph"/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>Selecting appropriate PII categories such as email, phone number, and credit card protection</w:t>
      </w:r>
    </w:p>
    <w:p w14:paraId="37F00F00" w14:textId="77777777" w:rsidR="00C130F7" w:rsidRPr="00C130F7" w:rsidRDefault="00C130F7" w:rsidP="00EE444F">
      <w:pPr>
        <w:pStyle w:val="ListParagraph"/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>Applying blocking controls to user input, tool interactions, and model output</w:t>
      </w:r>
    </w:p>
    <w:p w14:paraId="0F7C5070" w14:textId="77777777" w:rsidR="00C130F7" w:rsidRPr="00C130F7" w:rsidRDefault="00C130F7" w:rsidP="00C130F7">
      <w:pPr>
        <w:pStyle w:val="ListParagraph"/>
        <w:ind w:left="180"/>
        <w:rPr>
          <w:rFonts w:ascii="Open Sans" w:hAnsi="Open Sans" w:cs="Open Sans"/>
          <w:sz w:val="24"/>
          <w:szCs w:val="24"/>
          <w:lang w:val="en-US"/>
        </w:rPr>
      </w:pPr>
      <w:r w:rsidRPr="00C130F7">
        <w:rPr>
          <w:rFonts w:ascii="Open Sans" w:hAnsi="Open Sans" w:cs="Open Sans"/>
          <w:sz w:val="24"/>
          <w:szCs w:val="24"/>
          <w:lang w:val="en-US"/>
        </w:rPr>
        <w:t>This ensures the AI agent operates securely and responsibly in a production environment.</w:t>
      </w:r>
    </w:p>
    <w:p w14:paraId="72907B98" w14:textId="697E0BFE" w:rsidR="003538A1" w:rsidRPr="007C50A9" w:rsidRDefault="007C50A9" w:rsidP="007C50A9">
      <w:pPr>
        <w:pStyle w:val="ListParagraph"/>
        <w:ind w:left="180"/>
        <w:rPr>
          <w:rFonts w:ascii="Open Sans" w:hAnsi="Open Sans" w:cs="Open Sans"/>
          <w:lang w:val="en-US"/>
        </w:rPr>
      </w:pPr>
      <w:r w:rsidRPr="007C50A9">
        <w:rPr>
          <w:rFonts w:ascii="Open Sans" w:hAnsi="Open Sans" w:cs="Open Sans"/>
          <w:lang w:val="en-US"/>
        </w:rPr>
        <w:t>.</w:t>
      </w:r>
    </w:p>
    <w:p w14:paraId="4234C342" w14:textId="2F435E04" w:rsidR="00D05F6C" w:rsidRPr="00B712DE" w:rsidRDefault="00D05F6C" w:rsidP="000A2A70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3" w:name="_Toc228482161"/>
      <w:r w:rsidRPr="00B712D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lastRenderedPageBreak/>
        <w:t>Preparation</w:t>
      </w:r>
      <w:bookmarkEnd w:id="3"/>
    </w:p>
    <w:p w14:paraId="25C553F1" w14:textId="77777777" w:rsidR="000A5721" w:rsidRPr="00B712DE" w:rsidRDefault="000A5721" w:rsidP="000A5721">
      <w:pPr>
        <w:ind w:left="360"/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B712DE">
        <w:rPr>
          <w:rFonts w:ascii="Open Sans" w:hAnsi="Open Sans" w:cs="Open Sans"/>
          <w:b/>
          <w:bCs/>
          <w:sz w:val="24"/>
          <w:szCs w:val="24"/>
          <w:lang w:val="en-US"/>
        </w:rPr>
        <w:t>Prerequisites</w:t>
      </w:r>
    </w:p>
    <w:p w14:paraId="49A0AF24" w14:textId="560BE51F" w:rsidR="003D0DEF" w:rsidRPr="003D0DEF" w:rsidRDefault="003D0DEF" w:rsidP="00EE444F">
      <w:pPr>
        <w:pStyle w:val="ListParagraph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n-US"/>
        </w:rPr>
      </w:pPr>
      <w:r w:rsidRPr="003D0DEF">
        <w:rPr>
          <w:rFonts w:ascii="Open Sans" w:hAnsi="Open Sans" w:cs="Open Sans"/>
          <w:sz w:val="24"/>
          <w:szCs w:val="24"/>
          <w:lang w:val="en-US"/>
        </w:rPr>
        <w:t xml:space="preserve">Azure account with access to Azure AI Foundry </w:t>
      </w:r>
    </w:p>
    <w:p w14:paraId="1A3BE653" w14:textId="08241CBF" w:rsidR="005C22DA" w:rsidRPr="00B712DE" w:rsidRDefault="005C22DA" w:rsidP="00EE444F">
      <w:pPr>
        <w:pStyle w:val="ListParagraph"/>
        <w:numPr>
          <w:ilvl w:val="0"/>
          <w:numId w:val="2"/>
        </w:numPr>
        <w:rPr>
          <w:rFonts w:ascii="Open Sans" w:hAnsi="Open Sans" w:cs="Open Sans"/>
          <w:sz w:val="24"/>
          <w:szCs w:val="24"/>
          <w:lang w:val="en-US"/>
        </w:rPr>
      </w:pPr>
      <w:r w:rsidRPr="005C22DA">
        <w:rPr>
          <w:rFonts w:ascii="Open Sans" w:hAnsi="Open Sans" w:cs="Open Sans"/>
          <w:sz w:val="24"/>
          <w:szCs w:val="24"/>
        </w:rPr>
        <w:t>Basic understanding of prompts and AI agents</w:t>
      </w:r>
    </w:p>
    <w:p w14:paraId="546A372F" w14:textId="402252D0" w:rsidR="00C619DD" w:rsidRDefault="00237C22" w:rsidP="00C619DD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4" w:name="_Toc228482162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Create and run sample Agent</w:t>
      </w:r>
      <w:bookmarkEnd w:id="4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 </w:t>
      </w:r>
    </w:p>
    <w:p w14:paraId="030569A9" w14:textId="3837B9EB" w:rsidR="00B0426B" w:rsidRPr="00D665AB" w:rsidRDefault="00B0426B" w:rsidP="00D665AB">
      <w:pPr>
        <w:pStyle w:val="Heading2"/>
        <w:numPr>
          <w:ilvl w:val="1"/>
          <w:numId w:val="1"/>
        </w:numPr>
        <w:tabs>
          <w:tab w:val="left" w:pos="1350"/>
          <w:tab w:val="num" w:pos="2520"/>
        </w:tabs>
        <w:rPr>
          <w:rFonts w:ascii="Open Sans" w:hAnsi="Open Sans" w:cs="Open Sans"/>
          <w:b/>
          <w:bCs/>
          <w:color w:val="E36C0A" w:themeColor="accent6" w:themeShade="BF"/>
          <w:lang w:val="en-US"/>
        </w:rPr>
      </w:pPr>
      <w:bookmarkStart w:id="5" w:name="_Toc227788231"/>
      <w:bookmarkStart w:id="6" w:name="_Toc228482163"/>
      <w:r w:rsidRPr="00D665AB">
        <w:rPr>
          <w:rFonts w:ascii="Open Sans" w:hAnsi="Open Sans" w:cs="Open Sans"/>
          <w:b/>
          <w:bCs/>
          <w:color w:val="E36C0A" w:themeColor="accent6" w:themeShade="BF"/>
        </w:rPr>
        <w:t xml:space="preserve">Create Azure Foundry </w:t>
      </w:r>
      <w:bookmarkEnd w:id="5"/>
      <w:r w:rsidR="00D665AB">
        <w:rPr>
          <w:rFonts w:ascii="Open Sans" w:hAnsi="Open Sans" w:cs="Open Sans"/>
          <w:b/>
          <w:bCs/>
          <w:color w:val="E36C0A" w:themeColor="accent6" w:themeShade="BF"/>
        </w:rPr>
        <w:t>Project</w:t>
      </w:r>
      <w:bookmarkEnd w:id="6"/>
    </w:p>
    <w:p w14:paraId="01B31D30" w14:textId="77777777" w:rsidR="00B0426B" w:rsidRPr="00413B94" w:rsidRDefault="00B0426B" w:rsidP="00B0426B">
      <w:pPr>
        <w:rPr>
          <w:rFonts w:ascii="Open Sans" w:hAnsi="Open Sans" w:cs="Open Sans"/>
          <w:sz w:val="24"/>
          <w:szCs w:val="24"/>
          <w:lang w:val="en-US"/>
        </w:rPr>
      </w:pPr>
      <w:r w:rsidRPr="00413B94">
        <w:rPr>
          <w:rFonts w:ascii="Open Sans" w:hAnsi="Open Sans" w:cs="Open Sans"/>
          <w:sz w:val="24"/>
          <w:szCs w:val="24"/>
        </w:rPr>
        <w:t>Follow these steps to create your AI project:</w:t>
      </w:r>
    </w:p>
    <w:p w14:paraId="6FFD5127" w14:textId="77777777" w:rsidR="006306F9" w:rsidRDefault="00B0426B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 w:rsidRPr="00413B94">
        <w:rPr>
          <w:rFonts w:ascii="Open Sans" w:hAnsi="Open Sans" w:cs="Open Sans"/>
          <w:sz w:val="24"/>
          <w:szCs w:val="24"/>
        </w:rPr>
        <w:t>In a web browser, open the </w:t>
      </w:r>
      <w:hyperlink r:id="rId12" w:history="1">
        <w:r w:rsidRPr="00413B94">
          <w:rPr>
            <w:rStyle w:val="Hyperlink"/>
            <w:rFonts w:ascii="Open Sans" w:hAnsi="Open Sans" w:cs="Open Sans"/>
            <w:sz w:val="24"/>
            <w:szCs w:val="24"/>
          </w:rPr>
          <w:t>Foundry portal</w:t>
        </w:r>
      </w:hyperlink>
      <w:r w:rsidRPr="00413B94">
        <w:rPr>
          <w:rFonts w:ascii="Open Sans" w:hAnsi="Open Sans" w:cs="Open Sans"/>
          <w:sz w:val="24"/>
          <w:szCs w:val="24"/>
        </w:rPr>
        <w:t> at https://ai.azure.com</w:t>
      </w:r>
    </w:p>
    <w:p w14:paraId="4F737508" w14:textId="39727F86" w:rsidR="00B0426B" w:rsidRPr="006306F9" w:rsidRDefault="00B0426B" w:rsidP="006306F9">
      <w:pPr>
        <w:pStyle w:val="ListParagraph"/>
        <w:spacing w:after="160" w:line="259" w:lineRule="auto"/>
        <w:rPr>
          <w:rFonts w:ascii="Open Sans" w:hAnsi="Open Sans" w:cs="Open Sans"/>
          <w:sz w:val="24"/>
          <w:szCs w:val="24"/>
        </w:rPr>
      </w:pPr>
      <w:r w:rsidRPr="006306F9">
        <w:rPr>
          <w:rFonts w:ascii="Open Sans" w:hAnsi="Open Sans" w:cs="Open Sans"/>
          <w:sz w:val="24"/>
          <w:szCs w:val="24"/>
        </w:rPr>
        <w:t>and sign in using your Azure credentials</w:t>
      </w:r>
    </w:p>
    <w:p w14:paraId="1B5DA665" w14:textId="65735529" w:rsidR="00B0426B" w:rsidRDefault="008D79CA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13C275B" wp14:editId="218915D5">
            <wp:extent cx="6074030" cy="2681653"/>
            <wp:effectExtent l="0" t="0" r="3175" b="4445"/>
            <wp:docPr id="199163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785" cy="268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5CCA" w14:textId="77777777" w:rsidR="008D79CA" w:rsidRDefault="008D79CA" w:rsidP="00B0426B">
      <w:pPr>
        <w:rPr>
          <w:rFonts w:ascii="Open Sans" w:hAnsi="Open Sans" w:cs="Open Sans"/>
          <w:sz w:val="24"/>
          <w:szCs w:val="24"/>
        </w:rPr>
      </w:pPr>
    </w:p>
    <w:p w14:paraId="05C871AF" w14:textId="77777777" w:rsidR="008D79CA" w:rsidRDefault="008D79CA" w:rsidP="00B0426B">
      <w:pPr>
        <w:rPr>
          <w:rFonts w:ascii="Open Sans" w:hAnsi="Open Sans" w:cs="Open Sans"/>
          <w:sz w:val="24"/>
          <w:szCs w:val="24"/>
        </w:rPr>
      </w:pPr>
    </w:p>
    <w:p w14:paraId="1F8AAAA9" w14:textId="4119393E" w:rsidR="00674CC5" w:rsidRPr="00674CC5" w:rsidRDefault="00674CC5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From the drop down select </w:t>
      </w:r>
      <w:r w:rsidRPr="00674CC5">
        <w:rPr>
          <w:rFonts w:ascii="Open Sans" w:hAnsi="Open Sans" w:cs="Open Sans"/>
          <w:b/>
          <w:bCs/>
          <w:sz w:val="24"/>
          <w:szCs w:val="24"/>
        </w:rPr>
        <w:t xml:space="preserve">Create a new project </w:t>
      </w:r>
    </w:p>
    <w:p w14:paraId="553E633F" w14:textId="77777777" w:rsidR="00674CC5" w:rsidRDefault="00674CC5" w:rsidP="00B0426B">
      <w:pPr>
        <w:rPr>
          <w:rFonts w:ascii="Open Sans" w:hAnsi="Open Sans" w:cs="Open Sans"/>
          <w:sz w:val="24"/>
          <w:szCs w:val="24"/>
        </w:rPr>
      </w:pPr>
    </w:p>
    <w:p w14:paraId="54CDE253" w14:textId="2DB743D0" w:rsidR="0077662F" w:rsidRDefault="0077662F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7E1F7D8A" wp14:editId="31B1B775">
            <wp:extent cx="5924384" cy="3508131"/>
            <wp:effectExtent l="0" t="0" r="635" b="0"/>
            <wp:docPr id="87904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702" cy="351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06A3" w14:textId="77777777" w:rsidR="00980C12" w:rsidRDefault="00980C12" w:rsidP="00B0426B">
      <w:pPr>
        <w:rPr>
          <w:rFonts w:ascii="Open Sans" w:hAnsi="Open Sans" w:cs="Open Sans"/>
          <w:sz w:val="24"/>
          <w:szCs w:val="24"/>
        </w:rPr>
      </w:pPr>
    </w:p>
    <w:p w14:paraId="663F5256" w14:textId="24E4728F" w:rsidR="00674CC5" w:rsidRPr="00DB169A" w:rsidRDefault="00DB169A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>In Create project screen fill / select below information</w:t>
      </w:r>
    </w:p>
    <w:p w14:paraId="36D3908B" w14:textId="54851057" w:rsidR="00DB169A" w:rsidRPr="000126CA" w:rsidRDefault="000126CA" w:rsidP="00EE444F">
      <w:pPr>
        <w:pStyle w:val="ListParagraph"/>
        <w:numPr>
          <w:ilvl w:val="1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 w:rsidRPr="000126CA">
        <w:rPr>
          <w:rFonts w:ascii="Open Sans" w:hAnsi="Open Sans" w:cs="Open Sans"/>
          <w:b/>
          <w:bCs/>
          <w:sz w:val="24"/>
          <w:szCs w:val="24"/>
        </w:rPr>
        <w:t xml:space="preserve">Project </w:t>
      </w:r>
      <w:proofErr w:type="gramStart"/>
      <w:r w:rsidRPr="000126CA">
        <w:rPr>
          <w:rFonts w:ascii="Open Sans" w:hAnsi="Open Sans" w:cs="Open Sans"/>
          <w:b/>
          <w:bCs/>
          <w:sz w:val="24"/>
          <w:szCs w:val="24"/>
        </w:rPr>
        <w:t>Name :</w:t>
      </w:r>
      <w:proofErr w:type="gramEnd"/>
      <w:r>
        <w:rPr>
          <w:rFonts w:ascii="Open Sans" w:hAnsi="Open Sans" w:cs="Open Sans"/>
          <w:sz w:val="24"/>
          <w:szCs w:val="24"/>
        </w:rPr>
        <w:t xml:space="preserve"> Give unique name of project</w:t>
      </w:r>
    </w:p>
    <w:p w14:paraId="149DCCDC" w14:textId="41C9EC82" w:rsidR="000126CA" w:rsidRDefault="00441F4D" w:rsidP="00EE444F">
      <w:pPr>
        <w:pStyle w:val="ListParagraph"/>
        <w:numPr>
          <w:ilvl w:val="1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>Advance option</w:t>
      </w:r>
    </w:p>
    <w:p w14:paraId="1240BEB2" w14:textId="382DD130" w:rsidR="00441F4D" w:rsidRDefault="00441F4D" w:rsidP="00EE444F">
      <w:pPr>
        <w:pStyle w:val="ListParagraph"/>
        <w:numPr>
          <w:ilvl w:val="3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Subscription: </w:t>
      </w:r>
      <w:r w:rsidRPr="00441F4D">
        <w:rPr>
          <w:rFonts w:ascii="Open Sans" w:hAnsi="Open Sans" w:cs="Open Sans"/>
          <w:sz w:val="24"/>
          <w:szCs w:val="24"/>
        </w:rPr>
        <w:t>Choose your subscription</w:t>
      </w:r>
    </w:p>
    <w:p w14:paraId="042431E1" w14:textId="6D42D68D" w:rsidR="00441F4D" w:rsidRDefault="00441F4D" w:rsidP="00EE444F">
      <w:pPr>
        <w:pStyle w:val="ListParagraph"/>
        <w:numPr>
          <w:ilvl w:val="3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Foundry resource: </w:t>
      </w:r>
      <w:r>
        <w:rPr>
          <w:rFonts w:ascii="Open Sans" w:hAnsi="Open Sans" w:cs="Open Sans"/>
          <w:sz w:val="24"/>
          <w:szCs w:val="24"/>
        </w:rPr>
        <w:t xml:space="preserve">Give unique name </w:t>
      </w:r>
    </w:p>
    <w:p w14:paraId="240A63F0" w14:textId="41570451" w:rsidR="00441F4D" w:rsidRDefault="00441F4D" w:rsidP="00EE444F">
      <w:pPr>
        <w:pStyle w:val="ListParagraph"/>
        <w:numPr>
          <w:ilvl w:val="3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Resource Group: </w:t>
      </w:r>
      <w:r w:rsidRPr="00441F4D">
        <w:rPr>
          <w:rFonts w:ascii="Open Sans" w:hAnsi="Open Sans" w:cs="Open Sans"/>
          <w:sz w:val="24"/>
          <w:szCs w:val="24"/>
        </w:rPr>
        <w:t xml:space="preserve">Choose your </w:t>
      </w:r>
      <w:r>
        <w:rPr>
          <w:rFonts w:ascii="Open Sans" w:hAnsi="Open Sans" w:cs="Open Sans"/>
          <w:sz w:val="24"/>
          <w:szCs w:val="24"/>
        </w:rPr>
        <w:t>resource group</w:t>
      </w:r>
    </w:p>
    <w:p w14:paraId="66CAF645" w14:textId="2B73B513" w:rsidR="00441F4D" w:rsidRPr="00441F4D" w:rsidRDefault="00441F4D" w:rsidP="00EE444F">
      <w:pPr>
        <w:pStyle w:val="ListParagraph"/>
        <w:numPr>
          <w:ilvl w:val="3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b/>
          <w:bCs/>
          <w:sz w:val="24"/>
          <w:szCs w:val="24"/>
        </w:rPr>
        <w:t xml:space="preserve">Region: </w:t>
      </w:r>
      <w:r w:rsidR="00AF37FD">
        <w:rPr>
          <w:rFonts w:ascii="Open Sans" w:hAnsi="Open Sans" w:cs="Open Sans"/>
          <w:sz w:val="24"/>
          <w:szCs w:val="24"/>
        </w:rPr>
        <w:t>EastUS2</w:t>
      </w:r>
    </w:p>
    <w:p w14:paraId="7A93A96B" w14:textId="464CCB19" w:rsidR="00980C12" w:rsidRDefault="00980C12" w:rsidP="00B0426B">
      <w:pPr>
        <w:rPr>
          <w:rFonts w:ascii="Open Sans" w:hAnsi="Open Sans" w:cs="Open Sans"/>
          <w:sz w:val="24"/>
          <w:szCs w:val="24"/>
        </w:rPr>
      </w:pPr>
      <w:r w:rsidRPr="00980C12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0B185693" wp14:editId="05C0EAB2">
            <wp:extent cx="4083050" cy="3626069"/>
            <wp:effectExtent l="0" t="0" r="0" b="0"/>
            <wp:docPr id="45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897" cy="362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AF8F" w14:textId="77777777" w:rsidR="00980C12" w:rsidRDefault="00980C12" w:rsidP="00B0426B">
      <w:pPr>
        <w:rPr>
          <w:rFonts w:ascii="Open Sans" w:hAnsi="Open Sans" w:cs="Open Sans"/>
          <w:sz w:val="24"/>
          <w:szCs w:val="24"/>
        </w:rPr>
      </w:pPr>
    </w:p>
    <w:p w14:paraId="300407C2" w14:textId="77777777" w:rsidR="002134D7" w:rsidRPr="002134D7" w:rsidRDefault="00AF37FD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Click </w:t>
      </w:r>
      <w:r w:rsidRPr="00AF37FD">
        <w:rPr>
          <w:rFonts w:ascii="Open Sans" w:hAnsi="Open Sans" w:cs="Open Sans"/>
          <w:b/>
          <w:bCs/>
          <w:sz w:val="24"/>
          <w:szCs w:val="24"/>
        </w:rPr>
        <w:t>Create</w:t>
      </w:r>
      <w:r>
        <w:rPr>
          <w:rFonts w:ascii="Open Sans" w:hAnsi="Open Sans" w:cs="Open Sans"/>
          <w:sz w:val="24"/>
          <w:szCs w:val="24"/>
        </w:rPr>
        <w:t xml:space="preserve"> and wait for Project creation</w:t>
      </w:r>
      <w:r w:rsidR="004402EA">
        <w:rPr>
          <w:rFonts w:ascii="Open Sans" w:hAnsi="Open Sans" w:cs="Open Sans"/>
          <w:sz w:val="24"/>
          <w:szCs w:val="24"/>
        </w:rPr>
        <w:t xml:space="preserve">. </w:t>
      </w:r>
    </w:p>
    <w:p w14:paraId="18346A27" w14:textId="616C5C8E" w:rsidR="002134D7" w:rsidRDefault="002134D7" w:rsidP="002134D7">
      <w:pPr>
        <w:pStyle w:val="ListParagraph"/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 w:rsidRPr="002134D7">
        <w:rPr>
          <w:rFonts w:ascii="Open Sans" w:hAnsi="Open Sans" w:cs="Open Sans"/>
          <w:b/>
          <w:bCs/>
          <w:noProof/>
          <w:sz w:val="24"/>
          <w:szCs w:val="24"/>
        </w:rPr>
        <w:drawing>
          <wp:inline distT="0" distB="0" distL="0" distR="0" wp14:anchorId="1527A64E" wp14:editId="0006A454">
            <wp:extent cx="4019550" cy="2636108"/>
            <wp:effectExtent l="0" t="0" r="0" b="0"/>
            <wp:docPr id="5424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8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627" cy="26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8271" w14:textId="77777777" w:rsidR="00A2263A" w:rsidRPr="002134D7" w:rsidRDefault="00A2263A" w:rsidP="002134D7">
      <w:pPr>
        <w:pStyle w:val="ListParagraph"/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</w:p>
    <w:p w14:paraId="7AE6677E" w14:textId="1FA8E300" w:rsidR="00AF37FD" w:rsidRPr="00DB169A" w:rsidRDefault="004402EA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b/>
          <w:bCs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Once project creation is successful you should see screen </w:t>
      </w:r>
      <w:r w:rsidR="00A2263A">
        <w:rPr>
          <w:rFonts w:ascii="Open Sans" w:hAnsi="Open Sans" w:cs="Open Sans"/>
          <w:sz w:val="24"/>
          <w:szCs w:val="24"/>
        </w:rPr>
        <w:t>like</w:t>
      </w:r>
      <w:r>
        <w:rPr>
          <w:rFonts w:ascii="Open Sans" w:hAnsi="Open Sans" w:cs="Open Sans"/>
          <w:sz w:val="24"/>
          <w:szCs w:val="24"/>
        </w:rPr>
        <w:t xml:space="preserve"> below </w:t>
      </w:r>
    </w:p>
    <w:p w14:paraId="478FAF8E" w14:textId="77777777" w:rsidR="00980C12" w:rsidRDefault="00980C12" w:rsidP="00B0426B">
      <w:pPr>
        <w:rPr>
          <w:rFonts w:ascii="Open Sans" w:hAnsi="Open Sans" w:cs="Open Sans"/>
          <w:sz w:val="24"/>
          <w:szCs w:val="24"/>
        </w:rPr>
      </w:pPr>
    </w:p>
    <w:p w14:paraId="40384F31" w14:textId="04E6C5F1" w:rsidR="009D50AC" w:rsidRDefault="009D50AC" w:rsidP="00B0426B">
      <w:pPr>
        <w:rPr>
          <w:rFonts w:ascii="Open Sans" w:hAnsi="Open Sans" w:cs="Open Sans"/>
          <w:sz w:val="24"/>
          <w:szCs w:val="24"/>
        </w:rPr>
      </w:pPr>
      <w:r w:rsidRPr="009D50AC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244462A1" wp14:editId="08B3A8FA">
            <wp:extent cx="5943600" cy="3457903"/>
            <wp:effectExtent l="0" t="0" r="0" b="9525"/>
            <wp:docPr id="81788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88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262" cy="34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D54B" w14:textId="77777777" w:rsidR="003A466D" w:rsidRDefault="003A466D" w:rsidP="00B0426B">
      <w:pPr>
        <w:rPr>
          <w:rFonts w:ascii="Open Sans" w:hAnsi="Open Sans" w:cs="Open Sans"/>
          <w:sz w:val="24"/>
          <w:szCs w:val="24"/>
        </w:rPr>
      </w:pPr>
    </w:p>
    <w:p w14:paraId="1C4E43FD" w14:textId="22B476FA" w:rsidR="003A466D" w:rsidRPr="00D665AB" w:rsidRDefault="003A466D" w:rsidP="003A466D">
      <w:pPr>
        <w:pStyle w:val="Heading2"/>
        <w:numPr>
          <w:ilvl w:val="1"/>
          <w:numId w:val="1"/>
        </w:numPr>
        <w:tabs>
          <w:tab w:val="left" w:pos="1350"/>
          <w:tab w:val="num" w:pos="2520"/>
        </w:tabs>
        <w:rPr>
          <w:rFonts w:ascii="Open Sans" w:hAnsi="Open Sans" w:cs="Open Sans"/>
          <w:b/>
          <w:bCs/>
          <w:color w:val="E36C0A" w:themeColor="accent6" w:themeShade="BF"/>
          <w:lang w:val="en-US"/>
        </w:rPr>
      </w:pPr>
      <w:bookmarkStart w:id="7" w:name="_Toc228482164"/>
      <w:r w:rsidRPr="00D665AB">
        <w:rPr>
          <w:rFonts w:ascii="Open Sans" w:hAnsi="Open Sans" w:cs="Open Sans"/>
          <w:b/>
          <w:bCs/>
          <w:color w:val="E36C0A" w:themeColor="accent6" w:themeShade="BF"/>
        </w:rPr>
        <w:t xml:space="preserve">Create </w:t>
      </w:r>
      <w:r>
        <w:rPr>
          <w:rFonts w:ascii="Open Sans" w:hAnsi="Open Sans" w:cs="Open Sans"/>
          <w:b/>
          <w:bCs/>
          <w:color w:val="E36C0A" w:themeColor="accent6" w:themeShade="BF"/>
        </w:rPr>
        <w:t>Model</w:t>
      </w:r>
      <w:bookmarkEnd w:id="7"/>
    </w:p>
    <w:p w14:paraId="019308C5" w14:textId="51C6B27C" w:rsidR="003A466D" w:rsidRPr="00413B94" w:rsidRDefault="003A466D" w:rsidP="003A466D">
      <w:pPr>
        <w:rPr>
          <w:rFonts w:ascii="Open Sans" w:hAnsi="Open Sans" w:cs="Open Sans"/>
          <w:sz w:val="24"/>
          <w:szCs w:val="24"/>
          <w:lang w:val="en-US"/>
        </w:rPr>
      </w:pPr>
      <w:r w:rsidRPr="00413B94">
        <w:rPr>
          <w:rFonts w:ascii="Open Sans" w:hAnsi="Open Sans" w:cs="Open Sans"/>
          <w:sz w:val="24"/>
          <w:szCs w:val="24"/>
        </w:rPr>
        <w:t xml:space="preserve">Follow these steps to create your </w:t>
      </w:r>
      <w:r>
        <w:rPr>
          <w:rFonts w:ascii="Open Sans" w:hAnsi="Open Sans" w:cs="Open Sans"/>
          <w:sz w:val="24"/>
          <w:szCs w:val="24"/>
        </w:rPr>
        <w:t>Model</w:t>
      </w:r>
    </w:p>
    <w:p w14:paraId="005107DF" w14:textId="6AC8A0F1" w:rsidR="003A466D" w:rsidRPr="006306F9" w:rsidRDefault="003A466D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 w:rsidRPr="00413B94">
        <w:rPr>
          <w:rFonts w:ascii="Open Sans" w:hAnsi="Open Sans" w:cs="Open Sans"/>
          <w:sz w:val="24"/>
          <w:szCs w:val="24"/>
        </w:rPr>
        <w:t xml:space="preserve">In </w:t>
      </w:r>
      <w:r w:rsidR="0059248F">
        <w:rPr>
          <w:rFonts w:ascii="Open Sans" w:hAnsi="Open Sans" w:cs="Open Sans"/>
          <w:sz w:val="24"/>
          <w:szCs w:val="24"/>
        </w:rPr>
        <w:t xml:space="preserve">foundry project click </w:t>
      </w:r>
      <w:r w:rsidR="0059248F" w:rsidRPr="0059248F">
        <w:rPr>
          <w:rFonts w:ascii="Open Sans" w:hAnsi="Open Sans" w:cs="Open Sans"/>
          <w:b/>
          <w:bCs/>
          <w:sz w:val="24"/>
          <w:szCs w:val="24"/>
        </w:rPr>
        <w:t>Discover</w:t>
      </w:r>
      <w:r w:rsidR="0059248F">
        <w:rPr>
          <w:rFonts w:ascii="Open Sans" w:hAnsi="Open Sans" w:cs="Open Sans"/>
          <w:sz w:val="24"/>
          <w:szCs w:val="24"/>
        </w:rPr>
        <w:t xml:space="preserve"> menu and then click </w:t>
      </w:r>
      <w:r w:rsidR="0059248F" w:rsidRPr="0059248F">
        <w:rPr>
          <w:rFonts w:ascii="Open Sans" w:hAnsi="Open Sans" w:cs="Open Sans"/>
          <w:b/>
          <w:bCs/>
          <w:sz w:val="24"/>
          <w:szCs w:val="24"/>
        </w:rPr>
        <w:t>Model</w:t>
      </w:r>
      <w:r w:rsidR="0059248F">
        <w:rPr>
          <w:rFonts w:ascii="Open Sans" w:hAnsi="Open Sans" w:cs="Open Sans"/>
          <w:sz w:val="24"/>
          <w:szCs w:val="24"/>
        </w:rPr>
        <w:t xml:space="preserve"> </w:t>
      </w:r>
    </w:p>
    <w:p w14:paraId="2EC960D8" w14:textId="77777777" w:rsidR="0077662F" w:rsidRDefault="0077662F" w:rsidP="00B0426B">
      <w:pPr>
        <w:rPr>
          <w:rFonts w:ascii="Open Sans" w:hAnsi="Open Sans" w:cs="Open Sans"/>
          <w:sz w:val="24"/>
          <w:szCs w:val="24"/>
        </w:rPr>
      </w:pPr>
    </w:p>
    <w:p w14:paraId="19AD0CA6" w14:textId="0CDB54CC" w:rsidR="00631BE5" w:rsidRDefault="00DC01B0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69F72158" wp14:editId="3AF9EC61">
            <wp:extent cx="5823990" cy="2242039"/>
            <wp:effectExtent l="0" t="0" r="5715" b="6350"/>
            <wp:docPr id="660579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886" cy="224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A684" w14:textId="77777777" w:rsidR="0059248F" w:rsidRDefault="0059248F" w:rsidP="00B0426B">
      <w:pPr>
        <w:rPr>
          <w:rFonts w:ascii="Open Sans" w:hAnsi="Open Sans" w:cs="Open Sans"/>
          <w:sz w:val="24"/>
          <w:szCs w:val="24"/>
        </w:rPr>
      </w:pPr>
    </w:p>
    <w:p w14:paraId="6E5EC739" w14:textId="4F15C1EF" w:rsidR="0059248F" w:rsidRPr="006306F9" w:rsidRDefault="0059248F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 w:rsidRPr="00413B94">
        <w:rPr>
          <w:rFonts w:ascii="Open Sans" w:hAnsi="Open Sans" w:cs="Open Sans"/>
          <w:sz w:val="24"/>
          <w:szCs w:val="24"/>
        </w:rPr>
        <w:t xml:space="preserve">In </w:t>
      </w:r>
      <w:r>
        <w:rPr>
          <w:rFonts w:ascii="Open Sans" w:hAnsi="Open Sans" w:cs="Open Sans"/>
          <w:sz w:val="24"/>
          <w:szCs w:val="24"/>
        </w:rPr>
        <w:t xml:space="preserve">the Models </w:t>
      </w:r>
      <w:r w:rsidR="002A7F94">
        <w:rPr>
          <w:rFonts w:ascii="Open Sans" w:hAnsi="Open Sans" w:cs="Open Sans"/>
          <w:sz w:val="24"/>
          <w:szCs w:val="24"/>
        </w:rPr>
        <w:t xml:space="preserve">search for </w:t>
      </w:r>
      <w:r w:rsidR="002A7F94" w:rsidRPr="002A7F94">
        <w:rPr>
          <w:rFonts w:ascii="Open Sans" w:hAnsi="Open Sans" w:cs="Open Sans"/>
          <w:b/>
          <w:bCs/>
          <w:sz w:val="24"/>
          <w:szCs w:val="24"/>
        </w:rPr>
        <w:t>gpt-4o</w:t>
      </w:r>
      <w:r w:rsidR="002A7F94">
        <w:rPr>
          <w:rFonts w:ascii="Open Sans" w:hAnsi="Open Sans" w:cs="Open Sans"/>
          <w:sz w:val="24"/>
          <w:szCs w:val="24"/>
        </w:rPr>
        <w:t xml:space="preserve"> and select </w:t>
      </w:r>
    </w:p>
    <w:p w14:paraId="65865B05" w14:textId="77777777" w:rsidR="0059248F" w:rsidRDefault="0059248F" w:rsidP="00B0426B">
      <w:pPr>
        <w:rPr>
          <w:rFonts w:ascii="Open Sans" w:hAnsi="Open Sans" w:cs="Open Sans"/>
          <w:sz w:val="24"/>
          <w:szCs w:val="24"/>
        </w:rPr>
      </w:pPr>
    </w:p>
    <w:p w14:paraId="195A99C2" w14:textId="77777777" w:rsidR="00DC01B0" w:rsidRDefault="00DC01B0" w:rsidP="00B0426B">
      <w:pPr>
        <w:rPr>
          <w:rFonts w:ascii="Open Sans" w:hAnsi="Open Sans" w:cs="Open Sans"/>
          <w:sz w:val="24"/>
          <w:szCs w:val="24"/>
        </w:rPr>
      </w:pPr>
    </w:p>
    <w:p w14:paraId="6C15698A" w14:textId="03288480" w:rsidR="00631BE5" w:rsidRDefault="00024013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6B62BF03" wp14:editId="34B752C4">
            <wp:extent cx="5805848" cy="1986456"/>
            <wp:effectExtent l="0" t="0" r="4445" b="0"/>
            <wp:docPr id="112722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991" cy="199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AC40" w14:textId="77777777" w:rsidR="00DC01B0" w:rsidRDefault="00DC01B0" w:rsidP="00B0426B">
      <w:pPr>
        <w:rPr>
          <w:rFonts w:ascii="Open Sans" w:hAnsi="Open Sans" w:cs="Open Sans"/>
          <w:sz w:val="24"/>
          <w:szCs w:val="24"/>
        </w:rPr>
      </w:pPr>
    </w:p>
    <w:p w14:paraId="0E733B61" w14:textId="66B22E7C" w:rsidR="00024013" w:rsidRPr="006306F9" w:rsidRDefault="00024013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proofErr w:type="gramStart"/>
      <w:r w:rsidRPr="00413B94">
        <w:rPr>
          <w:rFonts w:ascii="Open Sans" w:hAnsi="Open Sans" w:cs="Open Sans"/>
          <w:sz w:val="24"/>
          <w:szCs w:val="24"/>
        </w:rPr>
        <w:t xml:space="preserve">In 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2A7F94">
        <w:rPr>
          <w:rFonts w:ascii="Open Sans" w:hAnsi="Open Sans" w:cs="Open Sans"/>
          <w:b/>
          <w:bCs/>
          <w:sz w:val="24"/>
          <w:szCs w:val="24"/>
        </w:rPr>
        <w:t>gpt</w:t>
      </w:r>
      <w:proofErr w:type="gramEnd"/>
      <w:r w:rsidRPr="002A7F94">
        <w:rPr>
          <w:rFonts w:ascii="Open Sans" w:hAnsi="Open Sans" w:cs="Open Sans"/>
          <w:b/>
          <w:bCs/>
          <w:sz w:val="24"/>
          <w:szCs w:val="24"/>
        </w:rPr>
        <w:t>-4o</w:t>
      </w:r>
      <w:r>
        <w:rPr>
          <w:rFonts w:ascii="Open Sans" w:hAnsi="Open Sans" w:cs="Open Sans"/>
          <w:sz w:val="24"/>
          <w:szCs w:val="24"/>
        </w:rPr>
        <w:t xml:space="preserve"> choose </w:t>
      </w:r>
      <w:r w:rsidR="004211C3" w:rsidRPr="004211C3">
        <w:rPr>
          <w:rFonts w:ascii="Open Sans" w:hAnsi="Open Sans" w:cs="Open Sans"/>
          <w:b/>
          <w:bCs/>
          <w:sz w:val="24"/>
          <w:szCs w:val="24"/>
        </w:rPr>
        <w:t>Custom</w:t>
      </w:r>
      <w:r w:rsidRPr="004211C3">
        <w:rPr>
          <w:rFonts w:ascii="Open Sans" w:hAnsi="Open Sans" w:cs="Open Sans"/>
          <w:b/>
          <w:bCs/>
          <w:sz w:val="24"/>
          <w:szCs w:val="24"/>
        </w:rPr>
        <w:t xml:space="preserve"> settings</w:t>
      </w:r>
      <w:r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="004211C3">
        <w:rPr>
          <w:rFonts w:ascii="Open Sans" w:hAnsi="Open Sans" w:cs="Open Sans"/>
          <w:sz w:val="24"/>
          <w:szCs w:val="24"/>
        </w:rPr>
        <w:t>( Dropdown</w:t>
      </w:r>
      <w:proofErr w:type="gramEnd"/>
      <w:r w:rsidR="004211C3">
        <w:rPr>
          <w:rFonts w:ascii="Open Sans" w:hAnsi="Open Sans" w:cs="Open Sans"/>
          <w:sz w:val="24"/>
          <w:szCs w:val="24"/>
        </w:rPr>
        <w:t xml:space="preserve"> </w:t>
      </w:r>
      <w:r w:rsidR="004211C3" w:rsidRPr="004211C3">
        <w:rPr>
          <w:rFonts w:ascii="Open Sans" w:hAnsi="Open Sans" w:cs="Open Sans"/>
          <w:b/>
          <w:bCs/>
          <w:sz w:val="24"/>
          <w:szCs w:val="24"/>
        </w:rPr>
        <w:t>Deploy</w:t>
      </w:r>
      <w:r w:rsidR="004211C3">
        <w:rPr>
          <w:rFonts w:ascii="Open Sans" w:hAnsi="Open Sans" w:cs="Open Sans"/>
          <w:sz w:val="24"/>
          <w:szCs w:val="24"/>
        </w:rPr>
        <w:t>)</w:t>
      </w:r>
    </w:p>
    <w:p w14:paraId="6F183341" w14:textId="77777777" w:rsidR="00024013" w:rsidRDefault="00024013" w:rsidP="00B0426B">
      <w:pPr>
        <w:rPr>
          <w:rFonts w:ascii="Open Sans" w:hAnsi="Open Sans" w:cs="Open Sans"/>
          <w:sz w:val="24"/>
          <w:szCs w:val="24"/>
        </w:rPr>
      </w:pPr>
    </w:p>
    <w:p w14:paraId="248C90DF" w14:textId="20BBA5FE" w:rsidR="00DC01B0" w:rsidRDefault="00367318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39E8EAB4" wp14:editId="3F0757B3">
            <wp:extent cx="5899638" cy="2242459"/>
            <wp:effectExtent l="0" t="0" r="6350" b="5715"/>
            <wp:docPr id="1091054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765" cy="2246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5CD8" w14:textId="77777777" w:rsidR="00367318" w:rsidRDefault="00367318" w:rsidP="00B0426B">
      <w:pPr>
        <w:rPr>
          <w:rFonts w:ascii="Open Sans" w:hAnsi="Open Sans" w:cs="Open Sans"/>
          <w:sz w:val="24"/>
          <w:szCs w:val="24"/>
        </w:rPr>
      </w:pPr>
    </w:p>
    <w:p w14:paraId="012087EE" w14:textId="46EE8AEC" w:rsidR="003306AE" w:rsidRPr="006306F9" w:rsidRDefault="003306AE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proofErr w:type="gramStart"/>
      <w:r w:rsidRPr="00413B94">
        <w:rPr>
          <w:rFonts w:ascii="Open Sans" w:hAnsi="Open Sans" w:cs="Open Sans"/>
          <w:sz w:val="24"/>
          <w:szCs w:val="24"/>
        </w:rPr>
        <w:t xml:space="preserve">In 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4211C3">
        <w:rPr>
          <w:rFonts w:ascii="Open Sans" w:hAnsi="Open Sans" w:cs="Open Sans"/>
          <w:b/>
          <w:bCs/>
          <w:sz w:val="24"/>
          <w:szCs w:val="24"/>
        </w:rPr>
        <w:t>Custom</w:t>
      </w:r>
      <w:proofErr w:type="gramEnd"/>
      <w:r w:rsidRPr="004211C3">
        <w:rPr>
          <w:rFonts w:ascii="Open Sans" w:hAnsi="Open Sans" w:cs="Open Sans"/>
          <w:b/>
          <w:bCs/>
          <w:sz w:val="24"/>
          <w:szCs w:val="24"/>
        </w:rPr>
        <w:t xml:space="preserve"> settings</w:t>
      </w:r>
      <w:r>
        <w:rPr>
          <w:rFonts w:ascii="Open Sans" w:hAnsi="Open Sans" w:cs="Open Sans"/>
          <w:sz w:val="24"/>
          <w:szCs w:val="24"/>
        </w:rPr>
        <w:t xml:space="preserve"> change the </w:t>
      </w:r>
      <w:r w:rsidRPr="000C36A5">
        <w:rPr>
          <w:rFonts w:ascii="Open Sans" w:hAnsi="Open Sans" w:cs="Open Sans"/>
          <w:b/>
          <w:bCs/>
          <w:sz w:val="24"/>
          <w:szCs w:val="24"/>
        </w:rPr>
        <w:t>Token per minute</w:t>
      </w:r>
      <w:r>
        <w:rPr>
          <w:rFonts w:ascii="Open Sans" w:hAnsi="Open Sans" w:cs="Open Sans"/>
          <w:sz w:val="24"/>
          <w:szCs w:val="24"/>
        </w:rPr>
        <w:t xml:space="preserve"> to </w:t>
      </w:r>
      <w:r w:rsidRPr="000C36A5">
        <w:rPr>
          <w:rFonts w:ascii="Open Sans" w:hAnsi="Open Sans" w:cs="Open Sans"/>
          <w:b/>
          <w:bCs/>
          <w:sz w:val="24"/>
          <w:szCs w:val="24"/>
        </w:rPr>
        <w:t>5000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0C36A5">
        <w:rPr>
          <w:rFonts w:ascii="Open Sans" w:hAnsi="Open Sans" w:cs="Open Sans"/>
          <w:sz w:val="24"/>
          <w:szCs w:val="24"/>
        </w:rPr>
        <w:t xml:space="preserve">(Use Slider) and click </w:t>
      </w:r>
      <w:r w:rsidR="000C36A5" w:rsidRPr="000C36A5">
        <w:rPr>
          <w:rFonts w:ascii="Open Sans" w:hAnsi="Open Sans" w:cs="Open Sans"/>
          <w:b/>
          <w:bCs/>
          <w:sz w:val="24"/>
          <w:szCs w:val="24"/>
        </w:rPr>
        <w:t>Deploy</w:t>
      </w:r>
      <w:r w:rsidR="000C36A5">
        <w:rPr>
          <w:rFonts w:ascii="Open Sans" w:hAnsi="Open Sans" w:cs="Open Sans"/>
          <w:sz w:val="24"/>
          <w:szCs w:val="24"/>
        </w:rPr>
        <w:t xml:space="preserve"> button</w:t>
      </w:r>
    </w:p>
    <w:p w14:paraId="67DF6B34" w14:textId="77777777" w:rsidR="003306AE" w:rsidRDefault="003306AE" w:rsidP="00B0426B">
      <w:pPr>
        <w:rPr>
          <w:rFonts w:ascii="Open Sans" w:hAnsi="Open Sans" w:cs="Open Sans"/>
          <w:sz w:val="24"/>
          <w:szCs w:val="24"/>
        </w:rPr>
      </w:pPr>
    </w:p>
    <w:p w14:paraId="12A6511F" w14:textId="7B2852AF" w:rsidR="00367318" w:rsidRDefault="006E36E8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7BB133CC" wp14:editId="487407FA">
            <wp:extent cx="4123055" cy="4330262"/>
            <wp:effectExtent l="0" t="0" r="0" b="0"/>
            <wp:docPr id="154035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079" cy="433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006D" w14:textId="77777777" w:rsidR="006E36E8" w:rsidRDefault="006E36E8" w:rsidP="00B0426B">
      <w:pPr>
        <w:rPr>
          <w:rFonts w:ascii="Open Sans" w:hAnsi="Open Sans" w:cs="Open Sans"/>
          <w:sz w:val="24"/>
          <w:szCs w:val="24"/>
        </w:rPr>
      </w:pPr>
    </w:p>
    <w:p w14:paraId="2188859A" w14:textId="250C4571" w:rsidR="00E83356" w:rsidRPr="00D665AB" w:rsidRDefault="00E83356" w:rsidP="00E83356">
      <w:pPr>
        <w:pStyle w:val="Heading2"/>
        <w:numPr>
          <w:ilvl w:val="1"/>
          <w:numId w:val="1"/>
        </w:numPr>
        <w:tabs>
          <w:tab w:val="left" w:pos="1350"/>
          <w:tab w:val="num" w:pos="2520"/>
        </w:tabs>
        <w:rPr>
          <w:rFonts w:ascii="Open Sans" w:hAnsi="Open Sans" w:cs="Open Sans"/>
          <w:b/>
          <w:bCs/>
          <w:color w:val="E36C0A" w:themeColor="accent6" w:themeShade="BF"/>
          <w:lang w:val="en-US"/>
        </w:rPr>
      </w:pPr>
      <w:bookmarkStart w:id="8" w:name="_Toc228482165"/>
      <w:r w:rsidRPr="00D665AB">
        <w:rPr>
          <w:rFonts w:ascii="Open Sans" w:hAnsi="Open Sans" w:cs="Open Sans"/>
          <w:b/>
          <w:bCs/>
          <w:color w:val="E36C0A" w:themeColor="accent6" w:themeShade="BF"/>
        </w:rPr>
        <w:t xml:space="preserve">Create </w:t>
      </w:r>
      <w:r>
        <w:rPr>
          <w:rFonts w:ascii="Open Sans" w:hAnsi="Open Sans" w:cs="Open Sans"/>
          <w:b/>
          <w:bCs/>
          <w:color w:val="E36C0A" w:themeColor="accent6" w:themeShade="BF"/>
        </w:rPr>
        <w:t>Custom Agent</w:t>
      </w:r>
      <w:bookmarkEnd w:id="8"/>
      <w:r>
        <w:rPr>
          <w:rFonts w:ascii="Open Sans" w:hAnsi="Open Sans" w:cs="Open Sans"/>
          <w:b/>
          <w:bCs/>
          <w:color w:val="E36C0A" w:themeColor="accent6" w:themeShade="BF"/>
        </w:rPr>
        <w:t xml:space="preserve"> </w:t>
      </w:r>
    </w:p>
    <w:p w14:paraId="2CFDD95D" w14:textId="16E3F4D5" w:rsidR="00E83356" w:rsidRPr="00FF5A85" w:rsidRDefault="00E83356" w:rsidP="00B0426B">
      <w:pPr>
        <w:rPr>
          <w:rFonts w:ascii="Open Sans" w:hAnsi="Open Sans" w:cs="Open Sans"/>
          <w:sz w:val="24"/>
          <w:szCs w:val="24"/>
          <w:lang w:val="en-US"/>
        </w:rPr>
      </w:pPr>
      <w:r w:rsidRPr="00413B94">
        <w:rPr>
          <w:rFonts w:ascii="Open Sans" w:hAnsi="Open Sans" w:cs="Open Sans"/>
          <w:sz w:val="24"/>
          <w:szCs w:val="24"/>
        </w:rPr>
        <w:t xml:space="preserve">Follow these steps to create your </w:t>
      </w:r>
      <w:r w:rsidR="00FF5A85">
        <w:rPr>
          <w:rFonts w:ascii="Open Sans" w:hAnsi="Open Sans" w:cs="Open Sans"/>
          <w:sz w:val="24"/>
          <w:szCs w:val="24"/>
        </w:rPr>
        <w:t>custom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FF5A85">
        <w:rPr>
          <w:rFonts w:ascii="Open Sans" w:hAnsi="Open Sans" w:cs="Open Sans"/>
          <w:sz w:val="24"/>
          <w:szCs w:val="24"/>
        </w:rPr>
        <w:t xml:space="preserve">Q&amp;A Agent </w:t>
      </w:r>
    </w:p>
    <w:p w14:paraId="5C0F65E3" w14:textId="77777777" w:rsidR="0023033C" w:rsidRDefault="0023033C" w:rsidP="00567B41">
      <w:pPr>
        <w:rPr>
          <w:rFonts w:ascii="Open Sans" w:hAnsi="Open Sans" w:cs="Open Sans"/>
          <w:sz w:val="24"/>
          <w:szCs w:val="24"/>
        </w:rPr>
      </w:pPr>
    </w:p>
    <w:p w14:paraId="42AFC190" w14:textId="48E16D4E" w:rsidR="00DD1FAF" w:rsidRPr="006306F9" w:rsidRDefault="00DD1FAF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proofErr w:type="gramStart"/>
      <w:r w:rsidRPr="00413B94">
        <w:rPr>
          <w:rFonts w:ascii="Open Sans" w:hAnsi="Open Sans" w:cs="Open Sans"/>
          <w:sz w:val="24"/>
          <w:szCs w:val="24"/>
        </w:rPr>
        <w:t xml:space="preserve">In </w:t>
      </w:r>
      <w:r>
        <w:rPr>
          <w:rFonts w:ascii="Open Sans" w:hAnsi="Open Sans" w:cs="Open Sans"/>
          <w:sz w:val="24"/>
          <w:szCs w:val="24"/>
        </w:rPr>
        <w:t xml:space="preserve"> </w:t>
      </w:r>
      <w:r w:rsidR="00DB0858">
        <w:rPr>
          <w:rFonts w:ascii="Open Sans" w:hAnsi="Open Sans" w:cs="Open Sans"/>
          <w:b/>
          <w:bCs/>
          <w:sz w:val="24"/>
          <w:szCs w:val="24"/>
        </w:rPr>
        <w:t>gpt</w:t>
      </w:r>
      <w:proofErr w:type="gramEnd"/>
      <w:r w:rsidR="00DB0858">
        <w:rPr>
          <w:rFonts w:ascii="Open Sans" w:hAnsi="Open Sans" w:cs="Open Sans"/>
          <w:b/>
          <w:bCs/>
          <w:sz w:val="24"/>
          <w:szCs w:val="24"/>
        </w:rPr>
        <w:t xml:space="preserve">-4o </w:t>
      </w:r>
      <w:r w:rsidR="00DB0858">
        <w:rPr>
          <w:rFonts w:ascii="Open Sans" w:hAnsi="Open Sans" w:cs="Open Sans"/>
          <w:sz w:val="24"/>
          <w:szCs w:val="24"/>
        </w:rPr>
        <w:t xml:space="preserve">Model </w:t>
      </w:r>
      <w:proofErr w:type="gramStart"/>
      <w:r w:rsidR="00536E77">
        <w:rPr>
          <w:rFonts w:ascii="Open Sans" w:hAnsi="Open Sans" w:cs="Open Sans"/>
          <w:sz w:val="24"/>
          <w:szCs w:val="24"/>
        </w:rPr>
        <w:t>screen ,</w:t>
      </w:r>
      <w:proofErr w:type="gramEnd"/>
      <w:r w:rsidR="00536E77">
        <w:rPr>
          <w:rFonts w:ascii="Open Sans" w:hAnsi="Open Sans" w:cs="Open Sans"/>
          <w:sz w:val="24"/>
          <w:szCs w:val="24"/>
        </w:rPr>
        <w:t xml:space="preserve"> click </w:t>
      </w:r>
      <w:r w:rsidR="00536E77" w:rsidRPr="00536E77">
        <w:rPr>
          <w:rFonts w:ascii="Open Sans" w:hAnsi="Open Sans" w:cs="Open Sans"/>
          <w:b/>
          <w:bCs/>
          <w:sz w:val="24"/>
          <w:szCs w:val="24"/>
        </w:rPr>
        <w:t>Save as Agent</w:t>
      </w:r>
    </w:p>
    <w:p w14:paraId="0031440F" w14:textId="77777777" w:rsidR="008378EF" w:rsidRDefault="008378EF" w:rsidP="00B0426B">
      <w:pPr>
        <w:rPr>
          <w:rFonts w:ascii="Open Sans" w:hAnsi="Open Sans" w:cs="Open Sans"/>
          <w:sz w:val="24"/>
          <w:szCs w:val="24"/>
        </w:rPr>
      </w:pPr>
    </w:p>
    <w:p w14:paraId="670E1F0F" w14:textId="077353E6" w:rsidR="008378EF" w:rsidRDefault="008378EF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3FB59BBB" wp14:editId="3150E524">
            <wp:extent cx="5943600" cy="2444115"/>
            <wp:effectExtent l="0" t="0" r="0" b="0"/>
            <wp:docPr id="578108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7676" w14:textId="77777777" w:rsidR="00902746" w:rsidRDefault="00902746" w:rsidP="00B0426B">
      <w:pPr>
        <w:rPr>
          <w:rFonts w:ascii="Open Sans" w:hAnsi="Open Sans" w:cs="Open Sans"/>
          <w:sz w:val="24"/>
          <w:szCs w:val="24"/>
        </w:rPr>
      </w:pPr>
    </w:p>
    <w:p w14:paraId="1C39F239" w14:textId="7250470B" w:rsidR="00536E77" w:rsidRPr="006306F9" w:rsidRDefault="00536E77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Give Agent Name </w:t>
      </w:r>
      <w:r w:rsidR="004B76BD" w:rsidRPr="004B76BD">
        <w:rPr>
          <w:rFonts w:ascii="Open Sans" w:hAnsi="Open Sans" w:cs="Open Sans"/>
          <w:b/>
          <w:bCs/>
          <w:sz w:val="24"/>
          <w:szCs w:val="24"/>
        </w:rPr>
        <w:t>Generic-</w:t>
      </w:r>
      <w:proofErr w:type="spellStart"/>
      <w:r w:rsidR="004B76BD" w:rsidRPr="004B76BD">
        <w:rPr>
          <w:rFonts w:ascii="Open Sans" w:hAnsi="Open Sans" w:cs="Open Sans"/>
          <w:b/>
          <w:bCs/>
          <w:sz w:val="24"/>
          <w:szCs w:val="24"/>
        </w:rPr>
        <w:t>Assistant</w:t>
      </w:r>
      <w:r w:rsidR="0073530B">
        <w:rPr>
          <w:rFonts w:ascii="Open Sans" w:hAnsi="Open Sans" w:cs="Open Sans"/>
          <w:sz w:val="24"/>
          <w:szCs w:val="24"/>
        </w:rPr>
        <w:t>and</w:t>
      </w:r>
      <w:proofErr w:type="spellEnd"/>
      <w:r w:rsidR="0073530B">
        <w:rPr>
          <w:rFonts w:ascii="Open Sans" w:hAnsi="Open Sans" w:cs="Open Sans"/>
          <w:sz w:val="24"/>
          <w:szCs w:val="24"/>
        </w:rPr>
        <w:t xml:space="preserve"> Click </w:t>
      </w:r>
      <w:r w:rsidR="0073530B" w:rsidRPr="0073530B">
        <w:rPr>
          <w:rFonts w:ascii="Open Sans" w:hAnsi="Open Sans" w:cs="Open Sans"/>
          <w:b/>
          <w:bCs/>
          <w:sz w:val="24"/>
          <w:szCs w:val="24"/>
        </w:rPr>
        <w:t>Create</w:t>
      </w:r>
      <w:r w:rsidR="0073530B">
        <w:rPr>
          <w:rFonts w:ascii="Open Sans" w:hAnsi="Open Sans" w:cs="Open Sans"/>
          <w:sz w:val="24"/>
          <w:szCs w:val="24"/>
        </w:rPr>
        <w:t>.</w:t>
      </w:r>
    </w:p>
    <w:p w14:paraId="44B856C4" w14:textId="77777777" w:rsidR="00902746" w:rsidRDefault="00902746" w:rsidP="00B0426B">
      <w:pPr>
        <w:rPr>
          <w:rFonts w:ascii="Open Sans" w:hAnsi="Open Sans" w:cs="Open Sans"/>
          <w:sz w:val="24"/>
          <w:szCs w:val="24"/>
        </w:rPr>
      </w:pPr>
    </w:p>
    <w:p w14:paraId="7359DB12" w14:textId="78E4CC5B" w:rsidR="00902746" w:rsidRDefault="00BD3B98" w:rsidP="00B0426B">
      <w:pPr>
        <w:rPr>
          <w:rFonts w:ascii="Open Sans" w:hAnsi="Open Sans" w:cs="Open Sans"/>
          <w:sz w:val="24"/>
          <w:szCs w:val="24"/>
        </w:rPr>
      </w:pPr>
      <w:r w:rsidRPr="00BD3B98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C80B6F1" wp14:editId="70F72D5D">
            <wp:extent cx="4349974" cy="2076557"/>
            <wp:effectExtent l="0" t="0" r="0" b="0"/>
            <wp:docPr id="12932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83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CD0" w14:textId="77777777" w:rsidR="006E36E8" w:rsidRDefault="006E36E8" w:rsidP="00B0426B">
      <w:pPr>
        <w:rPr>
          <w:rFonts w:ascii="Open Sans" w:hAnsi="Open Sans" w:cs="Open Sans"/>
          <w:sz w:val="24"/>
          <w:szCs w:val="24"/>
        </w:rPr>
      </w:pPr>
    </w:p>
    <w:p w14:paraId="68516289" w14:textId="6CB002A3" w:rsidR="00C523DA" w:rsidRPr="006306F9" w:rsidRDefault="00C523DA" w:rsidP="00EE444F">
      <w:pPr>
        <w:pStyle w:val="ListParagraph"/>
        <w:numPr>
          <w:ilvl w:val="0"/>
          <w:numId w:val="3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You should be in your </w:t>
      </w:r>
      <w:r w:rsidR="007106EE">
        <w:rPr>
          <w:rFonts w:ascii="Open Sans" w:hAnsi="Open Sans" w:cs="Open Sans"/>
          <w:sz w:val="24"/>
          <w:szCs w:val="24"/>
        </w:rPr>
        <w:t>custom</w:t>
      </w:r>
      <w:r>
        <w:rPr>
          <w:rFonts w:ascii="Open Sans" w:hAnsi="Open Sans" w:cs="Open Sans"/>
          <w:sz w:val="24"/>
          <w:szCs w:val="24"/>
        </w:rPr>
        <w:t xml:space="preserve"> </w:t>
      </w:r>
      <w:proofErr w:type="gramStart"/>
      <w:r>
        <w:rPr>
          <w:rFonts w:ascii="Open Sans" w:hAnsi="Open Sans" w:cs="Open Sans"/>
          <w:sz w:val="24"/>
          <w:szCs w:val="24"/>
        </w:rPr>
        <w:t>Agent .</w:t>
      </w:r>
      <w:proofErr w:type="gramEnd"/>
    </w:p>
    <w:p w14:paraId="5413A6AE" w14:textId="293AC042" w:rsidR="006E36E8" w:rsidRDefault="00684570" w:rsidP="00B0426B">
      <w:pPr>
        <w:rPr>
          <w:rFonts w:ascii="Open Sans" w:hAnsi="Open Sans" w:cs="Open Sans"/>
          <w:sz w:val="24"/>
          <w:szCs w:val="24"/>
        </w:rPr>
      </w:pPr>
      <w:r w:rsidRPr="00684570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4DEE6C82" wp14:editId="68538C1A">
            <wp:extent cx="5943600" cy="2458720"/>
            <wp:effectExtent l="0" t="0" r="0" b="0"/>
            <wp:docPr id="76640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090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CF4E" w14:textId="5197B717" w:rsidR="005011B8" w:rsidRDefault="005011B8" w:rsidP="00B0426B">
      <w:pPr>
        <w:rPr>
          <w:rFonts w:ascii="Open Sans" w:hAnsi="Open Sans" w:cs="Open Sans"/>
          <w:sz w:val="24"/>
          <w:szCs w:val="24"/>
        </w:rPr>
      </w:pPr>
    </w:p>
    <w:p w14:paraId="122C2207" w14:textId="4F494090" w:rsidR="001F2DC0" w:rsidRPr="000410C1" w:rsidRDefault="000410C1" w:rsidP="000410C1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9" w:name="_Toc228482166"/>
      <w:r w:rsidRPr="000410C1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Configure Guardrails for Personal Data (Email, Credit Card, PII)</w:t>
      </w:r>
      <w:bookmarkEnd w:id="9"/>
    </w:p>
    <w:p w14:paraId="6FED8E4B" w14:textId="77777777" w:rsidR="004A6819" w:rsidRDefault="004A6819" w:rsidP="004A6819">
      <w:pPr>
        <w:rPr>
          <w:lang w:val="en-US"/>
        </w:rPr>
      </w:pPr>
    </w:p>
    <w:p w14:paraId="3D2A446E" w14:textId="4E372D29" w:rsidR="004A6819" w:rsidRDefault="004A6819" w:rsidP="004A6819">
      <w:pPr>
        <w:rPr>
          <w:lang w:val="en-US"/>
        </w:rPr>
      </w:pPr>
      <w:r w:rsidRPr="004A6819">
        <w:rPr>
          <w:noProof/>
          <w:lang w:val="en-US"/>
        </w:rPr>
        <w:drawing>
          <wp:inline distT="0" distB="0" distL="0" distR="0" wp14:anchorId="35CC5184" wp14:editId="7D246098">
            <wp:extent cx="5943600" cy="2638425"/>
            <wp:effectExtent l="0" t="0" r="0" b="9525"/>
            <wp:docPr id="51669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7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01F4" w14:textId="77777777" w:rsidR="004A6819" w:rsidRDefault="004A6819" w:rsidP="004A6819">
      <w:pPr>
        <w:rPr>
          <w:lang w:val="en-US"/>
        </w:rPr>
      </w:pPr>
    </w:p>
    <w:p w14:paraId="0AF9E032" w14:textId="77777777" w:rsidR="004A6819" w:rsidRDefault="004A6819" w:rsidP="004A6819">
      <w:pPr>
        <w:rPr>
          <w:lang w:val="en-US"/>
        </w:rPr>
      </w:pPr>
    </w:p>
    <w:p w14:paraId="2BF2B3FD" w14:textId="77777777" w:rsidR="004A6819" w:rsidRDefault="004A6819" w:rsidP="004A6819">
      <w:pPr>
        <w:rPr>
          <w:lang w:val="en-US"/>
        </w:rPr>
      </w:pPr>
    </w:p>
    <w:p w14:paraId="57EEC581" w14:textId="638A9E15" w:rsidR="00A32771" w:rsidRPr="004A6819" w:rsidRDefault="00A32771" w:rsidP="004A6819">
      <w:pPr>
        <w:rPr>
          <w:lang w:val="en-US"/>
        </w:rPr>
      </w:pPr>
      <w:r w:rsidRPr="00A32771">
        <w:rPr>
          <w:noProof/>
          <w:lang w:val="en-US"/>
        </w:rPr>
        <w:lastRenderedPageBreak/>
        <w:drawing>
          <wp:inline distT="0" distB="0" distL="0" distR="0" wp14:anchorId="57DF7E6B" wp14:editId="62460CF1">
            <wp:extent cx="5943600" cy="3101340"/>
            <wp:effectExtent l="0" t="0" r="0" b="3810"/>
            <wp:docPr id="200044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457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A38F" w14:textId="4222191F" w:rsidR="00245958" w:rsidRDefault="00245958" w:rsidP="001F2DC0">
      <w:pPr>
        <w:rPr>
          <w:lang w:val="en-US"/>
        </w:rPr>
      </w:pPr>
    </w:p>
    <w:p w14:paraId="763E3C26" w14:textId="77777777" w:rsidR="004E0006" w:rsidRPr="004E0006" w:rsidRDefault="004E0006" w:rsidP="001F2DC0">
      <w:pPr>
        <w:rPr>
          <w:rFonts w:ascii="Open Sans" w:hAnsi="Open Sans" w:cs="Open Sans"/>
          <w:sz w:val="24"/>
          <w:szCs w:val="24"/>
          <w:lang w:val="en-US"/>
        </w:rPr>
      </w:pPr>
    </w:p>
    <w:p w14:paraId="5655F124" w14:textId="33288E2F" w:rsidR="001C46EB" w:rsidRPr="001C46EB" w:rsidRDefault="004E0006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1C46EB">
        <w:rPr>
          <w:rFonts w:ascii="Open Sans" w:hAnsi="Open Sans" w:cs="Open Sans"/>
          <w:sz w:val="24"/>
          <w:szCs w:val="24"/>
          <w:lang w:val="en-US"/>
        </w:rPr>
        <w:t>In Add controls</w:t>
      </w:r>
      <w:r w:rsidRPr="001C46EB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  <w:r w:rsidRPr="001C46EB">
        <w:rPr>
          <w:rFonts w:ascii="Open Sans" w:hAnsi="Open Sans" w:cs="Open Sans"/>
          <w:sz w:val="24"/>
          <w:szCs w:val="24"/>
          <w:lang w:val="en-US"/>
        </w:rPr>
        <w:t xml:space="preserve">Click on </w:t>
      </w:r>
      <w:r w:rsidRPr="001C46EB">
        <w:rPr>
          <w:rFonts w:ascii="Open Sans" w:hAnsi="Open Sans" w:cs="Open Sans"/>
          <w:b/>
          <w:bCs/>
          <w:sz w:val="24"/>
          <w:szCs w:val="24"/>
          <w:lang w:val="en-US"/>
        </w:rPr>
        <w:t xml:space="preserve">Risk </w:t>
      </w:r>
      <w:r w:rsidRPr="001C46EB">
        <w:rPr>
          <w:b/>
          <w:bCs/>
          <w:sz w:val="24"/>
          <w:szCs w:val="24"/>
          <w:lang w:val="en-US"/>
        </w:rPr>
        <w:t>→</w:t>
      </w:r>
      <w:r w:rsidRPr="001C46EB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Select a risk </w:t>
      </w:r>
      <w:proofErr w:type="gramStart"/>
      <w:r w:rsidRPr="001C46EB">
        <w:rPr>
          <w:rFonts w:ascii="Open Sans" w:hAnsi="Open Sans" w:cs="Open Sans"/>
          <w:sz w:val="24"/>
          <w:szCs w:val="24"/>
          <w:lang w:val="en-US"/>
        </w:rPr>
        <w:t>From</w:t>
      </w:r>
      <w:proofErr w:type="gramEnd"/>
      <w:r w:rsidRPr="001C46EB">
        <w:rPr>
          <w:rFonts w:ascii="Open Sans" w:hAnsi="Open Sans" w:cs="Open Sans"/>
          <w:sz w:val="24"/>
          <w:szCs w:val="24"/>
          <w:lang w:val="en-US"/>
        </w:rPr>
        <w:t xml:space="preserve"> the dropdown, choose:</w:t>
      </w:r>
      <w:r w:rsidRPr="001C46EB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</w:t>
      </w:r>
      <w:r w:rsidR="001C46EB" w:rsidRPr="001C46EB">
        <w:rPr>
          <w:rFonts w:ascii="Open Sans" w:hAnsi="Open Sans" w:cs="Open Sans"/>
          <w:b/>
          <w:bCs/>
          <w:sz w:val="24"/>
          <w:szCs w:val="24"/>
          <w:lang w:val="en-US"/>
        </w:rPr>
        <w:t>Sensitive data leakage</w:t>
      </w:r>
      <w:r w:rsidR="001C46EB" w:rsidRPr="001C46EB">
        <w:rPr>
          <w:lang w:val="en-US"/>
        </w:rPr>
        <w:sym w:font="Wingdings" w:char="F0E0"/>
      </w:r>
      <w:r w:rsidR="001C46EB" w:rsidRPr="001C46EB">
        <w:rPr>
          <w:rFonts w:ascii="Open Sans" w:hAnsi="Open Sans" w:cs="Open Sans"/>
          <w:b/>
          <w:bCs/>
          <w:sz w:val="24"/>
          <w:szCs w:val="24"/>
          <w:lang w:val="en-US"/>
        </w:rPr>
        <w:t xml:space="preserve">  Personally identifiable information (Preview)</w:t>
      </w:r>
    </w:p>
    <w:p w14:paraId="24EDEF5F" w14:textId="35E368DB" w:rsidR="004E0006" w:rsidRPr="004E0006" w:rsidRDefault="004E0006" w:rsidP="004E0006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4E0006">
        <w:rPr>
          <w:rFonts w:ascii="Open Sans" w:hAnsi="Open Sans" w:cs="Open Sans"/>
          <w:sz w:val="24"/>
          <w:szCs w:val="24"/>
          <w:lang w:val="en-US"/>
        </w:rPr>
        <w:br/>
      </w:r>
    </w:p>
    <w:p w14:paraId="43A3AD87" w14:textId="77777777" w:rsidR="004E0006" w:rsidRDefault="004E0006" w:rsidP="001F2DC0">
      <w:pPr>
        <w:rPr>
          <w:lang w:val="en-US"/>
        </w:rPr>
      </w:pPr>
    </w:p>
    <w:p w14:paraId="065EC087" w14:textId="6F93FEBC" w:rsidR="00184F2D" w:rsidRDefault="00184F2D" w:rsidP="001F2D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267879" wp14:editId="4E716747">
            <wp:extent cx="5943600" cy="3856355"/>
            <wp:effectExtent l="0" t="0" r="0" b="0"/>
            <wp:docPr id="1611890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1653" w14:textId="77777777" w:rsidR="00F16295" w:rsidRDefault="00F16295" w:rsidP="001F2DC0">
      <w:pPr>
        <w:rPr>
          <w:lang w:val="en-US"/>
        </w:rPr>
      </w:pPr>
    </w:p>
    <w:p w14:paraId="5CF833C2" w14:textId="77777777" w:rsidR="000B7A88" w:rsidRPr="00D56EFC" w:rsidRDefault="000B7A88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D56EFC">
        <w:rPr>
          <w:rFonts w:ascii="Open Sans" w:hAnsi="Open Sans" w:cs="Open Sans"/>
          <w:sz w:val="24"/>
          <w:szCs w:val="24"/>
          <w:lang w:val="en-US"/>
        </w:rPr>
        <w:t xml:space="preserve">In the </w:t>
      </w:r>
      <w:r w:rsidRPr="00D56EFC">
        <w:rPr>
          <w:rFonts w:ascii="Open Sans" w:hAnsi="Open Sans" w:cs="Open Sans"/>
          <w:b/>
          <w:bCs/>
          <w:sz w:val="24"/>
          <w:szCs w:val="24"/>
          <w:lang w:val="en-US"/>
        </w:rPr>
        <w:t>PII dropdown</w:t>
      </w:r>
      <w:r w:rsidRPr="00D56EFC">
        <w:rPr>
          <w:rFonts w:ascii="Open Sans" w:hAnsi="Open Sans" w:cs="Open Sans"/>
          <w:sz w:val="24"/>
          <w:szCs w:val="24"/>
          <w:lang w:val="en-US"/>
        </w:rPr>
        <w:t xml:space="preserve"> (the one you highlighted in red), select </w:t>
      </w:r>
      <w:r w:rsidRPr="00D56EFC">
        <w:rPr>
          <w:rFonts w:ascii="Open Sans" w:hAnsi="Open Sans" w:cs="Open Sans"/>
          <w:b/>
          <w:bCs/>
          <w:sz w:val="24"/>
          <w:szCs w:val="24"/>
          <w:lang w:val="en-US"/>
        </w:rPr>
        <w:t>ONLY the following</w:t>
      </w:r>
      <w:r w:rsidRPr="00D56EFC">
        <w:rPr>
          <w:rFonts w:ascii="Open Sans" w:hAnsi="Open Sans" w:cs="Open Sans"/>
          <w:sz w:val="24"/>
          <w:szCs w:val="24"/>
          <w:lang w:val="en-US"/>
        </w:rPr>
        <w:t>:</w:t>
      </w:r>
    </w:p>
    <w:p w14:paraId="28EF9BBC" w14:textId="77777777" w:rsidR="0088628F" w:rsidRPr="0088628F" w:rsidRDefault="0088628F" w:rsidP="000B7A88">
      <w:pPr>
        <w:rPr>
          <w:rFonts w:ascii="Open Sans" w:hAnsi="Open Sans" w:cs="Open Sans"/>
          <w:sz w:val="24"/>
          <w:szCs w:val="24"/>
          <w:lang w:val="en-US"/>
        </w:rPr>
      </w:pPr>
    </w:p>
    <w:p w14:paraId="16DE3CB0" w14:textId="77777777" w:rsidR="0088628F" w:rsidRPr="0088628F" w:rsidRDefault="0088628F" w:rsidP="0088628F">
      <w:pPr>
        <w:rPr>
          <w:rFonts w:ascii="Open Sans" w:hAnsi="Open Sans" w:cs="Open Sans"/>
          <w:sz w:val="24"/>
          <w:szCs w:val="24"/>
          <w:lang w:val="en-US"/>
        </w:rPr>
      </w:pPr>
      <w:r w:rsidRPr="0088628F">
        <w:rPr>
          <w:rFonts w:ascii="Segoe UI Emoji" w:hAnsi="Segoe UI Emoji" w:cs="Segoe UI Emoji"/>
          <w:sz w:val="24"/>
          <w:szCs w:val="24"/>
          <w:lang w:val="en-US"/>
        </w:rPr>
        <w:t>☑️</w:t>
      </w:r>
      <w:r w:rsidRPr="0088628F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88628F">
        <w:rPr>
          <w:rFonts w:ascii="Open Sans" w:hAnsi="Open Sans" w:cs="Open Sans"/>
          <w:b/>
          <w:bCs/>
          <w:sz w:val="24"/>
          <w:szCs w:val="24"/>
          <w:lang w:val="en-US"/>
        </w:rPr>
        <w:t>Email protection</w:t>
      </w:r>
      <w:r w:rsidRPr="0088628F">
        <w:rPr>
          <w:rFonts w:ascii="Open Sans" w:hAnsi="Open Sans" w:cs="Open Sans"/>
          <w:sz w:val="24"/>
          <w:szCs w:val="24"/>
          <w:lang w:val="en-US"/>
        </w:rPr>
        <w:br/>
      </w:r>
      <w:r w:rsidRPr="0088628F">
        <w:rPr>
          <w:rFonts w:ascii="Segoe UI Emoji" w:hAnsi="Segoe UI Emoji" w:cs="Segoe UI Emoji"/>
          <w:sz w:val="24"/>
          <w:szCs w:val="24"/>
          <w:lang w:val="en-US"/>
        </w:rPr>
        <w:t>☑️</w:t>
      </w:r>
      <w:r w:rsidRPr="0088628F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88628F">
        <w:rPr>
          <w:rFonts w:ascii="Open Sans" w:hAnsi="Open Sans" w:cs="Open Sans"/>
          <w:b/>
          <w:bCs/>
          <w:sz w:val="24"/>
          <w:szCs w:val="24"/>
          <w:lang w:val="en-US"/>
        </w:rPr>
        <w:t>Phone number protection</w:t>
      </w:r>
      <w:r w:rsidRPr="0088628F">
        <w:rPr>
          <w:rFonts w:ascii="Open Sans" w:hAnsi="Open Sans" w:cs="Open Sans"/>
          <w:sz w:val="24"/>
          <w:szCs w:val="24"/>
          <w:lang w:val="en-US"/>
        </w:rPr>
        <w:br/>
      </w:r>
      <w:r w:rsidRPr="0088628F">
        <w:rPr>
          <w:rFonts w:ascii="Segoe UI Emoji" w:hAnsi="Segoe UI Emoji" w:cs="Segoe UI Emoji"/>
          <w:sz w:val="24"/>
          <w:szCs w:val="24"/>
          <w:lang w:val="en-US"/>
        </w:rPr>
        <w:t>☑️</w:t>
      </w:r>
      <w:r w:rsidRPr="0088628F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88628F">
        <w:rPr>
          <w:rFonts w:ascii="Open Sans" w:hAnsi="Open Sans" w:cs="Open Sans"/>
          <w:b/>
          <w:bCs/>
          <w:sz w:val="24"/>
          <w:szCs w:val="24"/>
          <w:lang w:val="en-US"/>
        </w:rPr>
        <w:t>Credit card protection</w:t>
      </w:r>
    </w:p>
    <w:p w14:paraId="261439FE" w14:textId="5A364736" w:rsidR="0088628F" w:rsidRDefault="0088628F">
      <w:pPr>
        <w:rPr>
          <w:lang w:val="en-US"/>
        </w:rPr>
      </w:pPr>
      <w:r>
        <w:rPr>
          <w:lang w:val="en-US"/>
        </w:rPr>
        <w:br w:type="page"/>
      </w:r>
    </w:p>
    <w:p w14:paraId="6F56CA3E" w14:textId="77777777" w:rsidR="00F16295" w:rsidRDefault="00F16295" w:rsidP="001F2DC0">
      <w:pPr>
        <w:rPr>
          <w:lang w:val="en-US"/>
        </w:rPr>
      </w:pPr>
    </w:p>
    <w:p w14:paraId="7B89253A" w14:textId="3B91A4C4" w:rsidR="00F16295" w:rsidRDefault="00F16295" w:rsidP="001F2D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696233" wp14:editId="46A4CE78">
            <wp:extent cx="5943600" cy="4820285"/>
            <wp:effectExtent l="0" t="0" r="0" b="0"/>
            <wp:docPr id="923717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BC2B8" w14:textId="77777777" w:rsidR="0088628F" w:rsidRDefault="0088628F" w:rsidP="001F2DC0">
      <w:pPr>
        <w:rPr>
          <w:lang w:val="en-US"/>
        </w:rPr>
      </w:pPr>
    </w:p>
    <w:p w14:paraId="16A7421E" w14:textId="77777777" w:rsidR="0088628F" w:rsidRDefault="0088628F" w:rsidP="001F2DC0">
      <w:pPr>
        <w:rPr>
          <w:lang w:val="en-US"/>
        </w:rPr>
      </w:pPr>
    </w:p>
    <w:p w14:paraId="295C2FDC" w14:textId="77777777" w:rsidR="0088628F" w:rsidRDefault="0088628F" w:rsidP="001F2DC0">
      <w:pPr>
        <w:rPr>
          <w:lang w:val="en-US"/>
        </w:rPr>
      </w:pPr>
    </w:p>
    <w:p w14:paraId="7C9F7F3B" w14:textId="7D042AE1" w:rsidR="00D56EFC" w:rsidRPr="00D56EFC" w:rsidRDefault="00D56EFC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Ensure Action Is set to </w:t>
      </w:r>
      <w:proofErr w:type="gramStart"/>
      <w:r w:rsidRPr="00D56EFC">
        <w:rPr>
          <w:rFonts w:ascii="Open Sans" w:hAnsi="Open Sans" w:cs="Open Sans"/>
          <w:b/>
          <w:bCs/>
          <w:sz w:val="24"/>
          <w:szCs w:val="24"/>
          <w:lang w:val="en-US"/>
        </w:rPr>
        <w:t xml:space="preserve">Block </w:t>
      </w:r>
      <w:r>
        <w:rPr>
          <w:rFonts w:ascii="Open Sans" w:hAnsi="Open Sans" w:cs="Open Sans"/>
          <w:sz w:val="24"/>
          <w:szCs w:val="24"/>
          <w:lang w:val="en-US"/>
        </w:rPr>
        <w:t>,</w:t>
      </w:r>
      <w:proofErr w:type="gramEnd"/>
      <w:r>
        <w:rPr>
          <w:rFonts w:ascii="Open Sans" w:hAnsi="Open Sans" w:cs="Open Sans"/>
          <w:sz w:val="24"/>
          <w:szCs w:val="24"/>
          <w:lang w:val="en-US"/>
        </w:rPr>
        <w:t xml:space="preserve"> Click </w:t>
      </w:r>
      <w:r w:rsidRPr="00D56EFC">
        <w:rPr>
          <w:rFonts w:ascii="Open Sans" w:hAnsi="Open Sans" w:cs="Open Sans"/>
          <w:b/>
          <w:bCs/>
          <w:sz w:val="24"/>
          <w:szCs w:val="24"/>
          <w:lang w:val="en-US"/>
        </w:rPr>
        <w:t>Add Control</w:t>
      </w:r>
    </w:p>
    <w:p w14:paraId="0A265BE1" w14:textId="77777777" w:rsidR="00D56EFC" w:rsidRDefault="00D56EFC" w:rsidP="001F2DC0">
      <w:pPr>
        <w:rPr>
          <w:lang w:val="en-US"/>
        </w:rPr>
      </w:pPr>
    </w:p>
    <w:p w14:paraId="480D00D9" w14:textId="4B706D4A" w:rsidR="0071608B" w:rsidRDefault="00D56EFC" w:rsidP="001F2DC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9A6F34D" wp14:editId="1CE655A5">
            <wp:extent cx="2286000" cy="3369310"/>
            <wp:effectExtent l="0" t="0" r="0" b="2540"/>
            <wp:docPr id="1329641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7D42" w14:textId="77777777" w:rsidR="00D56EFC" w:rsidRDefault="00D56EFC" w:rsidP="001F2DC0">
      <w:pPr>
        <w:rPr>
          <w:lang w:val="en-US"/>
        </w:rPr>
      </w:pPr>
    </w:p>
    <w:p w14:paraId="4E781EEE" w14:textId="489EFFA0" w:rsidR="007A296D" w:rsidRPr="00790FD7" w:rsidRDefault="007A296D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790FD7">
        <w:rPr>
          <w:rFonts w:ascii="Open Sans" w:hAnsi="Open Sans" w:cs="Open Sans"/>
          <w:sz w:val="24"/>
          <w:szCs w:val="24"/>
          <w:lang w:val="en-US"/>
        </w:rPr>
        <w:t xml:space="preserve">Ensure </w:t>
      </w:r>
      <w:r w:rsidR="00790FD7" w:rsidRPr="00790FD7">
        <w:rPr>
          <w:rFonts w:ascii="Open Sans" w:hAnsi="Open Sans" w:cs="Open Sans"/>
          <w:sz w:val="24"/>
          <w:szCs w:val="24"/>
          <w:lang w:val="en-US"/>
        </w:rPr>
        <w:t xml:space="preserve">Control listed and click </w:t>
      </w:r>
      <w:r w:rsidR="00790FD7" w:rsidRPr="00790FD7">
        <w:rPr>
          <w:rFonts w:ascii="Open Sans" w:hAnsi="Open Sans" w:cs="Open Sans"/>
          <w:b/>
          <w:bCs/>
          <w:sz w:val="24"/>
          <w:szCs w:val="24"/>
          <w:lang w:val="en-US"/>
        </w:rPr>
        <w:t>Next</w:t>
      </w:r>
      <w:r w:rsidR="00790FD7" w:rsidRPr="00790FD7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54AC7464" w14:textId="77777777" w:rsidR="00D56EFC" w:rsidRDefault="00D56EFC" w:rsidP="001F2DC0">
      <w:pPr>
        <w:rPr>
          <w:lang w:val="en-US"/>
        </w:rPr>
      </w:pPr>
    </w:p>
    <w:p w14:paraId="7DB4509B" w14:textId="77777777" w:rsidR="00D56EFC" w:rsidRDefault="00D56EFC" w:rsidP="001F2DC0">
      <w:pPr>
        <w:rPr>
          <w:lang w:val="en-US"/>
        </w:rPr>
      </w:pPr>
    </w:p>
    <w:p w14:paraId="554CB456" w14:textId="60515DC3" w:rsidR="007A296D" w:rsidRDefault="007A296D" w:rsidP="001F2DC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F78D1C" wp14:editId="7D1D18E7">
            <wp:extent cx="5943600" cy="2564130"/>
            <wp:effectExtent l="0" t="0" r="0" b="7620"/>
            <wp:docPr id="2136702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E530" w14:textId="77777777" w:rsidR="00790FD7" w:rsidRDefault="00790FD7" w:rsidP="001F2DC0">
      <w:pPr>
        <w:rPr>
          <w:lang w:val="en-US"/>
        </w:rPr>
      </w:pPr>
    </w:p>
    <w:p w14:paraId="1AC24398" w14:textId="77777777" w:rsidR="00790FD7" w:rsidRDefault="00790FD7" w:rsidP="001F2DC0">
      <w:pPr>
        <w:rPr>
          <w:lang w:val="en-US"/>
        </w:rPr>
      </w:pPr>
    </w:p>
    <w:p w14:paraId="01DD6D2B" w14:textId="77777777" w:rsidR="00790FD7" w:rsidRPr="0032198F" w:rsidRDefault="00790FD7" w:rsidP="0032198F">
      <w:pPr>
        <w:rPr>
          <w:rFonts w:ascii="Open Sans" w:hAnsi="Open Sans" w:cs="Open Sans"/>
          <w:sz w:val="24"/>
          <w:szCs w:val="24"/>
          <w:lang w:val="en-US"/>
        </w:rPr>
      </w:pPr>
    </w:p>
    <w:p w14:paraId="22D83D7C" w14:textId="07C321D0" w:rsidR="0032198F" w:rsidRDefault="0032198F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32198F">
        <w:rPr>
          <w:rFonts w:ascii="Open Sans" w:hAnsi="Open Sans" w:cs="Open Sans"/>
          <w:sz w:val="24"/>
          <w:szCs w:val="24"/>
          <w:lang w:val="en-US"/>
        </w:rPr>
        <w:t xml:space="preserve"> Select </w:t>
      </w:r>
      <w:r w:rsidRPr="007C3E90">
        <w:rPr>
          <w:rFonts w:ascii="Open Sans" w:hAnsi="Open Sans" w:cs="Open Sans"/>
          <w:b/>
          <w:bCs/>
          <w:sz w:val="24"/>
          <w:szCs w:val="24"/>
          <w:lang w:val="en-US"/>
        </w:rPr>
        <w:t>Generic</w:t>
      </w:r>
      <w:r w:rsidRPr="007C3E90">
        <w:rPr>
          <w:rFonts w:ascii="Open Sans" w:hAnsi="Open Sans" w:cs="Open Sans"/>
          <w:b/>
          <w:bCs/>
          <w:sz w:val="24"/>
          <w:szCs w:val="24"/>
          <w:lang w:val="en-US"/>
        </w:rPr>
        <w:noBreakHyphen/>
        <w:t>Assistant</w:t>
      </w:r>
      <w:r w:rsidRPr="0032198F">
        <w:rPr>
          <w:rFonts w:ascii="Open Sans" w:hAnsi="Open Sans" w:cs="Open Sans"/>
          <w:sz w:val="24"/>
          <w:szCs w:val="24"/>
          <w:lang w:val="en-US"/>
        </w:rPr>
        <w:t xml:space="preserve"> </w:t>
      </w:r>
      <w:r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Pr="0032198F">
        <w:rPr>
          <w:rFonts w:ascii="Open Sans" w:hAnsi="Open Sans" w:cs="Open Sans"/>
          <w:sz w:val="24"/>
          <w:szCs w:val="24"/>
          <w:lang w:val="en-US"/>
        </w:rPr>
        <w:t xml:space="preserve"> </w:t>
      </w:r>
      <w:proofErr w:type="gramStart"/>
      <w:r>
        <w:rPr>
          <w:rFonts w:ascii="Segoe UI Emoji" w:hAnsi="Segoe UI Emoji" w:cs="Segoe UI Emoji"/>
          <w:sz w:val="24"/>
          <w:szCs w:val="24"/>
          <w:lang w:val="en-US"/>
        </w:rPr>
        <w:t xml:space="preserve">and </w:t>
      </w:r>
      <w:r w:rsidRPr="0032198F">
        <w:rPr>
          <w:rFonts w:ascii="Open Sans" w:hAnsi="Open Sans" w:cs="Open Sans"/>
          <w:sz w:val="24"/>
          <w:szCs w:val="24"/>
          <w:lang w:val="en-US"/>
        </w:rPr>
        <w:t xml:space="preserve"> Model</w:t>
      </w:r>
      <w:proofErr w:type="gramEnd"/>
      <w:r w:rsidRPr="0032198F">
        <w:rPr>
          <w:rFonts w:ascii="Open Sans" w:hAnsi="Open Sans" w:cs="Open Sans"/>
          <w:sz w:val="24"/>
          <w:szCs w:val="24"/>
          <w:lang w:val="en-US"/>
        </w:rPr>
        <w:t xml:space="preserve">: </w:t>
      </w:r>
      <w:r w:rsidRPr="007C3E90">
        <w:rPr>
          <w:rFonts w:ascii="Open Sans" w:hAnsi="Open Sans" w:cs="Open Sans"/>
          <w:b/>
          <w:bCs/>
          <w:sz w:val="24"/>
          <w:szCs w:val="24"/>
          <w:lang w:val="en-US"/>
        </w:rPr>
        <w:t>GPT</w:t>
      </w:r>
      <w:r w:rsidRPr="007C3E90">
        <w:rPr>
          <w:rFonts w:ascii="Open Sans" w:hAnsi="Open Sans" w:cs="Open Sans"/>
          <w:b/>
          <w:bCs/>
          <w:sz w:val="24"/>
          <w:szCs w:val="24"/>
          <w:lang w:val="en-US"/>
        </w:rPr>
        <w:noBreakHyphen/>
        <w:t>4o</w:t>
      </w:r>
    </w:p>
    <w:p w14:paraId="66BA0E4B" w14:textId="77777777" w:rsidR="009F6378" w:rsidRDefault="009F6378" w:rsidP="009F6378">
      <w:pPr>
        <w:rPr>
          <w:rFonts w:ascii="Open Sans" w:hAnsi="Open Sans" w:cs="Open Sans"/>
          <w:sz w:val="24"/>
          <w:szCs w:val="24"/>
          <w:lang w:val="en-US"/>
        </w:rPr>
      </w:pPr>
    </w:p>
    <w:p w14:paraId="363E77D0" w14:textId="10D23137" w:rsidR="009F6378" w:rsidRPr="009F6378" w:rsidRDefault="00822B68" w:rsidP="009F6378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09C9EA41" wp14:editId="2F4BFA68">
            <wp:extent cx="5247640" cy="2206625"/>
            <wp:effectExtent l="0" t="0" r="0" b="3175"/>
            <wp:docPr id="5700957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59307" w14:textId="77777777" w:rsidR="0032198F" w:rsidRDefault="0032198F" w:rsidP="001F2DC0">
      <w:pPr>
        <w:rPr>
          <w:lang w:val="en-US"/>
        </w:rPr>
      </w:pPr>
    </w:p>
    <w:p w14:paraId="3E43E72A" w14:textId="38B588C6" w:rsidR="006953FD" w:rsidRDefault="00822B68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 xml:space="preserve">Type </w:t>
      </w:r>
      <w:proofErr w:type="gramStart"/>
      <w:r>
        <w:rPr>
          <w:rFonts w:ascii="Open Sans" w:hAnsi="Open Sans" w:cs="Open Sans"/>
          <w:sz w:val="24"/>
          <w:szCs w:val="24"/>
          <w:lang w:val="en-US"/>
        </w:rPr>
        <w:t xml:space="preserve">name </w:t>
      </w:r>
      <w:r w:rsidR="007C3E90" w:rsidRPr="006953FD">
        <w:rPr>
          <w:rFonts w:ascii="Open Sans" w:hAnsi="Open Sans" w:cs="Open Sans"/>
          <w:sz w:val="24"/>
          <w:szCs w:val="24"/>
          <w:lang w:val="en-US"/>
        </w:rPr>
        <w:t xml:space="preserve"> </w:t>
      </w:r>
      <w:r w:rsidR="006953FD" w:rsidRPr="00822B68">
        <w:rPr>
          <w:rFonts w:ascii="Open Sans" w:hAnsi="Open Sans" w:cs="Open Sans"/>
          <w:b/>
          <w:bCs/>
          <w:sz w:val="24"/>
          <w:szCs w:val="24"/>
          <w:lang w:val="en-US"/>
        </w:rPr>
        <w:t>Demo</w:t>
      </w:r>
      <w:proofErr w:type="gramEnd"/>
      <w:r w:rsidR="006953FD" w:rsidRPr="00822B68">
        <w:rPr>
          <w:rFonts w:ascii="Open Sans" w:hAnsi="Open Sans" w:cs="Open Sans"/>
          <w:b/>
          <w:bCs/>
          <w:sz w:val="24"/>
          <w:szCs w:val="24"/>
          <w:lang w:val="en-US"/>
        </w:rPr>
        <w:t>-Control</w:t>
      </w:r>
      <w:r w:rsidR="00FF48B6">
        <w:rPr>
          <w:rFonts w:ascii="Open Sans" w:hAnsi="Open Sans" w:cs="Open Sans"/>
          <w:sz w:val="24"/>
          <w:szCs w:val="24"/>
          <w:lang w:val="en-US"/>
        </w:rPr>
        <w:t xml:space="preserve"> and click </w:t>
      </w:r>
      <w:r w:rsidR="00FF48B6" w:rsidRPr="00822B68">
        <w:rPr>
          <w:rFonts w:ascii="Open Sans" w:hAnsi="Open Sans" w:cs="Open Sans"/>
          <w:b/>
          <w:bCs/>
          <w:sz w:val="24"/>
          <w:szCs w:val="24"/>
          <w:lang w:val="en-US"/>
        </w:rPr>
        <w:t>submit</w:t>
      </w:r>
      <w:r w:rsidR="00FF48B6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60D38BB" w14:textId="02B39AF1" w:rsidR="007402B7" w:rsidRDefault="007402B7" w:rsidP="007402B7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37B518BC" wp14:editId="0CC87EC2">
            <wp:extent cx="5933440" cy="3309620"/>
            <wp:effectExtent l="0" t="0" r="0" b="5080"/>
            <wp:docPr id="1650635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04088" w14:textId="77777777" w:rsidR="00822B68" w:rsidRDefault="00822B68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4A3F4EE6" w14:textId="77777777" w:rsidR="00822B68" w:rsidRDefault="00822B68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7E9CED4F" w14:textId="384137F8" w:rsidR="00822B68" w:rsidRDefault="00822B68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>You should see your new guardrail</w:t>
      </w:r>
    </w:p>
    <w:p w14:paraId="4DF95091" w14:textId="77777777" w:rsidR="008B2132" w:rsidRDefault="008B2132" w:rsidP="008B2132">
      <w:pPr>
        <w:ind w:left="360"/>
        <w:rPr>
          <w:rFonts w:ascii="Open Sans" w:hAnsi="Open Sans" w:cs="Open Sans"/>
          <w:sz w:val="24"/>
          <w:szCs w:val="24"/>
          <w:lang w:val="en-US"/>
        </w:rPr>
      </w:pPr>
    </w:p>
    <w:p w14:paraId="0F696672" w14:textId="1873BEA5" w:rsidR="008B2132" w:rsidRDefault="008B2132" w:rsidP="008B2132">
      <w:pPr>
        <w:ind w:left="360"/>
        <w:rPr>
          <w:rFonts w:ascii="Open Sans" w:hAnsi="Open Sans" w:cs="Open Sans"/>
          <w:sz w:val="24"/>
          <w:szCs w:val="24"/>
          <w:lang w:val="en-US"/>
        </w:rPr>
      </w:pPr>
      <w:r w:rsidRPr="008B2132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2B657F08" wp14:editId="7EAEE58F">
            <wp:extent cx="5943600" cy="2114550"/>
            <wp:effectExtent l="0" t="0" r="0" b="0"/>
            <wp:docPr id="3237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6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5D45" w14:textId="77777777" w:rsidR="008B2132" w:rsidRDefault="008B2132" w:rsidP="008B2132">
      <w:pPr>
        <w:ind w:left="360"/>
        <w:rPr>
          <w:rFonts w:ascii="Open Sans" w:hAnsi="Open Sans" w:cs="Open Sans"/>
          <w:sz w:val="24"/>
          <w:szCs w:val="24"/>
          <w:lang w:val="en-US"/>
        </w:rPr>
      </w:pPr>
    </w:p>
    <w:p w14:paraId="2A1D059D" w14:textId="61704D04" w:rsidR="008B2132" w:rsidRDefault="008B2132" w:rsidP="008B2132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0" w:name="_Toc228482167"/>
      <w:r w:rsidRPr="008B2132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 xml:space="preserve">Test Your </w:t>
      </w:r>
      <w:proofErr w:type="spellStart"/>
      <w:r w:rsidRPr="008B2132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GuardRail</w:t>
      </w:r>
      <w:bookmarkEnd w:id="10"/>
      <w:proofErr w:type="spellEnd"/>
    </w:p>
    <w:p w14:paraId="1E75609C" w14:textId="77777777" w:rsidR="00466EB6" w:rsidRDefault="00466EB6" w:rsidP="00466EB6">
      <w:pPr>
        <w:rPr>
          <w:lang w:val="en-US"/>
        </w:rPr>
      </w:pPr>
    </w:p>
    <w:p w14:paraId="0686EC74" w14:textId="0BE85817" w:rsidR="00466EB6" w:rsidRPr="00466EB6" w:rsidRDefault="00466EB6" w:rsidP="00EE444F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66EB6">
        <w:rPr>
          <w:rFonts w:ascii="Open Sans" w:hAnsi="Open Sans" w:cs="Open Sans"/>
          <w:sz w:val="24"/>
          <w:szCs w:val="24"/>
          <w:lang w:val="en-US"/>
        </w:rPr>
        <w:t xml:space="preserve">Select your custom guardrail and click </w:t>
      </w:r>
      <w:r w:rsidRPr="00466EB6">
        <w:rPr>
          <w:rFonts w:ascii="Open Sans" w:hAnsi="Open Sans" w:cs="Open Sans"/>
          <w:b/>
          <w:bCs/>
          <w:sz w:val="24"/>
          <w:szCs w:val="24"/>
          <w:lang w:val="en-US"/>
        </w:rPr>
        <w:t>Try in Playground</w:t>
      </w:r>
      <w:r w:rsidRPr="00466EB6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EB6D1EA" w14:textId="77777777" w:rsidR="00466EB6" w:rsidRDefault="00466EB6" w:rsidP="00466EB6">
      <w:pPr>
        <w:rPr>
          <w:lang w:val="en-US"/>
        </w:rPr>
      </w:pPr>
    </w:p>
    <w:p w14:paraId="72D9D015" w14:textId="22BF9B81" w:rsidR="00466EB6" w:rsidRDefault="00466EB6" w:rsidP="00466EB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E3AAB" wp14:editId="29A464E6">
            <wp:extent cx="4443095" cy="2375535"/>
            <wp:effectExtent l="0" t="0" r="0" b="5715"/>
            <wp:docPr id="2092127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F2894" w14:textId="77777777" w:rsidR="00466EB6" w:rsidRDefault="00466EB6" w:rsidP="00466EB6">
      <w:pPr>
        <w:rPr>
          <w:lang w:val="en-US"/>
        </w:rPr>
      </w:pPr>
    </w:p>
    <w:p w14:paraId="1B12EF5A" w14:textId="4308726F" w:rsidR="00466EB6" w:rsidRPr="00466EB6" w:rsidRDefault="00466EB6" w:rsidP="00EE444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t>In the Playground run below prompt and observe output</w:t>
      </w:r>
    </w:p>
    <w:p w14:paraId="4B1DCA66" w14:textId="532F31E0" w:rsidR="008B2132" w:rsidRDefault="008B2132" w:rsidP="008B2132">
      <w:pPr>
        <w:ind w:left="360"/>
        <w:rPr>
          <w:rFonts w:ascii="Open Sans" w:hAnsi="Open Sans" w:cs="Open Sans"/>
          <w:sz w:val="24"/>
          <w:szCs w:val="24"/>
          <w:lang w:val="en-US"/>
        </w:rPr>
      </w:pPr>
    </w:p>
    <w:p w14:paraId="4426BFD7" w14:textId="77777777" w:rsidR="00031C22" w:rsidRPr="00466EB6" w:rsidRDefault="00031C22" w:rsidP="00031C22">
      <w:pPr>
        <w:ind w:left="360"/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</w:pPr>
      <w:r w:rsidRPr="00466EB6"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  <w:t>My email is test.user@gmail.com. Please remember it.</w:t>
      </w:r>
    </w:p>
    <w:p w14:paraId="5320EF68" w14:textId="77777777" w:rsidR="00031C22" w:rsidRPr="008B2132" w:rsidRDefault="00031C22" w:rsidP="008B2132">
      <w:pPr>
        <w:ind w:left="360"/>
        <w:rPr>
          <w:rFonts w:ascii="Open Sans" w:hAnsi="Open Sans" w:cs="Open Sans"/>
          <w:sz w:val="24"/>
          <w:szCs w:val="24"/>
          <w:lang w:val="en-US"/>
        </w:rPr>
      </w:pPr>
    </w:p>
    <w:p w14:paraId="3CC791EA" w14:textId="7600445C" w:rsidR="00822B68" w:rsidRDefault="008B2AA4" w:rsidP="007402B7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715D0C5C" wp14:editId="21F2ADBF">
            <wp:extent cx="4443095" cy="2425065"/>
            <wp:effectExtent l="0" t="0" r="0" b="0"/>
            <wp:docPr id="3562843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095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CEC4F" w14:textId="77777777" w:rsidR="0055506C" w:rsidRDefault="0055506C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4A06CC79" w14:textId="77777777" w:rsidR="0055506C" w:rsidRDefault="0055506C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12B649FA" w14:textId="77777777" w:rsidR="0055506C" w:rsidRPr="0055506C" w:rsidRDefault="0055506C" w:rsidP="0055506C">
      <w:pPr>
        <w:ind w:left="360"/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</w:pPr>
      <w:r w:rsidRPr="0055506C"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  <w:t>My phone number is +91 98765 43210.</w:t>
      </w:r>
    </w:p>
    <w:p w14:paraId="64BDD482" w14:textId="42478C43" w:rsidR="0055506C" w:rsidRDefault="00A94150" w:rsidP="007402B7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sz w:val="24"/>
          <w:szCs w:val="24"/>
          <w:lang w:val="en-US"/>
        </w:rPr>
        <w:br/>
      </w:r>
      <w:r w:rsidRPr="00A94150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DDCB949" wp14:editId="1B3C7486">
            <wp:extent cx="5127383" cy="2266121"/>
            <wp:effectExtent l="0" t="0" r="0" b="1270"/>
            <wp:docPr id="8782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8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37567" cy="227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ECA5" w14:textId="77777777" w:rsidR="00A94150" w:rsidRDefault="00A94150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4548AC3B" w14:textId="77777777" w:rsidR="00A94150" w:rsidRPr="00A94150" w:rsidRDefault="00A94150" w:rsidP="00A94150">
      <w:pPr>
        <w:ind w:left="360"/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</w:pPr>
      <w:r w:rsidRPr="00A94150">
        <w:rPr>
          <w:rFonts w:ascii="Open Sans" w:hAnsi="Open Sans" w:cs="Open Sans"/>
          <w:b/>
          <w:bCs/>
          <w:color w:val="4F81BD" w:themeColor="accent1"/>
          <w:sz w:val="24"/>
          <w:szCs w:val="24"/>
          <w:lang w:val="en-US"/>
        </w:rPr>
        <w:t>My credit card number is 4111 1111 1111 111</w:t>
      </w:r>
    </w:p>
    <w:p w14:paraId="06F1499A" w14:textId="531F691F" w:rsidR="00A94150" w:rsidRDefault="00D01E3A" w:rsidP="007402B7">
      <w:pPr>
        <w:rPr>
          <w:rFonts w:ascii="Open Sans" w:hAnsi="Open Sans" w:cs="Open Sans"/>
          <w:sz w:val="24"/>
          <w:szCs w:val="24"/>
          <w:lang w:val="en-US"/>
        </w:rPr>
      </w:pPr>
      <w:r w:rsidRPr="00D01E3A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7710B21C" wp14:editId="02F1EFE0">
            <wp:extent cx="5277678" cy="2728292"/>
            <wp:effectExtent l="0" t="0" r="0" b="0"/>
            <wp:docPr id="20995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919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93080" cy="273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5B7E" w14:textId="77777777" w:rsidR="00D01E3A" w:rsidRDefault="00D01E3A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3AB1B595" w14:textId="77777777" w:rsidR="00D01E3A" w:rsidRPr="00D01E3A" w:rsidRDefault="00D01E3A" w:rsidP="00D01E3A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D01E3A">
        <w:rPr>
          <w:rFonts w:ascii="Open Sans" w:hAnsi="Open Sans" w:cs="Open Sans"/>
          <w:b/>
          <w:bCs/>
          <w:sz w:val="24"/>
          <w:szCs w:val="24"/>
          <w:lang w:val="en-US"/>
        </w:rPr>
        <w:t>Result</w:t>
      </w:r>
    </w:p>
    <w:p w14:paraId="4E8FDB43" w14:textId="77777777" w:rsidR="00D01E3A" w:rsidRPr="00D01E3A" w:rsidRDefault="00D01E3A" w:rsidP="00EE444F">
      <w:pPr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D01E3A">
        <w:rPr>
          <w:rFonts w:ascii="Open Sans" w:hAnsi="Open Sans" w:cs="Open Sans"/>
          <w:sz w:val="24"/>
          <w:szCs w:val="24"/>
          <w:lang w:val="en-US"/>
        </w:rPr>
        <w:t xml:space="preserve">Request is </w:t>
      </w:r>
      <w:r w:rsidRPr="00D01E3A">
        <w:rPr>
          <w:rFonts w:ascii="Open Sans" w:hAnsi="Open Sans" w:cs="Open Sans"/>
          <w:b/>
          <w:bCs/>
          <w:sz w:val="24"/>
          <w:szCs w:val="24"/>
          <w:lang w:val="en-US"/>
        </w:rPr>
        <w:t>blocked</w:t>
      </w:r>
    </w:p>
    <w:p w14:paraId="7FDB73C6" w14:textId="77777777" w:rsidR="00D01E3A" w:rsidRPr="00D01E3A" w:rsidRDefault="00D01E3A" w:rsidP="00EE444F">
      <w:pPr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D01E3A">
        <w:rPr>
          <w:rFonts w:ascii="Open Sans" w:hAnsi="Open Sans" w:cs="Open Sans"/>
          <w:sz w:val="24"/>
          <w:szCs w:val="24"/>
          <w:lang w:val="en-US"/>
        </w:rPr>
        <w:t>Guardrail triggers</w:t>
      </w:r>
    </w:p>
    <w:p w14:paraId="20F57C5A" w14:textId="77777777" w:rsidR="00D01E3A" w:rsidRPr="00D01E3A" w:rsidRDefault="00D01E3A" w:rsidP="00EE444F">
      <w:pPr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D01E3A">
        <w:rPr>
          <w:rFonts w:ascii="Open Sans" w:hAnsi="Open Sans" w:cs="Open Sans"/>
          <w:sz w:val="24"/>
          <w:szCs w:val="24"/>
          <w:lang w:val="en-US"/>
        </w:rPr>
        <w:t>No PII is processed</w:t>
      </w:r>
    </w:p>
    <w:p w14:paraId="4153B57A" w14:textId="77777777" w:rsidR="00D01E3A" w:rsidRPr="007402B7" w:rsidRDefault="00D01E3A" w:rsidP="007402B7">
      <w:pPr>
        <w:rPr>
          <w:rFonts w:ascii="Open Sans" w:hAnsi="Open Sans" w:cs="Open Sans"/>
          <w:sz w:val="24"/>
          <w:szCs w:val="24"/>
          <w:lang w:val="en-US"/>
        </w:rPr>
      </w:pPr>
    </w:p>
    <w:p w14:paraId="3EB2621A" w14:textId="77777777" w:rsidR="007C3E90" w:rsidRPr="007C3E90" w:rsidRDefault="007C3E90" w:rsidP="007C3E90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1159A8F2" w14:textId="7AE62AAA" w:rsidR="00534137" w:rsidRDefault="00534137" w:rsidP="00534137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1" w:name="_Toc228482168"/>
      <w: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Clean your resources</w:t>
      </w:r>
      <w:bookmarkEnd w:id="11"/>
    </w:p>
    <w:p w14:paraId="4CFF529D" w14:textId="52A53914" w:rsidR="00534137" w:rsidRPr="006306F9" w:rsidRDefault="003B793E" w:rsidP="00EE444F">
      <w:pPr>
        <w:pStyle w:val="ListParagraph"/>
        <w:numPr>
          <w:ilvl w:val="0"/>
          <w:numId w:val="4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Go to All Resources in Azure </w:t>
      </w:r>
      <w:proofErr w:type="gramStart"/>
      <w:r>
        <w:rPr>
          <w:rFonts w:ascii="Open Sans" w:hAnsi="Open Sans" w:cs="Open Sans"/>
          <w:sz w:val="24"/>
          <w:szCs w:val="24"/>
        </w:rPr>
        <w:t>Portal ,</w:t>
      </w:r>
      <w:proofErr w:type="gramEnd"/>
      <w:r>
        <w:rPr>
          <w:rFonts w:ascii="Open Sans" w:hAnsi="Open Sans" w:cs="Open Sans"/>
          <w:sz w:val="24"/>
          <w:szCs w:val="24"/>
        </w:rPr>
        <w:t xml:space="preserve"> </w:t>
      </w:r>
      <w:proofErr w:type="gramStart"/>
      <w:r>
        <w:rPr>
          <w:rFonts w:ascii="Open Sans" w:hAnsi="Open Sans" w:cs="Open Sans"/>
          <w:sz w:val="24"/>
          <w:szCs w:val="24"/>
        </w:rPr>
        <w:t>Select</w:t>
      </w:r>
      <w:proofErr w:type="gramEnd"/>
      <w:r>
        <w:rPr>
          <w:rFonts w:ascii="Open Sans" w:hAnsi="Open Sans" w:cs="Open Sans"/>
          <w:sz w:val="24"/>
          <w:szCs w:val="24"/>
        </w:rPr>
        <w:t xml:space="preserve"> all resources and click </w:t>
      </w:r>
      <w:r>
        <w:rPr>
          <w:rFonts w:ascii="Open Sans" w:hAnsi="Open Sans" w:cs="Open Sans"/>
          <w:b/>
          <w:bCs/>
          <w:sz w:val="24"/>
          <w:szCs w:val="24"/>
        </w:rPr>
        <w:t>D</w:t>
      </w:r>
      <w:r w:rsidRPr="003B793E">
        <w:rPr>
          <w:rFonts w:ascii="Open Sans" w:hAnsi="Open Sans" w:cs="Open Sans"/>
          <w:b/>
          <w:bCs/>
          <w:sz w:val="24"/>
          <w:szCs w:val="24"/>
        </w:rPr>
        <w:t>elete</w:t>
      </w:r>
      <w:r>
        <w:rPr>
          <w:rFonts w:ascii="Open Sans" w:hAnsi="Open Sans" w:cs="Open Sans"/>
          <w:sz w:val="24"/>
          <w:szCs w:val="24"/>
        </w:rPr>
        <w:t xml:space="preserve"> </w:t>
      </w:r>
    </w:p>
    <w:p w14:paraId="355C1C51" w14:textId="19E35B91" w:rsidR="00AC4F32" w:rsidRDefault="00AC4F32" w:rsidP="00B0426B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6D5F37F9" wp14:editId="477E5A13">
            <wp:extent cx="5567508" cy="1696994"/>
            <wp:effectExtent l="0" t="0" r="0" b="0"/>
            <wp:docPr id="13544776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865" cy="17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D2F9" w14:textId="77777777" w:rsidR="00812433" w:rsidRDefault="00812433" w:rsidP="00B0426B">
      <w:pPr>
        <w:rPr>
          <w:rFonts w:ascii="Open Sans" w:hAnsi="Open Sans" w:cs="Open Sans"/>
          <w:sz w:val="24"/>
          <w:szCs w:val="24"/>
        </w:rPr>
      </w:pPr>
    </w:p>
    <w:p w14:paraId="288E892C" w14:textId="77777777" w:rsidR="00812433" w:rsidRDefault="00812433" w:rsidP="00B0426B">
      <w:pPr>
        <w:rPr>
          <w:rFonts w:ascii="Open Sans" w:hAnsi="Open Sans" w:cs="Open Sans"/>
          <w:sz w:val="24"/>
          <w:szCs w:val="24"/>
        </w:rPr>
      </w:pPr>
    </w:p>
    <w:p w14:paraId="2F47B9F3" w14:textId="11996ACF" w:rsidR="003B793E" w:rsidRPr="006306F9" w:rsidRDefault="003B793E" w:rsidP="00EE444F">
      <w:pPr>
        <w:pStyle w:val="ListParagraph"/>
        <w:numPr>
          <w:ilvl w:val="0"/>
          <w:numId w:val="4"/>
        </w:numPr>
        <w:spacing w:after="160" w:line="259" w:lineRule="auto"/>
        <w:rPr>
          <w:rFonts w:ascii="Open Sans" w:hAnsi="Open Sans" w:cs="Open Sans"/>
          <w:sz w:val="24"/>
          <w:szCs w:val="24"/>
        </w:rPr>
      </w:pPr>
      <w:proofErr w:type="gramStart"/>
      <w:r>
        <w:rPr>
          <w:rFonts w:ascii="Open Sans" w:hAnsi="Open Sans" w:cs="Open Sans"/>
          <w:sz w:val="24"/>
          <w:szCs w:val="24"/>
        </w:rPr>
        <w:t xml:space="preserve">Type  </w:t>
      </w:r>
      <w:r>
        <w:rPr>
          <w:rFonts w:ascii="Open Sans" w:hAnsi="Open Sans" w:cs="Open Sans"/>
          <w:b/>
          <w:bCs/>
          <w:sz w:val="24"/>
          <w:szCs w:val="24"/>
        </w:rPr>
        <w:t>d</w:t>
      </w:r>
      <w:r w:rsidRPr="003B793E">
        <w:rPr>
          <w:rFonts w:ascii="Open Sans" w:hAnsi="Open Sans" w:cs="Open Sans"/>
          <w:b/>
          <w:bCs/>
          <w:sz w:val="24"/>
          <w:szCs w:val="24"/>
        </w:rPr>
        <w:t>elete</w:t>
      </w:r>
      <w:proofErr w:type="gramEnd"/>
      <w:r>
        <w:rPr>
          <w:rFonts w:ascii="Open Sans" w:hAnsi="Open Sans" w:cs="Open Sans"/>
          <w:sz w:val="24"/>
          <w:szCs w:val="24"/>
        </w:rPr>
        <w:t xml:space="preserve">  to confirm and hit delete button </w:t>
      </w:r>
    </w:p>
    <w:p w14:paraId="1D2B18AC" w14:textId="77777777" w:rsidR="00812433" w:rsidRDefault="00812433" w:rsidP="00B0426B">
      <w:pPr>
        <w:rPr>
          <w:rFonts w:ascii="Open Sans" w:hAnsi="Open Sans" w:cs="Open Sans"/>
          <w:sz w:val="24"/>
          <w:szCs w:val="24"/>
        </w:rPr>
      </w:pPr>
    </w:p>
    <w:p w14:paraId="510DD53E" w14:textId="151F5BB1" w:rsidR="00812433" w:rsidRDefault="00812433" w:rsidP="00B0426B">
      <w:pPr>
        <w:rPr>
          <w:rFonts w:ascii="Open Sans" w:hAnsi="Open Sans" w:cs="Open Sans"/>
          <w:sz w:val="24"/>
          <w:szCs w:val="24"/>
        </w:rPr>
      </w:pPr>
      <w:r w:rsidRPr="00812433">
        <w:rPr>
          <w:rFonts w:ascii="Open Sans" w:hAnsi="Open Sans" w:cs="Open Sans"/>
          <w:noProof/>
          <w:sz w:val="24"/>
          <w:szCs w:val="24"/>
        </w:rPr>
        <w:lastRenderedPageBreak/>
        <w:drawing>
          <wp:inline distT="0" distB="0" distL="0" distR="0" wp14:anchorId="6F0D3FC8" wp14:editId="6A54DB7B">
            <wp:extent cx="5264421" cy="4267419"/>
            <wp:effectExtent l="0" t="0" r="0" b="0"/>
            <wp:docPr id="3060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59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91FB" w14:textId="77777777" w:rsidR="005B291A" w:rsidRPr="00413B94" w:rsidRDefault="005B291A" w:rsidP="00B0426B">
      <w:pPr>
        <w:rPr>
          <w:rFonts w:ascii="Open Sans" w:hAnsi="Open Sans" w:cs="Open Sans"/>
          <w:sz w:val="24"/>
          <w:szCs w:val="24"/>
        </w:rPr>
      </w:pPr>
    </w:p>
    <w:p w14:paraId="22B56D5D" w14:textId="77777777" w:rsidR="00535AC2" w:rsidRPr="00B712DE" w:rsidRDefault="00535AC2" w:rsidP="00E83356">
      <w:pPr>
        <w:pStyle w:val="Heading1"/>
        <w:numPr>
          <w:ilvl w:val="0"/>
          <w:numId w:val="1"/>
        </w:numPr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</w:pPr>
      <w:bookmarkStart w:id="12" w:name="_Toc228482169"/>
      <w:r w:rsidRPr="00B712DE">
        <w:rPr>
          <w:rFonts w:ascii="Open Sans" w:hAnsi="Open Sans" w:cs="Open Sans"/>
          <w:b/>
          <w:bCs/>
          <w:color w:val="1F497D" w:themeColor="text2"/>
          <w:sz w:val="36"/>
          <w:szCs w:val="36"/>
          <w:lang w:val="en-US"/>
        </w:rPr>
        <w:t>Learning Outcome</w:t>
      </w:r>
      <w:bookmarkEnd w:id="12"/>
    </w:p>
    <w:p w14:paraId="6A84C5A5" w14:textId="77777777" w:rsidR="000D3BB5" w:rsidRPr="00332C6F" w:rsidRDefault="000D3BB5" w:rsidP="009E4B8F">
      <w:pPr>
        <w:pStyle w:val="NormalWeb"/>
        <w:rPr>
          <w:rFonts w:ascii="Open Sans" w:hAnsi="Open Sans" w:cs="Open Sans"/>
          <w:lang w:val="en-US"/>
        </w:rPr>
      </w:pPr>
      <w:r w:rsidRPr="00332C6F">
        <w:rPr>
          <w:rFonts w:ascii="Open Sans" w:hAnsi="Open Sans" w:cs="Open Sans"/>
          <w:lang w:val="en-US"/>
        </w:rPr>
        <w:t>After completing this lab, learners will be able to:</w:t>
      </w:r>
    </w:p>
    <w:p w14:paraId="683CB606" w14:textId="0BC3E0CC" w:rsidR="00C130F7" w:rsidRPr="00C130F7" w:rsidRDefault="00C130F7" w:rsidP="00EE444F">
      <w:pPr>
        <w:pStyle w:val="ListParagraph"/>
        <w:numPr>
          <w:ilvl w:val="0"/>
          <w:numId w:val="4"/>
        </w:numPr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>Azure AI Studio provides built</w:t>
      </w: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noBreakHyphen/>
        <w:t xml:space="preserve">in guardrails to detect and prevent </w:t>
      </w:r>
      <w:r w:rsidRPr="00C130F7">
        <w:rPr>
          <w:rFonts w:ascii="Open Sans" w:eastAsia="Times New Roman" w:hAnsi="Open Sans" w:cs="Open Sans"/>
          <w:b/>
          <w:bCs/>
          <w:sz w:val="24"/>
          <w:szCs w:val="24"/>
          <w:lang w:val="en-US"/>
        </w:rPr>
        <w:t>sensitive data leakage</w:t>
      </w: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 xml:space="preserve"> </w:t>
      </w:r>
    </w:p>
    <w:p w14:paraId="7C200115" w14:textId="7493BB3D" w:rsidR="00C130F7" w:rsidRPr="00C130F7" w:rsidRDefault="00C130F7" w:rsidP="00EE444F">
      <w:pPr>
        <w:pStyle w:val="ListParagraph"/>
        <w:numPr>
          <w:ilvl w:val="0"/>
          <w:numId w:val="4"/>
        </w:numPr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 xml:space="preserve">The </w:t>
      </w:r>
      <w:r w:rsidRPr="00C130F7">
        <w:rPr>
          <w:rFonts w:ascii="Open Sans" w:eastAsia="Times New Roman" w:hAnsi="Open Sans" w:cs="Open Sans"/>
          <w:b/>
          <w:bCs/>
          <w:sz w:val="24"/>
          <w:szCs w:val="24"/>
          <w:lang w:val="en-US"/>
        </w:rPr>
        <w:t>Personally Identifiable Information (PII)</w:t>
      </w: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 xml:space="preserve"> guardrail is used to protect data such as emails, phone numbers, and credit card details </w:t>
      </w:r>
    </w:p>
    <w:p w14:paraId="72D67AF6" w14:textId="6282F7C9" w:rsidR="00C130F7" w:rsidRPr="00C130F7" w:rsidRDefault="00C130F7" w:rsidP="00EE444F">
      <w:pPr>
        <w:pStyle w:val="ListParagraph"/>
        <w:numPr>
          <w:ilvl w:val="0"/>
          <w:numId w:val="4"/>
        </w:numPr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 xml:space="preserve">Applying guardrails at multiple intervention points (user input, tool calls, and output) improves overall security </w:t>
      </w:r>
    </w:p>
    <w:p w14:paraId="293824C8" w14:textId="5568D81F" w:rsidR="00C130F7" w:rsidRPr="00C130F7" w:rsidRDefault="00C130F7" w:rsidP="00EE444F">
      <w:pPr>
        <w:pStyle w:val="ListParagraph"/>
        <w:numPr>
          <w:ilvl w:val="0"/>
          <w:numId w:val="4"/>
        </w:numPr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>Blocking sensitive data is the recommended action for enterprise and compliance</w:t>
      </w: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noBreakHyphen/>
        <w:t xml:space="preserve">driven use cases </w:t>
      </w:r>
    </w:p>
    <w:p w14:paraId="69E7D868" w14:textId="32381200" w:rsidR="00C130F7" w:rsidRPr="00C130F7" w:rsidRDefault="00C130F7" w:rsidP="00EE444F">
      <w:pPr>
        <w:pStyle w:val="ListParagraph"/>
        <w:numPr>
          <w:ilvl w:val="0"/>
          <w:numId w:val="4"/>
        </w:numPr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  <w:r w:rsidRPr="00C130F7">
        <w:rPr>
          <w:rFonts w:ascii="Open Sans" w:eastAsia="Times New Roman" w:hAnsi="Open Sans" w:cs="Open Sans"/>
          <w:sz w:val="24"/>
          <w:szCs w:val="24"/>
          <w:lang w:val="en-US"/>
        </w:rPr>
        <w:t xml:space="preserve">Proper guardrail configuration ensures that AI agents are </w:t>
      </w:r>
      <w:r w:rsidRPr="00C130F7">
        <w:rPr>
          <w:rFonts w:ascii="Open Sans" w:eastAsia="Times New Roman" w:hAnsi="Open Sans" w:cs="Open Sans"/>
          <w:b/>
          <w:bCs/>
          <w:sz w:val="24"/>
          <w:szCs w:val="24"/>
          <w:lang w:val="en-US"/>
        </w:rPr>
        <w:t>safe, privacy</w:t>
      </w:r>
      <w:r w:rsidRPr="00C130F7">
        <w:rPr>
          <w:rFonts w:ascii="Open Sans" w:eastAsia="Times New Roman" w:hAnsi="Open Sans" w:cs="Open Sans"/>
          <w:b/>
          <w:bCs/>
          <w:sz w:val="24"/>
          <w:szCs w:val="24"/>
          <w:lang w:val="en-US"/>
        </w:rPr>
        <w:noBreakHyphen/>
        <w:t>compliant, and production</w:t>
      </w:r>
      <w:r w:rsidRPr="00C130F7">
        <w:rPr>
          <w:rFonts w:ascii="Open Sans" w:eastAsia="Times New Roman" w:hAnsi="Open Sans" w:cs="Open Sans"/>
          <w:b/>
          <w:bCs/>
          <w:sz w:val="24"/>
          <w:szCs w:val="24"/>
          <w:lang w:val="en-US"/>
        </w:rPr>
        <w:noBreakHyphen/>
        <w:t>ready</w:t>
      </w:r>
    </w:p>
    <w:p w14:paraId="4368E729" w14:textId="4B47DF3B" w:rsidR="00573F4F" w:rsidRPr="00FF5115" w:rsidRDefault="00573F4F" w:rsidP="009E4B8F">
      <w:pPr>
        <w:pStyle w:val="ListParagraph"/>
        <w:spacing w:line="240" w:lineRule="auto"/>
        <w:rPr>
          <w:rFonts w:ascii="Open Sans" w:eastAsia="Times New Roman" w:hAnsi="Open Sans" w:cs="Open Sans"/>
          <w:sz w:val="24"/>
          <w:szCs w:val="24"/>
          <w:lang w:val="en-US"/>
        </w:rPr>
      </w:pPr>
    </w:p>
    <w:sectPr w:rsidR="00573F4F" w:rsidRPr="00FF5115">
      <w:headerReference w:type="default" r:id="rId40"/>
      <w:footerReference w:type="default" r:id="rId4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D3B8D" w14:textId="77777777" w:rsidR="00EE444F" w:rsidRDefault="00EE444F">
      <w:pPr>
        <w:spacing w:line="240" w:lineRule="auto"/>
      </w:pPr>
      <w:r>
        <w:separator/>
      </w:r>
    </w:p>
  </w:endnote>
  <w:endnote w:type="continuationSeparator" w:id="0">
    <w:p w14:paraId="792DFDC4" w14:textId="77777777" w:rsidR="00EE444F" w:rsidRDefault="00EE444F">
      <w:pPr>
        <w:spacing w:line="240" w:lineRule="auto"/>
      </w:pPr>
      <w:r>
        <w:continuationSeparator/>
      </w:r>
    </w:p>
  </w:endnote>
  <w:endnote w:type="continuationNotice" w:id="1">
    <w:p w14:paraId="1DD062EE" w14:textId="77777777" w:rsidR="00EE444F" w:rsidRDefault="00EE444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3C2A0" w14:textId="77777777" w:rsidR="0016710A" w:rsidRDefault="0016710A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991C" w14:textId="77777777" w:rsidR="00EE444F" w:rsidRDefault="00EE444F">
      <w:pPr>
        <w:spacing w:line="240" w:lineRule="auto"/>
      </w:pPr>
      <w:r>
        <w:separator/>
      </w:r>
    </w:p>
  </w:footnote>
  <w:footnote w:type="continuationSeparator" w:id="0">
    <w:p w14:paraId="52D9D368" w14:textId="77777777" w:rsidR="00EE444F" w:rsidRDefault="00EE444F">
      <w:pPr>
        <w:spacing w:line="240" w:lineRule="auto"/>
      </w:pPr>
      <w:r>
        <w:continuationSeparator/>
      </w:r>
    </w:p>
  </w:footnote>
  <w:footnote w:type="continuationNotice" w:id="1">
    <w:p w14:paraId="781F7F2A" w14:textId="77777777" w:rsidR="00EE444F" w:rsidRDefault="00EE444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F8ADE" w14:textId="2220E398" w:rsidR="0016710A" w:rsidRDefault="00B3077F">
    <w:pPr>
      <w:ind w:left="-540"/>
    </w:pPr>
    <w:r>
      <w:t xml:space="preserve">  </w:t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222B0475" wp14:editId="62C80746">
          <wp:simplePos x="0" y="0"/>
          <wp:positionH relativeFrom="column">
            <wp:posOffset>-933439</wp:posOffset>
          </wp:positionH>
          <wp:positionV relativeFrom="paragraph">
            <wp:posOffset>371475</wp:posOffset>
          </wp:positionV>
          <wp:extent cx="12463145" cy="85725"/>
          <wp:effectExtent l="0" t="0" r="0" b="0"/>
          <wp:wrapSquare wrapText="bothSides" distT="0" distB="0" distL="114300" distR="114300"/>
          <wp:docPr id="4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63145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3CF9"/>
    <w:multiLevelType w:val="multilevel"/>
    <w:tmpl w:val="BBC056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4344075"/>
    <w:multiLevelType w:val="multilevel"/>
    <w:tmpl w:val="331E71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DB83FCD"/>
    <w:multiLevelType w:val="multilevel"/>
    <w:tmpl w:val="C93E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24059"/>
    <w:multiLevelType w:val="hybridMultilevel"/>
    <w:tmpl w:val="AD74C5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9E64D8"/>
    <w:multiLevelType w:val="hybridMultilevel"/>
    <w:tmpl w:val="F7AE8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E80DA7"/>
    <w:multiLevelType w:val="multilevel"/>
    <w:tmpl w:val="C9E2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825635">
    <w:abstractNumId w:val="0"/>
  </w:num>
  <w:num w:numId="2" w16cid:durableId="354767893">
    <w:abstractNumId w:val="3"/>
  </w:num>
  <w:num w:numId="3" w16cid:durableId="2067757980">
    <w:abstractNumId w:val="4"/>
  </w:num>
  <w:num w:numId="4" w16cid:durableId="397825820">
    <w:abstractNumId w:val="1"/>
  </w:num>
  <w:num w:numId="5" w16cid:durableId="884100642">
    <w:abstractNumId w:val="2"/>
  </w:num>
  <w:num w:numId="6" w16cid:durableId="28729225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10A"/>
    <w:rsid w:val="0000769B"/>
    <w:rsid w:val="000126CA"/>
    <w:rsid w:val="00015A70"/>
    <w:rsid w:val="000170D2"/>
    <w:rsid w:val="00023A48"/>
    <w:rsid w:val="00023DE1"/>
    <w:rsid w:val="00024013"/>
    <w:rsid w:val="00027016"/>
    <w:rsid w:val="00031C22"/>
    <w:rsid w:val="00033EF1"/>
    <w:rsid w:val="000362A0"/>
    <w:rsid w:val="0004059E"/>
    <w:rsid w:val="000410C1"/>
    <w:rsid w:val="00047CD9"/>
    <w:rsid w:val="0005093E"/>
    <w:rsid w:val="00052428"/>
    <w:rsid w:val="00054D90"/>
    <w:rsid w:val="0005699D"/>
    <w:rsid w:val="000607AB"/>
    <w:rsid w:val="00060972"/>
    <w:rsid w:val="00060FE1"/>
    <w:rsid w:val="00072C55"/>
    <w:rsid w:val="000745C8"/>
    <w:rsid w:val="00077118"/>
    <w:rsid w:val="0008310E"/>
    <w:rsid w:val="000842B1"/>
    <w:rsid w:val="0008530E"/>
    <w:rsid w:val="00090B88"/>
    <w:rsid w:val="00091619"/>
    <w:rsid w:val="000920A3"/>
    <w:rsid w:val="00092DDB"/>
    <w:rsid w:val="00094887"/>
    <w:rsid w:val="00094F7E"/>
    <w:rsid w:val="000950CA"/>
    <w:rsid w:val="000A2A70"/>
    <w:rsid w:val="000A333B"/>
    <w:rsid w:val="000A5721"/>
    <w:rsid w:val="000B01A2"/>
    <w:rsid w:val="000B256F"/>
    <w:rsid w:val="000B2ED6"/>
    <w:rsid w:val="000B493A"/>
    <w:rsid w:val="000B5993"/>
    <w:rsid w:val="000B6FBA"/>
    <w:rsid w:val="000B72A9"/>
    <w:rsid w:val="000B7A88"/>
    <w:rsid w:val="000C2072"/>
    <w:rsid w:val="000C325F"/>
    <w:rsid w:val="000C36A5"/>
    <w:rsid w:val="000D3BB5"/>
    <w:rsid w:val="000D3D33"/>
    <w:rsid w:val="000D7BA0"/>
    <w:rsid w:val="000E055D"/>
    <w:rsid w:val="000E0A06"/>
    <w:rsid w:val="000E231F"/>
    <w:rsid w:val="000E39EE"/>
    <w:rsid w:val="000E47C6"/>
    <w:rsid w:val="000E7A05"/>
    <w:rsid w:val="000F27AD"/>
    <w:rsid w:val="000F7D64"/>
    <w:rsid w:val="00100260"/>
    <w:rsid w:val="00100B8E"/>
    <w:rsid w:val="00104803"/>
    <w:rsid w:val="001060F5"/>
    <w:rsid w:val="00107E96"/>
    <w:rsid w:val="00110054"/>
    <w:rsid w:val="001127C2"/>
    <w:rsid w:val="00123825"/>
    <w:rsid w:val="00133B2E"/>
    <w:rsid w:val="0013596A"/>
    <w:rsid w:val="001360F7"/>
    <w:rsid w:val="00137DFF"/>
    <w:rsid w:val="00137FF4"/>
    <w:rsid w:val="001408D3"/>
    <w:rsid w:val="00143A49"/>
    <w:rsid w:val="00144021"/>
    <w:rsid w:val="001471E0"/>
    <w:rsid w:val="00151CDE"/>
    <w:rsid w:val="00154505"/>
    <w:rsid w:val="00154B6B"/>
    <w:rsid w:val="001551C4"/>
    <w:rsid w:val="0016156D"/>
    <w:rsid w:val="00166B1D"/>
    <w:rsid w:val="0016710A"/>
    <w:rsid w:val="00167698"/>
    <w:rsid w:val="00174E19"/>
    <w:rsid w:val="0017517B"/>
    <w:rsid w:val="0017721B"/>
    <w:rsid w:val="0018468B"/>
    <w:rsid w:val="00184F2D"/>
    <w:rsid w:val="00186B3B"/>
    <w:rsid w:val="00187CB3"/>
    <w:rsid w:val="00192495"/>
    <w:rsid w:val="0019347A"/>
    <w:rsid w:val="0019527C"/>
    <w:rsid w:val="001A17F3"/>
    <w:rsid w:val="001A6826"/>
    <w:rsid w:val="001B21C0"/>
    <w:rsid w:val="001B64D8"/>
    <w:rsid w:val="001C2068"/>
    <w:rsid w:val="001C2EC8"/>
    <w:rsid w:val="001C46EB"/>
    <w:rsid w:val="001C4AD9"/>
    <w:rsid w:val="001C5550"/>
    <w:rsid w:val="001D1494"/>
    <w:rsid w:val="001D3C92"/>
    <w:rsid w:val="001D7A0D"/>
    <w:rsid w:val="001E4B28"/>
    <w:rsid w:val="001E6F5D"/>
    <w:rsid w:val="001F16B6"/>
    <w:rsid w:val="001F1761"/>
    <w:rsid w:val="001F2857"/>
    <w:rsid w:val="001F2DC0"/>
    <w:rsid w:val="001F4047"/>
    <w:rsid w:val="001F53B5"/>
    <w:rsid w:val="001F7197"/>
    <w:rsid w:val="001F7B0A"/>
    <w:rsid w:val="002017CF"/>
    <w:rsid w:val="00206417"/>
    <w:rsid w:val="002134D7"/>
    <w:rsid w:val="00215A2D"/>
    <w:rsid w:val="00223C2D"/>
    <w:rsid w:val="0022672A"/>
    <w:rsid w:val="0023033C"/>
    <w:rsid w:val="002354C2"/>
    <w:rsid w:val="002371FC"/>
    <w:rsid w:val="00237C22"/>
    <w:rsid w:val="002406F6"/>
    <w:rsid w:val="002415CD"/>
    <w:rsid w:val="002435DA"/>
    <w:rsid w:val="00243DB7"/>
    <w:rsid w:val="00245958"/>
    <w:rsid w:val="002467DE"/>
    <w:rsid w:val="00256890"/>
    <w:rsid w:val="00262F86"/>
    <w:rsid w:val="00271E97"/>
    <w:rsid w:val="00277CEA"/>
    <w:rsid w:val="00282DD7"/>
    <w:rsid w:val="002902F6"/>
    <w:rsid w:val="00296F90"/>
    <w:rsid w:val="002A7F94"/>
    <w:rsid w:val="002B15F5"/>
    <w:rsid w:val="002B7EF7"/>
    <w:rsid w:val="002C6421"/>
    <w:rsid w:val="002C78E1"/>
    <w:rsid w:val="002D0112"/>
    <w:rsid w:val="002D126C"/>
    <w:rsid w:val="002D6F88"/>
    <w:rsid w:val="002E588F"/>
    <w:rsid w:val="002E6CB5"/>
    <w:rsid w:val="002F03CE"/>
    <w:rsid w:val="002F37B3"/>
    <w:rsid w:val="002F788C"/>
    <w:rsid w:val="00300C35"/>
    <w:rsid w:val="003012E5"/>
    <w:rsid w:val="00302109"/>
    <w:rsid w:val="003036EF"/>
    <w:rsid w:val="00310668"/>
    <w:rsid w:val="003111EC"/>
    <w:rsid w:val="00312421"/>
    <w:rsid w:val="00313C85"/>
    <w:rsid w:val="00315612"/>
    <w:rsid w:val="00315D6B"/>
    <w:rsid w:val="003178A7"/>
    <w:rsid w:val="00320EFF"/>
    <w:rsid w:val="0032198F"/>
    <w:rsid w:val="0032323E"/>
    <w:rsid w:val="00325A4F"/>
    <w:rsid w:val="00327874"/>
    <w:rsid w:val="003306AE"/>
    <w:rsid w:val="00332C6F"/>
    <w:rsid w:val="00332E21"/>
    <w:rsid w:val="003336A3"/>
    <w:rsid w:val="00334071"/>
    <w:rsid w:val="00337A6B"/>
    <w:rsid w:val="0034143B"/>
    <w:rsid w:val="00350613"/>
    <w:rsid w:val="00350FC4"/>
    <w:rsid w:val="003538A1"/>
    <w:rsid w:val="003600E3"/>
    <w:rsid w:val="00360101"/>
    <w:rsid w:val="00360A5D"/>
    <w:rsid w:val="00367318"/>
    <w:rsid w:val="00367B3A"/>
    <w:rsid w:val="00370518"/>
    <w:rsid w:val="003735C4"/>
    <w:rsid w:val="00373B06"/>
    <w:rsid w:val="00374D9C"/>
    <w:rsid w:val="003752DB"/>
    <w:rsid w:val="00375AD8"/>
    <w:rsid w:val="003820C8"/>
    <w:rsid w:val="00383065"/>
    <w:rsid w:val="003850CA"/>
    <w:rsid w:val="003857B3"/>
    <w:rsid w:val="00385FF2"/>
    <w:rsid w:val="00387B0F"/>
    <w:rsid w:val="00390E2B"/>
    <w:rsid w:val="0039366E"/>
    <w:rsid w:val="00394A60"/>
    <w:rsid w:val="0039533F"/>
    <w:rsid w:val="003955AF"/>
    <w:rsid w:val="003A02AA"/>
    <w:rsid w:val="003A15B4"/>
    <w:rsid w:val="003A1856"/>
    <w:rsid w:val="003A466D"/>
    <w:rsid w:val="003A5214"/>
    <w:rsid w:val="003B2319"/>
    <w:rsid w:val="003B2524"/>
    <w:rsid w:val="003B5352"/>
    <w:rsid w:val="003B793E"/>
    <w:rsid w:val="003B7C10"/>
    <w:rsid w:val="003C2D7E"/>
    <w:rsid w:val="003C343C"/>
    <w:rsid w:val="003C734E"/>
    <w:rsid w:val="003D0DEF"/>
    <w:rsid w:val="003D21B0"/>
    <w:rsid w:val="003D2625"/>
    <w:rsid w:val="003D4711"/>
    <w:rsid w:val="003E23EF"/>
    <w:rsid w:val="003E3ABF"/>
    <w:rsid w:val="003F1D7B"/>
    <w:rsid w:val="003F3FF5"/>
    <w:rsid w:val="003F4370"/>
    <w:rsid w:val="003F4D36"/>
    <w:rsid w:val="003F6D18"/>
    <w:rsid w:val="004017CE"/>
    <w:rsid w:val="00412B3F"/>
    <w:rsid w:val="00413DC3"/>
    <w:rsid w:val="004142D4"/>
    <w:rsid w:val="00414523"/>
    <w:rsid w:val="00417DB3"/>
    <w:rsid w:val="004211C3"/>
    <w:rsid w:val="00423E03"/>
    <w:rsid w:val="00427494"/>
    <w:rsid w:val="004402EA"/>
    <w:rsid w:val="00441F4D"/>
    <w:rsid w:val="004510F1"/>
    <w:rsid w:val="00453070"/>
    <w:rsid w:val="00455C81"/>
    <w:rsid w:val="00466EB6"/>
    <w:rsid w:val="0047074C"/>
    <w:rsid w:val="00475C81"/>
    <w:rsid w:val="004A2074"/>
    <w:rsid w:val="004A3EED"/>
    <w:rsid w:val="004A6819"/>
    <w:rsid w:val="004B6E56"/>
    <w:rsid w:val="004B700B"/>
    <w:rsid w:val="004B7493"/>
    <w:rsid w:val="004B76BD"/>
    <w:rsid w:val="004C06A3"/>
    <w:rsid w:val="004C1452"/>
    <w:rsid w:val="004C1C0A"/>
    <w:rsid w:val="004C4E9E"/>
    <w:rsid w:val="004D2BD9"/>
    <w:rsid w:val="004D4F92"/>
    <w:rsid w:val="004E0006"/>
    <w:rsid w:val="004E0B95"/>
    <w:rsid w:val="004E0F4C"/>
    <w:rsid w:val="004E6BE9"/>
    <w:rsid w:val="004F453E"/>
    <w:rsid w:val="004F6FF4"/>
    <w:rsid w:val="004F7FB4"/>
    <w:rsid w:val="005011B8"/>
    <w:rsid w:val="00505CEB"/>
    <w:rsid w:val="00507C86"/>
    <w:rsid w:val="005118B3"/>
    <w:rsid w:val="005121AC"/>
    <w:rsid w:val="005142CD"/>
    <w:rsid w:val="00524C87"/>
    <w:rsid w:val="005324BC"/>
    <w:rsid w:val="005339B4"/>
    <w:rsid w:val="00534137"/>
    <w:rsid w:val="00535AC2"/>
    <w:rsid w:val="00536E77"/>
    <w:rsid w:val="00542DC9"/>
    <w:rsid w:val="00544CA6"/>
    <w:rsid w:val="005539FA"/>
    <w:rsid w:val="0055506C"/>
    <w:rsid w:val="0055551B"/>
    <w:rsid w:val="0055558D"/>
    <w:rsid w:val="005569B9"/>
    <w:rsid w:val="005618DA"/>
    <w:rsid w:val="005622BA"/>
    <w:rsid w:val="00562D18"/>
    <w:rsid w:val="005645C1"/>
    <w:rsid w:val="00567B41"/>
    <w:rsid w:val="005707E7"/>
    <w:rsid w:val="005733A7"/>
    <w:rsid w:val="00573B6F"/>
    <w:rsid w:val="00573C6C"/>
    <w:rsid w:val="00573F4F"/>
    <w:rsid w:val="005765D6"/>
    <w:rsid w:val="00587288"/>
    <w:rsid w:val="0059248F"/>
    <w:rsid w:val="00592EC9"/>
    <w:rsid w:val="005B0B30"/>
    <w:rsid w:val="005B2869"/>
    <w:rsid w:val="005B291A"/>
    <w:rsid w:val="005B6818"/>
    <w:rsid w:val="005B6BDB"/>
    <w:rsid w:val="005B7578"/>
    <w:rsid w:val="005C22DA"/>
    <w:rsid w:val="005C5AE9"/>
    <w:rsid w:val="005C7F8F"/>
    <w:rsid w:val="005D5D82"/>
    <w:rsid w:val="005D6465"/>
    <w:rsid w:val="005E00BE"/>
    <w:rsid w:val="005F0AC8"/>
    <w:rsid w:val="005F7129"/>
    <w:rsid w:val="005F725B"/>
    <w:rsid w:val="0060333D"/>
    <w:rsid w:val="00604F0B"/>
    <w:rsid w:val="00605570"/>
    <w:rsid w:val="006061B8"/>
    <w:rsid w:val="0060648A"/>
    <w:rsid w:val="0061683D"/>
    <w:rsid w:val="006171CC"/>
    <w:rsid w:val="006306F9"/>
    <w:rsid w:val="00631BE5"/>
    <w:rsid w:val="0063276E"/>
    <w:rsid w:val="006351A0"/>
    <w:rsid w:val="006362C7"/>
    <w:rsid w:val="0064170E"/>
    <w:rsid w:val="00641904"/>
    <w:rsid w:val="00644792"/>
    <w:rsid w:val="006513D5"/>
    <w:rsid w:val="00654837"/>
    <w:rsid w:val="0065551B"/>
    <w:rsid w:val="0066171B"/>
    <w:rsid w:val="00662C72"/>
    <w:rsid w:val="00670A6D"/>
    <w:rsid w:val="00674CC5"/>
    <w:rsid w:val="00677552"/>
    <w:rsid w:val="00677CB0"/>
    <w:rsid w:val="006826CF"/>
    <w:rsid w:val="00683218"/>
    <w:rsid w:val="00683F8D"/>
    <w:rsid w:val="00684570"/>
    <w:rsid w:val="006929FC"/>
    <w:rsid w:val="00692DC9"/>
    <w:rsid w:val="00694475"/>
    <w:rsid w:val="006953FD"/>
    <w:rsid w:val="00696C82"/>
    <w:rsid w:val="006A01E6"/>
    <w:rsid w:val="006A0CD6"/>
    <w:rsid w:val="006A43CA"/>
    <w:rsid w:val="006B57E3"/>
    <w:rsid w:val="006B71C3"/>
    <w:rsid w:val="006C1606"/>
    <w:rsid w:val="006C2AA4"/>
    <w:rsid w:val="006C43A2"/>
    <w:rsid w:val="006C5128"/>
    <w:rsid w:val="006C6CB1"/>
    <w:rsid w:val="006C7C39"/>
    <w:rsid w:val="006D01D0"/>
    <w:rsid w:val="006D07FD"/>
    <w:rsid w:val="006D30BE"/>
    <w:rsid w:val="006D6A85"/>
    <w:rsid w:val="006E3361"/>
    <w:rsid w:val="006E36E8"/>
    <w:rsid w:val="006E3B75"/>
    <w:rsid w:val="006E6812"/>
    <w:rsid w:val="006E6866"/>
    <w:rsid w:val="006F2190"/>
    <w:rsid w:val="006F249D"/>
    <w:rsid w:val="006F25BB"/>
    <w:rsid w:val="006F2CF1"/>
    <w:rsid w:val="006F69AA"/>
    <w:rsid w:val="00701B3A"/>
    <w:rsid w:val="00701CA3"/>
    <w:rsid w:val="00701F22"/>
    <w:rsid w:val="00702ACD"/>
    <w:rsid w:val="00703373"/>
    <w:rsid w:val="0070643D"/>
    <w:rsid w:val="0071024C"/>
    <w:rsid w:val="007106EE"/>
    <w:rsid w:val="00713DB7"/>
    <w:rsid w:val="00715088"/>
    <w:rsid w:val="0071608B"/>
    <w:rsid w:val="007179F4"/>
    <w:rsid w:val="007231A0"/>
    <w:rsid w:val="00725D78"/>
    <w:rsid w:val="00726111"/>
    <w:rsid w:val="0073530B"/>
    <w:rsid w:val="007402B7"/>
    <w:rsid w:val="00743E31"/>
    <w:rsid w:val="00751708"/>
    <w:rsid w:val="00754585"/>
    <w:rsid w:val="00760F0F"/>
    <w:rsid w:val="007630F6"/>
    <w:rsid w:val="00767ED9"/>
    <w:rsid w:val="00775BAD"/>
    <w:rsid w:val="0077662F"/>
    <w:rsid w:val="007812C8"/>
    <w:rsid w:val="0078655D"/>
    <w:rsid w:val="0078724A"/>
    <w:rsid w:val="00790FD7"/>
    <w:rsid w:val="00791013"/>
    <w:rsid w:val="0079751B"/>
    <w:rsid w:val="007A296D"/>
    <w:rsid w:val="007A2A67"/>
    <w:rsid w:val="007A2E6D"/>
    <w:rsid w:val="007A3883"/>
    <w:rsid w:val="007A7173"/>
    <w:rsid w:val="007B066D"/>
    <w:rsid w:val="007B0942"/>
    <w:rsid w:val="007B6330"/>
    <w:rsid w:val="007B7475"/>
    <w:rsid w:val="007C1055"/>
    <w:rsid w:val="007C2A97"/>
    <w:rsid w:val="007C3E90"/>
    <w:rsid w:val="007C4A3A"/>
    <w:rsid w:val="007C50A9"/>
    <w:rsid w:val="007C6BCC"/>
    <w:rsid w:val="007D223B"/>
    <w:rsid w:val="007E03D3"/>
    <w:rsid w:val="007E18D0"/>
    <w:rsid w:val="007E2178"/>
    <w:rsid w:val="007E2210"/>
    <w:rsid w:val="007E5808"/>
    <w:rsid w:val="007E7038"/>
    <w:rsid w:val="007E7C40"/>
    <w:rsid w:val="007F05E2"/>
    <w:rsid w:val="007F24BD"/>
    <w:rsid w:val="007F5AAD"/>
    <w:rsid w:val="007F6953"/>
    <w:rsid w:val="007F6EDB"/>
    <w:rsid w:val="00801290"/>
    <w:rsid w:val="00803D3B"/>
    <w:rsid w:val="00806862"/>
    <w:rsid w:val="0081133E"/>
    <w:rsid w:val="00812433"/>
    <w:rsid w:val="00812474"/>
    <w:rsid w:val="00812DB2"/>
    <w:rsid w:val="0081314A"/>
    <w:rsid w:val="00813D17"/>
    <w:rsid w:val="008165E0"/>
    <w:rsid w:val="0082017D"/>
    <w:rsid w:val="0082155A"/>
    <w:rsid w:val="00821E20"/>
    <w:rsid w:val="00822B68"/>
    <w:rsid w:val="00824121"/>
    <w:rsid w:val="00824B04"/>
    <w:rsid w:val="00826491"/>
    <w:rsid w:val="008266B1"/>
    <w:rsid w:val="008307C0"/>
    <w:rsid w:val="008362BA"/>
    <w:rsid w:val="008378EF"/>
    <w:rsid w:val="00842801"/>
    <w:rsid w:val="00852386"/>
    <w:rsid w:val="00854F8B"/>
    <w:rsid w:val="008575D3"/>
    <w:rsid w:val="00862BF1"/>
    <w:rsid w:val="00872C81"/>
    <w:rsid w:val="0087705C"/>
    <w:rsid w:val="0088628F"/>
    <w:rsid w:val="008865B1"/>
    <w:rsid w:val="0089737E"/>
    <w:rsid w:val="008A0BF9"/>
    <w:rsid w:val="008A2FE6"/>
    <w:rsid w:val="008A37FD"/>
    <w:rsid w:val="008A3968"/>
    <w:rsid w:val="008A3B0F"/>
    <w:rsid w:val="008A5A44"/>
    <w:rsid w:val="008B0A3C"/>
    <w:rsid w:val="008B2132"/>
    <w:rsid w:val="008B2AA4"/>
    <w:rsid w:val="008B3D1E"/>
    <w:rsid w:val="008B44A4"/>
    <w:rsid w:val="008B70EA"/>
    <w:rsid w:val="008B72CA"/>
    <w:rsid w:val="008C322F"/>
    <w:rsid w:val="008C3515"/>
    <w:rsid w:val="008C3FFA"/>
    <w:rsid w:val="008C67B7"/>
    <w:rsid w:val="008D79CA"/>
    <w:rsid w:val="008E4F40"/>
    <w:rsid w:val="008F0E71"/>
    <w:rsid w:val="008F183F"/>
    <w:rsid w:val="00901AB1"/>
    <w:rsid w:val="00902746"/>
    <w:rsid w:val="0090350D"/>
    <w:rsid w:val="00906CDF"/>
    <w:rsid w:val="00910054"/>
    <w:rsid w:val="00916623"/>
    <w:rsid w:val="009230E6"/>
    <w:rsid w:val="00931FEC"/>
    <w:rsid w:val="00933352"/>
    <w:rsid w:val="009359A7"/>
    <w:rsid w:val="00940AE6"/>
    <w:rsid w:val="00940DFE"/>
    <w:rsid w:val="00945303"/>
    <w:rsid w:val="009471EF"/>
    <w:rsid w:val="00947489"/>
    <w:rsid w:val="009514E6"/>
    <w:rsid w:val="009527B7"/>
    <w:rsid w:val="00953326"/>
    <w:rsid w:val="00954818"/>
    <w:rsid w:val="00956739"/>
    <w:rsid w:val="009622E3"/>
    <w:rsid w:val="00970555"/>
    <w:rsid w:val="00972388"/>
    <w:rsid w:val="009728D3"/>
    <w:rsid w:val="00976D3B"/>
    <w:rsid w:val="00980C12"/>
    <w:rsid w:val="0098316C"/>
    <w:rsid w:val="00984BAB"/>
    <w:rsid w:val="00992898"/>
    <w:rsid w:val="00996635"/>
    <w:rsid w:val="009A0828"/>
    <w:rsid w:val="009A18F9"/>
    <w:rsid w:val="009A41A6"/>
    <w:rsid w:val="009A628F"/>
    <w:rsid w:val="009B426C"/>
    <w:rsid w:val="009B539D"/>
    <w:rsid w:val="009C0707"/>
    <w:rsid w:val="009C5617"/>
    <w:rsid w:val="009C5953"/>
    <w:rsid w:val="009D155D"/>
    <w:rsid w:val="009D50AC"/>
    <w:rsid w:val="009D77F1"/>
    <w:rsid w:val="009E0B57"/>
    <w:rsid w:val="009E22F8"/>
    <w:rsid w:val="009E4B8F"/>
    <w:rsid w:val="009F2EDE"/>
    <w:rsid w:val="009F6378"/>
    <w:rsid w:val="009F7550"/>
    <w:rsid w:val="009F75D6"/>
    <w:rsid w:val="00A03764"/>
    <w:rsid w:val="00A03B38"/>
    <w:rsid w:val="00A0618D"/>
    <w:rsid w:val="00A1271C"/>
    <w:rsid w:val="00A12809"/>
    <w:rsid w:val="00A15289"/>
    <w:rsid w:val="00A15924"/>
    <w:rsid w:val="00A171D9"/>
    <w:rsid w:val="00A2091E"/>
    <w:rsid w:val="00A221CE"/>
    <w:rsid w:val="00A2263A"/>
    <w:rsid w:val="00A232A0"/>
    <w:rsid w:val="00A2420D"/>
    <w:rsid w:val="00A31E32"/>
    <w:rsid w:val="00A32771"/>
    <w:rsid w:val="00A34234"/>
    <w:rsid w:val="00A35DA4"/>
    <w:rsid w:val="00A35F90"/>
    <w:rsid w:val="00A367EB"/>
    <w:rsid w:val="00A3695E"/>
    <w:rsid w:val="00A373A2"/>
    <w:rsid w:val="00A40F8C"/>
    <w:rsid w:val="00A437F1"/>
    <w:rsid w:val="00A4394F"/>
    <w:rsid w:val="00A5399B"/>
    <w:rsid w:val="00A53BF9"/>
    <w:rsid w:val="00A622FE"/>
    <w:rsid w:val="00A63308"/>
    <w:rsid w:val="00A645E1"/>
    <w:rsid w:val="00A64A78"/>
    <w:rsid w:val="00A74C03"/>
    <w:rsid w:val="00A82461"/>
    <w:rsid w:val="00A94150"/>
    <w:rsid w:val="00A94D02"/>
    <w:rsid w:val="00A94DBB"/>
    <w:rsid w:val="00A96149"/>
    <w:rsid w:val="00AA1CDE"/>
    <w:rsid w:val="00AA217A"/>
    <w:rsid w:val="00AA3C7B"/>
    <w:rsid w:val="00AB08CD"/>
    <w:rsid w:val="00AB6063"/>
    <w:rsid w:val="00AB6C18"/>
    <w:rsid w:val="00AC0BE6"/>
    <w:rsid w:val="00AC2CB3"/>
    <w:rsid w:val="00AC4F32"/>
    <w:rsid w:val="00AD588D"/>
    <w:rsid w:val="00AD6E01"/>
    <w:rsid w:val="00AE4082"/>
    <w:rsid w:val="00AE517A"/>
    <w:rsid w:val="00AE71AF"/>
    <w:rsid w:val="00AE7387"/>
    <w:rsid w:val="00AE7715"/>
    <w:rsid w:val="00AE7925"/>
    <w:rsid w:val="00AE7B7C"/>
    <w:rsid w:val="00AF1D97"/>
    <w:rsid w:val="00AF23B4"/>
    <w:rsid w:val="00AF37FD"/>
    <w:rsid w:val="00AF6BB0"/>
    <w:rsid w:val="00B03C07"/>
    <w:rsid w:val="00B0426B"/>
    <w:rsid w:val="00B0505B"/>
    <w:rsid w:val="00B05215"/>
    <w:rsid w:val="00B06F78"/>
    <w:rsid w:val="00B1237F"/>
    <w:rsid w:val="00B125E3"/>
    <w:rsid w:val="00B15AAF"/>
    <w:rsid w:val="00B249BC"/>
    <w:rsid w:val="00B3077F"/>
    <w:rsid w:val="00B311C6"/>
    <w:rsid w:val="00B33334"/>
    <w:rsid w:val="00B42818"/>
    <w:rsid w:val="00B4711F"/>
    <w:rsid w:val="00B55728"/>
    <w:rsid w:val="00B5792F"/>
    <w:rsid w:val="00B57D08"/>
    <w:rsid w:val="00B62E17"/>
    <w:rsid w:val="00B712DE"/>
    <w:rsid w:val="00B900BD"/>
    <w:rsid w:val="00B90777"/>
    <w:rsid w:val="00B93501"/>
    <w:rsid w:val="00B93E10"/>
    <w:rsid w:val="00BA40CC"/>
    <w:rsid w:val="00BA4322"/>
    <w:rsid w:val="00BA6F28"/>
    <w:rsid w:val="00BA7F97"/>
    <w:rsid w:val="00BB03D1"/>
    <w:rsid w:val="00BB0EC1"/>
    <w:rsid w:val="00BC2563"/>
    <w:rsid w:val="00BC387A"/>
    <w:rsid w:val="00BD3B98"/>
    <w:rsid w:val="00BE1893"/>
    <w:rsid w:val="00BE57E4"/>
    <w:rsid w:val="00BF1DE9"/>
    <w:rsid w:val="00BF34B8"/>
    <w:rsid w:val="00BF52C8"/>
    <w:rsid w:val="00BF70D0"/>
    <w:rsid w:val="00C03EF8"/>
    <w:rsid w:val="00C04ADF"/>
    <w:rsid w:val="00C130F7"/>
    <w:rsid w:val="00C35095"/>
    <w:rsid w:val="00C35B38"/>
    <w:rsid w:val="00C4014B"/>
    <w:rsid w:val="00C437B5"/>
    <w:rsid w:val="00C438AA"/>
    <w:rsid w:val="00C44B5B"/>
    <w:rsid w:val="00C45882"/>
    <w:rsid w:val="00C5003F"/>
    <w:rsid w:val="00C50A6D"/>
    <w:rsid w:val="00C523DA"/>
    <w:rsid w:val="00C5555C"/>
    <w:rsid w:val="00C57C28"/>
    <w:rsid w:val="00C619DD"/>
    <w:rsid w:val="00C61BAF"/>
    <w:rsid w:val="00C63A54"/>
    <w:rsid w:val="00C63C3F"/>
    <w:rsid w:val="00C74A0B"/>
    <w:rsid w:val="00C75723"/>
    <w:rsid w:val="00C77A66"/>
    <w:rsid w:val="00C822FD"/>
    <w:rsid w:val="00C878CA"/>
    <w:rsid w:val="00C935D9"/>
    <w:rsid w:val="00CA3DBF"/>
    <w:rsid w:val="00CA4B86"/>
    <w:rsid w:val="00CA53C5"/>
    <w:rsid w:val="00CA650B"/>
    <w:rsid w:val="00CC3716"/>
    <w:rsid w:val="00CC6D3C"/>
    <w:rsid w:val="00CD2A2B"/>
    <w:rsid w:val="00CD3430"/>
    <w:rsid w:val="00CD5D01"/>
    <w:rsid w:val="00CD6300"/>
    <w:rsid w:val="00CD7084"/>
    <w:rsid w:val="00CD77DD"/>
    <w:rsid w:val="00CE2419"/>
    <w:rsid w:val="00CE2FF7"/>
    <w:rsid w:val="00CE52BF"/>
    <w:rsid w:val="00CE5CE8"/>
    <w:rsid w:val="00CF7219"/>
    <w:rsid w:val="00D01E3A"/>
    <w:rsid w:val="00D02E0E"/>
    <w:rsid w:val="00D052A2"/>
    <w:rsid w:val="00D05F6C"/>
    <w:rsid w:val="00D07975"/>
    <w:rsid w:val="00D10A06"/>
    <w:rsid w:val="00D1296F"/>
    <w:rsid w:val="00D2147B"/>
    <w:rsid w:val="00D233C7"/>
    <w:rsid w:val="00D2535F"/>
    <w:rsid w:val="00D31EF2"/>
    <w:rsid w:val="00D425D6"/>
    <w:rsid w:val="00D44A9C"/>
    <w:rsid w:val="00D476DF"/>
    <w:rsid w:val="00D47F7D"/>
    <w:rsid w:val="00D504C4"/>
    <w:rsid w:val="00D527D6"/>
    <w:rsid w:val="00D5359F"/>
    <w:rsid w:val="00D56EFC"/>
    <w:rsid w:val="00D572EE"/>
    <w:rsid w:val="00D665AB"/>
    <w:rsid w:val="00D676DC"/>
    <w:rsid w:val="00D82E2B"/>
    <w:rsid w:val="00D8697A"/>
    <w:rsid w:val="00D9462D"/>
    <w:rsid w:val="00DA5122"/>
    <w:rsid w:val="00DB0858"/>
    <w:rsid w:val="00DB13E5"/>
    <w:rsid w:val="00DB169A"/>
    <w:rsid w:val="00DB4F76"/>
    <w:rsid w:val="00DB555A"/>
    <w:rsid w:val="00DB595F"/>
    <w:rsid w:val="00DB5BBE"/>
    <w:rsid w:val="00DB7347"/>
    <w:rsid w:val="00DC01B0"/>
    <w:rsid w:val="00DC320C"/>
    <w:rsid w:val="00DD1FAF"/>
    <w:rsid w:val="00DD3295"/>
    <w:rsid w:val="00DD45BF"/>
    <w:rsid w:val="00DD4D02"/>
    <w:rsid w:val="00DD60E8"/>
    <w:rsid w:val="00DE0CD1"/>
    <w:rsid w:val="00DE4BB5"/>
    <w:rsid w:val="00DE7A0F"/>
    <w:rsid w:val="00DF2A40"/>
    <w:rsid w:val="00DF4CAB"/>
    <w:rsid w:val="00E071DC"/>
    <w:rsid w:val="00E10B43"/>
    <w:rsid w:val="00E120F5"/>
    <w:rsid w:val="00E124B8"/>
    <w:rsid w:val="00E12709"/>
    <w:rsid w:val="00E17FD0"/>
    <w:rsid w:val="00E20696"/>
    <w:rsid w:val="00E22278"/>
    <w:rsid w:val="00E3036D"/>
    <w:rsid w:val="00E32BF4"/>
    <w:rsid w:val="00E34949"/>
    <w:rsid w:val="00E426F3"/>
    <w:rsid w:val="00E47FDE"/>
    <w:rsid w:val="00E52DB7"/>
    <w:rsid w:val="00E54C15"/>
    <w:rsid w:val="00E54D6D"/>
    <w:rsid w:val="00E557D3"/>
    <w:rsid w:val="00E5673B"/>
    <w:rsid w:val="00E6026E"/>
    <w:rsid w:val="00E63EA2"/>
    <w:rsid w:val="00E64861"/>
    <w:rsid w:val="00E67179"/>
    <w:rsid w:val="00E7273B"/>
    <w:rsid w:val="00E72F1F"/>
    <w:rsid w:val="00E7466F"/>
    <w:rsid w:val="00E7547E"/>
    <w:rsid w:val="00E83356"/>
    <w:rsid w:val="00E850DC"/>
    <w:rsid w:val="00E90524"/>
    <w:rsid w:val="00E97ED0"/>
    <w:rsid w:val="00EA4906"/>
    <w:rsid w:val="00EA4F65"/>
    <w:rsid w:val="00EA603F"/>
    <w:rsid w:val="00EB3443"/>
    <w:rsid w:val="00EB63A9"/>
    <w:rsid w:val="00EC4B41"/>
    <w:rsid w:val="00EC5D6C"/>
    <w:rsid w:val="00EC6828"/>
    <w:rsid w:val="00EC7613"/>
    <w:rsid w:val="00EC7BEB"/>
    <w:rsid w:val="00EE1119"/>
    <w:rsid w:val="00EE444F"/>
    <w:rsid w:val="00EE7D8D"/>
    <w:rsid w:val="00EF1781"/>
    <w:rsid w:val="00EF4BD8"/>
    <w:rsid w:val="00EF4E3A"/>
    <w:rsid w:val="00F0312D"/>
    <w:rsid w:val="00F03FB8"/>
    <w:rsid w:val="00F05E85"/>
    <w:rsid w:val="00F108C8"/>
    <w:rsid w:val="00F1429E"/>
    <w:rsid w:val="00F160CE"/>
    <w:rsid w:val="00F16295"/>
    <w:rsid w:val="00F17F9C"/>
    <w:rsid w:val="00F2692E"/>
    <w:rsid w:val="00F279E6"/>
    <w:rsid w:val="00F3147E"/>
    <w:rsid w:val="00F35F36"/>
    <w:rsid w:val="00F452BF"/>
    <w:rsid w:val="00F51940"/>
    <w:rsid w:val="00F529B2"/>
    <w:rsid w:val="00F54EB9"/>
    <w:rsid w:val="00F55355"/>
    <w:rsid w:val="00F61329"/>
    <w:rsid w:val="00F61E0A"/>
    <w:rsid w:val="00F64A1A"/>
    <w:rsid w:val="00F64D1D"/>
    <w:rsid w:val="00F654B0"/>
    <w:rsid w:val="00F66404"/>
    <w:rsid w:val="00F66DF1"/>
    <w:rsid w:val="00F67327"/>
    <w:rsid w:val="00F67980"/>
    <w:rsid w:val="00F75AB6"/>
    <w:rsid w:val="00F76444"/>
    <w:rsid w:val="00F7725C"/>
    <w:rsid w:val="00F81EEC"/>
    <w:rsid w:val="00F82C74"/>
    <w:rsid w:val="00F84439"/>
    <w:rsid w:val="00F8690C"/>
    <w:rsid w:val="00F90B7D"/>
    <w:rsid w:val="00F95428"/>
    <w:rsid w:val="00F96C1B"/>
    <w:rsid w:val="00FA0770"/>
    <w:rsid w:val="00FA1052"/>
    <w:rsid w:val="00FA1167"/>
    <w:rsid w:val="00FA6B1E"/>
    <w:rsid w:val="00FC1E6E"/>
    <w:rsid w:val="00FC32A9"/>
    <w:rsid w:val="00FC3B00"/>
    <w:rsid w:val="00FC4D88"/>
    <w:rsid w:val="00FD111D"/>
    <w:rsid w:val="00FD19D4"/>
    <w:rsid w:val="00FD4671"/>
    <w:rsid w:val="00FE34F6"/>
    <w:rsid w:val="00FE57D7"/>
    <w:rsid w:val="00FE6872"/>
    <w:rsid w:val="00FF0259"/>
    <w:rsid w:val="00FF1D91"/>
    <w:rsid w:val="00FF20F4"/>
    <w:rsid w:val="00FF3072"/>
    <w:rsid w:val="00FF48B6"/>
    <w:rsid w:val="00FF48BF"/>
    <w:rsid w:val="00FF5115"/>
    <w:rsid w:val="00FF5A85"/>
    <w:rsid w:val="165CC824"/>
    <w:rsid w:val="4828E94D"/>
    <w:rsid w:val="55A1DDC2"/>
    <w:rsid w:val="6704CBFA"/>
    <w:rsid w:val="73CF9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33AB1"/>
  <w15:docId w15:val="{64B223BB-03D9-4E05-8F4A-87A6037E1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  <w:style w:type="paragraph" w:styleId="BalloonText">
    <w:name w:val="Balloon Text"/>
    <w:basedOn w:val="Normal"/>
    <w:link w:val="BalloonTextChar"/>
    <w:uiPriority w:val="99"/>
    <w:semiHidden/>
    <w:unhideWhenUsed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paragraph" w:customStyle="1" w:styleId="LO-normal">
    <w:name w:val="LO-normal"/>
    <w:qFormat/>
    <w:rsid w:val="0059036F"/>
    <w:pPr>
      <w:spacing w:after="160" w:line="256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6" w:lineRule="auto"/>
    </w:pPr>
    <w:rPr>
      <w:rFonts w:ascii="Calibri" w:eastAsia="Calibri" w:hAnsi="Calibri" w:cs="Calibri"/>
      <w:lang w:eastAsia="zh-CN" w:bidi="hi-IN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8567B6"/>
    <w:rPr>
      <w:rFonts w:ascii="Calibri" w:eastAsia="Calibri" w:hAnsi="Calibri" w:cs="Calibri"/>
      <w:lang w:eastAsia="zh-CN" w:bidi="hi-IN"/>
    </w:rPr>
  </w:style>
  <w:style w:type="table" w:styleId="GridTable4-Accent1">
    <w:name w:val="Grid Table 4 Accent 1"/>
    <w:basedOn w:val="TableNormal"/>
    <w:uiPriority w:val="49"/>
    <w:rsid w:val="00910054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E00B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C320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DC320C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8468B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BB03D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5C81"/>
    <w:rPr>
      <w:b/>
      <w:bCs/>
    </w:rPr>
  </w:style>
  <w:style w:type="table" w:styleId="GridTable1Light-Accent1">
    <w:name w:val="Grid Table 1 Light Accent 1"/>
    <w:basedOn w:val="TableNormal"/>
    <w:uiPriority w:val="46"/>
    <w:rsid w:val="00453070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3">
    <w:name w:val="toc 3"/>
    <w:basedOn w:val="Normal"/>
    <w:next w:val="Normal"/>
    <w:autoRedefine/>
    <w:uiPriority w:val="39"/>
    <w:unhideWhenUsed/>
    <w:rsid w:val="00AB08C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theme" Target="theme/theme1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ai.azure.com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GJIVdm8mG3E8u3F6Yq0Y9zoCKA==">AMUW2mXSoHIikID2YND5fub0cWIlNC7lVRHA70Y4mB1fluf3TKr54ddEme68KgYoYWwRJ3VmsZRsHdsdFXUQZ90t0bBDwnzxwFs3ees4TjCE64pAemmZTGQi/cdlLLIuQNSN+o0HneHqu0YM6ClIyBOfraITKVdob8VwxeQcEVXAsGONI1QN2TEeLYdTKCpXl/AR97I7t/E4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4" ma:contentTypeDescription="Create a new document." ma:contentTypeScope="" ma:versionID="ca56049b76482a5f1354b4e52d8da61d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1daa3135d1956f2c2dc88098915c227a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95670-4291-4B19-AA4E-F5C105F0D2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8BA36E03-BC13-45A7-98E5-FB9613744D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0D8872-8B2C-491F-AB6A-D19A2CD76553}">
  <ds:schemaRefs>
    <ds:schemaRef ds:uri="http://schemas.microsoft.com/office/2006/metadata/properties"/>
    <ds:schemaRef ds:uri="http://schemas.microsoft.com/office/infopath/2007/PartnerControls"/>
    <ds:schemaRef ds:uri="461d6144-fa1a-4092-829f-c84f3e3efa94"/>
  </ds:schemaRefs>
</ds:datastoreItem>
</file>

<file path=customXml/itemProps5.xml><?xml version="1.0" encoding="utf-8"?>
<ds:datastoreItem xmlns:ds="http://schemas.openxmlformats.org/officeDocument/2006/customXml" ds:itemID="{9FFEDBE3-97F9-40F6-A484-677F0037F5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20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Info Desk</cp:lastModifiedBy>
  <cp:revision>36</cp:revision>
  <dcterms:created xsi:type="dcterms:W3CDTF">2026-04-30T16:42:00Z</dcterms:created>
  <dcterms:modified xsi:type="dcterms:W3CDTF">2026-06-05T09:48:00Z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</Properties>
</file>