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E5DF6" w14:textId="77777777" w:rsidR="00BC11FB" w:rsidRDefault="00BC11FB">
      <w:pPr>
        <w:spacing w:before="1600"/>
      </w:pPr>
    </w:p>
    <w:p w14:paraId="16A7B2DC" w14:textId="77777777" w:rsidR="00BC11FB" w:rsidRDefault="00000000">
      <w:pPr>
        <w:spacing w:after="200"/>
      </w:pPr>
      <w:r>
        <w:rPr>
          <w:b/>
          <w:bCs/>
          <w:caps/>
          <w:color w:val="5B6685"/>
        </w:rPr>
        <w:t>HANDS-ON LAB GUIDE</w:t>
      </w:r>
    </w:p>
    <w:p w14:paraId="3A856B94" w14:textId="77777777" w:rsidR="00BC11FB" w:rsidRDefault="00000000">
      <w:pPr>
        <w:spacing w:after="100"/>
      </w:pPr>
      <w:r>
        <w:rPr>
          <w:rFonts w:ascii="Cambria" w:eastAsia="Cambria" w:hAnsi="Cambria" w:cs="Cambria"/>
          <w:b/>
          <w:bCs/>
          <w:color w:val="1E2761"/>
          <w:sz w:val="48"/>
          <w:szCs w:val="48"/>
        </w:rPr>
        <w:t>Running Generative AI Locally</w:t>
      </w:r>
    </w:p>
    <w:p w14:paraId="2B7CD573" w14:textId="77777777" w:rsidR="00BC11FB" w:rsidRDefault="00000000">
      <w:pPr>
        <w:spacing w:after="400"/>
      </w:pPr>
      <w:r>
        <w:rPr>
          <w:color w:val="444444"/>
          <w:sz w:val="26"/>
          <w:szCs w:val="26"/>
        </w:rPr>
        <w:t>Hugging Face Transformers + a Small Local Model (Qwen2.5-0.5B-Instruct)</w:t>
      </w:r>
    </w:p>
    <w:p w14:paraId="6F155798" w14:textId="77777777" w:rsidR="00BC11FB" w:rsidRDefault="00000000">
      <w:pPr>
        <w:spacing w:after="1600"/>
      </w:pPr>
      <w:r>
        <w:rPr>
          <w:i/>
          <w:iCs/>
          <w:color w:val="5B6685"/>
        </w:rPr>
        <w:t>No API key. No Azure. No OpenAI account. The model runs entirely on the student's laptop.</w:t>
      </w:r>
    </w:p>
    <w:p w14:paraId="20CE529D" w14:textId="77777777" w:rsidR="00BC11FB" w:rsidRDefault="00000000">
      <w:pPr>
        <w:spacing w:after="60"/>
      </w:pPr>
      <w:r>
        <w:rPr>
          <w:color w:val="444444"/>
        </w:rPr>
        <w:t>Prepared for: Vodafone Technical Training Session</w:t>
      </w:r>
    </w:p>
    <w:p w14:paraId="26441632" w14:textId="77777777" w:rsidR="00BC11FB" w:rsidRDefault="00000000">
      <w:r>
        <w:rPr>
          <w:color w:val="444444"/>
        </w:rPr>
        <w:t>Format: Instructor-led, hands-on</w:t>
      </w:r>
    </w:p>
    <w:p w14:paraId="1D1448BE" w14:textId="77777777" w:rsidR="00BC11FB" w:rsidRDefault="00000000">
      <w:r>
        <w:br w:type="page"/>
      </w:r>
    </w:p>
    <w:p w14:paraId="2E376CED" w14:textId="77777777" w:rsidR="00BC11FB" w:rsidRDefault="00BC11FB">
      <w:pPr>
        <w:sectPr w:rsidR="00BC11F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F5A9A04" w14:textId="77777777" w:rsidR="00BC11FB" w:rsidRDefault="00000000">
      <w:pPr>
        <w:pStyle w:val="Heading1"/>
      </w:pPr>
      <w:bookmarkStart w:id="0" w:name="_Toc238061156"/>
      <w:r>
        <w:lastRenderedPageBreak/>
        <w:t>Table of Contents</w:t>
      </w:r>
      <w:bookmarkEnd w:id="0"/>
    </w:p>
    <w:sdt>
      <w:sdtPr>
        <w:alias w:val="Table of Contents"/>
        <w:id w:val="710846873"/>
      </w:sdtPr>
      <w:sdtContent>
        <w:p w14:paraId="71D33DBA" w14:textId="77777777" w:rsidR="0006014A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8061156" w:history="1">
            <w:r w:rsidR="0006014A" w:rsidRPr="00E361F5">
              <w:rPr>
                <w:rStyle w:val="Hyperlink"/>
                <w:noProof/>
              </w:rPr>
              <w:t>Table of Contents</w:t>
            </w:r>
            <w:r w:rsidR="0006014A">
              <w:rPr>
                <w:noProof/>
              </w:rPr>
              <w:tab/>
            </w:r>
            <w:r w:rsidR="0006014A">
              <w:rPr>
                <w:noProof/>
              </w:rPr>
              <w:fldChar w:fldCharType="begin"/>
            </w:r>
            <w:r w:rsidR="0006014A">
              <w:rPr>
                <w:noProof/>
              </w:rPr>
              <w:instrText xml:space="preserve"> PAGEREF _Toc238061156 \h </w:instrText>
            </w:r>
            <w:r w:rsidR="0006014A">
              <w:rPr>
                <w:noProof/>
              </w:rPr>
            </w:r>
            <w:r w:rsidR="0006014A">
              <w:rPr>
                <w:noProof/>
              </w:rPr>
              <w:fldChar w:fldCharType="separate"/>
            </w:r>
            <w:r w:rsidR="0006014A">
              <w:rPr>
                <w:noProof/>
              </w:rPr>
              <w:t>1</w:t>
            </w:r>
            <w:r w:rsidR="0006014A">
              <w:rPr>
                <w:noProof/>
              </w:rPr>
              <w:fldChar w:fldCharType="end"/>
            </w:r>
          </w:hyperlink>
        </w:p>
        <w:p w14:paraId="4FF40434" w14:textId="77777777" w:rsidR="0006014A" w:rsidRDefault="0006014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061157" w:history="1">
            <w:r w:rsidRPr="00E361F5">
              <w:rPr>
                <w:rStyle w:val="Hyperlink"/>
                <w:noProof/>
              </w:rPr>
              <w:t>1. 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_Toc238061157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520DA4" w14:textId="77777777" w:rsidR="0006014A" w:rsidRDefault="0006014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061158" w:history="1">
            <w:r w:rsidRPr="00E361F5">
              <w:rPr>
                <w:rStyle w:val="Hyperlink"/>
                <w:noProof/>
              </w:rPr>
              <w:t>2. Lab Scenario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_Toc238061158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E222BE" w14:textId="77777777" w:rsidR="0006014A" w:rsidRDefault="0006014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061159" w:history="1">
            <w:r w:rsidRPr="00E361F5">
              <w:rPr>
                <w:rStyle w:val="Hyperlink"/>
                <w:noProof/>
              </w:rPr>
              <w:t>3.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_Toc238061159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5BCEE2" w14:textId="77777777" w:rsidR="0006014A" w:rsidRDefault="0006014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061160" w:history="1">
            <w:r w:rsidRPr="00E361F5">
              <w:rPr>
                <w:rStyle w:val="Hyperlink"/>
                <w:noProof/>
              </w:rPr>
              <w:t>4.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_Toc238061160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1C713F" w14:textId="77777777" w:rsidR="0006014A" w:rsidRDefault="0006014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061161" w:history="1">
            <w:r w:rsidRPr="00E361F5">
              <w:rPr>
                <w:rStyle w:val="Hyperlink"/>
                <w:noProof/>
              </w:rPr>
              <w:t>4.1 Traditional Python vs. Generative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_Toc238061161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3139C2" w14:textId="77777777" w:rsidR="0006014A" w:rsidRDefault="0006014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061162" w:history="1">
            <w:r w:rsidRPr="00E361F5">
              <w:rPr>
                <w:rStyle w:val="Hyperlink"/>
                <w:noProof/>
              </w:rPr>
              <w:t>5. Part 1 — Install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_Toc238061162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817FF9" w14:textId="77777777" w:rsidR="0006014A" w:rsidRDefault="0006014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061163" w:history="1">
            <w:r w:rsidRPr="00E361F5">
              <w:rPr>
                <w:rStyle w:val="Hyperlink"/>
                <w:noProof/>
              </w:rPr>
              <w:t>6. Part 2 — First AI Script (Single Question)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_Toc238061163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174BA5" w14:textId="77777777" w:rsidR="0006014A" w:rsidRDefault="0006014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061164" w:history="1">
            <w:r w:rsidRPr="00E361F5">
              <w:rPr>
                <w:rStyle w:val="Hyperlink"/>
                <w:noProof/>
              </w:rPr>
              <w:t>7. Part 3 — Multi-Turn Chat Demo (Recommended)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_Toc238061164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BDF120" w14:textId="77777777" w:rsidR="0006014A" w:rsidRDefault="0006014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061165" w:history="1">
            <w:r w:rsidRPr="00E361F5">
              <w:rPr>
                <w:rStyle w:val="Hyperlink"/>
                <w:noProof/>
              </w:rPr>
              <w:t>7.1 Sample Demonstration Transcript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_Toc238061165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D83FF3" w14:textId="77777777" w:rsidR="0006014A" w:rsidRDefault="0006014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061166" w:history="1">
            <w:r w:rsidRPr="00E361F5">
              <w:rPr>
                <w:rStyle w:val="Hyperlink"/>
                <w:noProof/>
              </w:rPr>
              <w:t>8. Part 4 — Multi-Agent Demo (Advanced)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_Toc238061166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1A39B2" w14:textId="77777777" w:rsidR="0006014A" w:rsidRDefault="0006014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061167" w:history="1">
            <w:r w:rsidRPr="00E361F5">
              <w:rPr>
                <w:rStyle w:val="Hyperlink"/>
                <w:noProof/>
              </w:rPr>
              <w:t>8.1 What Changes Between the Agents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_Toc238061167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245B80" w14:textId="77777777" w:rsidR="0006014A" w:rsidRDefault="0006014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061168" w:history="1">
            <w:r w:rsidRPr="00E361F5">
              <w:rPr>
                <w:rStyle w:val="Hyperlink"/>
                <w:noProof/>
              </w:rPr>
              <w:t>9. What to Explain to Students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_Toc238061168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D6FE77" w14:textId="77777777" w:rsidR="0006014A" w:rsidRDefault="0006014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061169" w:history="1">
            <w:r w:rsidRPr="00E361F5">
              <w:rPr>
                <w:rStyle w:val="Hyperlink"/>
                <w:noProof/>
              </w:rPr>
              <w:t>10.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_Toc238061169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ECE138" w14:textId="77777777" w:rsidR="00BC11FB" w:rsidRDefault="00000000">
          <w:r>
            <w:fldChar w:fldCharType="end"/>
          </w:r>
        </w:p>
      </w:sdtContent>
    </w:sdt>
    <w:p w14:paraId="0288C77D" w14:textId="77777777" w:rsidR="00BC11FB" w:rsidRDefault="00000000">
      <w:r>
        <w:br w:type="page"/>
      </w:r>
    </w:p>
    <w:p w14:paraId="5459A4FB" w14:textId="77777777" w:rsidR="00BC11FB" w:rsidRDefault="00BC11FB">
      <w:pPr>
        <w:sectPr w:rsidR="00BC11F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E1B0F39" w14:textId="77777777" w:rsidR="00BC11FB" w:rsidRDefault="00000000">
      <w:pPr>
        <w:pStyle w:val="Heading1"/>
      </w:pPr>
      <w:bookmarkStart w:id="1" w:name="_Toc238061157"/>
      <w:r>
        <w:lastRenderedPageBreak/>
        <w:t>1. Objective</w:t>
      </w:r>
      <w:bookmarkEnd w:id="1"/>
    </w:p>
    <w:p w14:paraId="3F23C69D" w14:textId="77777777" w:rsidR="00BC11FB" w:rsidRDefault="00000000">
      <w:pPr>
        <w:spacing w:after="160" w:line="300" w:lineRule="auto"/>
      </w:pPr>
      <w:r>
        <w:t>By the end of this lab, students will be able to:</w:t>
      </w:r>
    </w:p>
    <w:p w14:paraId="5A8744C2" w14:textId="77777777" w:rsidR="00BC11F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Run a real generative AI language model entirely on their own laptop, with no cloud account, API key, or internet dependency after the initial download.</w:t>
      </w:r>
    </w:p>
    <w:p w14:paraId="1265AA82" w14:textId="77777777" w:rsidR="00BC11F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Explain — in plain terms — the difference between traditional deterministic Python logic and generative AI output.</w:t>
      </w:r>
    </w:p>
    <w:p w14:paraId="614B0382" w14:textId="77777777" w:rsidR="00BC11F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Build a simple command-line chatbot in Python using the Hugging Face transformers library.</w:t>
      </w:r>
    </w:p>
    <w:p w14:paraId="15D27A9B" w14:textId="77777777" w:rsidR="00BC11F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Describe, at a conceptual level, how a prompt flows through a Python script into a model and back out as a generated response.</w:t>
      </w:r>
    </w:p>
    <w:p w14:paraId="46B640C2" w14:textId="77777777" w:rsidR="00BC11FB" w:rsidRDefault="00000000">
      <w:pPr>
        <w:pStyle w:val="Heading1"/>
      </w:pPr>
      <w:bookmarkStart w:id="2" w:name="_Toc238061158"/>
      <w:r>
        <w:t>2. Lab Scenario</w:t>
      </w:r>
      <w:bookmarkEnd w:id="2"/>
    </w:p>
    <w:p w14:paraId="58DF3202" w14:textId="77777777" w:rsidR="00BC11FB" w:rsidRDefault="00000000">
      <w:pPr>
        <w:spacing w:after="160" w:line="300" w:lineRule="auto"/>
      </w:pPr>
      <w:r>
        <w:t>You are a developer at Vodafone who has been asked to prototype a simple AI-powered customer service assistant. Before connecting to any cloud AI service, your task is to build and demonstrate a working proof-of-concept entirely offline, using a small open-source language model running on your own machine.</w:t>
      </w:r>
    </w:p>
    <w:p w14:paraId="058E6746" w14:textId="77777777" w:rsidR="00BC11FB" w:rsidRDefault="00000000">
      <w:pPr>
        <w:spacing w:after="160" w:line="300" w:lineRule="auto"/>
      </w:pPr>
      <w:r>
        <w:t>This lab walks through that exact exercise: installing the tools, writing a first single-turn AI script, then upgrading it into a multi-turn conversational assistant themed around Vodafone customer support (e.g., explaining 5G, latency, and network basics to a customer).</w:t>
      </w:r>
    </w:p>
    <w:p w14:paraId="431C9529" w14:textId="77777777" w:rsidR="00BC11FB" w:rsidRDefault="00000000">
      <w:pPr>
        <w:pBdr>
          <w:top w:val="single" w:sz="4" w:space="0" w:color="1E2761"/>
          <w:left w:val="single" w:sz="4" w:space="0" w:color="1E2761"/>
          <w:bottom w:val="none" w:sz="0" w:space="0" w:color="FFFFFF"/>
          <w:right w:val="single" w:sz="4" w:space="0" w:color="1E2761"/>
        </w:pBdr>
        <w:shd w:val="clear" w:color="auto" w:fill="1E2761"/>
        <w:spacing w:before="200"/>
        <w:ind w:left="200" w:right="200"/>
      </w:pPr>
      <w:r>
        <w:rPr>
          <w:b/>
          <w:bCs/>
          <w:color w:val="FFFFFF"/>
          <w:sz w:val="20"/>
          <w:szCs w:val="20"/>
        </w:rPr>
        <w:t>Why this matters</w:t>
      </w:r>
    </w:p>
    <w:p w14:paraId="3A933098" w14:textId="77777777" w:rsidR="00BC11FB" w:rsidRDefault="00000000">
      <w:pPr>
        <w:pBdr>
          <w:top w:val="none" w:sz="0" w:space="0" w:color="FFFFFF"/>
          <w:left w:val="single" w:sz="4" w:space="0" w:color="1E2761"/>
          <w:bottom w:val="single" w:sz="4" w:space="0" w:color="1E2761"/>
          <w:right w:val="single" w:sz="4" w:space="0" w:color="1E2761"/>
        </w:pBdr>
        <w:shd w:val="clear" w:color="auto" w:fill="1E2761"/>
        <w:spacing w:after="220" w:line="280" w:lineRule="auto"/>
        <w:ind w:left="200" w:right="200"/>
      </w:pPr>
      <w:r>
        <w:rPr>
          <w:color w:val="FFFFFF"/>
          <w:sz w:val="21"/>
          <w:szCs w:val="21"/>
        </w:rPr>
        <w:t>This mirrors a real first step many engineering teams take before adopting a paid AI API: prove the concept locally, understand the mechanics, and only then decide whether a larger hosted model is justified.</w:t>
      </w:r>
    </w:p>
    <w:p w14:paraId="3BBC03DF" w14:textId="77777777" w:rsidR="00BC11FB" w:rsidRDefault="00000000">
      <w:pPr>
        <w:pStyle w:val="Heading1"/>
      </w:pPr>
      <w:bookmarkStart w:id="3" w:name="_Toc238061159"/>
      <w:r>
        <w:t>3. Prerequisites</w:t>
      </w:r>
      <w:bookmarkEnd w:id="3"/>
    </w:p>
    <w:p w14:paraId="36ED54E2" w14:textId="77777777" w:rsidR="00BC11F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 laptop with Python 3.9+ installed</w:t>
      </w:r>
    </w:p>
    <w:p w14:paraId="49DE37E5" w14:textId="77777777" w:rsidR="00BC11F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Roughly 2 GB of free disk space (for the model download)</w:t>
      </w:r>
    </w:p>
    <w:p w14:paraId="6D132534" w14:textId="77777777" w:rsidR="00BC11F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Internet access for the initial setup only — the model runs fully offline afterward</w:t>
      </w:r>
    </w:p>
    <w:p w14:paraId="12873401" w14:textId="77777777" w:rsidR="00BC11FB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Basic familiarity with running Python scripts from a terminal</w:t>
      </w:r>
    </w:p>
    <w:p w14:paraId="67E2C46E" w14:textId="77777777" w:rsidR="00BC11FB" w:rsidRDefault="00000000">
      <w:pPr>
        <w:pStyle w:val="Heading1"/>
      </w:pPr>
      <w:bookmarkStart w:id="4" w:name="_Toc238061160"/>
      <w:r>
        <w:t>4. Architecture Overview</w:t>
      </w:r>
      <w:bookmarkEnd w:id="4"/>
    </w:p>
    <w:p w14:paraId="0196A767" w14:textId="77777777" w:rsidR="00BC11FB" w:rsidRDefault="00000000">
      <w:pPr>
        <w:spacing w:after="160" w:line="300" w:lineRule="auto"/>
      </w:pPr>
      <w:r>
        <w:t>Before writing code, walk students through the flow of data from their question to the AI's answer. This can be drawn on a whiteboard or shown as the diagram below.</w:t>
      </w:r>
    </w:p>
    <w:p w14:paraId="0BA0BC10" w14:textId="77777777" w:rsidR="00BC11FB" w:rsidRDefault="00000000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lastRenderedPageBreak/>
        <w:t xml:space="preserve">                 USER</w:t>
      </w:r>
    </w:p>
    <w:p w14:paraId="305B7AA5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      │</w:t>
      </w:r>
    </w:p>
    <w:p w14:paraId="407CE033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      │  "Explain 5G"</w:t>
      </w:r>
    </w:p>
    <w:p w14:paraId="11B1D4F7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      ▼</w:t>
      </w:r>
    </w:p>
    <w:p w14:paraId="6E43CE03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┌───────────────┐</w:t>
      </w:r>
    </w:p>
    <w:p w14:paraId="3A433177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│    PYTHON     │</w:t>
      </w:r>
    </w:p>
    <w:p w14:paraId="3ECD7D1E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│  transformers │</w:t>
      </w:r>
    </w:p>
    <w:p w14:paraId="6C45CE66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└───────┬───────┘</w:t>
      </w:r>
    </w:p>
    <w:p w14:paraId="4D0C0B7A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       │</w:t>
      </w:r>
    </w:p>
    <w:p w14:paraId="62211ADD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       ▼</w:t>
      </w:r>
    </w:p>
    <w:p w14:paraId="2B107E6E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┌─────────────────┐</w:t>
      </w:r>
    </w:p>
    <w:p w14:paraId="32CF1C40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│   LOCAL AI      │</w:t>
      </w:r>
    </w:p>
    <w:p w14:paraId="4E7B985E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│     MODEL       │</w:t>
      </w:r>
    </w:p>
    <w:p w14:paraId="7691352C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│   Qwen 0.5B     │</w:t>
      </w:r>
    </w:p>
    <w:p w14:paraId="3BB1CFD2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└────────┬────────┘</w:t>
      </w:r>
    </w:p>
    <w:p w14:paraId="2F7E886D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       │</w:t>
      </w:r>
    </w:p>
    <w:p w14:paraId="24448EF9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       ▼</w:t>
      </w:r>
    </w:p>
    <w:p w14:paraId="752DA3F8" w14:textId="77777777" w:rsidR="00BC11FB" w:rsidRDefault="00000000">
      <w:pPr>
        <w:pBdr>
          <w:top w:val="none" w:sz="0" w:space="0" w:color="FFFFFF"/>
          <w:left w:val="single" w:sz="4" w:space="0" w:color="D7DCEE"/>
          <w:bottom w:val="single" w:sz="4" w:space="0" w:color="D7DCEE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 AI RESPONSE</w:t>
      </w:r>
    </w:p>
    <w:p w14:paraId="72F8662A" w14:textId="77777777" w:rsidR="00BC11FB" w:rsidRDefault="00000000">
      <w:pPr>
        <w:spacing w:before="60" w:after="220"/>
      </w:pPr>
      <w:r>
        <w:rPr>
          <w:i/>
          <w:iCs/>
          <w:color w:val="5B6685"/>
          <w:sz w:val="18"/>
          <w:szCs w:val="18"/>
        </w:rPr>
        <w:t>Figure 1 — The question never leaves the laptop: Python passes it to a model file stored locally, which returns generated text.</w:t>
      </w:r>
    </w:p>
    <w:p w14:paraId="3E7449E0" w14:textId="77777777" w:rsidR="00BC11FB" w:rsidRDefault="00000000">
      <w:pPr>
        <w:pStyle w:val="Heading2"/>
      </w:pPr>
      <w:bookmarkStart w:id="5" w:name="_Toc238061161"/>
      <w:r>
        <w:t>4.1 Traditional Python vs. Generative AI</w:t>
      </w:r>
      <w:bookmarkEnd w:id="5"/>
    </w:p>
    <w:p w14:paraId="0E42F084" w14:textId="77777777" w:rsidR="00BC11FB" w:rsidRDefault="00000000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Traditional Python:</w:t>
      </w:r>
    </w:p>
    <w:p w14:paraId="3911BF23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78DE6A9E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Input → Python Logic → Output</w:t>
      </w:r>
    </w:p>
    <w:p w14:paraId="07AD257D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1883EA14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Example:</w:t>
      </w:r>
    </w:p>
    <w:p w14:paraId="17B7C78D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print(10 + 20)</w:t>
      </w:r>
    </w:p>
    <w:p w14:paraId="006F2E3D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444D8E9C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Output:</w:t>
      </w:r>
    </w:p>
    <w:p w14:paraId="6E64D634" w14:textId="77777777" w:rsidR="00BC11FB" w:rsidRDefault="00000000">
      <w:pPr>
        <w:pBdr>
          <w:top w:val="none" w:sz="0" w:space="0" w:color="FFFFFF"/>
          <w:left w:val="single" w:sz="4" w:space="0" w:color="D7DCEE"/>
          <w:bottom w:val="single" w:sz="4" w:space="0" w:color="D7DCEE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30</w:t>
      </w:r>
    </w:p>
    <w:p w14:paraId="2D7A84E6" w14:textId="77777777" w:rsidR="00BC11FB" w:rsidRDefault="00BC11FB">
      <w:pPr>
        <w:spacing w:after="120"/>
      </w:pPr>
    </w:p>
    <w:p w14:paraId="504936B5" w14:textId="77777777" w:rsidR="00BC11FB" w:rsidRDefault="00000000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Generative AI:</w:t>
      </w:r>
    </w:p>
    <w:p w14:paraId="23C49EB7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4909879B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Input → Python → AI Model → Generated Output</w:t>
      </w:r>
    </w:p>
    <w:p w14:paraId="0DA416D5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6B0CB4D4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Example:  "Explain 5G"</w:t>
      </w:r>
    </w:p>
    <w:p w14:paraId="618225D8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↓</w:t>
      </w:r>
    </w:p>
    <w:p w14:paraId="58F2C0FC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AI Model</w:t>
      </w:r>
    </w:p>
    <w:p w14:paraId="73E26480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↓</w:t>
      </w:r>
    </w:p>
    <w:p w14:paraId="4F36845A" w14:textId="77777777" w:rsidR="00BC11FB" w:rsidRDefault="00000000">
      <w:pPr>
        <w:pBdr>
          <w:top w:val="none" w:sz="0" w:space="0" w:color="FFFFFF"/>
          <w:left w:val="single" w:sz="4" w:space="0" w:color="D7DCEE"/>
          <w:bottom w:val="single" w:sz="4" w:space="0" w:color="D7DCEE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"5G is the fifth generation..."</w:t>
      </w:r>
    </w:p>
    <w:p w14:paraId="7980424A" w14:textId="77777777" w:rsidR="00BC11FB" w:rsidRDefault="00000000">
      <w:pPr>
        <w:spacing w:before="60" w:after="220"/>
      </w:pPr>
      <w:r>
        <w:rPr>
          <w:i/>
          <w:iCs/>
          <w:color w:val="5B6685"/>
          <w:sz w:val="18"/>
          <w:szCs w:val="18"/>
        </w:rPr>
        <w:t>The key distinction to emphasize: traditional code always produces the same output for the same input. A generative model produces a new, non-deterministic response each time — this is the core conceptual leap for students.</w:t>
      </w:r>
    </w:p>
    <w:p w14:paraId="487C09AB" w14:textId="77777777" w:rsidR="00BC11FB" w:rsidRDefault="00000000">
      <w:pPr>
        <w:pStyle w:val="Heading1"/>
      </w:pPr>
      <w:bookmarkStart w:id="6" w:name="_Toc238061162"/>
      <w:r>
        <w:t>5. Part 1 — Install Dependencies</w:t>
      </w:r>
      <w:bookmarkEnd w:id="6"/>
    </w:p>
    <w:p w14:paraId="598BB777" w14:textId="77777777" w:rsidR="00BC11FB" w:rsidRDefault="00000000">
      <w:pPr>
        <w:spacing w:after="160" w:line="300" w:lineRule="auto"/>
      </w:pPr>
      <w:r>
        <w:t>Open a terminal and install the two required libraries: Hugging Face's transformers, and PyTorch, which runs the underlying model computations.</w:t>
      </w:r>
    </w:p>
    <w:p w14:paraId="600A41F8" w14:textId="77777777" w:rsidR="00BC11FB" w:rsidRDefault="00000000">
      <w:pPr>
        <w:pBdr>
          <w:top w:val="single" w:sz="4" w:space="0" w:color="D7DCEE"/>
          <w:left w:val="single" w:sz="4" w:space="0" w:color="D7DCEE"/>
          <w:bottom w:val="single" w:sz="4" w:space="0" w:color="D7DCEE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lastRenderedPageBreak/>
        <w:t>pip install transformers torch</w:t>
      </w:r>
    </w:p>
    <w:p w14:paraId="0491BCF6" w14:textId="77777777" w:rsidR="00BC11FB" w:rsidRDefault="00000000">
      <w:pPr>
        <w:spacing w:before="60" w:after="220"/>
      </w:pPr>
      <w:r>
        <w:rPr>
          <w:i/>
          <w:iCs/>
          <w:color w:val="5B6685"/>
          <w:sz w:val="18"/>
          <w:szCs w:val="18"/>
        </w:rPr>
        <w:t>This is a one-time install. It may take a few minutes depending on connection speed.</w:t>
      </w:r>
    </w:p>
    <w:p w14:paraId="660AD220" w14:textId="77777777" w:rsidR="00BC11FB" w:rsidRDefault="00000000">
      <w:pPr>
        <w:pStyle w:val="Heading1"/>
      </w:pPr>
      <w:bookmarkStart w:id="7" w:name="_Toc238061163"/>
      <w:r>
        <w:t>6. Part 2 — First AI Script (Single Question)</w:t>
      </w:r>
      <w:bookmarkEnd w:id="7"/>
    </w:p>
    <w:p w14:paraId="482C0EA2" w14:textId="77777777" w:rsidR="00BC11FB" w:rsidRDefault="00000000">
      <w:pPr>
        <w:spacing w:after="160" w:line="300" w:lineRule="auto"/>
      </w:pPr>
      <w:r>
        <w:t>Create a file named ai_demo.py with the following content:</w:t>
      </w:r>
    </w:p>
    <w:p w14:paraId="5D3A441A" w14:textId="77777777" w:rsidR="00BC11FB" w:rsidRDefault="00000000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from transformers import pipeline</w:t>
      </w:r>
    </w:p>
    <w:p w14:paraId="1F537ED3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61353546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Load a small AI model</w:t>
      </w:r>
    </w:p>
    <w:p w14:paraId="5149A95A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ai = pipeline(</w:t>
      </w:r>
    </w:p>
    <w:p w14:paraId="11F2C341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"text-generation",</w:t>
      </w:r>
    </w:p>
    <w:p w14:paraId="29395B1F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model="Qwen/Qwen2.5-0.5B-Instruct"</w:t>
      </w:r>
    </w:p>
    <w:p w14:paraId="18698B2E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)</w:t>
      </w:r>
    </w:p>
    <w:p w14:paraId="240D322A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294A2F8E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question = input("You: ")</w:t>
      </w:r>
    </w:p>
    <w:p w14:paraId="1E0F1A34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446CF889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response = ai(</w:t>
      </w:r>
    </w:p>
    <w:p w14:paraId="238769BA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question,</w:t>
      </w:r>
    </w:p>
    <w:p w14:paraId="1CEFC2C3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max_new_tokens=100,</w:t>
      </w:r>
    </w:p>
    <w:p w14:paraId="350F838A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do_sample=True,</w:t>
      </w:r>
    </w:p>
    <w:p w14:paraId="2F3610A9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temperature=0.7</w:t>
      </w:r>
    </w:p>
    <w:p w14:paraId="482A00D4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)</w:t>
      </w:r>
    </w:p>
    <w:p w14:paraId="0E6EB244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47B987BC" w14:textId="77777777" w:rsidR="00BC11FB" w:rsidRDefault="00000000">
      <w:pPr>
        <w:pBdr>
          <w:top w:val="none" w:sz="0" w:space="0" w:color="FFFFFF"/>
          <w:left w:val="single" w:sz="4" w:space="0" w:color="D7DCEE"/>
          <w:bottom w:val="single" w:sz="4" w:space="0" w:color="D7DCEE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print("\nAI:", response[0]["generated_text"])</w:t>
      </w:r>
    </w:p>
    <w:p w14:paraId="33991782" w14:textId="77777777" w:rsidR="00BC11FB" w:rsidRDefault="00000000">
      <w:pPr>
        <w:spacing w:after="160" w:line="300" w:lineRule="auto"/>
      </w:pPr>
      <w:r>
        <w:t>Run it from the terminal:</w:t>
      </w:r>
    </w:p>
    <w:p w14:paraId="0D6BEDA8" w14:textId="2C80D3A6" w:rsidR="0006014A" w:rsidRDefault="0006014A">
      <w:pPr>
        <w:spacing w:after="160" w:line="300" w:lineRule="auto"/>
      </w:pPr>
    </w:p>
    <w:p w14:paraId="2162E734" w14:textId="77777777" w:rsidR="0006014A" w:rsidRDefault="0006014A">
      <w:pPr>
        <w:spacing w:after="160" w:line="300" w:lineRule="auto"/>
      </w:pPr>
    </w:p>
    <w:p w14:paraId="13279266" w14:textId="77777777" w:rsidR="00BC11FB" w:rsidRDefault="00000000">
      <w:pPr>
        <w:pBdr>
          <w:top w:val="single" w:sz="4" w:space="0" w:color="D7DCEE"/>
          <w:left w:val="single" w:sz="4" w:space="0" w:color="D7DCEE"/>
          <w:bottom w:val="single" w:sz="4" w:space="0" w:color="D7DCEE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python ai_demo.py</w:t>
      </w:r>
    </w:p>
    <w:p w14:paraId="7028010F" w14:textId="77777777" w:rsidR="00BC11FB" w:rsidRDefault="00000000">
      <w:pPr>
        <w:pBdr>
          <w:top w:val="single" w:sz="4" w:space="0" w:color="1E2761"/>
          <w:left w:val="single" w:sz="4" w:space="0" w:color="1E2761"/>
          <w:bottom w:val="none" w:sz="0" w:space="0" w:color="FFFFFF"/>
          <w:right w:val="single" w:sz="4" w:space="0" w:color="1E2761"/>
        </w:pBdr>
        <w:shd w:val="clear" w:color="auto" w:fill="1E2761"/>
        <w:spacing w:before="200"/>
        <w:ind w:left="200" w:right="200"/>
      </w:pPr>
      <w:r>
        <w:rPr>
          <w:b/>
          <w:bCs/>
          <w:color w:val="FFFFFF"/>
          <w:sz w:val="20"/>
          <w:szCs w:val="20"/>
        </w:rPr>
        <w:t>Instructor note</w:t>
      </w:r>
    </w:p>
    <w:p w14:paraId="49BD8A85" w14:textId="77777777" w:rsidR="00BC11FB" w:rsidRDefault="00000000">
      <w:pPr>
        <w:pBdr>
          <w:top w:val="none" w:sz="0" w:space="0" w:color="FFFFFF"/>
          <w:left w:val="single" w:sz="4" w:space="0" w:color="1E2761"/>
          <w:bottom w:val="single" w:sz="4" w:space="0" w:color="1E2761"/>
          <w:right w:val="single" w:sz="4" w:space="0" w:color="1E2761"/>
        </w:pBdr>
        <w:shd w:val="clear" w:color="auto" w:fill="1E2761"/>
        <w:spacing w:after="220" w:line="280" w:lineRule="auto"/>
        <w:ind w:left="200" w:right="200"/>
      </w:pPr>
      <w:r>
        <w:rPr>
          <w:color w:val="FFFFFF"/>
          <w:sz w:val="21"/>
          <w:szCs w:val="21"/>
        </w:rPr>
        <w:t>The first run downloads the model from Hugging Face (a few hundred MB) — this only happens once. Every run after that loads the model from the local cache and works fully offline.</w:t>
      </w:r>
    </w:p>
    <w:p w14:paraId="0777E3B7" w14:textId="77777777" w:rsidR="00BC11FB" w:rsidRDefault="00000000">
      <w:pPr>
        <w:pStyle w:val="Heading1"/>
      </w:pPr>
      <w:bookmarkStart w:id="8" w:name="_Toc238061164"/>
      <w:r>
        <w:t>7. Part 3 — Multi-Turn Chat Demo (Recommended)</w:t>
      </w:r>
      <w:bookmarkEnd w:id="8"/>
    </w:p>
    <w:p w14:paraId="1D679D54" w14:textId="77777777" w:rsidR="00BC11FB" w:rsidRDefault="00000000">
      <w:pPr>
        <w:spacing w:after="160" w:line="300" w:lineRule="auto"/>
      </w:pPr>
      <w:r>
        <w:t>The single-question script proves the concept, but a conversational loop makes for a far more convincing demo. Create chat_demo.py using the model's chat format, which lets the assistant remember prior turns in the conversation:</w:t>
      </w:r>
    </w:p>
    <w:p w14:paraId="74AB3172" w14:textId="77777777" w:rsidR="0006014A" w:rsidRDefault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  <w:rPr>
          <w:rFonts w:ascii="Consolas" w:eastAsia="Consolas" w:hAnsi="Consolas" w:cs="Consolas"/>
          <w:color w:val="1E2761"/>
          <w:sz w:val="20"/>
          <w:szCs w:val="20"/>
        </w:rPr>
      </w:pPr>
    </w:p>
    <w:p w14:paraId="7D2D9FCA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>from transformers import AutoTokenizer, AutoModelForCausalLM</w:t>
      </w:r>
    </w:p>
    <w:p w14:paraId="5A58006B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>import torch</w:t>
      </w:r>
    </w:p>
    <w:p w14:paraId="7D14E268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253EB24F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lastRenderedPageBreak/>
        <w:t>model_name = "Qwen/Qwen2.5-0.5B-Instruct"</w:t>
      </w:r>
    </w:p>
    <w:p w14:paraId="714B445B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6F8A5815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>print("Loading local AI model...")</w:t>
      </w:r>
    </w:p>
    <w:p w14:paraId="296215BE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32E8D418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>tokenizer = AutoTokenizer.from_pretrained(model_name)</w:t>
      </w:r>
    </w:p>
    <w:p w14:paraId="291D6DCB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6909CCC0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>model = AutoModelForCausalLM.from_pretrained(</w:t>
      </w:r>
    </w:p>
    <w:p w14:paraId="3800D0F2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model_name,</w:t>
      </w:r>
    </w:p>
    <w:p w14:paraId="125C9CAC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torch_dtype="auto"</w:t>
      </w:r>
    </w:p>
    <w:p w14:paraId="05F33446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>)</w:t>
      </w:r>
    </w:p>
    <w:p w14:paraId="5E292756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6BD6FA23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>messages = [</w:t>
      </w:r>
    </w:p>
    <w:p w14:paraId="31470022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{</w:t>
      </w:r>
    </w:p>
    <w:p w14:paraId="0BDCF617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"role": "system",</w:t>
      </w:r>
    </w:p>
    <w:p w14:paraId="36D98CC0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"content": "You are a helpful AI assistant."</w:t>
      </w:r>
    </w:p>
    <w:p w14:paraId="52F964A9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}</w:t>
      </w:r>
    </w:p>
    <w:p w14:paraId="4497891A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>]</w:t>
      </w:r>
    </w:p>
    <w:p w14:paraId="04737EE5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5DD7BF80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>print("\nLocal AI Chat")</w:t>
      </w:r>
    </w:p>
    <w:p w14:paraId="38DA8710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>print("Type 'exit' to quit.\n")</w:t>
      </w:r>
    </w:p>
    <w:p w14:paraId="327C4A6E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65401ABA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>while True:</w:t>
      </w:r>
    </w:p>
    <w:p w14:paraId="674E3752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3EAD3841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question = input("You: ")</w:t>
      </w:r>
    </w:p>
    <w:p w14:paraId="1653EBEF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2C8EECE4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if question.lower() == "exit":</w:t>
      </w:r>
    </w:p>
    <w:p w14:paraId="0222C218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print("AI: Goodbye!")</w:t>
      </w:r>
    </w:p>
    <w:p w14:paraId="0A7CCF57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break</w:t>
      </w:r>
    </w:p>
    <w:p w14:paraId="712AEE0F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16FBA1CA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messages.append({</w:t>
      </w:r>
    </w:p>
    <w:p w14:paraId="4E7A7FC0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"role": "user",</w:t>
      </w:r>
    </w:p>
    <w:p w14:paraId="4C83B986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"content": question</w:t>
      </w:r>
    </w:p>
    <w:p w14:paraId="74711C2C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})</w:t>
      </w:r>
    </w:p>
    <w:p w14:paraId="3252C3AA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2C291804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# Convert chat messages into the format expected by Qwen</w:t>
      </w:r>
    </w:p>
    <w:p w14:paraId="3F8B2154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text = tokenizer.apply_chat_template(</w:t>
      </w:r>
    </w:p>
    <w:p w14:paraId="578A5F1E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messages,</w:t>
      </w:r>
    </w:p>
    <w:p w14:paraId="726FE64D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tokenize=False,</w:t>
      </w:r>
    </w:p>
    <w:p w14:paraId="49E30119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add_generation_prompt=True</w:t>
      </w:r>
    </w:p>
    <w:p w14:paraId="24ADEFEE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)</w:t>
      </w:r>
    </w:p>
    <w:p w14:paraId="3FDA3AC1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320CC7EB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# Convert text into model inputs</w:t>
      </w:r>
    </w:p>
    <w:p w14:paraId="2F5E58FD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inputs = tokenizer(</w:t>
      </w:r>
    </w:p>
    <w:p w14:paraId="5188BAD9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[text],</w:t>
      </w:r>
    </w:p>
    <w:p w14:paraId="057507FA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lastRenderedPageBreak/>
        <w:t xml:space="preserve">        return_tensors="pt"</w:t>
      </w:r>
    </w:p>
    <w:p w14:paraId="75BFBFEF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)</w:t>
      </w:r>
    </w:p>
    <w:p w14:paraId="583323EA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3CF5BE05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# Generate response</w:t>
      </w:r>
    </w:p>
    <w:p w14:paraId="3A87A2E1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with torch.no_grad():</w:t>
      </w:r>
    </w:p>
    <w:p w14:paraId="00805C25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575BB914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outputs = model.generate(</w:t>
      </w:r>
    </w:p>
    <w:p w14:paraId="74D81299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    **inputs,</w:t>
      </w:r>
    </w:p>
    <w:p w14:paraId="204E7730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    max_new_tokens=100</w:t>
      </w:r>
    </w:p>
    <w:p w14:paraId="7D3F2CCC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)</w:t>
      </w:r>
    </w:p>
    <w:p w14:paraId="7BA68F6F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3FD982F2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# Remove the original prompt from the generated output</w:t>
      </w:r>
    </w:p>
    <w:p w14:paraId="16814DDE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generated_ids = outputs[0][inputs.input_ids.shape[-1]:]</w:t>
      </w:r>
    </w:p>
    <w:p w14:paraId="7994E9DA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60DC56D7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# Convert tokens back to text</w:t>
      </w:r>
    </w:p>
    <w:p w14:paraId="7FFC5FAD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answer = tokenizer.decode(</w:t>
      </w:r>
    </w:p>
    <w:p w14:paraId="0FEF6D6E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generated_ids,</w:t>
      </w:r>
    </w:p>
    <w:p w14:paraId="6F45D8EB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skip_special_tokens=True</w:t>
      </w:r>
    </w:p>
    <w:p w14:paraId="659FA5E8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)</w:t>
      </w:r>
    </w:p>
    <w:p w14:paraId="38AC9CE8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510C5223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print("\nAI:", answer)</w:t>
      </w:r>
    </w:p>
    <w:p w14:paraId="60B7EB18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</w:p>
    <w:p w14:paraId="0AC2E485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messages.append({</w:t>
      </w:r>
    </w:p>
    <w:p w14:paraId="71C56BE6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"role": "assistant",</w:t>
      </w:r>
    </w:p>
    <w:p w14:paraId="3DC94F7D" w14:textId="7777777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    "content": answer</w:t>
      </w:r>
    </w:p>
    <w:p w14:paraId="440BF68E" w14:textId="6EFB4ED7" w:rsidR="0006014A" w:rsidRDefault="0006014A" w:rsidP="0006014A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t xml:space="preserve">    })</w:t>
      </w:r>
    </w:p>
    <w:p w14:paraId="6DC91CF1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09A06D84" w14:textId="6A961853" w:rsidR="00687F6C" w:rsidRDefault="00687F6C">
      <w:pPr>
        <w:pStyle w:val="Heading2"/>
      </w:pPr>
      <w:bookmarkStart w:id="9" w:name="_Toc238061165"/>
      <w:r w:rsidRPr="0006014A">
        <w:lastRenderedPageBreak/>
        <w:drawing>
          <wp:inline distT="0" distB="0" distL="0" distR="0" wp14:anchorId="1B300AE9" wp14:editId="4E960480">
            <wp:extent cx="5943600" cy="4515485"/>
            <wp:effectExtent l="0" t="0" r="0" b="0"/>
            <wp:docPr id="88886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63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3D49" w14:textId="654455E7" w:rsidR="00BC11FB" w:rsidRDefault="00000000">
      <w:pPr>
        <w:pStyle w:val="Heading2"/>
      </w:pPr>
      <w:r>
        <w:t>7.1 Sample Demonstration Transcript</w:t>
      </w:r>
      <w:bookmarkEnd w:id="9"/>
    </w:p>
    <w:p w14:paraId="420E0917" w14:textId="77777777" w:rsidR="00BC11FB" w:rsidRDefault="00000000">
      <w:pPr>
        <w:spacing w:after="160" w:line="300" w:lineRule="auto"/>
      </w:pPr>
      <w:r>
        <w:t>Run the script and walk through a short conversation live, for example:</w:t>
      </w:r>
    </w:p>
    <w:p w14:paraId="2F7F7C97" w14:textId="77777777" w:rsidR="00BC11FB" w:rsidRDefault="00000000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You: What is 5G?</w:t>
      </w:r>
    </w:p>
    <w:p w14:paraId="48DB8066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AI: 5G is the fifth generation of mobile network technology...</w:t>
      </w:r>
    </w:p>
    <w:p w14:paraId="27D9B733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6655F9D0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You: What is the main benefit?</w:t>
      </w:r>
    </w:p>
    <w:p w14:paraId="0B5D9C0C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AI: The main benefits include higher speeds, lower latency...</w:t>
      </w:r>
    </w:p>
    <w:p w14:paraId="21383906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04F06BA8" w14:textId="77777777" w:rsidR="00BC11FB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You: Explain latency simply.</w:t>
      </w:r>
    </w:p>
    <w:p w14:paraId="165EC2A8" w14:textId="77777777" w:rsidR="00BC11FB" w:rsidRDefault="00000000">
      <w:pPr>
        <w:pBdr>
          <w:top w:val="none" w:sz="0" w:space="0" w:color="FFFFFF"/>
          <w:left w:val="single" w:sz="4" w:space="0" w:color="D7DCEE"/>
          <w:bottom w:val="single" w:sz="4" w:space="0" w:color="D7DCEE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AI: Latency is the time it takes for data to travel...</w:t>
      </w:r>
    </w:p>
    <w:p w14:paraId="4C5E6A77" w14:textId="77777777" w:rsidR="00BC11FB" w:rsidRDefault="00000000">
      <w:pPr>
        <w:spacing w:before="60" w:after="220"/>
      </w:pPr>
      <w:r>
        <w:rPr>
          <w:i/>
          <w:iCs/>
          <w:color w:val="5B6685"/>
          <w:sz w:val="18"/>
          <w:szCs w:val="18"/>
        </w:rPr>
        <w:t>Note the assistant's answers build on prior context (e.g., 'the main benefit' correctly refers back to 5G) — this is what distinguishes the chat-format script from Part 2's single-turn version.</w:t>
      </w:r>
    </w:p>
    <w:p w14:paraId="5D27435A" w14:textId="77777777" w:rsidR="00BC11FB" w:rsidRDefault="00000000">
      <w:pPr>
        <w:pStyle w:val="Heading1"/>
      </w:pPr>
      <w:bookmarkStart w:id="10" w:name="_Toc238061166"/>
      <w:r>
        <w:t>8. Part 4 — Multi-Agent Demo (Advanced)</w:t>
      </w:r>
      <w:bookmarkEnd w:id="10"/>
    </w:p>
    <w:p w14:paraId="464FB1A8" w14:textId="77777777" w:rsidR="00BC11FB" w:rsidRDefault="00000000">
      <w:pPr>
        <w:spacing w:after="160" w:line="300" w:lineRule="auto"/>
      </w:pPr>
      <w:r>
        <w:t xml:space="preserve">Parts 2 and 3 used a single AI call to answer a question. Real assistants often need several specialised steps chained together — this is the idea behind “multi-agent” systems. Create multi_agent.py: three </w:t>
      </w:r>
      <w:r>
        <w:lastRenderedPageBreak/>
        <w:t>small agents, each with its own role, that pass a shared context along the chain so each agent builds on the work of the one before it.</w:t>
      </w:r>
    </w:p>
    <w:p w14:paraId="7A5F4B53" w14:textId="77777777" w:rsidR="00BC11FB" w:rsidRDefault="00000000">
      <w:pPr>
        <w:pBdr>
          <w:top w:val="single" w:sz="4" w:space="0" w:color="D7DCEE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import os</w:t>
      </w:r>
    </w:p>
    <w:p w14:paraId="34D9B26D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from transformers import pipeline</w:t>
      </w:r>
    </w:p>
    <w:p w14:paraId="1E9EE26E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50615FD7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Load the same small local AI model used in Part 2 and Part 3</w:t>
      </w:r>
    </w:p>
    <w:p w14:paraId="42A698B1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ai = pipeline(</w:t>
      </w:r>
    </w:p>
    <w:p w14:paraId="0C3C9320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"text-generation",</w:t>
      </w:r>
    </w:p>
    <w:p w14:paraId="0AE4D76B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model="Qwen/Qwen2.5-0.5B-Instruct"</w:t>
      </w:r>
    </w:p>
    <w:p w14:paraId="0828DE78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)</w:t>
      </w:r>
    </w:p>
    <w:p w14:paraId="22EB56B8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396AA25E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4AE3BB9A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def run_agent(name, instructions, context):</w:t>
      </w:r>
    </w:p>
    <w:p w14:paraId="1DA0D96A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"""</w:t>
      </w:r>
    </w:p>
    <w:p w14:paraId="3EC18283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Runs a single agent with its own role and instructions,</w:t>
      </w:r>
    </w:p>
    <w:p w14:paraId="20B8AE9D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but hands it the shared context built up by earlier agents.</w:t>
      </w:r>
    </w:p>
    <w:p w14:paraId="680F7A66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"""</w:t>
      </w:r>
    </w:p>
    <w:p w14:paraId="34D79231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messages = [</w:t>
      </w:r>
    </w:p>
    <w:p w14:paraId="4D10344C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{</w:t>
      </w:r>
    </w:p>
    <w:p w14:paraId="01B320EE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"role": "system",</w:t>
      </w:r>
    </w:p>
    <w:p w14:paraId="5002EB5B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"content": f"You are the {name}. {instructions}"</w:t>
      </w:r>
    </w:p>
    <w:p w14:paraId="1B0BD1F0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},</w:t>
      </w:r>
    </w:p>
    <w:p w14:paraId="2F81A06E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{</w:t>
      </w:r>
    </w:p>
    <w:p w14:paraId="1AF4774D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"role": "user",</w:t>
      </w:r>
    </w:p>
    <w:p w14:paraId="2F91888F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"content": context</w:t>
      </w:r>
    </w:p>
    <w:p w14:paraId="7D30A9A4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}</w:t>
      </w:r>
    </w:p>
    <w:p w14:paraId="4EE8F4A9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]</w:t>
      </w:r>
    </w:p>
    <w:p w14:paraId="59FEC971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1E82C9EC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response = ai(</w:t>
      </w:r>
    </w:p>
    <w:p w14:paraId="1A891C5B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messages,</w:t>
      </w:r>
    </w:p>
    <w:p w14:paraId="19119CB0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max_new_tokens=150,</w:t>
      </w:r>
    </w:p>
    <w:p w14:paraId="53B4C64E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temperature=0.7,</w:t>
      </w:r>
    </w:p>
    <w:p w14:paraId="59288B48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do_sample=True</w:t>
      </w:r>
    </w:p>
    <w:p w14:paraId="0374270C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)</w:t>
      </w:r>
    </w:p>
    <w:p w14:paraId="1A0A9B54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23F5A030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return response[0]["generated_text"][-1]["content"]</w:t>
      </w:r>
    </w:p>
    <w:p w14:paraId="210F0D88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5986E7CE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2777BC07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Shared context — this is what makes it "multi-agent":</w:t>
      </w:r>
    </w:p>
    <w:p w14:paraId="37752B7D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each agent reads what earlier agents wrote, then adds to it.</w:t>
      </w:r>
    </w:p>
    <w:p w14:paraId="2512372C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shared_context = """</w:t>
      </w:r>
    </w:p>
    <w:p w14:paraId="46DB67E1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Customer complaint: "My bill this month is way higher than usual</w:t>
      </w:r>
    </w:p>
    <w:p w14:paraId="6A2CF4DC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and I don't understand why. I didn't change my plan."</w:t>
      </w:r>
    </w:p>
    <w:p w14:paraId="59BA78C2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"""</w:t>
      </w:r>
    </w:p>
    <w:p w14:paraId="61B78656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58A9859B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print("\n======================================")</w:t>
      </w:r>
    </w:p>
    <w:p w14:paraId="7A776884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print("       VODAFONE MULTI-AGENT DEMO")</w:t>
      </w:r>
    </w:p>
    <w:p w14:paraId="51F18EA8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print("======================================")</w:t>
      </w:r>
    </w:p>
    <w:p w14:paraId="3AFAA2DD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lastRenderedPageBreak/>
        <w:t xml:space="preserve"> </w:t>
      </w:r>
    </w:p>
    <w:p w14:paraId="3C46DE57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=============================================</w:t>
      </w:r>
    </w:p>
    <w:p w14:paraId="05CC7238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AGENT 1</w:t>
      </w:r>
    </w:p>
    <w:p w14:paraId="0F46942E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=============================================</w:t>
      </w:r>
    </w:p>
    <w:p w14:paraId="21AF6747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print("\n🤖 AGENT 1 — CUSTOMER ANALYST")</w:t>
      </w:r>
    </w:p>
    <w:p w14:paraId="6119DBF8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print("--------------------------------------")</w:t>
      </w:r>
    </w:p>
    <w:p w14:paraId="38189661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agent1 = run_agent(</w:t>
      </w:r>
    </w:p>
    <w:p w14:paraId="224DE68D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"Customer Analyst",</w:t>
      </w:r>
    </w:p>
    <w:p w14:paraId="21926480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"""</w:t>
      </w:r>
    </w:p>
    <w:p w14:paraId="08263B99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Identify the customer's problem and</w:t>
      </w:r>
    </w:p>
    <w:p w14:paraId="3DC91FCB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what should be investigated.</w:t>
      </w:r>
    </w:p>
    <w:p w14:paraId="67D585F6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""",</w:t>
      </w:r>
    </w:p>
    <w:p w14:paraId="058118B2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shared_context</w:t>
      </w:r>
    </w:p>
    <w:p w14:paraId="449D0E79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)</w:t>
      </w:r>
    </w:p>
    <w:p w14:paraId="58411F6F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print(agent1)</w:t>
      </w:r>
    </w:p>
    <w:p w14:paraId="555FB93E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54526A25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shared_context += f"""</w:t>
      </w:r>
    </w:p>
    <w:p w14:paraId="78BEF97C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Agent 1 Analysis:</w:t>
      </w:r>
    </w:p>
    <w:p w14:paraId="51760767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{agent1}</w:t>
      </w:r>
    </w:p>
    <w:p w14:paraId="3806CFE9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"""</w:t>
      </w:r>
    </w:p>
    <w:p w14:paraId="78630125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print("\n➡️ Context passed to Agent 2...")</w:t>
      </w:r>
    </w:p>
    <w:p w14:paraId="092FF10A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0F3EC535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=============================================</w:t>
      </w:r>
    </w:p>
    <w:p w14:paraId="76203B0C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AGENT 2</w:t>
      </w:r>
    </w:p>
    <w:p w14:paraId="4D862F6C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=============================================</w:t>
      </w:r>
    </w:p>
    <w:p w14:paraId="2FD62A03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print("\n🤖 AGENT 2 — BILLING SPECIALIST")</w:t>
      </w:r>
    </w:p>
    <w:p w14:paraId="46167E85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print("--------------------------------------")</w:t>
      </w:r>
    </w:p>
    <w:p w14:paraId="68008E74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agent2 = run_agent(</w:t>
      </w:r>
    </w:p>
    <w:p w14:paraId="7865E5AF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"Billing Specialist",</w:t>
      </w:r>
    </w:p>
    <w:p w14:paraId="782959D7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"""</w:t>
      </w:r>
    </w:p>
    <w:p w14:paraId="65688344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Identify likely billing causes such as</w:t>
      </w:r>
    </w:p>
    <w:p w14:paraId="7580B2C6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extra data, roaming or additional services.</w:t>
      </w:r>
    </w:p>
    <w:p w14:paraId="6557456C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Use Agent 1's analysis.</w:t>
      </w:r>
    </w:p>
    <w:p w14:paraId="600F24DD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""",</w:t>
      </w:r>
    </w:p>
    <w:p w14:paraId="400609F4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shared_context</w:t>
      </w:r>
    </w:p>
    <w:p w14:paraId="42B89D0C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)</w:t>
      </w:r>
    </w:p>
    <w:p w14:paraId="3F6DB32C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print(agent2)</w:t>
      </w:r>
    </w:p>
    <w:p w14:paraId="6E7F6258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27ECAF20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shared_context += f"""</w:t>
      </w:r>
    </w:p>
    <w:p w14:paraId="3E071A7E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Agent 2 Analysis:</w:t>
      </w:r>
    </w:p>
    <w:p w14:paraId="319032A2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{agent2}</w:t>
      </w:r>
    </w:p>
    <w:p w14:paraId="03F3490C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"""</w:t>
      </w:r>
    </w:p>
    <w:p w14:paraId="2745FCD2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print("\n➡️ Context passed to Agent 3...")</w:t>
      </w:r>
    </w:p>
    <w:p w14:paraId="4300C541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0F9C1499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=============================================</w:t>
      </w:r>
    </w:p>
    <w:p w14:paraId="71CEFE15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AGENT 3</w:t>
      </w:r>
    </w:p>
    <w:p w14:paraId="2CF656ED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=============================================</w:t>
      </w:r>
    </w:p>
    <w:p w14:paraId="0171A023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print("\n🤖 AGENT 3 — RESOLUTION AGENT")</w:t>
      </w:r>
    </w:p>
    <w:p w14:paraId="7F19109D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print("--------------------------------------")</w:t>
      </w:r>
    </w:p>
    <w:p w14:paraId="7F9F5630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lastRenderedPageBreak/>
        <w:t>agent3 = run_agent(</w:t>
      </w:r>
    </w:p>
    <w:p w14:paraId="1EBA5E42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"Customer Resolution Specialist",</w:t>
      </w:r>
    </w:p>
    <w:p w14:paraId="6EBED653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"""</w:t>
      </w:r>
    </w:p>
    <w:p w14:paraId="2A3131E1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Review the previous analysis and give</w:t>
      </w:r>
    </w:p>
    <w:p w14:paraId="3C5344CD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the best recommendation for the customer.</w:t>
      </w:r>
    </w:p>
    <w:p w14:paraId="618351ED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""",</w:t>
      </w:r>
    </w:p>
    <w:p w14:paraId="05EAC8B1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shared_context</w:t>
      </w:r>
    </w:p>
    <w:p w14:paraId="1B21EEBE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)</w:t>
      </w:r>
    </w:p>
    <w:p w14:paraId="7FD0AA96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print(agent3)</w:t>
      </w:r>
    </w:p>
    <w:p w14:paraId="032D4C35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7BD14FB6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=============================================</w:t>
      </w:r>
    </w:p>
    <w:p w14:paraId="27EBFDBF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END</w:t>
      </w:r>
    </w:p>
    <w:p w14:paraId="23723FE9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# =============================================</w:t>
      </w:r>
    </w:p>
    <w:p w14:paraId="710A97F9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print("\n======================================")</w:t>
      </w:r>
    </w:p>
    <w:p w14:paraId="3E750C7D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print("             DEMO COMPLETE")</w:t>
      </w:r>
    </w:p>
    <w:p w14:paraId="2B6CF9F1" w14:textId="77777777" w:rsidR="00BC11FB" w:rsidRDefault="00000000">
      <w:pPr>
        <w:pBdr>
          <w:top w:val="none" w:sz="4" w:space="0" w:color="FFFFFF"/>
          <w:left w:val="single" w:sz="4" w:space="0" w:color="D7DCEE"/>
          <w:bottom w:val="none" w:sz="4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print("======================================\n")</w:t>
      </w:r>
    </w:p>
    <w:p w14:paraId="0EBD66EC" w14:textId="77777777" w:rsidR="00BC11FB" w:rsidRDefault="00000000">
      <w:pPr>
        <w:pBdr>
          <w:top w:val="none" w:sz="4" w:space="0" w:color="FFFFFF"/>
          <w:left w:val="single" w:sz="4" w:space="0" w:color="D7DCEE"/>
          <w:bottom w:val="single" w:sz="4" w:space="0" w:color="D7DCEE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6958542A" w14:textId="77777777" w:rsidR="0006014A" w:rsidRDefault="0006014A">
      <w:pPr>
        <w:spacing w:after="160" w:line="300" w:lineRule="auto"/>
      </w:pPr>
    </w:p>
    <w:p w14:paraId="6542EEB6" w14:textId="067AE69D" w:rsidR="00687F6C" w:rsidRDefault="00687F6C">
      <w:pPr>
        <w:spacing w:after="160" w:line="300" w:lineRule="auto"/>
      </w:pPr>
      <w:r w:rsidRPr="00687F6C">
        <w:drawing>
          <wp:inline distT="0" distB="0" distL="0" distR="0" wp14:anchorId="33EDC750" wp14:editId="15649BC8">
            <wp:extent cx="5943600" cy="3610610"/>
            <wp:effectExtent l="0" t="0" r="0" b="8890"/>
            <wp:docPr id="202815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51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3372" w14:textId="4A603EDC" w:rsidR="00BC11FB" w:rsidRDefault="00000000">
      <w:pPr>
        <w:spacing w:after="160" w:line="300" w:lineRule="auto"/>
      </w:pPr>
      <w:r>
        <w:t>Run it from the terminal:</w:t>
      </w:r>
    </w:p>
    <w:p w14:paraId="221C4960" w14:textId="77777777" w:rsidR="00BC11FB" w:rsidRDefault="00000000">
      <w:pPr>
        <w:pBdr>
          <w:top w:val="single" w:sz="4" w:space="0" w:color="D7DCEE"/>
          <w:left w:val="single" w:sz="4" w:space="0" w:color="D7DCEE"/>
          <w:bottom w:val="single" w:sz="4" w:space="0" w:color="D7DCEE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python multi_agent.py</w:t>
      </w:r>
    </w:p>
    <w:p w14:paraId="6145913A" w14:textId="5F645F72" w:rsidR="0006014A" w:rsidRDefault="0006014A">
      <w:pPr>
        <w:pStyle w:val="Heading2"/>
      </w:pPr>
      <w:bookmarkStart w:id="11" w:name="_Toc238061167"/>
      <w:r w:rsidRPr="0006014A">
        <w:lastRenderedPageBreak/>
        <w:drawing>
          <wp:inline distT="0" distB="0" distL="0" distR="0" wp14:anchorId="28AE721B" wp14:editId="3B24F15E">
            <wp:extent cx="5943600" cy="3092450"/>
            <wp:effectExtent l="0" t="0" r="0" b="0"/>
            <wp:docPr id="89707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76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A96B" w14:textId="7CA1ABB7" w:rsidR="00BC11FB" w:rsidRDefault="00000000">
      <w:pPr>
        <w:pStyle w:val="Heading2"/>
      </w:pPr>
      <w:r>
        <w:t>8.1 What Changes Between the Agents</w:t>
      </w:r>
      <w:bookmarkEnd w:id="11"/>
    </w:p>
    <w:p w14:paraId="6B6D12BC" w14:textId="77777777" w:rsidR="00BC11FB" w:rsidRDefault="00000000">
      <w:pPr>
        <w:spacing w:after="160" w:line="300" w:lineRule="auto"/>
        <w:ind w:left="360" w:hanging="360"/>
      </w:pPr>
      <w:r>
        <w:t>1. run_agent() takes a name and a set of instructions, and builds a fresh system message from them for every call — this is what gives each agent its distinct role.</w:t>
      </w:r>
    </w:p>
    <w:p w14:paraId="52749E39" w14:textId="77777777" w:rsidR="00BC11FB" w:rsidRDefault="00000000">
      <w:pPr>
        <w:spacing w:after="160" w:line="300" w:lineRule="auto"/>
        <w:ind w:left="360" w:hanging="360"/>
      </w:pPr>
      <w:r>
        <w:t>2. shared_context is passed in as the user message. Each agent's reply is appended to it before the next agent runs, so the chain accumulates analysis instead of starting over.</w:t>
      </w:r>
    </w:p>
    <w:p w14:paraId="5EE6C826" w14:textId="77777777" w:rsidR="00BC11FB" w:rsidRDefault="00000000">
      <w:pPr>
        <w:spacing w:after="160" w:line="300" w:lineRule="auto"/>
        <w:ind w:left="360" w:hanging="360"/>
      </w:pPr>
      <w:r>
        <w:t>3. The three agents run strictly in sequence — Billing Specialist only sees the Customer Analyst's output because it was already appended to shared_context by the time Agent 2 runs.</w:t>
      </w:r>
    </w:p>
    <w:p w14:paraId="569932AB" w14:textId="77777777" w:rsidR="00BC11FB" w:rsidRDefault="00000000">
      <w:pPr>
        <w:spacing w:after="160" w:line="300" w:lineRule="auto"/>
        <w:ind w:left="360" w:hanging="360"/>
      </w:pPr>
      <w:r>
        <w:t>4. The final agent (Resolution Specialist) has the full trail of reasoning available to it, which is why its answer can reference both the diagnosis and the likely billing cause.</w:t>
      </w:r>
    </w:p>
    <w:p w14:paraId="6B51E787" w14:textId="77777777" w:rsidR="00931AF1" w:rsidRDefault="00931AF1">
      <w:pPr>
        <w:spacing w:after="160" w:line="300" w:lineRule="auto"/>
        <w:ind w:left="360" w:hanging="360"/>
      </w:pPr>
    </w:p>
    <w:p w14:paraId="466CA561" w14:textId="3858FB11" w:rsidR="00931AF1" w:rsidRDefault="0064484D">
      <w:pPr>
        <w:spacing w:after="160" w:line="300" w:lineRule="auto"/>
        <w:ind w:left="360" w:hanging="360"/>
        <w:rPr>
          <w:b/>
          <w:bCs/>
          <w:color w:val="EE0000"/>
        </w:rPr>
      </w:pPr>
      <w:r w:rsidRPr="0064484D">
        <w:rPr>
          <w:b/>
          <w:bCs/>
          <w:color w:val="EE0000"/>
        </w:rPr>
        <w:t>Multi_Agent_With_input.py</w:t>
      </w:r>
    </w:p>
    <w:p w14:paraId="6E8AD9E3" w14:textId="2030273A" w:rsidR="0064484D" w:rsidRPr="0064484D" w:rsidRDefault="0064484D">
      <w:pPr>
        <w:spacing w:after="160" w:line="300" w:lineRule="auto"/>
        <w:ind w:left="360" w:hanging="360"/>
        <w:rPr>
          <w:b/>
          <w:bCs/>
          <w:color w:val="EE0000"/>
        </w:rPr>
      </w:pPr>
      <w:r>
        <w:rPr>
          <w:b/>
          <w:bCs/>
          <w:color w:val="EE0000"/>
        </w:rPr>
        <w:t>===========================</w:t>
      </w:r>
    </w:p>
    <w:p w14:paraId="3954FFF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import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os</w:t>
      </w:r>
    </w:p>
    <w:p w14:paraId="0CEC0BC2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568BDC5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Keep the terminal clean by suppressing Transformers warnings/info</w:t>
      </w:r>
    </w:p>
    <w:p w14:paraId="4E906DF6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os.environ["TRANSFORMERS_VERBOSITY"]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B0000"/>
          <w:sz w:val="24"/>
          <w:szCs w:val="24"/>
        </w:rPr>
        <w:t>"error"</w:t>
      </w:r>
    </w:p>
    <w:p w14:paraId="15D76257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os.environ["TOKENIZERS_PARALLELISM"]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B0000"/>
          <w:sz w:val="24"/>
          <w:szCs w:val="24"/>
        </w:rPr>
        <w:t>"false"</w:t>
      </w:r>
    </w:p>
    <w:p w14:paraId="02E473A2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1134C108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8B"/>
          <w:sz w:val="24"/>
          <w:szCs w:val="24"/>
        </w:rPr>
        <w:t>from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0000FF"/>
          <w:sz w:val="24"/>
          <w:szCs w:val="24"/>
        </w:rPr>
        <w:t>transformers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import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pipeline</w:t>
      </w:r>
    </w:p>
    <w:p w14:paraId="2FDE05B5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738DCB4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21BBD9BB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3E9C8F4F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Load ONE local AI model</w:t>
      </w:r>
    </w:p>
    <w:p w14:paraId="1732A24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0C87D902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529CCE15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8B0000"/>
          <w:sz w:val="24"/>
          <w:szCs w:val="24"/>
        </w:rPr>
        <w:t>"\nLoading local AI model..."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649AE9D9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260A0B17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ai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pipeline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</w:p>
    <w:p w14:paraId="6A58425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8B0000"/>
          <w:sz w:val="24"/>
          <w:szCs w:val="24"/>
        </w:rPr>
        <w:t>"text-generation"</w:t>
      </w:r>
      <w:r w:rsidRPr="0064484D">
        <w:rPr>
          <w:rFonts w:ascii="Open Sans" w:hAnsi="Open Sans" w:cs="Open Sans"/>
          <w:color w:val="696969"/>
          <w:sz w:val="24"/>
          <w:szCs w:val="24"/>
        </w:rPr>
        <w:t>,</w:t>
      </w:r>
    </w:p>
    <w:p w14:paraId="56F65E18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8A2BE2"/>
          <w:sz w:val="24"/>
          <w:szCs w:val="24"/>
        </w:rPr>
        <w:t>model="Qwen/Qwen2.5-0.5B-Instruct"</w:t>
      </w:r>
    </w:p>
    <w:p w14:paraId="4484B209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31AECBA7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19C78AFB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8B0000"/>
          <w:sz w:val="24"/>
          <w:szCs w:val="24"/>
        </w:rPr>
        <w:t>"Model ready!"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172B7356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78F46DE6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54291195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469452E0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Function used by each agent</w:t>
      </w:r>
    </w:p>
    <w:p w14:paraId="433C3BBC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78CC6566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545AEC8B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def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run_agent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0000FF"/>
          <w:sz w:val="24"/>
          <w:szCs w:val="24"/>
        </w:rPr>
        <w:t>agent_name</w:t>
      </w:r>
      <w:r w:rsidRPr="0064484D">
        <w:rPr>
          <w:rFonts w:ascii="Open Sans" w:hAnsi="Open Sans" w:cs="Open Sans"/>
          <w:color w:val="696969"/>
          <w:sz w:val="24"/>
          <w:szCs w:val="24"/>
        </w:rPr>
        <w:t>,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instruction</w:t>
      </w:r>
      <w:r w:rsidRPr="0064484D">
        <w:rPr>
          <w:rFonts w:ascii="Open Sans" w:hAnsi="Open Sans" w:cs="Open Sans"/>
          <w:color w:val="696969"/>
          <w:sz w:val="24"/>
          <w:szCs w:val="24"/>
        </w:rPr>
        <w:t>,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context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  <w:r w:rsidRPr="0064484D">
        <w:rPr>
          <w:rFonts w:ascii="Open Sans" w:hAnsi="Open Sans" w:cs="Open Sans"/>
          <w:color w:val="8A2BE2"/>
          <w:sz w:val="24"/>
          <w:szCs w:val="24"/>
        </w:rPr>
        <w:t>:</w:t>
      </w:r>
    </w:p>
    <w:p w14:paraId="3F317F5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68EE12B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0000FF"/>
          <w:sz w:val="24"/>
          <w:szCs w:val="24"/>
        </w:rPr>
        <w:t>prompt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f"""</w:t>
      </w:r>
    </w:p>
    <w:p w14:paraId="105059C9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You are {agent_name}.</w:t>
      </w:r>
    </w:p>
    <w:p w14:paraId="7591380D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</w:p>
    <w:p w14:paraId="5F20483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Your task:</w:t>
      </w:r>
    </w:p>
    <w:p w14:paraId="747FBC7F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{instruction}</w:t>
      </w:r>
    </w:p>
    <w:p w14:paraId="636F55C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</w:p>
    <w:p w14:paraId="4139FCF8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Shared context from the customer and other agents:</w:t>
      </w:r>
    </w:p>
    <w:p w14:paraId="68AA9BD8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{context}</w:t>
      </w:r>
    </w:p>
    <w:p w14:paraId="7429A0EE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</w:p>
    <w:p w14:paraId="7C0FC72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Give only 2-3 short sentences.</w:t>
      </w:r>
    </w:p>
    <w:p w14:paraId="0457938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Do not repeat the entire context.</w:t>
      </w:r>
    </w:p>
    <w:p w14:paraId="2EC2BD9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Focus only on your assigned task.</w:t>
      </w:r>
    </w:p>
    <w:p w14:paraId="7FEF2742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"""</w:t>
      </w:r>
    </w:p>
    <w:p w14:paraId="14C2090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72E1740F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0000FF"/>
          <w:sz w:val="24"/>
          <w:szCs w:val="24"/>
        </w:rPr>
        <w:t>messages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[</w:t>
      </w:r>
    </w:p>
    <w:p w14:paraId="4E2E62D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    {</w:t>
      </w:r>
    </w:p>
    <w:p w14:paraId="649230C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        </w:t>
      </w:r>
      <w:r w:rsidRPr="0064484D">
        <w:rPr>
          <w:rFonts w:ascii="Open Sans" w:hAnsi="Open Sans" w:cs="Open Sans"/>
          <w:color w:val="8B0000"/>
          <w:sz w:val="24"/>
          <w:szCs w:val="24"/>
        </w:rPr>
        <w:t>"role"</w:t>
      </w:r>
      <w:r w:rsidRPr="0064484D">
        <w:rPr>
          <w:rFonts w:ascii="Open Sans" w:hAnsi="Open Sans" w:cs="Open Sans"/>
          <w:color w:val="0000FF"/>
          <w:sz w:val="24"/>
          <w:szCs w:val="24"/>
        </w:rPr>
        <w:t>: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B0000"/>
          <w:sz w:val="24"/>
          <w:szCs w:val="24"/>
        </w:rPr>
        <w:t>"system"</w:t>
      </w:r>
      <w:r w:rsidRPr="0064484D">
        <w:rPr>
          <w:rFonts w:ascii="Open Sans" w:hAnsi="Open Sans" w:cs="Open Sans"/>
          <w:color w:val="696969"/>
          <w:sz w:val="24"/>
          <w:szCs w:val="24"/>
        </w:rPr>
        <w:t>,</w:t>
      </w:r>
    </w:p>
    <w:p w14:paraId="57658932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        </w:t>
      </w:r>
      <w:r w:rsidRPr="0064484D">
        <w:rPr>
          <w:rFonts w:ascii="Open Sans" w:hAnsi="Open Sans" w:cs="Open Sans"/>
          <w:color w:val="8B0000"/>
          <w:sz w:val="24"/>
          <w:szCs w:val="24"/>
        </w:rPr>
        <w:t>"content"</w:t>
      </w:r>
      <w:r w:rsidRPr="0064484D">
        <w:rPr>
          <w:rFonts w:ascii="Open Sans" w:hAnsi="Open Sans" w:cs="Open Sans"/>
          <w:color w:val="8A2BE2"/>
          <w:sz w:val="24"/>
          <w:szCs w:val="24"/>
        </w:rPr>
        <w:t>: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f"You are {agent_name}. Be concise and practical."</w:t>
      </w:r>
    </w:p>
    <w:p w14:paraId="6D4D33A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lastRenderedPageBreak/>
        <w:t xml:space="preserve">        }</w:t>
      </w:r>
      <w:r w:rsidRPr="0064484D">
        <w:rPr>
          <w:rFonts w:ascii="Open Sans" w:hAnsi="Open Sans" w:cs="Open Sans"/>
          <w:color w:val="696969"/>
          <w:sz w:val="24"/>
          <w:szCs w:val="24"/>
        </w:rPr>
        <w:t>,</w:t>
      </w:r>
    </w:p>
    <w:p w14:paraId="45C299FB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    {</w:t>
      </w:r>
    </w:p>
    <w:p w14:paraId="5599FAA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        </w:t>
      </w:r>
      <w:r w:rsidRPr="0064484D">
        <w:rPr>
          <w:rFonts w:ascii="Open Sans" w:hAnsi="Open Sans" w:cs="Open Sans"/>
          <w:color w:val="8B0000"/>
          <w:sz w:val="24"/>
          <w:szCs w:val="24"/>
        </w:rPr>
        <w:t>"role"</w:t>
      </w:r>
      <w:r w:rsidRPr="0064484D">
        <w:rPr>
          <w:rFonts w:ascii="Open Sans" w:hAnsi="Open Sans" w:cs="Open Sans"/>
          <w:color w:val="0000FF"/>
          <w:sz w:val="24"/>
          <w:szCs w:val="24"/>
        </w:rPr>
        <w:t>: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B0000"/>
          <w:sz w:val="24"/>
          <w:szCs w:val="24"/>
        </w:rPr>
        <w:t>"user"</w:t>
      </w:r>
      <w:r w:rsidRPr="0064484D">
        <w:rPr>
          <w:rFonts w:ascii="Open Sans" w:hAnsi="Open Sans" w:cs="Open Sans"/>
          <w:color w:val="696969"/>
          <w:sz w:val="24"/>
          <w:szCs w:val="24"/>
        </w:rPr>
        <w:t>,</w:t>
      </w:r>
    </w:p>
    <w:p w14:paraId="0F3131DC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        </w:t>
      </w:r>
      <w:r w:rsidRPr="0064484D">
        <w:rPr>
          <w:rFonts w:ascii="Open Sans" w:hAnsi="Open Sans" w:cs="Open Sans"/>
          <w:color w:val="8B0000"/>
          <w:sz w:val="24"/>
          <w:szCs w:val="24"/>
        </w:rPr>
        <w:t>"content"</w:t>
      </w:r>
      <w:r w:rsidRPr="0064484D">
        <w:rPr>
          <w:rFonts w:ascii="Open Sans" w:hAnsi="Open Sans" w:cs="Open Sans"/>
          <w:color w:val="8A2BE2"/>
          <w:sz w:val="24"/>
          <w:szCs w:val="24"/>
        </w:rPr>
        <w:t>: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prompt</w:t>
      </w:r>
    </w:p>
    <w:p w14:paraId="6D5274F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    }</w:t>
      </w:r>
    </w:p>
    <w:p w14:paraId="0F5D78AE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0000FF"/>
          <w:sz w:val="24"/>
          <w:szCs w:val="24"/>
        </w:rPr>
        <w:t>]</w:t>
      </w:r>
    </w:p>
    <w:p w14:paraId="0FEB5BFE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5334DC4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0000FF"/>
          <w:sz w:val="24"/>
          <w:szCs w:val="24"/>
        </w:rPr>
        <w:t>response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ai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</w:p>
    <w:p w14:paraId="2DF2F100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    </w:t>
      </w:r>
      <w:r w:rsidRPr="0064484D">
        <w:rPr>
          <w:rFonts w:ascii="Open Sans" w:hAnsi="Open Sans" w:cs="Open Sans"/>
          <w:color w:val="0000FF"/>
          <w:sz w:val="24"/>
          <w:szCs w:val="24"/>
        </w:rPr>
        <w:t>messages</w:t>
      </w:r>
      <w:r w:rsidRPr="0064484D">
        <w:rPr>
          <w:rFonts w:ascii="Open Sans" w:hAnsi="Open Sans" w:cs="Open Sans"/>
          <w:color w:val="696969"/>
          <w:sz w:val="24"/>
          <w:szCs w:val="24"/>
        </w:rPr>
        <w:t>,</w:t>
      </w:r>
    </w:p>
    <w:p w14:paraId="5C144DBD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    </w:t>
      </w:r>
      <w:r w:rsidRPr="0064484D">
        <w:rPr>
          <w:rFonts w:ascii="Open Sans" w:hAnsi="Open Sans" w:cs="Open Sans"/>
          <w:color w:val="8A2BE2"/>
          <w:sz w:val="24"/>
          <w:szCs w:val="24"/>
        </w:rPr>
        <w:t>max_new_tokens=60</w:t>
      </w:r>
    </w:p>
    <w:p w14:paraId="11F7231B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)</w:t>
      </w:r>
    </w:p>
    <w:p w14:paraId="510A754F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194341E0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00008B"/>
          <w:sz w:val="24"/>
          <w:szCs w:val="24"/>
        </w:rPr>
        <w:t>return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0000FF"/>
          <w:sz w:val="24"/>
          <w:szCs w:val="24"/>
        </w:rPr>
        <w:t>response[0]["generated_text"][-1]["content"].strip</w:t>
      </w:r>
      <w:r w:rsidRPr="0064484D">
        <w:rPr>
          <w:rFonts w:ascii="Open Sans" w:hAnsi="Open Sans" w:cs="Open Sans"/>
          <w:color w:val="auto"/>
          <w:sz w:val="24"/>
          <w:szCs w:val="24"/>
        </w:rPr>
        <w:t>()</w:t>
      </w:r>
    </w:p>
    <w:p w14:paraId="4442F09D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5715806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6EEB4F7F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5455ACCD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Get customer request from the user</w:t>
      </w:r>
    </w:p>
    <w:p w14:paraId="75D32370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4003804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615C7ED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8B0000"/>
          <w:sz w:val="24"/>
          <w:szCs w:val="24"/>
        </w:rPr>
        <w:t>"\n======================================"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347B5C58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8B0000"/>
          <w:sz w:val="24"/>
          <w:szCs w:val="24"/>
        </w:rPr>
        <w:t>"       VODAFONE MULTI-AGENT DEMO"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7B926C10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8B0000"/>
          <w:sz w:val="24"/>
          <w:szCs w:val="24"/>
        </w:rPr>
        <w:t>"======================================"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3B48A8AF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6D7C199D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8B0000"/>
          <w:sz w:val="24"/>
          <w:szCs w:val="24"/>
        </w:rPr>
        <w:t>"\nEnter the customer request."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4CEF8648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8B0000"/>
          <w:sz w:val="24"/>
          <w:szCs w:val="24"/>
        </w:rPr>
        <w:t>"Type END when you have finished.\n"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1BFF67E0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3040CF8C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lines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[]</w:t>
      </w:r>
    </w:p>
    <w:p w14:paraId="4166F92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267188C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8B"/>
          <w:sz w:val="24"/>
          <w:szCs w:val="24"/>
        </w:rPr>
        <w:t>while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0000FF"/>
          <w:sz w:val="24"/>
          <w:szCs w:val="24"/>
        </w:rPr>
        <w:t>True:</w:t>
      </w:r>
    </w:p>
    <w:p w14:paraId="6C9980A0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0000FF"/>
          <w:sz w:val="24"/>
          <w:szCs w:val="24"/>
        </w:rPr>
        <w:t>line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input</w:t>
      </w:r>
      <w:r w:rsidRPr="0064484D">
        <w:rPr>
          <w:rFonts w:ascii="Open Sans" w:hAnsi="Open Sans" w:cs="Open Sans"/>
          <w:color w:val="auto"/>
          <w:sz w:val="24"/>
          <w:szCs w:val="24"/>
        </w:rPr>
        <w:t>()</w:t>
      </w:r>
    </w:p>
    <w:p w14:paraId="57E872C2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0B876767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00008B"/>
          <w:sz w:val="24"/>
          <w:szCs w:val="24"/>
        </w:rPr>
        <w:t>if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0000FF"/>
          <w:sz w:val="24"/>
          <w:szCs w:val="24"/>
        </w:rPr>
        <w:t>line.strip</w:t>
      </w:r>
      <w:r w:rsidRPr="0064484D">
        <w:rPr>
          <w:rFonts w:ascii="Open Sans" w:hAnsi="Open Sans" w:cs="Open Sans"/>
          <w:color w:val="auto"/>
          <w:sz w:val="24"/>
          <w:szCs w:val="24"/>
        </w:rPr>
        <w:t>()</w:t>
      </w:r>
      <w:r w:rsidRPr="0064484D">
        <w:rPr>
          <w:rFonts w:ascii="Open Sans" w:hAnsi="Open Sans" w:cs="Open Sans"/>
          <w:color w:val="696969"/>
          <w:sz w:val="24"/>
          <w:szCs w:val="24"/>
        </w:rPr>
        <w:t>.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upper() </w:t>
      </w:r>
      <w:r w:rsidRPr="0064484D">
        <w:rPr>
          <w:rFonts w:ascii="Open Sans" w:hAnsi="Open Sans" w:cs="Open Sans"/>
          <w:color w:val="8A2BE2"/>
          <w:sz w:val="24"/>
          <w:szCs w:val="24"/>
        </w:rPr>
        <w:t>==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B0000"/>
          <w:sz w:val="24"/>
          <w:szCs w:val="24"/>
        </w:rPr>
        <w:t>"END"</w:t>
      </w:r>
      <w:r w:rsidRPr="0064484D">
        <w:rPr>
          <w:rFonts w:ascii="Open Sans" w:hAnsi="Open Sans" w:cs="Open Sans"/>
          <w:color w:val="8A2BE2"/>
          <w:sz w:val="24"/>
          <w:szCs w:val="24"/>
        </w:rPr>
        <w:t>:</w:t>
      </w:r>
    </w:p>
    <w:p w14:paraId="6496959C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    </w:t>
      </w:r>
      <w:r w:rsidRPr="0064484D">
        <w:rPr>
          <w:rFonts w:ascii="Open Sans" w:hAnsi="Open Sans" w:cs="Open Sans"/>
          <w:color w:val="00008B"/>
          <w:sz w:val="24"/>
          <w:szCs w:val="24"/>
        </w:rPr>
        <w:t>break</w:t>
      </w:r>
    </w:p>
    <w:p w14:paraId="7FF66E8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2BFBA16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0000FF"/>
          <w:sz w:val="24"/>
          <w:szCs w:val="24"/>
        </w:rPr>
        <w:t>lines.append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0000FF"/>
          <w:sz w:val="24"/>
          <w:szCs w:val="24"/>
        </w:rPr>
        <w:t>line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6F6C2DF5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242BF0A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customer_request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B0000"/>
          <w:sz w:val="24"/>
          <w:szCs w:val="24"/>
        </w:rPr>
        <w:t>"\n"</w:t>
      </w:r>
      <w:r w:rsidRPr="0064484D">
        <w:rPr>
          <w:rFonts w:ascii="Open Sans" w:hAnsi="Open Sans" w:cs="Open Sans"/>
          <w:color w:val="696969"/>
          <w:sz w:val="24"/>
          <w:szCs w:val="24"/>
        </w:rPr>
        <w:t>.</w:t>
      </w:r>
      <w:r w:rsidRPr="0064484D">
        <w:rPr>
          <w:rFonts w:ascii="Open Sans" w:hAnsi="Open Sans" w:cs="Open Sans"/>
          <w:color w:val="auto"/>
          <w:sz w:val="24"/>
          <w:szCs w:val="24"/>
        </w:rPr>
        <w:t>join(</w:t>
      </w:r>
      <w:r w:rsidRPr="0064484D">
        <w:rPr>
          <w:rFonts w:ascii="Open Sans" w:hAnsi="Open Sans" w:cs="Open Sans"/>
          <w:color w:val="8A2BE2"/>
          <w:sz w:val="24"/>
          <w:szCs w:val="24"/>
        </w:rPr>
        <w:t>lines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  <w:r w:rsidRPr="0064484D">
        <w:rPr>
          <w:rFonts w:ascii="Open Sans" w:hAnsi="Open Sans" w:cs="Open Sans"/>
          <w:color w:val="0000FF"/>
          <w:sz w:val="24"/>
          <w:szCs w:val="24"/>
        </w:rPr>
        <w:t>.strip</w:t>
      </w:r>
      <w:r w:rsidRPr="0064484D">
        <w:rPr>
          <w:rFonts w:ascii="Open Sans" w:hAnsi="Open Sans" w:cs="Open Sans"/>
          <w:color w:val="auto"/>
          <w:sz w:val="24"/>
          <w:szCs w:val="24"/>
        </w:rPr>
        <w:t>()</w:t>
      </w:r>
    </w:p>
    <w:p w14:paraId="44BC6986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0B29034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8B"/>
          <w:sz w:val="24"/>
          <w:szCs w:val="24"/>
        </w:rPr>
        <w:t>if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0000FF"/>
          <w:sz w:val="24"/>
          <w:szCs w:val="24"/>
        </w:rPr>
        <w:t>not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customer_request:</w:t>
      </w:r>
    </w:p>
    <w:p w14:paraId="3F6EE30D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lastRenderedPageBreak/>
        <w:t xml:space="preserve">    </w:t>
      </w:r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8B0000"/>
          <w:sz w:val="24"/>
          <w:szCs w:val="24"/>
        </w:rPr>
        <w:t>"\nNo customer request entered. Exiting."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1C094F07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0000FF"/>
          <w:sz w:val="24"/>
          <w:szCs w:val="24"/>
        </w:rPr>
        <w:t>raise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SystemExit</w:t>
      </w:r>
    </w:p>
    <w:p w14:paraId="2C29893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50813235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076FFC7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6E341EB7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Shared context</w:t>
      </w:r>
    </w:p>
    <w:p w14:paraId="608B3E00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58D6790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36ED615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shared_context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f"""</w:t>
      </w:r>
    </w:p>
    <w:p w14:paraId="4BBB82F2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Customer Request:</w:t>
      </w:r>
    </w:p>
    <w:p w14:paraId="739B56ED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{customer_request}</w:t>
      </w:r>
    </w:p>
    <w:p w14:paraId="2962BA36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"""</w:t>
      </w:r>
    </w:p>
    <w:p w14:paraId="4B8E63B0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3093280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1872C319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05B35EEB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AGENT 1</w:t>
      </w:r>
    </w:p>
    <w:p w14:paraId="4D4CFFC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1DFCC3FE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04F7AD2F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8B0000"/>
          <w:sz w:val="24"/>
          <w:szCs w:val="24"/>
        </w:rPr>
        <w:t>"\n</w:t>
      </w:r>
      <w:r w:rsidRPr="0064484D">
        <w:rPr>
          <w:rFonts w:ascii="Segoe UI Emoji" w:hAnsi="Segoe UI Emoji" w:cs="Segoe UI Emoji"/>
          <w:color w:val="8B0000"/>
          <w:sz w:val="24"/>
          <w:szCs w:val="24"/>
        </w:rPr>
        <w:t>🤖</w:t>
      </w:r>
      <w:r w:rsidRPr="0064484D">
        <w:rPr>
          <w:rFonts w:ascii="Open Sans" w:hAnsi="Open Sans" w:cs="Open Sans"/>
          <w:color w:val="8B0000"/>
          <w:sz w:val="24"/>
          <w:szCs w:val="24"/>
        </w:rPr>
        <w:t xml:space="preserve"> AGENT 1 — CUSTOMER ANALYST"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2CBBA99C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8B0000"/>
          <w:sz w:val="24"/>
          <w:szCs w:val="24"/>
        </w:rPr>
        <w:t>"--------------------------------------"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36668EB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177E533C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agent1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run_agent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</w:p>
    <w:p w14:paraId="644BDA38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8B0000"/>
          <w:sz w:val="24"/>
          <w:szCs w:val="24"/>
        </w:rPr>
        <w:t>"Customer Analyst"</w:t>
      </w:r>
      <w:r w:rsidRPr="0064484D">
        <w:rPr>
          <w:rFonts w:ascii="Open Sans" w:hAnsi="Open Sans" w:cs="Open Sans"/>
          <w:color w:val="696969"/>
          <w:sz w:val="24"/>
          <w:szCs w:val="24"/>
        </w:rPr>
        <w:t>,</w:t>
      </w:r>
    </w:p>
    <w:p w14:paraId="4CFF83BD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8B0000"/>
          <w:sz w:val="24"/>
          <w:szCs w:val="24"/>
        </w:rPr>
        <w:t>"""</w:t>
      </w:r>
    </w:p>
    <w:p w14:paraId="016DCAFF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Understand the customer's problem.</w:t>
      </w:r>
    </w:p>
    <w:p w14:paraId="6C114A3D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Identify the important facts and what should</w:t>
      </w:r>
    </w:p>
    <w:p w14:paraId="6E59E970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be investigated.</w:t>
      </w:r>
    </w:p>
    <w:p w14:paraId="0A5D6CFF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"""</w:t>
      </w:r>
      <w:r w:rsidRPr="0064484D">
        <w:rPr>
          <w:rFonts w:ascii="Open Sans" w:hAnsi="Open Sans" w:cs="Open Sans"/>
          <w:color w:val="696969"/>
          <w:sz w:val="24"/>
          <w:szCs w:val="24"/>
        </w:rPr>
        <w:t>,</w:t>
      </w:r>
    </w:p>
    <w:p w14:paraId="3D2B172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8A2BE2"/>
          <w:sz w:val="24"/>
          <w:szCs w:val="24"/>
        </w:rPr>
        <w:t>shared_context</w:t>
      </w:r>
    </w:p>
    <w:p w14:paraId="3923121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1179288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7013F99C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0000FF"/>
          <w:sz w:val="24"/>
          <w:szCs w:val="24"/>
        </w:rPr>
        <w:t>agent1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495BD59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631D44A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shared_context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+=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f"""</w:t>
      </w:r>
    </w:p>
    <w:p w14:paraId="74DF120E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</w:p>
    <w:p w14:paraId="2CC4920E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Agent 1 - Customer Analyst:</w:t>
      </w:r>
    </w:p>
    <w:p w14:paraId="0C23FD6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{agent1}</w:t>
      </w:r>
    </w:p>
    <w:p w14:paraId="5BBC20FE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"""</w:t>
      </w:r>
    </w:p>
    <w:p w14:paraId="5B4A974C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579B3572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lastRenderedPageBreak/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8B0000"/>
          <w:sz w:val="24"/>
          <w:szCs w:val="24"/>
        </w:rPr>
        <w:t>"\n</w:t>
      </w:r>
      <w:r w:rsidRPr="0064484D">
        <w:rPr>
          <w:rFonts w:ascii="Segoe UI Emoji" w:hAnsi="Segoe UI Emoji" w:cs="Segoe UI Emoji"/>
          <w:color w:val="8B0000"/>
          <w:sz w:val="24"/>
          <w:szCs w:val="24"/>
        </w:rPr>
        <w:t>➡️</w:t>
      </w:r>
      <w:r w:rsidRPr="0064484D">
        <w:rPr>
          <w:rFonts w:ascii="Open Sans" w:hAnsi="Open Sans" w:cs="Open Sans"/>
          <w:color w:val="8B0000"/>
          <w:sz w:val="24"/>
          <w:szCs w:val="24"/>
        </w:rPr>
        <w:t xml:space="preserve"> Context passed to Agent 2..."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785E3366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50E6B9D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3E74CC5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21CF1D6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AGENT 2</w:t>
      </w:r>
    </w:p>
    <w:p w14:paraId="21A7304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25F3574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03671516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8B0000"/>
          <w:sz w:val="24"/>
          <w:szCs w:val="24"/>
        </w:rPr>
        <w:t>"\n</w:t>
      </w:r>
      <w:r w:rsidRPr="0064484D">
        <w:rPr>
          <w:rFonts w:ascii="Segoe UI Emoji" w:hAnsi="Segoe UI Emoji" w:cs="Segoe UI Emoji"/>
          <w:color w:val="8B0000"/>
          <w:sz w:val="24"/>
          <w:szCs w:val="24"/>
        </w:rPr>
        <w:t>🤖</w:t>
      </w:r>
      <w:r w:rsidRPr="0064484D">
        <w:rPr>
          <w:rFonts w:ascii="Open Sans" w:hAnsi="Open Sans" w:cs="Open Sans"/>
          <w:color w:val="8B0000"/>
          <w:sz w:val="24"/>
          <w:szCs w:val="24"/>
        </w:rPr>
        <w:t xml:space="preserve"> AGENT 2 — BILLING SPECIALIST"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24A0908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8B0000"/>
          <w:sz w:val="24"/>
          <w:szCs w:val="24"/>
        </w:rPr>
        <w:t>"--------------------------------------"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3ED4A8D0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7F5D086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agent2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run_agent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</w:p>
    <w:p w14:paraId="2F1762C2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8B0000"/>
          <w:sz w:val="24"/>
          <w:szCs w:val="24"/>
        </w:rPr>
        <w:t>"Billing Specialist"</w:t>
      </w:r>
      <w:r w:rsidRPr="0064484D">
        <w:rPr>
          <w:rFonts w:ascii="Open Sans" w:hAnsi="Open Sans" w:cs="Open Sans"/>
          <w:color w:val="696969"/>
          <w:sz w:val="24"/>
          <w:szCs w:val="24"/>
        </w:rPr>
        <w:t>,</w:t>
      </w:r>
    </w:p>
    <w:p w14:paraId="2F346726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8B0000"/>
          <w:sz w:val="24"/>
          <w:szCs w:val="24"/>
        </w:rPr>
        <w:t>"""</w:t>
      </w:r>
    </w:p>
    <w:p w14:paraId="0865D8E7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Analyze the possible billing causes.</w:t>
      </w:r>
    </w:p>
    <w:p w14:paraId="463EBCF5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Consider data usage, roaming, additional services,</w:t>
      </w:r>
    </w:p>
    <w:p w14:paraId="6FE3CED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plan limits, or unexpected charges.</w:t>
      </w:r>
    </w:p>
    <w:p w14:paraId="1182945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Use the original request and Agent 1's analysis.</w:t>
      </w:r>
    </w:p>
    <w:p w14:paraId="598110FD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"""</w:t>
      </w:r>
      <w:r w:rsidRPr="0064484D">
        <w:rPr>
          <w:rFonts w:ascii="Open Sans" w:hAnsi="Open Sans" w:cs="Open Sans"/>
          <w:color w:val="696969"/>
          <w:sz w:val="24"/>
          <w:szCs w:val="24"/>
        </w:rPr>
        <w:t>,</w:t>
      </w:r>
    </w:p>
    <w:p w14:paraId="477595C6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8A2BE2"/>
          <w:sz w:val="24"/>
          <w:szCs w:val="24"/>
        </w:rPr>
        <w:t>shared_context</w:t>
      </w:r>
    </w:p>
    <w:p w14:paraId="04FF9AEF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5CE779AC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373393D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0000FF"/>
          <w:sz w:val="24"/>
          <w:szCs w:val="24"/>
        </w:rPr>
        <w:t>agent2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50BAE569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2CFFCC3B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shared_context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+=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f"""</w:t>
      </w:r>
    </w:p>
    <w:p w14:paraId="6C4ABA2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</w:p>
    <w:p w14:paraId="09D4C915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Agent 2 - Billing Specialist:</w:t>
      </w:r>
    </w:p>
    <w:p w14:paraId="4332ECC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A2BE2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{agent2}</w:t>
      </w:r>
    </w:p>
    <w:p w14:paraId="13B2EA2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8A2BE2"/>
          <w:sz w:val="24"/>
          <w:szCs w:val="24"/>
        </w:rPr>
        <w:t>"""</w:t>
      </w:r>
    </w:p>
    <w:p w14:paraId="51CCF1A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3E5F11DF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8B0000"/>
          <w:sz w:val="24"/>
          <w:szCs w:val="24"/>
        </w:rPr>
        <w:t>"\n</w:t>
      </w:r>
      <w:r w:rsidRPr="0064484D">
        <w:rPr>
          <w:rFonts w:ascii="Segoe UI Emoji" w:hAnsi="Segoe UI Emoji" w:cs="Segoe UI Emoji"/>
          <w:color w:val="8B0000"/>
          <w:sz w:val="24"/>
          <w:szCs w:val="24"/>
        </w:rPr>
        <w:t>➡️</w:t>
      </w:r>
      <w:r w:rsidRPr="0064484D">
        <w:rPr>
          <w:rFonts w:ascii="Open Sans" w:hAnsi="Open Sans" w:cs="Open Sans"/>
          <w:color w:val="8B0000"/>
          <w:sz w:val="24"/>
          <w:szCs w:val="24"/>
        </w:rPr>
        <w:t xml:space="preserve"> Context passed to Agent 3..."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603D6410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2E34A1A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342AC728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68271F8C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AGENT 3</w:t>
      </w:r>
    </w:p>
    <w:p w14:paraId="3FF22BC8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48865D0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65AC2A1D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8B0000"/>
          <w:sz w:val="24"/>
          <w:szCs w:val="24"/>
        </w:rPr>
        <w:t>"\n</w:t>
      </w:r>
      <w:r w:rsidRPr="0064484D">
        <w:rPr>
          <w:rFonts w:ascii="Segoe UI Emoji" w:hAnsi="Segoe UI Emoji" w:cs="Segoe UI Emoji"/>
          <w:color w:val="8B0000"/>
          <w:sz w:val="24"/>
          <w:szCs w:val="24"/>
        </w:rPr>
        <w:t>🤖</w:t>
      </w:r>
      <w:r w:rsidRPr="0064484D">
        <w:rPr>
          <w:rFonts w:ascii="Open Sans" w:hAnsi="Open Sans" w:cs="Open Sans"/>
          <w:color w:val="8B0000"/>
          <w:sz w:val="24"/>
          <w:szCs w:val="24"/>
        </w:rPr>
        <w:t xml:space="preserve"> AGENT 3 — RESOLUTION AGENT"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18D8807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8B0000"/>
          <w:sz w:val="24"/>
          <w:szCs w:val="24"/>
        </w:rPr>
        <w:t>"--------------------------------------"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44C423B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339B64A6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lastRenderedPageBreak/>
        <w:t>agent3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=</w:t>
      </w:r>
      <w:r w:rsidRPr="0064484D">
        <w:rPr>
          <w:rFonts w:ascii="Open Sans" w:hAnsi="Open Sans" w:cs="Open Sans"/>
          <w:color w:val="auto"/>
          <w:sz w:val="24"/>
          <w:szCs w:val="24"/>
        </w:rPr>
        <w:t xml:space="preserve"> </w:t>
      </w:r>
      <w:r w:rsidRPr="0064484D">
        <w:rPr>
          <w:rFonts w:ascii="Open Sans" w:hAnsi="Open Sans" w:cs="Open Sans"/>
          <w:color w:val="8A2BE2"/>
          <w:sz w:val="24"/>
          <w:szCs w:val="24"/>
        </w:rPr>
        <w:t>run_agent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</w:p>
    <w:p w14:paraId="6B70F21E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8B0000"/>
          <w:sz w:val="24"/>
          <w:szCs w:val="24"/>
        </w:rPr>
        <w:t>"Customer Resolution Specialist"</w:t>
      </w:r>
      <w:r w:rsidRPr="0064484D">
        <w:rPr>
          <w:rFonts w:ascii="Open Sans" w:hAnsi="Open Sans" w:cs="Open Sans"/>
          <w:color w:val="696969"/>
          <w:sz w:val="24"/>
          <w:szCs w:val="24"/>
        </w:rPr>
        <w:t>,</w:t>
      </w:r>
    </w:p>
    <w:p w14:paraId="6705637B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8B0000"/>
          <w:sz w:val="24"/>
          <w:szCs w:val="24"/>
        </w:rPr>
        <w:t>"""</w:t>
      </w:r>
    </w:p>
    <w:p w14:paraId="54C645D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Review the customer's problem and the analysis</w:t>
      </w:r>
    </w:p>
    <w:p w14:paraId="55713E7D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from the other agents.</w:t>
      </w:r>
    </w:p>
    <w:p w14:paraId="747719E6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Recommend the best next step and provide a</w:t>
      </w:r>
    </w:p>
    <w:p w14:paraId="18297A4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short, customer-friendly response.</w:t>
      </w:r>
    </w:p>
    <w:p w14:paraId="0A43C018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"""</w:t>
      </w:r>
      <w:r w:rsidRPr="0064484D">
        <w:rPr>
          <w:rFonts w:ascii="Open Sans" w:hAnsi="Open Sans" w:cs="Open Sans"/>
          <w:color w:val="696969"/>
          <w:sz w:val="24"/>
          <w:szCs w:val="24"/>
        </w:rPr>
        <w:t>,</w:t>
      </w:r>
    </w:p>
    <w:p w14:paraId="642D203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 xml:space="preserve">    </w:t>
      </w:r>
      <w:r w:rsidRPr="0064484D">
        <w:rPr>
          <w:rFonts w:ascii="Open Sans" w:hAnsi="Open Sans" w:cs="Open Sans"/>
          <w:color w:val="8A2BE2"/>
          <w:sz w:val="24"/>
          <w:szCs w:val="24"/>
        </w:rPr>
        <w:t>shared_context</w:t>
      </w:r>
    </w:p>
    <w:p w14:paraId="3239294F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55F27AF0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52632EB7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0000FF"/>
          <w:sz w:val="24"/>
          <w:szCs w:val="24"/>
        </w:rPr>
        <w:t>agent3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4204010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2EA8BF5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1AC0425F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5CBEF5F9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Demonstrate the shared context</w:t>
      </w:r>
    </w:p>
    <w:p w14:paraId="24EF4BE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6400"/>
          <w:sz w:val="24"/>
          <w:szCs w:val="24"/>
        </w:rPr>
        <w:t># ------------------------------------------------</w:t>
      </w:r>
    </w:p>
    <w:p w14:paraId="0B3F3C07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13EE95FD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8B0000"/>
          <w:sz w:val="24"/>
          <w:szCs w:val="24"/>
        </w:rPr>
        <w:t>"\n======================================"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42FCBC4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8B0000"/>
          <w:sz w:val="24"/>
          <w:szCs w:val="24"/>
        </w:rPr>
        <w:t>"          CONTEXT FLOW"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74D0314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8B0000"/>
          <w:sz w:val="24"/>
          <w:szCs w:val="24"/>
        </w:rPr>
        <w:t>"======================================"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71FE8AA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4D1A85EE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8B0000"/>
          <w:sz w:val="24"/>
          <w:szCs w:val="24"/>
        </w:rPr>
        <w:t>"""</w:t>
      </w:r>
    </w:p>
    <w:p w14:paraId="0D90E42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Customer Request</w:t>
      </w:r>
    </w:p>
    <w:p w14:paraId="0A8CE30B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 xml:space="preserve">       </w:t>
      </w:r>
      <w:r w:rsidRPr="0064484D">
        <w:rPr>
          <w:rFonts w:ascii="Arial" w:hAnsi="Arial" w:cs="Arial"/>
          <w:color w:val="8B0000"/>
          <w:sz w:val="24"/>
          <w:szCs w:val="24"/>
        </w:rPr>
        <w:t>↓</w:t>
      </w:r>
    </w:p>
    <w:p w14:paraId="59EEC5AE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 xml:space="preserve">   Agent 1</w:t>
      </w:r>
    </w:p>
    <w:p w14:paraId="3822964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 xml:space="preserve">       </w:t>
      </w:r>
      <w:r w:rsidRPr="0064484D">
        <w:rPr>
          <w:rFonts w:ascii="Arial" w:hAnsi="Arial" w:cs="Arial"/>
          <w:color w:val="8B0000"/>
          <w:sz w:val="24"/>
          <w:szCs w:val="24"/>
        </w:rPr>
        <w:t>↓</w:t>
      </w:r>
    </w:p>
    <w:p w14:paraId="21EB00A0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 xml:space="preserve">  Shared Context</w:t>
      </w:r>
    </w:p>
    <w:p w14:paraId="4F83B8C4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 xml:space="preserve">       </w:t>
      </w:r>
      <w:r w:rsidRPr="0064484D">
        <w:rPr>
          <w:rFonts w:ascii="Arial" w:hAnsi="Arial" w:cs="Arial"/>
          <w:color w:val="8B0000"/>
          <w:sz w:val="24"/>
          <w:szCs w:val="24"/>
        </w:rPr>
        <w:t>↓</w:t>
      </w:r>
    </w:p>
    <w:p w14:paraId="0B540B5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 xml:space="preserve">   Agent 2</w:t>
      </w:r>
    </w:p>
    <w:p w14:paraId="32442E7F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 xml:space="preserve">       </w:t>
      </w:r>
      <w:r w:rsidRPr="0064484D">
        <w:rPr>
          <w:rFonts w:ascii="Arial" w:hAnsi="Arial" w:cs="Arial"/>
          <w:color w:val="8B0000"/>
          <w:sz w:val="24"/>
          <w:szCs w:val="24"/>
        </w:rPr>
        <w:t>↓</w:t>
      </w:r>
    </w:p>
    <w:p w14:paraId="7CB89DD1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 xml:space="preserve">  Shared Context</w:t>
      </w:r>
    </w:p>
    <w:p w14:paraId="518B5967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 xml:space="preserve">       </w:t>
      </w:r>
      <w:r w:rsidRPr="0064484D">
        <w:rPr>
          <w:rFonts w:ascii="Arial" w:hAnsi="Arial" w:cs="Arial"/>
          <w:color w:val="8B0000"/>
          <w:sz w:val="24"/>
          <w:szCs w:val="24"/>
        </w:rPr>
        <w:t>↓</w:t>
      </w:r>
    </w:p>
    <w:p w14:paraId="69F1B5A2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 xml:space="preserve">   Agent 3</w:t>
      </w:r>
    </w:p>
    <w:p w14:paraId="78D1F34C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 xml:space="preserve">       </w:t>
      </w:r>
      <w:r w:rsidRPr="0064484D">
        <w:rPr>
          <w:rFonts w:ascii="Arial" w:hAnsi="Arial" w:cs="Arial"/>
          <w:color w:val="8B0000"/>
          <w:sz w:val="24"/>
          <w:szCs w:val="24"/>
        </w:rPr>
        <w:t>↓</w:t>
      </w:r>
    </w:p>
    <w:p w14:paraId="296F9695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8B0000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 xml:space="preserve">  Final Response</w:t>
      </w:r>
    </w:p>
    <w:p w14:paraId="38F0A23A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8B0000"/>
          <w:sz w:val="24"/>
          <w:szCs w:val="24"/>
        </w:rPr>
        <w:t>"""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028C6B95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6007E4CE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</w:p>
    <w:p w14:paraId="29E19D17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8B0000"/>
          <w:sz w:val="24"/>
          <w:szCs w:val="24"/>
        </w:rPr>
        <w:t>"======================================"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4F543533" w14:textId="77777777" w:rsidR="0064484D" w:rsidRP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Open Sans" w:hAnsi="Open Sans" w:cs="Open Sans"/>
          <w:color w:val="auto"/>
          <w:sz w:val="24"/>
          <w:szCs w:val="24"/>
        </w:rPr>
      </w:pPr>
      <w:r w:rsidRPr="0064484D">
        <w:rPr>
          <w:rFonts w:ascii="Open Sans" w:hAnsi="Open Sans" w:cs="Open Sans"/>
          <w:color w:val="0000FF"/>
          <w:sz w:val="24"/>
          <w:szCs w:val="24"/>
        </w:rPr>
        <w:lastRenderedPageBreak/>
        <w:t>print</w:t>
      </w:r>
      <w:r w:rsidRPr="0064484D">
        <w:rPr>
          <w:rFonts w:ascii="Open Sans" w:hAnsi="Open Sans" w:cs="Open Sans"/>
          <w:color w:val="auto"/>
          <w:sz w:val="24"/>
          <w:szCs w:val="24"/>
        </w:rPr>
        <w:t>(</w:t>
      </w:r>
      <w:r w:rsidRPr="0064484D">
        <w:rPr>
          <w:rFonts w:ascii="Open Sans" w:hAnsi="Open Sans" w:cs="Open Sans"/>
          <w:color w:val="8B0000"/>
          <w:sz w:val="24"/>
          <w:szCs w:val="24"/>
        </w:rPr>
        <w:t>"             DEMO COMPLETE"</w:t>
      </w:r>
      <w:r w:rsidRPr="0064484D">
        <w:rPr>
          <w:rFonts w:ascii="Open Sans" w:hAnsi="Open Sans" w:cs="Open Sans"/>
          <w:color w:val="auto"/>
          <w:sz w:val="24"/>
          <w:szCs w:val="24"/>
        </w:rPr>
        <w:t>)</w:t>
      </w:r>
    </w:p>
    <w:p w14:paraId="6C89C80E" w14:textId="77777777" w:rsidR="0064484D" w:rsidRDefault="0064484D" w:rsidP="0064484D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auto"/>
          <w:sz w:val="18"/>
          <w:szCs w:val="18"/>
        </w:rPr>
      </w:pPr>
      <w:r>
        <w:rPr>
          <w:rFonts w:ascii="Lucida Console" w:hAnsi="Lucida Console" w:cs="Lucida Console"/>
          <w:color w:val="0000FF"/>
          <w:sz w:val="18"/>
          <w:szCs w:val="18"/>
        </w:rPr>
        <w:t>print</w:t>
      </w:r>
      <w:r>
        <w:rPr>
          <w:rFonts w:ascii="Lucida Console" w:hAnsi="Lucida Console" w:cs="Lucida Console"/>
          <w:color w:val="auto"/>
          <w:sz w:val="18"/>
          <w:szCs w:val="18"/>
        </w:rPr>
        <w:t>(</w:t>
      </w:r>
      <w:r>
        <w:rPr>
          <w:rFonts w:ascii="Lucida Console" w:hAnsi="Lucida Console" w:cs="Lucida Console"/>
          <w:color w:val="8B0000"/>
          <w:sz w:val="18"/>
          <w:szCs w:val="18"/>
        </w:rPr>
        <w:t>"======================================\n"</w:t>
      </w:r>
      <w:r>
        <w:rPr>
          <w:rFonts w:ascii="Lucida Console" w:hAnsi="Lucida Console" w:cs="Lucida Console"/>
          <w:color w:val="auto"/>
          <w:sz w:val="18"/>
          <w:szCs w:val="18"/>
        </w:rPr>
        <w:t xml:space="preserve">) </w:t>
      </w:r>
    </w:p>
    <w:p w14:paraId="714E50A9" w14:textId="77777777" w:rsidR="0064484D" w:rsidRDefault="0064484D">
      <w:pPr>
        <w:spacing w:after="160" w:line="300" w:lineRule="auto"/>
        <w:ind w:left="360" w:hanging="360"/>
      </w:pPr>
    </w:p>
    <w:p w14:paraId="41051E66" w14:textId="224902B4" w:rsidR="0048319B" w:rsidRDefault="0048319B">
      <w:pPr>
        <w:spacing w:after="160" w:line="300" w:lineRule="auto"/>
        <w:ind w:left="360" w:hanging="360"/>
      </w:pPr>
      <w:r w:rsidRPr="0048319B">
        <w:drawing>
          <wp:inline distT="0" distB="0" distL="0" distR="0" wp14:anchorId="65F986C9" wp14:editId="2FDA8EAC">
            <wp:extent cx="5943600" cy="3587115"/>
            <wp:effectExtent l="0" t="0" r="0" b="0"/>
            <wp:docPr id="57637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78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F693" w14:textId="77777777" w:rsidR="00937417" w:rsidRDefault="00937417">
      <w:pPr>
        <w:spacing w:after="160" w:line="300" w:lineRule="auto"/>
        <w:ind w:left="360" w:hanging="360"/>
      </w:pPr>
    </w:p>
    <w:p w14:paraId="2970A75C" w14:textId="77777777" w:rsidR="00937417" w:rsidRPr="00937417" w:rsidRDefault="00937417" w:rsidP="00937417">
      <w:pPr>
        <w:spacing w:after="160" w:line="300" w:lineRule="auto"/>
        <w:ind w:left="360" w:hanging="360"/>
        <w:rPr>
          <w:b/>
          <w:bCs/>
          <w:color w:val="EE0000"/>
          <w:sz w:val="28"/>
          <w:szCs w:val="28"/>
        </w:rPr>
      </w:pPr>
      <w:r w:rsidRPr="00937417">
        <w:rPr>
          <w:b/>
          <w:bCs/>
          <w:color w:val="EE0000"/>
          <w:sz w:val="28"/>
          <w:szCs w:val="28"/>
        </w:rPr>
        <w:t>Sample 1 — High bill</w:t>
      </w:r>
    </w:p>
    <w:p w14:paraId="61D15082" w14:textId="77777777" w:rsidR="00937417" w:rsidRPr="00937417" w:rsidRDefault="00937417" w:rsidP="00937417">
      <w:pPr>
        <w:spacing w:after="160" w:line="300" w:lineRule="auto"/>
        <w:ind w:left="360" w:hanging="360"/>
      </w:pPr>
      <w:r w:rsidRPr="00937417">
        <w:t>My Vodafone bill is £95 this month.</w:t>
      </w:r>
    </w:p>
    <w:p w14:paraId="360A6E22" w14:textId="77777777" w:rsidR="00937417" w:rsidRPr="00937417" w:rsidRDefault="00937417" w:rsidP="00937417">
      <w:pPr>
        <w:spacing w:after="160" w:line="300" w:lineRule="auto"/>
        <w:ind w:left="360" w:hanging="360"/>
      </w:pPr>
      <w:r w:rsidRPr="00937417">
        <w:t>Normally I pay around £40.</w:t>
      </w:r>
    </w:p>
    <w:p w14:paraId="492FDF33" w14:textId="77777777" w:rsidR="00937417" w:rsidRPr="00937417" w:rsidRDefault="00937417" w:rsidP="00937417">
      <w:pPr>
        <w:spacing w:after="160" w:line="300" w:lineRule="auto"/>
        <w:ind w:left="360" w:hanging="360"/>
      </w:pPr>
      <w:r w:rsidRPr="00937417">
        <w:t>I want to understand why my bill increased so much.</w:t>
      </w:r>
    </w:p>
    <w:p w14:paraId="4C9280FE" w14:textId="77777777" w:rsidR="00937417" w:rsidRDefault="00937417" w:rsidP="00937417">
      <w:pPr>
        <w:spacing w:after="160" w:line="300" w:lineRule="auto"/>
        <w:ind w:left="360" w:hanging="360"/>
      </w:pPr>
      <w:r w:rsidRPr="00937417">
        <w:t>END</w:t>
      </w:r>
    </w:p>
    <w:p w14:paraId="6A287FA8" w14:textId="4DC510DA" w:rsidR="00937417" w:rsidRPr="00937417" w:rsidRDefault="00937417" w:rsidP="00937417">
      <w:pPr>
        <w:spacing w:after="160" w:line="300" w:lineRule="auto"/>
        <w:ind w:left="360" w:hanging="360"/>
        <w:rPr>
          <w:b/>
          <w:bCs/>
          <w:color w:val="EE0000"/>
          <w:sz w:val="28"/>
          <w:szCs w:val="28"/>
        </w:rPr>
      </w:pPr>
      <w:r w:rsidRPr="00937417">
        <w:rPr>
          <w:b/>
          <w:bCs/>
          <w:color w:val="EE0000"/>
          <w:sz w:val="28"/>
          <w:szCs w:val="28"/>
        </w:rPr>
        <w:t>Sample 2 — International roaming</w:t>
      </w:r>
    </w:p>
    <w:p w14:paraId="06228541" w14:textId="77777777" w:rsidR="00937417" w:rsidRDefault="00937417" w:rsidP="00937417">
      <w:pPr>
        <w:spacing w:after="160" w:line="300" w:lineRule="auto"/>
        <w:ind w:left="360" w:hanging="360"/>
      </w:pPr>
      <w:r>
        <w:t>I travelled to Dubai last week.</w:t>
      </w:r>
    </w:p>
    <w:p w14:paraId="755EBCC4" w14:textId="77777777" w:rsidR="00937417" w:rsidRDefault="00937417" w:rsidP="00937417">
      <w:pPr>
        <w:spacing w:after="160" w:line="300" w:lineRule="auto"/>
        <w:ind w:left="360" w:hanging="360"/>
      </w:pPr>
      <w:r>
        <w:t>After returning home I received a Vodafone bill</w:t>
      </w:r>
    </w:p>
    <w:p w14:paraId="4E7CA735" w14:textId="77777777" w:rsidR="00937417" w:rsidRDefault="00937417" w:rsidP="00937417">
      <w:pPr>
        <w:spacing w:after="160" w:line="300" w:lineRule="auto"/>
        <w:ind w:left="360" w:hanging="360"/>
      </w:pPr>
      <w:r>
        <w:t>that is much higher than normal.</w:t>
      </w:r>
    </w:p>
    <w:p w14:paraId="1F278DC6" w14:textId="77777777" w:rsidR="00937417" w:rsidRDefault="00937417" w:rsidP="00937417">
      <w:pPr>
        <w:spacing w:after="160" w:line="300" w:lineRule="auto"/>
        <w:ind w:left="360" w:hanging="360"/>
      </w:pPr>
      <w:r>
        <w:t>Can you investigate what might have happened?</w:t>
      </w:r>
    </w:p>
    <w:p w14:paraId="23C0E9EC" w14:textId="77777777" w:rsidR="00937417" w:rsidRPr="00937417" w:rsidRDefault="00937417" w:rsidP="00937417">
      <w:pPr>
        <w:spacing w:after="160" w:line="300" w:lineRule="auto"/>
        <w:ind w:left="360" w:hanging="360"/>
      </w:pPr>
      <w:r w:rsidRPr="00937417">
        <w:t>END</w:t>
      </w:r>
    </w:p>
    <w:p w14:paraId="272078A4" w14:textId="77777777" w:rsidR="00937417" w:rsidRDefault="00937417" w:rsidP="00937417">
      <w:pPr>
        <w:spacing w:after="160" w:line="300" w:lineRule="auto"/>
        <w:ind w:left="360" w:hanging="360"/>
      </w:pPr>
    </w:p>
    <w:p w14:paraId="4E1DC38D" w14:textId="77777777" w:rsidR="00937417" w:rsidRPr="00937417" w:rsidRDefault="00937417" w:rsidP="00937417">
      <w:pPr>
        <w:spacing w:after="160" w:line="300" w:lineRule="auto"/>
        <w:ind w:left="360" w:hanging="360"/>
        <w:rPr>
          <w:b/>
          <w:bCs/>
          <w:color w:val="EE0000"/>
          <w:sz w:val="28"/>
          <w:szCs w:val="28"/>
        </w:rPr>
      </w:pPr>
      <w:r w:rsidRPr="00937417">
        <w:rPr>
          <w:b/>
          <w:bCs/>
          <w:color w:val="EE0000"/>
          <w:sz w:val="28"/>
          <w:szCs w:val="28"/>
        </w:rPr>
        <w:t>Sample 3 — Data usage</w:t>
      </w:r>
    </w:p>
    <w:p w14:paraId="4B8032AF" w14:textId="77777777" w:rsidR="00937417" w:rsidRPr="00937417" w:rsidRDefault="00937417" w:rsidP="00937417">
      <w:pPr>
        <w:spacing w:after="160" w:line="300" w:lineRule="auto"/>
        <w:ind w:left="360" w:hanging="360"/>
      </w:pPr>
      <w:r w:rsidRPr="00937417">
        <w:t>I normally use about 10 GB of mobile data.</w:t>
      </w:r>
    </w:p>
    <w:p w14:paraId="102547FB" w14:textId="77777777" w:rsidR="00937417" w:rsidRPr="00937417" w:rsidRDefault="00937417" w:rsidP="00937417">
      <w:pPr>
        <w:spacing w:after="160" w:line="300" w:lineRule="auto"/>
        <w:ind w:left="360" w:hanging="360"/>
      </w:pPr>
      <w:r w:rsidRPr="00937417">
        <w:t>This month I used 35 GB and my Vodafone bill</w:t>
      </w:r>
    </w:p>
    <w:p w14:paraId="01472AF3" w14:textId="77777777" w:rsidR="00937417" w:rsidRPr="00937417" w:rsidRDefault="00937417" w:rsidP="00937417">
      <w:pPr>
        <w:spacing w:after="160" w:line="300" w:lineRule="auto"/>
        <w:ind w:left="360" w:hanging="360"/>
      </w:pPr>
      <w:r w:rsidRPr="00937417">
        <w:t>has increased significantly.</w:t>
      </w:r>
    </w:p>
    <w:p w14:paraId="224759B0" w14:textId="77777777" w:rsidR="00937417" w:rsidRPr="00937417" w:rsidRDefault="00937417" w:rsidP="00937417">
      <w:pPr>
        <w:spacing w:after="160" w:line="300" w:lineRule="auto"/>
        <w:ind w:left="360" w:hanging="360"/>
      </w:pPr>
      <w:r w:rsidRPr="00937417">
        <w:t>What could be causing the additional charge?</w:t>
      </w:r>
    </w:p>
    <w:p w14:paraId="693E3C4B" w14:textId="4B769F86" w:rsidR="00937417" w:rsidRDefault="00937417" w:rsidP="00937417">
      <w:pPr>
        <w:spacing w:after="160" w:line="300" w:lineRule="auto"/>
        <w:ind w:left="360" w:hanging="360"/>
      </w:pPr>
      <w:r>
        <w:t>END</w:t>
      </w:r>
    </w:p>
    <w:p w14:paraId="37F0A2C8" w14:textId="33AA9046" w:rsidR="00931AF1" w:rsidRDefault="00931AF1">
      <w:pPr>
        <w:spacing w:after="160" w:line="300" w:lineRule="auto"/>
        <w:ind w:left="360" w:hanging="360"/>
      </w:pPr>
      <w:r w:rsidRPr="00931AF1">
        <w:drawing>
          <wp:inline distT="0" distB="0" distL="0" distR="0" wp14:anchorId="316DA938" wp14:editId="57019060">
            <wp:extent cx="4521432" cy="1987652"/>
            <wp:effectExtent l="0" t="0" r="0" b="0"/>
            <wp:docPr id="187280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02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8D38" w14:textId="77777777" w:rsidR="00931AF1" w:rsidRDefault="00931AF1">
      <w:pPr>
        <w:spacing w:after="160" w:line="300" w:lineRule="auto"/>
        <w:ind w:left="360" w:hanging="360"/>
      </w:pPr>
    </w:p>
    <w:p w14:paraId="3B70643B" w14:textId="0F3AF7B5" w:rsidR="00931AF1" w:rsidRDefault="00931AF1">
      <w:pPr>
        <w:spacing w:after="160" w:line="300" w:lineRule="auto"/>
        <w:ind w:left="360" w:hanging="360"/>
      </w:pPr>
      <w:r w:rsidRPr="00931AF1">
        <w:drawing>
          <wp:inline distT="0" distB="0" distL="0" distR="0" wp14:anchorId="643D9E7D" wp14:editId="2AF6030B">
            <wp:extent cx="4730993" cy="1447874"/>
            <wp:effectExtent l="0" t="0" r="0" b="0"/>
            <wp:docPr id="30677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72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0292" w14:textId="084D81F0" w:rsidR="00931AF1" w:rsidRDefault="0064484D">
      <w:pPr>
        <w:spacing w:after="160" w:line="300" w:lineRule="auto"/>
        <w:ind w:left="360" w:hanging="360"/>
      </w:pPr>
      <w:r w:rsidRPr="0064484D">
        <w:lastRenderedPageBreak/>
        <w:drawing>
          <wp:inline distT="0" distB="0" distL="0" distR="0" wp14:anchorId="207E8F29" wp14:editId="059E8809">
            <wp:extent cx="5943600" cy="4975225"/>
            <wp:effectExtent l="0" t="0" r="0" b="0"/>
            <wp:docPr id="149887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77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B44B" w14:textId="77777777" w:rsidR="00BC11FB" w:rsidRDefault="00000000">
      <w:pPr>
        <w:pStyle w:val="Heading1"/>
      </w:pPr>
      <w:bookmarkStart w:id="12" w:name="_Toc238061168"/>
      <w:r>
        <w:t>9. What to Explain to Students</w:t>
      </w:r>
      <w:bookmarkEnd w:id="12"/>
    </w:p>
    <w:p w14:paraId="16C689D9" w14:textId="77777777" w:rsidR="00BC11FB" w:rsidRDefault="00000000">
      <w:pPr>
        <w:spacing w:after="160" w:line="300" w:lineRule="auto"/>
      </w:pPr>
      <w:r>
        <w:t>Use these talking points alongside the whiteboard diagram in Section 4 as you run the live demo:</w:t>
      </w:r>
    </w:p>
    <w:p w14:paraId="59A31330" w14:textId="77777777" w:rsidR="00BC11FB" w:rsidRDefault="00000000">
      <w:pPr>
        <w:pStyle w:val="ListParagraph"/>
        <w:numPr>
          <w:ilvl w:val="0"/>
          <w:numId w:val="3"/>
        </w:numPr>
        <w:spacing w:after="100" w:line="280" w:lineRule="auto"/>
      </w:pPr>
      <w:r>
        <w:t>The question is just a Python string — nothing magic happens until it's handed to the model.</w:t>
      </w:r>
    </w:p>
    <w:p w14:paraId="6023EB9B" w14:textId="77777777" w:rsidR="00BC11FB" w:rsidRDefault="00000000">
      <w:pPr>
        <w:pStyle w:val="ListParagraph"/>
        <w:numPr>
          <w:ilvl w:val="0"/>
          <w:numId w:val="3"/>
        </w:numPr>
        <w:spacing w:after="100" w:line="280" w:lineRule="auto"/>
      </w:pPr>
      <w:r>
        <w:t>The model (Qwen 0.5B) is a small, open-source file sitting in a local cache folder on disk — it is not calling out to any external service.</w:t>
      </w:r>
    </w:p>
    <w:p w14:paraId="5D128AF9" w14:textId="77777777" w:rsidR="00BC11FB" w:rsidRDefault="00000000">
      <w:pPr>
        <w:pStyle w:val="ListParagraph"/>
        <w:numPr>
          <w:ilvl w:val="0"/>
          <w:numId w:val="3"/>
        </w:numPr>
        <w:spacing w:after="100" w:line="280" w:lineRule="auto"/>
      </w:pPr>
      <w:r>
        <w:t>temperature and do_sample control randomness: a lower temperature gives more predictable, repetitive answers; a higher one gives more varied, creative answers.</w:t>
      </w:r>
    </w:p>
    <w:p w14:paraId="2B6A615A" w14:textId="77777777" w:rsidR="00BC11FB" w:rsidRDefault="00000000">
      <w:pPr>
        <w:pStyle w:val="ListParagraph"/>
        <w:numPr>
          <w:ilvl w:val="0"/>
          <w:numId w:val="3"/>
        </w:numPr>
        <w:spacing w:after="100" w:line="280" w:lineRule="auto"/>
      </w:pPr>
      <w:r>
        <w:t>max_new_tokens caps how long the response can be — useful for keeping demos fast and readable.</w:t>
      </w:r>
    </w:p>
    <w:p w14:paraId="2B258CF1" w14:textId="77777777" w:rsidR="00BC11FB" w:rsidRDefault="00000000">
      <w:pPr>
        <w:pStyle w:val="ListParagraph"/>
        <w:numPr>
          <w:ilvl w:val="0"/>
          <w:numId w:val="3"/>
        </w:numPr>
        <w:spacing w:after="100" w:line="280" w:lineRule="auto"/>
      </w:pPr>
      <w:r>
        <w:t>In the chat version, the entire messages list is re-sent on every turn — this is how the model 'remembers' the conversation, since the model itself has no memory between calls.</w:t>
      </w:r>
    </w:p>
    <w:p w14:paraId="5A9CCBD2" w14:textId="77777777" w:rsidR="00BC11FB" w:rsidRDefault="00000000">
      <w:pPr>
        <w:pStyle w:val="Heading1"/>
      </w:pPr>
      <w:bookmarkStart w:id="13" w:name="_Toc238061169"/>
      <w:r>
        <w:lastRenderedPageBreak/>
        <w:t>10. Summary</w:t>
      </w:r>
      <w:bookmarkEnd w:id="13"/>
    </w:p>
    <w:p w14:paraId="4C442210" w14:textId="77777777" w:rsidR="00BC11FB" w:rsidRDefault="00000000">
      <w:pPr>
        <w:spacing w:after="160" w:line="300" w:lineRule="auto"/>
      </w:pPr>
      <w:r>
        <w:t>Students leave this lab having built and run two working generative AI scripts, entirely offline, using nothing beyond open-source Python libraries and a small pre-trained model. This hands-on foundation — running a model locally and understanding the request/response flow — is the same mental model that applies when later working with larger hosted models such as those behind commercial AI APIs.</w:t>
      </w:r>
    </w:p>
    <w:p w14:paraId="6CDB936E" w14:textId="77777777" w:rsidR="00BC11FB" w:rsidRDefault="00000000">
      <w:pPr>
        <w:pBdr>
          <w:top w:val="single" w:sz="4" w:space="0" w:color="1E2761"/>
          <w:left w:val="single" w:sz="4" w:space="0" w:color="1E2761"/>
          <w:bottom w:val="none" w:sz="0" w:space="0" w:color="FFFFFF"/>
          <w:right w:val="single" w:sz="4" w:space="0" w:color="1E2761"/>
        </w:pBdr>
        <w:shd w:val="clear" w:color="auto" w:fill="1E2761"/>
        <w:spacing w:before="200"/>
        <w:ind w:left="200" w:right="200"/>
      </w:pPr>
      <w:r>
        <w:rPr>
          <w:b/>
          <w:bCs/>
          <w:color w:val="FFFFFF"/>
          <w:sz w:val="20"/>
          <w:szCs w:val="20"/>
        </w:rPr>
        <w:t>Suggested next step</w:t>
      </w:r>
    </w:p>
    <w:p w14:paraId="3EB3D813" w14:textId="77777777" w:rsidR="00BC11FB" w:rsidRDefault="00000000">
      <w:pPr>
        <w:pBdr>
          <w:top w:val="none" w:sz="0" w:space="0" w:color="FFFFFF"/>
          <w:left w:val="single" w:sz="4" w:space="0" w:color="1E2761"/>
          <w:bottom w:val="single" w:sz="4" w:space="0" w:color="1E2761"/>
          <w:right w:val="single" w:sz="4" w:space="0" w:color="1E2761"/>
        </w:pBdr>
        <w:shd w:val="clear" w:color="auto" w:fill="1E2761"/>
        <w:spacing w:after="220" w:line="280" w:lineRule="auto"/>
        <w:ind w:left="200" w:right="200"/>
      </w:pPr>
      <w:r>
        <w:rPr>
          <w:color w:val="FFFFFF"/>
          <w:sz w:val="21"/>
          <w:szCs w:val="21"/>
        </w:rPr>
        <w:t>Once comfortable with this local workflow, students can compare it against a hosted API-based model to discuss trade-offs: model quality and speed vs. cost, data privacy, and infrastructure control.</w:t>
      </w:r>
    </w:p>
    <w:sectPr w:rsidR="00BC11FB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6BA40" w14:textId="77777777" w:rsidR="00AC6516" w:rsidRDefault="00AC6516">
      <w:r>
        <w:separator/>
      </w:r>
    </w:p>
  </w:endnote>
  <w:endnote w:type="continuationSeparator" w:id="0">
    <w:p w14:paraId="194C1EDC" w14:textId="77777777" w:rsidR="00AC6516" w:rsidRDefault="00AC6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663E6" w14:textId="77777777" w:rsidR="00BC11FB" w:rsidRDefault="00000000">
    <w:pPr>
      <w:jc w:val="center"/>
    </w:pPr>
    <w:r>
      <w:rPr>
        <w:color w:val="5B6685"/>
        <w:sz w:val="16"/>
        <w:szCs w:val="16"/>
      </w:rPr>
      <w:t xml:space="preserve">Page </w:t>
    </w:r>
    <w:r>
      <w:rPr>
        <w:color w:val="5B6685"/>
        <w:sz w:val="16"/>
        <w:szCs w:val="16"/>
      </w:rPr>
      <w:fldChar w:fldCharType="begin"/>
    </w:r>
    <w:r>
      <w:rPr>
        <w:color w:val="5B6685"/>
        <w:sz w:val="16"/>
        <w:szCs w:val="16"/>
      </w:rPr>
      <w:instrText>PAGE</w:instrText>
    </w:r>
    <w:r>
      <w:rPr>
        <w:color w:val="5B6685"/>
        <w:sz w:val="16"/>
        <w:szCs w:val="16"/>
      </w:rPr>
      <w:fldChar w:fldCharType="separate"/>
    </w:r>
    <w:r w:rsidR="0006014A">
      <w:rPr>
        <w:noProof/>
        <w:color w:val="5B6685"/>
        <w:sz w:val="16"/>
        <w:szCs w:val="16"/>
      </w:rPr>
      <w:t>1</w:t>
    </w:r>
    <w:r>
      <w:rPr>
        <w:color w:val="5B6685"/>
        <w:sz w:val="16"/>
        <w:szCs w:val="16"/>
      </w:rPr>
      <w:fldChar w:fldCharType="end"/>
    </w:r>
    <w:r>
      <w:rPr>
        <w:color w:val="5B6685"/>
        <w:sz w:val="16"/>
        <w:szCs w:val="16"/>
      </w:rPr>
      <w:t xml:space="preserve"> of </w:t>
    </w:r>
    <w:r>
      <w:rPr>
        <w:color w:val="5B6685"/>
        <w:sz w:val="16"/>
        <w:szCs w:val="16"/>
      </w:rPr>
      <w:fldChar w:fldCharType="begin"/>
    </w:r>
    <w:r>
      <w:rPr>
        <w:color w:val="5B6685"/>
        <w:sz w:val="16"/>
        <w:szCs w:val="16"/>
      </w:rPr>
      <w:instrText>NUMPAGES</w:instrText>
    </w:r>
    <w:r>
      <w:rPr>
        <w:color w:val="5B6685"/>
        <w:sz w:val="16"/>
        <w:szCs w:val="16"/>
      </w:rPr>
      <w:fldChar w:fldCharType="separate"/>
    </w:r>
    <w:r w:rsidR="0006014A">
      <w:rPr>
        <w:noProof/>
        <w:color w:val="5B6685"/>
        <w:sz w:val="16"/>
        <w:szCs w:val="16"/>
      </w:rPr>
      <w:t>1</w:t>
    </w:r>
    <w:r>
      <w:rPr>
        <w:color w:val="5B668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78983" w14:textId="77777777" w:rsidR="00AC6516" w:rsidRDefault="00AC6516">
      <w:r>
        <w:separator/>
      </w:r>
    </w:p>
  </w:footnote>
  <w:footnote w:type="continuationSeparator" w:id="0">
    <w:p w14:paraId="500C3FEC" w14:textId="77777777" w:rsidR="00AC6516" w:rsidRDefault="00AC65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A40B8" w14:textId="77777777" w:rsidR="00BC11FB" w:rsidRDefault="00000000">
    <w:pPr>
      <w:jc w:val="right"/>
    </w:pPr>
    <w:r>
      <w:rPr>
        <w:color w:val="5B6685"/>
        <w:sz w:val="16"/>
        <w:szCs w:val="16"/>
      </w:rPr>
      <w:t>Running Generative AI Locally — Lab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A16F6"/>
    <w:multiLevelType w:val="hybridMultilevel"/>
    <w:tmpl w:val="3BCC64D6"/>
    <w:lvl w:ilvl="0" w:tplc="FA961700">
      <w:start w:val="1"/>
      <w:numFmt w:val="bullet"/>
      <w:lvlText w:val="●"/>
      <w:lvlJc w:val="left"/>
      <w:pPr>
        <w:ind w:left="720" w:hanging="360"/>
      </w:pPr>
    </w:lvl>
    <w:lvl w:ilvl="1" w:tplc="CFBE691C">
      <w:start w:val="1"/>
      <w:numFmt w:val="bullet"/>
      <w:lvlText w:val="○"/>
      <w:lvlJc w:val="left"/>
      <w:pPr>
        <w:ind w:left="1440" w:hanging="360"/>
      </w:pPr>
    </w:lvl>
    <w:lvl w:ilvl="2" w:tplc="CA524ACC">
      <w:start w:val="1"/>
      <w:numFmt w:val="bullet"/>
      <w:lvlText w:val="■"/>
      <w:lvlJc w:val="left"/>
      <w:pPr>
        <w:ind w:left="2160" w:hanging="360"/>
      </w:pPr>
    </w:lvl>
    <w:lvl w:ilvl="3" w:tplc="C32E3F60">
      <w:start w:val="1"/>
      <w:numFmt w:val="bullet"/>
      <w:lvlText w:val="●"/>
      <w:lvlJc w:val="left"/>
      <w:pPr>
        <w:ind w:left="2880" w:hanging="360"/>
      </w:pPr>
    </w:lvl>
    <w:lvl w:ilvl="4" w:tplc="95D453B8">
      <w:start w:val="1"/>
      <w:numFmt w:val="bullet"/>
      <w:lvlText w:val="○"/>
      <w:lvlJc w:val="left"/>
      <w:pPr>
        <w:ind w:left="3600" w:hanging="360"/>
      </w:pPr>
    </w:lvl>
    <w:lvl w:ilvl="5" w:tplc="19A4230C">
      <w:start w:val="1"/>
      <w:numFmt w:val="bullet"/>
      <w:lvlText w:val="■"/>
      <w:lvlJc w:val="left"/>
      <w:pPr>
        <w:ind w:left="4320" w:hanging="360"/>
      </w:pPr>
    </w:lvl>
    <w:lvl w:ilvl="6" w:tplc="EE3AB2C4">
      <w:start w:val="1"/>
      <w:numFmt w:val="bullet"/>
      <w:lvlText w:val="●"/>
      <w:lvlJc w:val="left"/>
      <w:pPr>
        <w:ind w:left="5040" w:hanging="360"/>
      </w:pPr>
    </w:lvl>
    <w:lvl w:ilvl="7" w:tplc="A42EF8CC">
      <w:start w:val="1"/>
      <w:numFmt w:val="bullet"/>
      <w:lvlText w:val="●"/>
      <w:lvlJc w:val="left"/>
      <w:pPr>
        <w:ind w:left="5760" w:hanging="360"/>
      </w:pPr>
    </w:lvl>
    <w:lvl w:ilvl="8" w:tplc="4B6030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F34644"/>
    <w:multiLevelType w:val="hybridMultilevel"/>
    <w:tmpl w:val="DA524004"/>
    <w:lvl w:ilvl="0" w:tplc="57D85092">
      <w:start w:val="1"/>
      <w:numFmt w:val="decimal"/>
      <w:lvlText w:val="%1."/>
      <w:lvlJc w:val="left"/>
      <w:pPr>
        <w:ind w:left="504" w:hanging="360"/>
      </w:pPr>
    </w:lvl>
    <w:lvl w:ilvl="1" w:tplc="4C68B812">
      <w:numFmt w:val="decimal"/>
      <w:lvlText w:val=""/>
      <w:lvlJc w:val="left"/>
    </w:lvl>
    <w:lvl w:ilvl="2" w:tplc="FEE06B36">
      <w:numFmt w:val="decimal"/>
      <w:lvlText w:val=""/>
      <w:lvlJc w:val="left"/>
    </w:lvl>
    <w:lvl w:ilvl="3" w:tplc="778EF704">
      <w:numFmt w:val="decimal"/>
      <w:lvlText w:val=""/>
      <w:lvlJc w:val="left"/>
    </w:lvl>
    <w:lvl w:ilvl="4" w:tplc="F612AC8E">
      <w:numFmt w:val="decimal"/>
      <w:lvlText w:val=""/>
      <w:lvlJc w:val="left"/>
    </w:lvl>
    <w:lvl w:ilvl="5" w:tplc="66D80632">
      <w:numFmt w:val="decimal"/>
      <w:lvlText w:val=""/>
      <w:lvlJc w:val="left"/>
    </w:lvl>
    <w:lvl w:ilvl="6" w:tplc="30244BE8">
      <w:numFmt w:val="decimal"/>
      <w:lvlText w:val=""/>
      <w:lvlJc w:val="left"/>
    </w:lvl>
    <w:lvl w:ilvl="7" w:tplc="5ACA6392">
      <w:numFmt w:val="decimal"/>
      <w:lvlText w:val=""/>
      <w:lvlJc w:val="left"/>
    </w:lvl>
    <w:lvl w:ilvl="8" w:tplc="2DFEB8BE">
      <w:numFmt w:val="decimal"/>
      <w:lvlText w:val=""/>
      <w:lvlJc w:val="left"/>
    </w:lvl>
  </w:abstractNum>
  <w:abstractNum w:abstractNumId="2" w15:restartNumberingAfterBreak="0">
    <w:nsid w:val="7BA11FB7"/>
    <w:multiLevelType w:val="hybridMultilevel"/>
    <w:tmpl w:val="CC58ED1A"/>
    <w:lvl w:ilvl="0" w:tplc="AC64F3EE">
      <w:start w:val="1"/>
      <w:numFmt w:val="bullet"/>
      <w:lvlText w:val="•"/>
      <w:lvlJc w:val="left"/>
      <w:pPr>
        <w:ind w:left="431" w:hanging="259"/>
      </w:pPr>
    </w:lvl>
    <w:lvl w:ilvl="1" w:tplc="9D0C6C8C">
      <w:numFmt w:val="decimal"/>
      <w:lvlText w:val=""/>
      <w:lvlJc w:val="left"/>
    </w:lvl>
    <w:lvl w:ilvl="2" w:tplc="CFA2F8C6">
      <w:numFmt w:val="decimal"/>
      <w:lvlText w:val=""/>
      <w:lvlJc w:val="left"/>
    </w:lvl>
    <w:lvl w:ilvl="3" w:tplc="827E8E88">
      <w:numFmt w:val="decimal"/>
      <w:lvlText w:val=""/>
      <w:lvlJc w:val="left"/>
    </w:lvl>
    <w:lvl w:ilvl="4" w:tplc="86BC5B6C">
      <w:numFmt w:val="decimal"/>
      <w:lvlText w:val=""/>
      <w:lvlJc w:val="left"/>
    </w:lvl>
    <w:lvl w:ilvl="5" w:tplc="BDCCBC2E">
      <w:numFmt w:val="decimal"/>
      <w:lvlText w:val=""/>
      <w:lvlJc w:val="left"/>
    </w:lvl>
    <w:lvl w:ilvl="6" w:tplc="A1AE1D94">
      <w:numFmt w:val="decimal"/>
      <w:lvlText w:val=""/>
      <w:lvlJc w:val="left"/>
    </w:lvl>
    <w:lvl w:ilvl="7" w:tplc="0B8EBA6C">
      <w:numFmt w:val="decimal"/>
      <w:lvlText w:val=""/>
      <w:lvlJc w:val="left"/>
    </w:lvl>
    <w:lvl w:ilvl="8" w:tplc="61EE3C3E">
      <w:numFmt w:val="decimal"/>
      <w:lvlText w:val=""/>
      <w:lvlJc w:val="left"/>
    </w:lvl>
  </w:abstractNum>
  <w:num w:numId="1" w16cid:durableId="1471629994">
    <w:abstractNumId w:val="0"/>
    <w:lvlOverride w:ilvl="0">
      <w:startOverride w:val="1"/>
    </w:lvlOverride>
  </w:num>
  <w:num w:numId="2" w16cid:durableId="334191556">
    <w:abstractNumId w:val="2"/>
    <w:lvlOverride w:ilvl="0">
      <w:startOverride w:val="1"/>
    </w:lvlOverride>
  </w:num>
  <w:num w:numId="3" w16cid:durableId="9026437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1FB"/>
    <w:rsid w:val="0006014A"/>
    <w:rsid w:val="001C5A2D"/>
    <w:rsid w:val="0048319B"/>
    <w:rsid w:val="0064484D"/>
    <w:rsid w:val="00687F6C"/>
    <w:rsid w:val="00931AF1"/>
    <w:rsid w:val="00937417"/>
    <w:rsid w:val="00AC6516"/>
    <w:rsid w:val="00BC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68843"/>
  <w15:docId w15:val="{F3F7E8C1-F6D3-4847-97C1-CF3C2CEAE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6" w:color="D7DCEE"/>
      </w:pBdr>
      <w:spacing w:before="360" w:after="160"/>
      <w:outlineLvl w:val="0"/>
    </w:pPr>
    <w:rPr>
      <w:rFonts w:ascii="Cambria" w:eastAsia="Cambria" w:hAnsi="Cambria" w:cs="Cambria"/>
      <w:b/>
      <w:bCs/>
      <w:color w:val="1E2761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rFonts w:ascii="Cambria" w:eastAsia="Cambria" w:hAnsi="Cambria" w:cs="Cambria"/>
      <w:b/>
      <w:bCs/>
      <w:color w:val="1E27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601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6014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21</Pages>
  <Words>2694</Words>
  <Characters>15360</Characters>
  <Application>Microsoft Office Word</Application>
  <DocSecurity>0</DocSecurity>
  <Lines>128</Lines>
  <Paragraphs>36</Paragraphs>
  <ScaleCrop>false</ScaleCrop>
  <Company/>
  <LinksUpToDate>false</LinksUpToDate>
  <CharactersWithSpaces>18018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Info Desk</cp:lastModifiedBy>
  <cp:revision>16</cp:revision>
  <dcterms:created xsi:type="dcterms:W3CDTF">2026-08-17T16:26:00Z</dcterms:created>
  <dcterms:modified xsi:type="dcterms:W3CDTF">2026-08-19T14:34:00Z</dcterms:modified>
</cp:coreProperties>
</file>