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D80A" w14:textId="77777777" w:rsidR="004A0EDD" w:rsidRDefault="004A0EDD">
      <w:pPr>
        <w:spacing w:before="1600"/>
      </w:pPr>
    </w:p>
    <w:p w14:paraId="7F05DDC2" w14:textId="77777777" w:rsidR="004A0EDD" w:rsidRDefault="00000000">
      <w:pPr>
        <w:spacing w:after="120"/>
        <w:jc w:val="center"/>
      </w:pPr>
      <w:r>
        <w:rPr>
          <w:b/>
          <w:bCs/>
          <w:color w:val="1B6CB2"/>
          <w:sz w:val="24"/>
          <w:szCs w:val="24"/>
        </w:rPr>
        <w:t>MLOPS TRAINING · HANDS-ON LAB</w:t>
      </w:r>
    </w:p>
    <w:p w14:paraId="1F194B6C" w14:textId="77777777" w:rsidR="004A0EDD" w:rsidRDefault="00000000">
      <w:pPr>
        <w:spacing w:after="200"/>
        <w:jc w:val="center"/>
      </w:pPr>
      <w:r>
        <w:rPr>
          <w:b/>
          <w:bCs/>
          <w:color w:val="10314F"/>
          <w:sz w:val="56"/>
          <w:szCs w:val="56"/>
        </w:rPr>
        <w:t>Lab: Compare Multiple ML Algorithms</w:t>
      </w:r>
    </w:p>
    <w:p w14:paraId="286F3019" w14:textId="77777777" w:rsidR="004A0EDD" w:rsidRDefault="00000000">
      <w:pPr>
        <w:spacing w:after="300"/>
        <w:jc w:val="center"/>
      </w:pPr>
      <w:r>
        <w:rPr>
          <w:b/>
          <w:bCs/>
          <w:color w:val="1B6CB2"/>
          <w:sz w:val="44"/>
          <w:szCs w:val="44"/>
        </w:rPr>
        <w:t xml:space="preserve">Using </w:t>
      </w:r>
      <w:proofErr w:type="spellStart"/>
      <w:r>
        <w:rPr>
          <w:b/>
          <w:bCs/>
          <w:color w:val="1B6CB2"/>
          <w:sz w:val="44"/>
          <w:szCs w:val="44"/>
        </w:rPr>
        <w:t>MLflow</w:t>
      </w:r>
      <w:proofErr w:type="spellEnd"/>
    </w:p>
    <w:p w14:paraId="4C94FBF5" w14:textId="77777777" w:rsidR="004A0EDD" w:rsidRDefault="00000000">
      <w:pPr>
        <w:spacing w:after="100"/>
        <w:jc w:val="center"/>
      </w:pPr>
      <w:r>
        <w:rPr>
          <w:i/>
          <w:iCs/>
          <w:color w:val="5A5A5A"/>
          <w:sz w:val="28"/>
          <w:szCs w:val="28"/>
        </w:rPr>
        <w:t>Vodafone Billing Assurance AI</w:t>
      </w:r>
    </w:p>
    <w:p w14:paraId="0A92CDC8" w14:textId="77777777" w:rsidR="004A0EDD" w:rsidRDefault="00000000">
      <w:pPr>
        <w:spacing w:before="500" w:after="60"/>
        <w:jc w:val="center"/>
      </w:pPr>
      <w:proofErr w:type="spellStart"/>
      <w:proofErr w:type="gramStart"/>
      <w:r>
        <w:rPr>
          <w:b/>
          <w:bCs/>
          <w:color w:val="10314F"/>
        </w:rPr>
        <w:t>MLflow</w:t>
      </w:r>
      <w:proofErr w:type="spellEnd"/>
      <w:r>
        <w:rPr>
          <w:b/>
          <w:bCs/>
          <w:color w:val="10314F"/>
        </w:rPr>
        <w:t xml:space="preserve">  +</w:t>
      </w:r>
      <w:proofErr w:type="gramEnd"/>
      <w:r>
        <w:rPr>
          <w:b/>
          <w:bCs/>
          <w:color w:val="10314F"/>
        </w:rPr>
        <w:t xml:space="preserve">  Scikit-</w:t>
      </w:r>
      <w:proofErr w:type="gramStart"/>
      <w:r>
        <w:rPr>
          <w:b/>
          <w:bCs/>
          <w:color w:val="10314F"/>
        </w:rPr>
        <w:t>learn  +</w:t>
      </w:r>
      <w:proofErr w:type="gramEnd"/>
      <w:r>
        <w:rPr>
          <w:b/>
          <w:bCs/>
          <w:color w:val="10314F"/>
        </w:rPr>
        <w:t xml:space="preserve">  Python</w:t>
      </w:r>
    </w:p>
    <w:p w14:paraId="3CED3B16" w14:textId="77777777" w:rsidR="004A0EDD" w:rsidRDefault="00000000">
      <w:pPr>
        <w:spacing w:after="800"/>
        <w:jc w:val="center"/>
      </w:pPr>
      <w:r>
        <w:rPr>
          <w:color w:val="5A5A5A"/>
          <w:sz w:val="21"/>
          <w:szCs w:val="21"/>
        </w:rPr>
        <w:t>Beginner-Friendly · Step-by-Step · Business Scenario Driven</w:t>
      </w:r>
    </w:p>
    <w:p w14:paraId="74009521" w14:textId="77777777" w:rsidR="004A0EDD" w:rsidRDefault="00000000">
      <w:r>
        <w:br w:type="page"/>
      </w:r>
    </w:p>
    <w:p w14:paraId="55660088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lastRenderedPageBreak/>
        <w:t>1. Lab Overview</w:t>
      </w:r>
    </w:p>
    <w:p w14:paraId="452F50D3" w14:textId="77777777" w:rsidR="004A0EDD" w:rsidRDefault="00000000">
      <w:pPr>
        <w:spacing w:after="160" w:line="276" w:lineRule="auto"/>
      </w:pPr>
      <w:r>
        <w:rPr>
          <w:color w:val="222222"/>
        </w:rPr>
        <w:t xml:space="preserve">In this lab, you will train four different machine learning algorithms on the same Vodafone billing dataset, and use 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 xml:space="preserve"> to track, compare, and evaluate their results. By the end, you will be able to look at a set of experiment runs and reason about which model is the best fit for a real business problem.</w:t>
      </w:r>
    </w:p>
    <w:p w14:paraId="433C8C50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The Lab Workflow</w:t>
      </w:r>
    </w:p>
    <w:tbl>
      <w:tblPr>
        <w:tblW w:w="5000" w:type="pct"/>
        <w:tblBorders>
          <w:top w:val="single" w:sz="4" w:space="0" w:color="1B6CB2"/>
          <w:left w:val="single" w:sz="4" w:space="0" w:color="1B6CB2"/>
          <w:bottom w:val="single" w:sz="4" w:space="0" w:color="1B6CB2"/>
          <w:right w:val="single" w:sz="4" w:space="0" w:color="1B6CB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144AD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DFB4DB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Billing Dataset</w:t>
            </w:r>
          </w:p>
          <w:p w14:paraId="1529D63B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010C5068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Train / Test Split</w:t>
            </w:r>
          </w:p>
          <w:p w14:paraId="50755762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40A62DE2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0314F"/>
              </w:rPr>
              <w:t>4 ML Algorithms</w:t>
            </w:r>
          </w:p>
          <w:p w14:paraId="423B0FE4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6EDD8108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Accuracy / Precision / Recall</w:t>
            </w:r>
          </w:p>
          <w:p w14:paraId="42ABFCA1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5B07758B" w14:textId="77777777" w:rsidR="004A0EDD" w:rsidRDefault="00000000">
            <w:pPr>
              <w:spacing w:after="20"/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B6CB2"/>
              </w:rPr>
              <w:t>MLflow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B6CB2"/>
              </w:rPr>
              <w:t xml:space="preserve"> Tracking</w:t>
            </w:r>
          </w:p>
          <w:p w14:paraId="48353328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3BF86152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Compare Runs</w:t>
            </w:r>
          </w:p>
          <w:p w14:paraId="42BA4DD2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004852A0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Select Candidate Model</w:t>
            </w:r>
          </w:p>
          <w:p w14:paraId="719675BA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342F43DA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E7A34"/>
              </w:rPr>
              <w:t>Quality Gate</w:t>
            </w:r>
          </w:p>
        </w:tc>
      </w:tr>
    </w:tbl>
    <w:p w14:paraId="1732D395" w14:textId="77777777" w:rsidR="004A0EDD" w:rsidRDefault="004A0EDD">
      <w:pPr>
        <w:spacing w:after="120"/>
      </w:pPr>
    </w:p>
    <w:p w14:paraId="13EBB61A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t>2. Business Scenario</w:t>
      </w:r>
    </w:p>
    <w:tbl>
      <w:tblPr>
        <w:tblW w:w="5000" w:type="pct"/>
        <w:tblBorders>
          <w:top w:val="none" w:sz="0" w:space="0" w:color="FFFFFF"/>
          <w:left w:val="single" w:sz="24" w:space="0" w:color="5B3A99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4A0EDD" w14:paraId="51C11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BFA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54B5B50C" w14:textId="77777777" w:rsidR="004A0EDD" w:rsidRDefault="00000000">
            <w:pPr>
              <w:spacing w:after="80"/>
            </w:pPr>
            <w:r>
              <w:rPr>
                <w:b/>
                <w:bCs/>
                <w:color w:val="5B3A99"/>
                <w:sz w:val="21"/>
                <w:szCs w:val="21"/>
              </w:rPr>
              <w:t>📌 SCENARIO</w:t>
            </w:r>
          </w:p>
          <w:p w14:paraId="59EF70A3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Vodafone Billing Assurance AI wants to identify whether a customer billing record is likely to be a billing anomaly.</w:t>
            </w:r>
          </w:p>
        </w:tc>
      </w:tr>
    </w:tbl>
    <w:p w14:paraId="76B25923" w14:textId="77777777" w:rsidR="004A0EDD" w:rsidRDefault="004A0EDD">
      <w:pPr>
        <w:spacing w:after="80"/>
      </w:pPr>
    </w:p>
    <w:p w14:paraId="33129125" w14:textId="77777777" w:rsidR="004A0EDD" w:rsidRDefault="00000000">
      <w:pPr>
        <w:spacing w:after="160" w:line="276" w:lineRule="auto"/>
      </w:pPr>
      <w:r>
        <w:rPr>
          <w:color w:val="222222"/>
        </w:rPr>
        <w:t>We will use a small dataset with the following fields:</w:t>
      </w:r>
    </w:p>
    <w:tbl>
      <w:tblPr>
        <w:tblW w:w="9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4A0EDD" w14:paraId="2A4FF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714FA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000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CA12D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4A0EDD" w14:paraId="24B62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C1E4E" w14:textId="77777777" w:rsidR="004A0EDD" w:rsidRDefault="00000000">
            <w:proofErr w:type="spellStart"/>
            <w:r>
              <w:rPr>
                <w:sz w:val="20"/>
                <w:szCs w:val="20"/>
              </w:rPr>
              <w:t>Usage_GB</w:t>
            </w:r>
            <w:proofErr w:type="spellEnd"/>
          </w:p>
        </w:tc>
        <w:tc>
          <w:tcPr>
            <w:tcW w:w="6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37CC4" w14:textId="77777777" w:rsidR="004A0EDD" w:rsidRDefault="00000000">
            <w:r>
              <w:rPr>
                <w:sz w:val="20"/>
                <w:szCs w:val="20"/>
              </w:rPr>
              <w:t xml:space="preserve">How much data the customer </w:t>
            </w:r>
            <w:proofErr w:type="gramStart"/>
            <w:r>
              <w:rPr>
                <w:sz w:val="20"/>
                <w:szCs w:val="20"/>
              </w:rPr>
              <w:t>used,</w:t>
            </w:r>
            <w:proofErr w:type="gramEnd"/>
            <w:r>
              <w:rPr>
                <w:sz w:val="20"/>
                <w:szCs w:val="20"/>
              </w:rPr>
              <w:t xml:space="preserve"> in GB</w:t>
            </w:r>
          </w:p>
        </w:tc>
      </w:tr>
      <w:tr w:rsidR="004A0EDD" w14:paraId="465254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156D5" w14:textId="77777777" w:rsidR="004A0EDD" w:rsidRDefault="00000000">
            <w:proofErr w:type="spellStart"/>
            <w:r>
              <w:rPr>
                <w:sz w:val="20"/>
                <w:szCs w:val="20"/>
              </w:rPr>
              <w:t>Bill_Amount</w:t>
            </w:r>
            <w:proofErr w:type="spellEnd"/>
          </w:p>
        </w:tc>
        <w:tc>
          <w:tcPr>
            <w:tcW w:w="60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D368C" w14:textId="77777777" w:rsidR="004A0EDD" w:rsidRDefault="00000000">
            <w:r>
              <w:rPr>
                <w:sz w:val="20"/>
                <w:szCs w:val="20"/>
              </w:rPr>
              <w:t xml:space="preserve">The amount the customer was </w:t>
            </w:r>
            <w:proofErr w:type="gramStart"/>
            <w:r>
              <w:rPr>
                <w:sz w:val="20"/>
                <w:szCs w:val="20"/>
              </w:rPr>
              <w:t>actually billed</w:t>
            </w:r>
            <w:proofErr w:type="gramEnd"/>
          </w:p>
        </w:tc>
      </w:tr>
      <w:tr w:rsidR="004A0EDD" w14:paraId="587FB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DC2F2" w14:textId="77777777" w:rsidR="004A0EDD" w:rsidRDefault="00000000">
            <w:proofErr w:type="spellStart"/>
            <w:r>
              <w:rPr>
                <w:sz w:val="20"/>
                <w:szCs w:val="20"/>
              </w:rPr>
              <w:t>Expected_Bill</w:t>
            </w:r>
            <w:proofErr w:type="spellEnd"/>
          </w:p>
        </w:tc>
        <w:tc>
          <w:tcPr>
            <w:tcW w:w="6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CA696" w14:textId="77777777" w:rsidR="004A0EDD" w:rsidRDefault="00000000">
            <w:r>
              <w:rPr>
                <w:sz w:val="20"/>
                <w:szCs w:val="20"/>
              </w:rPr>
              <w:t>What the customer should have been billed</w:t>
            </w:r>
          </w:p>
        </w:tc>
      </w:tr>
      <w:tr w:rsidR="004A0EDD" w14:paraId="05516D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D616C3" w14:textId="77777777" w:rsidR="004A0EDD" w:rsidRDefault="00000000">
            <w:proofErr w:type="spellStart"/>
            <w:r>
              <w:rPr>
                <w:sz w:val="20"/>
                <w:szCs w:val="20"/>
              </w:rPr>
              <w:t>Roaming_GB</w:t>
            </w:r>
            <w:proofErr w:type="spellEnd"/>
          </w:p>
        </w:tc>
        <w:tc>
          <w:tcPr>
            <w:tcW w:w="60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40285" w14:textId="77777777" w:rsidR="004A0EDD" w:rsidRDefault="00000000">
            <w:r>
              <w:rPr>
                <w:sz w:val="20"/>
                <w:szCs w:val="20"/>
              </w:rPr>
              <w:t>How much roaming data the customer used</w:t>
            </w:r>
          </w:p>
        </w:tc>
      </w:tr>
      <w:tr w:rsidR="004A0EDD" w14:paraId="308CE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BEE28" w14:textId="77777777" w:rsidR="004A0EDD" w:rsidRDefault="00000000">
            <w:r>
              <w:rPr>
                <w:sz w:val="20"/>
                <w:szCs w:val="20"/>
              </w:rPr>
              <w:t>Anomaly</w:t>
            </w:r>
          </w:p>
        </w:tc>
        <w:tc>
          <w:tcPr>
            <w:tcW w:w="6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C48AD" w14:textId="77777777" w:rsidR="004A0EDD" w:rsidRDefault="00000000">
            <w:r>
              <w:rPr>
                <w:sz w:val="20"/>
                <w:szCs w:val="20"/>
              </w:rPr>
              <w:t>0 = Normal billing record, 1 = Billing anomaly</w:t>
            </w:r>
          </w:p>
        </w:tc>
      </w:tr>
    </w:tbl>
    <w:p w14:paraId="2993C8C6" w14:textId="77777777" w:rsidR="004A0EDD" w:rsidRDefault="004A0EDD">
      <w:pPr>
        <w:spacing w:after="120"/>
      </w:pPr>
    </w:p>
    <w:p w14:paraId="258A2C0C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lastRenderedPageBreak/>
        <w:t>3. Learning Objectives</w:t>
      </w:r>
    </w:p>
    <w:p w14:paraId="40C89337" w14:textId="77777777" w:rsidR="004A0EDD" w:rsidRDefault="00000000">
      <w:pPr>
        <w:spacing w:after="160" w:line="276" w:lineRule="auto"/>
      </w:pPr>
      <w:r>
        <w:rPr>
          <w:color w:val="222222"/>
        </w:rPr>
        <w:t>By the end of this lab, you will be able to:</w:t>
      </w:r>
    </w:p>
    <w:p w14:paraId="69C46A10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Prepare a simple ML classification dataset.</w:t>
      </w:r>
    </w:p>
    <w:p w14:paraId="2F25D3C9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Split data into training and testing sets.</w:t>
      </w:r>
    </w:p>
    <w:p w14:paraId="593A960B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Train multiple ML algorithms on the same data.</w:t>
      </w:r>
    </w:p>
    <w:p w14:paraId="379AFD89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 xml:space="preserve">Track experiments using </w:t>
      </w:r>
      <w:proofErr w:type="spellStart"/>
      <w:r>
        <w:t>MLflow</w:t>
      </w:r>
      <w:proofErr w:type="spellEnd"/>
      <w:r>
        <w:t>.</w:t>
      </w:r>
    </w:p>
    <w:p w14:paraId="4FFD4CEE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Compare Accuracy, Precision, and Recall across runs.</w:t>
      </w:r>
    </w:p>
    <w:p w14:paraId="437D3056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Select a candidate model based on business requirements.</w:t>
      </w:r>
    </w:p>
    <w:p w14:paraId="34B41FF8" w14:textId="77777777" w:rsidR="004A0EDD" w:rsidRDefault="004A0EDD">
      <w:pPr>
        <w:spacing w:after="120"/>
      </w:pPr>
    </w:p>
    <w:p w14:paraId="7D3B46EE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t>4. Prerequisites</w:t>
      </w:r>
    </w:p>
    <w:p w14:paraId="661D107E" w14:textId="77777777" w:rsidR="004A0EDD" w:rsidRDefault="00000000">
      <w:pPr>
        <w:spacing w:after="160" w:line="276" w:lineRule="auto"/>
      </w:pPr>
      <w:r>
        <w:rPr>
          <w:color w:val="222222"/>
        </w:rPr>
        <w:t>Before starting, make sure you have:</w:t>
      </w:r>
    </w:p>
    <w:p w14:paraId="040EB1AE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A Windows PC</w:t>
      </w:r>
    </w:p>
    <w:p w14:paraId="42C31602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Visual Studio Code (VS Code)</w:t>
      </w:r>
    </w:p>
    <w:p w14:paraId="51303499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Python installed</w:t>
      </w:r>
    </w:p>
    <w:p w14:paraId="415EC4AC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Basic Python knowledge</w:t>
      </w:r>
    </w:p>
    <w:p w14:paraId="6BABD452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Basic understanding of machine learning concepts</w:t>
      </w:r>
    </w:p>
    <w:p w14:paraId="39FD45D3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An internet connection (to install Python packages)</w:t>
      </w:r>
    </w:p>
    <w:tbl>
      <w:tblPr>
        <w:tblW w:w="5000" w:type="pct"/>
        <w:tblBorders>
          <w:top w:val="none" w:sz="0" w:space="0" w:color="FFFFFF"/>
          <w:left w:val="single" w:sz="24" w:space="0" w:color="5B3A99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4A0EDD" w14:paraId="0276D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BFA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446C8931" w14:textId="77777777" w:rsidR="004A0EDD" w:rsidRDefault="00000000">
            <w:pPr>
              <w:spacing w:after="80"/>
            </w:pPr>
            <w:r>
              <w:rPr>
                <w:b/>
                <w:bCs/>
                <w:color w:val="5B3A99"/>
                <w:sz w:val="21"/>
                <w:szCs w:val="21"/>
              </w:rPr>
              <w:t>📝 NOTE</w:t>
            </w:r>
          </w:p>
          <w:p w14:paraId="12D7F8F7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GitHub is NOT required for this lab. Everything happens locally on your machine.</w:t>
            </w:r>
          </w:p>
        </w:tc>
      </w:tr>
    </w:tbl>
    <w:p w14:paraId="255F1A41" w14:textId="77777777" w:rsidR="004A0EDD" w:rsidRDefault="004A0EDD">
      <w:pPr>
        <w:spacing w:after="120"/>
      </w:pPr>
    </w:p>
    <w:p w14:paraId="4C7EE317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t>5. Environment Setup</w:t>
      </w:r>
    </w:p>
    <w:p w14:paraId="3ADAD208" w14:textId="77777777" w:rsidR="004A0EDD" w:rsidRDefault="00000000">
      <w:pPr>
        <w:spacing w:after="160" w:line="276" w:lineRule="auto"/>
      </w:pPr>
      <w:r>
        <w:rPr>
          <w:color w:val="222222"/>
        </w:rPr>
        <w:t>Set up your project folder and a clean Python environment before writing any code.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A0EDD" w14:paraId="74779F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0314F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77B84D3A" w14:textId="77777777" w:rsidR="004A0EDD" w:rsidRDefault="00000000">
            <w:r>
              <w:rPr>
                <w:b/>
                <w:bCs/>
                <w:color w:val="8FC4EA"/>
                <w:sz w:val="23"/>
                <w:szCs w:val="23"/>
              </w:rPr>
              <w:t xml:space="preserve">STEP </w:t>
            </w:r>
            <w:proofErr w:type="gramStart"/>
            <w:r>
              <w:rPr>
                <w:b/>
                <w:bCs/>
                <w:color w:val="8FC4EA"/>
                <w:sz w:val="23"/>
                <w:szCs w:val="23"/>
              </w:rPr>
              <w:t xml:space="preserve">1  </w:t>
            </w:r>
            <w:r>
              <w:rPr>
                <w:b/>
                <w:bCs/>
                <w:color w:val="FFFFFF"/>
                <w:sz w:val="23"/>
                <w:szCs w:val="23"/>
              </w:rPr>
              <w:t>Create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the Project Folder</w:t>
            </w:r>
          </w:p>
        </w:tc>
      </w:tr>
    </w:tbl>
    <w:p w14:paraId="2C2E23CD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 xml:space="preserve">What </w:t>
      </w:r>
      <w:proofErr w:type="gramStart"/>
      <w:r>
        <w:rPr>
          <w:b/>
          <w:bCs/>
          <w:color w:val="1B6CB2"/>
          <w:sz w:val="21"/>
          <w:szCs w:val="21"/>
        </w:rPr>
        <w:t>you will</w:t>
      </w:r>
      <w:proofErr w:type="gramEnd"/>
      <w:r>
        <w:rPr>
          <w:b/>
          <w:bCs/>
          <w:color w:val="1B6CB2"/>
          <w:sz w:val="21"/>
          <w:szCs w:val="21"/>
        </w:rPr>
        <w:t xml:space="preserve"> do:</w:t>
      </w:r>
    </w:p>
    <w:p w14:paraId="01203B87" w14:textId="77777777" w:rsidR="004A0EDD" w:rsidRDefault="00000000">
      <w:pPr>
        <w:spacing w:after="160" w:line="276" w:lineRule="auto"/>
      </w:pPr>
      <w:r>
        <w:rPr>
          <w:color w:val="222222"/>
        </w:rPr>
        <w:t>Create a folder to hold all files for this lab.</w:t>
      </w:r>
    </w:p>
    <w:p w14:paraId="4C986B88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Action:</w:t>
      </w:r>
    </w:p>
    <w:tbl>
      <w:tblPr>
        <w:tblW w:w="5000" w:type="pc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632B90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6210CF" w14:textId="77777777" w:rsidR="004A0EDD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Compare_Multiple_ML_Algorithms</w:t>
            </w:r>
            <w:proofErr w:type="spellEnd"/>
          </w:p>
        </w:tc>
      </w:tr>
    </w:tbl>
    <w:p w14:paraId="194C5955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Why it matters:</w:t>
      </w:r>
    </w:p>
    <w:p w14:paraId="210BC68E" w14:textId="77777777" w:rsidR="004A0EDD" w:rsidRDefault="00000000">
      <w:pPr>
        <w:spacing w:after="160" w:line="276" w:lineRule="auto"/>
      </w:pPr>
      <w:r>
        <w:rPr>
          <w:color w:val="222222"/>
        </w:rPr>
        <w:t>Keeping every lab file in one folder makes it easy to find and run your script later.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A0EDD" w14:paraId="63124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0314F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5BCD03A9" w14:textId="77777777" w:rsidR="004A0EDD" w:rsidRDefault="00000000">
            <w:r>
              <w:rPr>
                <w:b/>
                <w:bCs/>
                <w:color w:val="8FC4EA"/>
                <w:sz w:val="23"/>
                <w:szCs w:val="23"/>
              </w:rPr>
              <w:lastRenderedPageBreak/>
              <w:t xml:space="preserve">STEP </w:t>
            </w:r>
            <w:proofErr w:type="gramStart"/>
            <w:r>
              <w:rPr>
                <w:b/>
                <w:bCs/>
                <w:color w:val="8FC4EA"/>
                <w:sz w:val="23"/>
                <w:szCs w:val="23"/>
              </w:rPr>
              <w:t xml:space="preserve">2  </w:t>
            </w:r>
            <w:r>
              <w:rPr>
                <w:b/>
                <w:bCs/>
                <w:color w:val="FFFFFF"/>
                <w:sz w:val="23"/>
                <w:szCs w:val="23"/>
              </w:rPr>
              <w:t>Open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the Folder in VS Code</w:t>
            </w:r>
          </w:p>
        </w:tc>
      </w:tr>
    </w:tbl>
    <w:p w14:paraId="505D319F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Action:</w:t>
      </w:r>
    </w:p>
    <w:p w14:paraId="224580E6" w14:textId="77777777" w:rsidR="004A0EDD" w:rsidRDefault="00000000">
      <w:pPr>
        <w:spacing w:after="160" w:line="276" w:lineRule="auto"/>
      </w:pPr>
      <w:r>
        <w:rPr>
          <w:color w:val="222222"/>
        </w:rPr>
        <w:t xml:space="preserve">Open VS Code → File → Open Folder → select </w:t>
      </w:r>
      <w:proofErr w:type="spellStart"/>
      <w:r>
        <w:rPr>
          <w:color w:val="222222"/>
        </w:rPr>
        <w:t>Compare_Multiple_ML_Algorithms</w:t>
      </w:r>
      <w:proofErr w:type="spellEnd"/>
      <w:r>
        <w:rPr>
          <w:color w:val="222222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A0EDD" w14:paraId="33E64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0314F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5F6EACC1" w14:textId="77777777" w:rsidR="004A0EDD" w:rsidRDefault="00000000">
            <w:r>
              <w:rPr>
                <w:b/>
                <w:bCs/>
                <w:color w:val="8FC4EA"/>
                <w:sz w:val="23"/>
                <w:szCs w:val="23"/>
              </w:rPr>
              <w:t xml:space="preserve">STEP </w:t>
            </w:r>
            <w:proofErr w:type="gramStart"/>
            <w:r>
              <w:rPr>
                <w:b/>
                <w:bCs/>
                <w:color w:val="8FC4EA"/>
                <w:sz w:val="23"/>
                <w:szCs w:val="23"/>
              </w:rPr>
              <w:t xml:space="preserve">3  </w:t>
            </w:r>
            <w:r>
              <w:rPr>
                <w:b/>
                <w:bCs/>
                <w:color w:val="FFFFFF"/>
                <w:sz w:val="23"/>
                <w:szCs w:val="23"/>
              </w:rPr>
              <w:t>Create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a Virtual Environment</w:t>
            </w:r>
          </w:p>
        </w:tc>
      </w:tr>
    </w:tbl>
    <w:p w14:paraId="234941A4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 xml:space="preserve">What </w:t>
      </w:r>
      <w:proofErr w:type="gramStart"/>
      <w:r>
        <w:rPr>
          <w:b/>
          <w:bCs/>
          <w:color w:val="1B6CB2"/>
          <w:sz w:val="21"/>
          <w:szCs w:val="21"/>
        </w:rPr>
        <w:t>you will</w:t>
      </w:r>
      <w:proofErr w:type="gramEnd"/>
      <w:r>
        <w:rPr>
          <w:b/>
          <w:bCs/>
          <w:color w:val="1B6CB2"/>
          <w:sz w:val="21"/>
          <w:szCs w:val="21"/>
        </w:rPr>
        <w:t xml:space="preserve"> do:</w:t>
      </w:r>
    </w:p>
    <w:p w14:paraId="4C68076B" w14:textId="77777777" w:rsidR="004A0EDD" w:rsidRDefault="00000000">
      <w:pPr>
        <w:spacing w:after="160" w:line="276" w:lineRule="auto"/>
      </w:pPr>
      <w:r>
        <w:rPr>
          <w:color w:val="222222"/>
        </w:rPr>
        <w:t>Create an isolated Python environment just for this lab.</w:t>
      </w:r>
    </w:p>
    <w:p w14:paraId="4DF181B7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Action (Terminal):</w:t>
      </w:r>
    </w:p>
    <w:tbl>
      <w:tblPr>
        <w:tblW w:w="5000" w:type="pc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329D7F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0A2E42" w14:textId="77777777" w:rsidR="004A0EDD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-m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labenv</w:t>
            </w:r>
            <w:proofErr w:type="spellEnd"/>
          </w:p>
        </w:tc>
      </w:tr>
    </w:tbl>
    <w:p w14:paraId="5F34364B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Why it matters:</w:t>
      </w:r>
    </w:p>
    <w:p w14:paraId="7113B9CE" w14:textId="77777777" w:rsidR="004A0EDD" w:rsidRDefault="00000000">
      <w:pPr>
        <w:spacing w:after="160" w:line="276" w:lineRule="auto"/>
      </w:pPr>
      <w:r>
        <w:rPr>
          <w:color w:val="222222"/>
        </w:rPr>
        <w:t>A virtual environment keeps this lab's packages separate from other Python projects on your machine.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4A0EDD" w14:paraId="57BD08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0314F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1CCBF685" w14:textId="77777777" w:rsidR="004A0EDD" w:rsidRDefault="00000000">
            <w:r>
              <w:rPr>
                <w:b/>
                <w:bCs/>
                <w:color w:val="8FC4EA"/>
                <w:sz w:val="23"/>
                <w:szCs w:val="23"/>
              </w:rPr>
              <w:t xml:space="preserve">STEP </w:t>
            </w:r>
            <w:proofErr w:type="gramStart"/>
            <w:r>
              <w:rPr>
                <w:b/>
                <w:bCs/>
                <w:color w:val="8FC4EA"/>
                <w:sz w:val="23"/>
                <w:szCs w:val="23"/>
              </w:rPr>
              <w:t xml:space="preserve">4  </w:t>
            </w:r>
            <w:r>
              <w:rPr>
                <w:b/>
                <w:bCs/>
                <w:color w:val="FFFFFF"/>
                <w:sz w:val="23"/>
                <w:szCs w:val="23"/>
              </w:rPr>
              <w:t>Activate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the Virtual Environment</w:t>
            </w:r>
          </w:p>
        </w:tc>
      </w:tr>
    </w:tbl>
    <w:p w14:paraId="09F591AE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Action (Terminal):</w:t>
      </w:r>
    </w:p>
    <w:tbl>
      <w:tblPr>
        <w:tblW w:w="5000" w:type="pct"/>
        <w:tblInd w:w="-5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050189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E269CC" w14:textId="77777777" w:rsidR="004A0ED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labenv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\Scripts\Activate.ps1</w:t>
            </w:r>
          </w:p>
        </w:tc>
      </w:tr>
      <w:tr w:rsidR="004A0EDD" w14:paraId="44D184AE" w14:textId="77777777">
        <w:tblPrEx>
          <w:tblBorders>
            <w:top w:val="none" w:sz="0" w:space="0" w:color="FFFFFF"/>
            <w:left w:val="single" w:sz="24" w:space="0" w:color="1E7A34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5EA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270BB87F" w14:textId="77777777" w:rsidR="004A0EDD" w:rsidRDefault="00000000">
            <w:pPr>
              <w:spacing w:after="80"/>
            </w:pPr>
            <w:r>
              <w:rPr>
                <w:b/>
                <w:bCs/>
                <w:color w:val="1E7A34"/>
                <w:sz w:val="21"/>
                <w:szCs w:val="21"/>
              </w:rPr>
              <w:t>✅ EXPECTED RESULT</w:t>
            </w:r>
          </w:p>
          <w:p w14:paraId="07B1A347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Your terminal prompt now starts with (</w:t>
            </w:r>
            <w:proofErr w:type="spellStart"/>
            <w:r>
              <w:rPr>
                <w:color w:val="1A1A1A"/>
                <w:sz w:val="21"/>
                <w:szCs w:val="21"/>
              </w:rPr>
              <w:t>labenv</w:t>
            </w:r>
            <w:proofErr w:type="spellEnd"/>
            <w:r>
              <w:rPr>
                <w:color w:val="1A1A1A"/>
                <w:sz w:val="21"/>
                <w:szCs w:val="21"/>
              </w:rPr>
              <w:t>), for example:</w:t>
            </w:r>
          </w:p>
        </w:tc>
      </w:tr>
      <w:tr w:rsidR="004A0EDD" w14:paraId="6FAC4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DBCF4B" w14:textId="77777777" w:rsidR="004A0ED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labenv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) PS C:\...\Compare_Multiple_ML_Algorithms&gt;</w:t>
            </w:r>
          </w:p>
        </w:tc>
      </w:tr>
      <w:tr w:rsidR="00F61FCA" w14:paraId="47A0F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DBADA2" w14:textId="29A22604" w:rsidR="00F61FCA" w:rsidRDefault="00F61FCA">
            <w:pPr>
              <w:spacing w:after="40"/>
              <w:rPr>
                <w:rFonts w:ascii="Consolas" w:eastAsia="Consolas" w:hAnsi="Consolas" w:cs="Consolas"/>
                <w:color w:val="1A1A1A"/>
                <w:sz w:val="20"/>
                <w:szCs w:val="20"/>
              </w:rPr>
            </w:pPr>
            <w:r w:rsidRPr="00B84439">
              <w:rPr>
                <w:noProof/>
              </w:rPr>
              <w:drawing>
                <wp:inline distT="0" distB="0" distL="0" distR="0" wp14:anchorId="4C993AD9" wp14:editId="2D73770B">
                  <wp:extent cx="5731510" cy="962660"/>
                  <wp:effectExtent l="0" t="0" r="2540" b="8890"/>
                  <wp:docPr id="873290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2900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6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EDD" w14:paraId="325B88CD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0314F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3E21D0FE" w14:textId="77777777" w:rsidR="004A0EDD" w:rsidRDefault="00000000">
            <w:r>
              <w:rPr>
                <w:b/>
                <w:bCs/>
                <w:color w:val="8FC4EA"/>
                <w:sz w:val="23"/>
                <w:szCs w:val="23"/>
              </w:rPr>
              <w:t xml:space="preserve">STEP </w:t>
            </w:r>
            <w:proofErr w:type="gramStart"/>
            <w:r>
              <w:rPr>
                <w:b/>
                <w:bCs/>
                <w:color w:val="8FC4EA"/>
                <w:sz w:val="23"/>
                <w:szCs w:val="23"/>
              </w:rPr>
              <w:t xml:space="preserve">5  </w:t>
            </w:r>
            <w:r>
              <w:rPr>
                <w:b/>
                <w:bCs/>
                <w:color w:val="FFFFFF"/>
                <w:sz w:val="23"/>
                <w:szCs w:val="23"/>
              </w:rPr>
              <w:t>Install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Required Libraries</w:t>
            </w:r>
          </w:p>
        </w:tc>
      </w:tr>
    </w:tbl>
    <w:p w14:paraId="7C9BE2DB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Action (Terminal):</w:t>
      </w:r>
    </w:p>
    <w:tbl>
      <w:tblPr>
        <w:tblW w:w="5000" w:type="pc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51B1A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5AE938" w14:textId="77777777" w:rsidR="004A0ED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pip install pandas scikit-learn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mlflow</w:t>
            </w:r>
            <w:proofErr w:type="spellEnd"/>
          </w:p>
        </w:tc>
      </w:tr>
    </w:tbl>
    <w:p w14:paraId="286C6F92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Why it matters:</w:t>
      </w:r>
    </w:p>
    <w:p w14:paraId="6300F167" w14:textId="77777777" w:rsidR="004A0EDD" w:rsidRDefault="00000000">
      <w:pPr>
        <w:spacing w:after="160" w:line="276" w:lineRule="auto"/>
        <w:rPr>
          <w:color w:val="222222"/>
        </w:rPr>
      </w:pPr>
      <w:r>
        <w:rPr>
          <w:color w:val="222222"/>
        </w:rPr>
        <w:t xml:space="preserve">pandas </w:t>
      </w:r>
      <w:proofErr w:type="gramStart"/>
      <w:r>
        <w:rPr>
          <w:color w:val="222222"/>
        </w:rPr>
        <w:t>loads</w:t>
      </w:r>
      <w:proofErr w:type="gramEnd"/>
      <w:r>
        <w:rPr>
          <w:color w:val="222222"/>
        </w:rPr>
        <w:t xml:space="preserve"> and organizes the data, scikit-learn provides the ML algorithms, and 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 xml:space="preserve"> tracks and compares your experiments.</w:t>
      </w:r>
    </w:p>
    <w:p w14:paraId="1AE9F413" w14:textId="3B903410" w:rsidR="00F61FCA" w:rsidRDefault="00F61FCA">
      <w:pPr>
        <w:spacing w:after="160" w:line="276" w:lineRule="auto"/>
      </w:pPr>
      <w:r w:rsidRPr="00B84439">
        <w:rPr>
          <w:noProof/>
        </w:rPr>
        <w:lastRenderedPageBreak/>
        <w:drawing>
          <wp:inline distT="0" distB="0" distL="0" distR="0" wp14:anchorId="262A1DBC" wp14:editId="38C3798F">
            <wp:extent cx="5731510" cy="2485390"/>
            <wp:effectExtent l="0" t="0" r="2540" b="0"/>
            <wp:docPr id="18794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0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F38E" w14:textId="77777777" w:rsidR="004A0EDD" w:rsidRDefault="004A0EDD">
      <w:pPr>
        <w:spacing w:after="120"/>
      </w:pPr>
    </w:p>
    <w:p w14:paraId="68416114" w14:textId="77777777" w:rsidR="004A0EDD" w:rsidRDefault="00000000">
      <w:r>
        <w:br w:type="page"/>
      </w:r>
    </w:p>
    <w:p w14:paraId="2F363BF2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lastRenderedPageBreak/>
        <w:t>6. Step-by-Step Hands-on Lab</w:t>
      </w:r>
    </w:p>
    <w:tbl>
      <w:tblPr>
        <w:tblW w:w="5000" w:type="pct"/>
        <w:tblBorders>
          <w:top w:val="none" w:sz="0" w:space="0" w:color="FFFFFF"/>
          <w:left w:val="single" w:sz="24" w:space="0" w:color="B25400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4A0EDD" w14:paraId="7DBE3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0E1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4EA67A2C" w14:textId="77777777" w:rsidR="004A0EDD" w:rsidRDefault="00000000">
            <w:pPr>
              <w:spacing w:after="80"/>
            </w:pPr>
            <w:r>
              <w:rPr>
                <w:b/>
                <w:bCs/>
                <w:color w:val="B25400"/>
                <w:sz w:val="21"/>
                <w:szCs w:val="21"/>
              </w:rPr>
              <w:t>⚠ IMPORTANT</w:t>
            </w:r>
          </w:p>
          <w:p w14:paraId="63A9B9DB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This lab uses TWO terminals at the same time:</w:t>
            </w:r>
          </w:p>
          <w:p w14:paraId="014BF887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 xml:space="preserve">Terminal 1 → runs the </w:t>
            </w:r>
            <w:proofErr w:type="spellStart"/>
            <w:r>
              <w:rPr>
                <w:color w:val="1A1A1A"/>
                <w:sz w:val="21"/>
                <w:szCs w:val="21"/>
              </w:rPr>
              <w:t>MLflow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tracking server and stays open the whole lab.</w:t>
            </w:r>
          </w:p>
          <w:p w14:paraId="5A8A1115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Terminal 2 → used for installing packages and running your Python script.</w:t>
            </w:r>
          </w:p>
        </w:tc>
      </w:tr>
    </w:tbl>
    <w:p w14:paraId="06073A5A" w14:textId="77777777" w:rsidR="004A0EDD" w:rsidRDefault="00000000">
      <w:pPr>
        <w:pStyle w:val="Heading2"/>
        <w:spacing w:before="300" w:after="150"/>
      </w:pPr>
      <w:r>
        <w:rPr>
          <w:b/>
          <w:bCs/>
          <w:color w:val="1B6CB2"/>
        </w:rPr>
        <w:t xml:space="preserve">6.1 Start the </w:t>
      </w:r>
      <w:proofErr w:type="spellStart"/>
      <w:r>
        <w:rPr>
          <w:b/>
          <w:bCs/>
          <w:color w:val="1B6CB2"/>
        </w:rPr>
        <w:t>MLflow</w:t>
      </w:r>
      <w:proofErr w:type="spellEnd"/>
      <w:r>
        <w:rPr>
          <w:b/>
          <w:bCs/>
          <w:color w:val="1B6CB2"/>
        </w:rPr>
        <w:t xml:space="preserve"> Server (Terminal 1)</w:t>
      </w:r>
    </w:p>
    <w:p w14:paraId="5E563D13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Action (Terminal 1):</w:t>
      </w:r>
    </w:p>
    <w:tbl>
      <w:tblPr>
        <w:tblW w:w="5000" w:type="pc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0688DC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71EC74" w14:textId="77777777" w:rsidR="004A0EDD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mlflow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server --host 127.0.0.1 --port 5000</w:t>
            </w:r>
          </w:p>
        </w:tc>
      </w:tr>
      <w:tr w:rsidR="004A0EDD" w14:paraId="768DC219" w14:textId="77777777">
        <w:tblPrEx>
          <w:tblBorders>
            <w:top w:val="none" w:sz="0" w:space="0" w:color="FFFFFF"/>
            <w:left w:val="single" w:sz="24" w:space="0" w:color="B25400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0E1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4B8D98AC" w14:textId="77777777" w:rsidR="004A0EDD" w:rsidRDefault="00000000">
            <w:pPr>
              <w:spacing w:after="80"/>
            </w:pPr>
            <w:r>
              <w:rPr>
                <w:b/>
                <w:bCs/>
                <w:color w:val="B25400"/>
                <w:sz w:val="21"/>
                <w:szCs w:val="21"/>
              </w:rPr>
              <w:t>⚠ IMPORTANT</w:t>
            </w:r>
          </w:p>
          <w:p w14:paraId="1226D388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Keep Terminal 1 running. Do not close it for the rest of the lab.</w:t>
            </w:r>
          </w:p>
        </w:tc>
      </w:tr>
    </w:tbl>
    <w:p w14:paraId="67454051" w14:textId="73C1E15C" w:rsidR="004A0EDD" w:rsidRDefault="00F61FCA">
      <w:pPr>
        <w:pStyle w:val="Heading2"/>
        <w:spacing w:before="300" w:after="150"/>
      </w:pPr>
      <w:r w:rsidRPr="00F61FCA">
        <w:rPr>
          <w:i/>
          <w:iCs/>
          <w:color w:val="5A5A5A"/>
          <w:sz w:val="22"/>
          <w:szCs w:val="22"/>
        </w:rPr>
        <w:drawing>
          <wp:inline distT="0" distB="0" distL="0" distR="0" wp14:anchorId="6FEF808D" wp14:editId="2DEBEABA">
            <wp:extent cx="6400800" cy="3502660"/>
            <wp:effectExtent l="0" t="0" r="0" b="2540"/>
            <wp:docPr id="148516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61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B6CB2"/>
        </w:rPr>
        <w:t xml:space="preserve">6.2 Open the </w:t>
      </w:r>
      <w:proofErr w:type="spellStart"/>
      <w:r w:rsidR="00000000">
        <w:rPr>
          <w:b/>
          <w:bCs/>
          <w:color w:val="1B6CB2"/>
        </w:rPr>
        <w:t>MLflow</w:t>
      </w:r>
      <w:proofErr w:type="spellEnd"/>
      <w:r w:rsidR="00000000">
        <w:rPr>
          <w:b/>
          <w:bCs/>
          <w:color w:val="1B6CB2"/>
        </w:rPr>
        <w:t xml:space="preserve"> UI in Your Browser</w:t>
      </w:r>
    </w:p>
    <w:p w14:paraId="66C157B6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Action (Browser):</w:t>
      </w:r>
    </w:p>
    <w:tbl>
      <w:tblPr>
        <w:tblW w:w="5000" w:type="pc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469CD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4EDDBA" w14:textId="77777777" w:rsidR="004A0ED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http://127.0.0.1:5000</w:t>
            </w:r>
          </w:p>
        </w:tc>
      </w:tr>
    </w:tbl>
    <w:p w14:paraId="0B172582" w14:textId="77777777" w:rsidR="004A0EDD" w:rsidRDefault="00000000">
      <w:pPr>
        <w:spacing w:after="160" w:line="276" w:lineRule="auto"/>
        <w:rPr>
          <w:color w:val="222222"/>
        </w:rPr>
      </w:pPr>
      <w:r>
        <w:rPr>
          <w:color w:val="222222"/>
        </w:rPr>
        <w:t xml:space="preserve">Use Terminal 2 for all Python commands while 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 xml:space="preserve"> keeps running in Terminal 1. The browser page is only for viewing experiment results — you do not type commands there.</w:t>
      </w:r>
    </w:p>
    <w:p w14:paraId="50020EDD" w14:textId="20FCE68E" w:rsidR="00F61FCA" w:rsidRDefault="00F61FCA">
      <w:pPr>
        <w:spacing w:after="160" w:line="276" w:lineRule="auto"/>
      </w:pPr>
      <w:r w:rsidRPr="00400B48">
        <w:rPr>
          <w:noProof/>
        </w:rPr>
        <w:lastRenderedPageBreak/>
        <w:drawing>
          <wp:inline distT="0" distB="0" distL="0" distR="0" wp14:anchorId="21258D8F" wp14:editId="38B474BA">
            <wp:extent cx="5731510" cy="2444750"/>
            <wp:effectExtent l="0" t="0" r="2540" b="0"/>
            <wp:docPr id="113738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85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A879" w14:textId="77777777" w:rsidR="004A0EDD" w:rsidRDefault="00000000">
      <w:pPr>
        <w:pStyle w:val="Heading2"/>
        <w:spacing w:before="300" w:after="150"/>
      </w:pPr>
      <w:r>
        <w:rPr>
          <w:b/>
          <w:bCs/>
          <w:color w:val="1B6CB2"/>
        </w:rPr>
        <w:t>6.3 The Dataset</w:t>
      </w:r>
    </w:p>
    <w:p w14:paraId="2479DEEF" w14:textId="77777777" w:rsidR="004A0EDD" w:rsidRDefault="00000000">
      <w:pPr>
        <w:spacing w:after="160" w:line="276" w:lineRule="auto"/>
      </w:pPr>
      <w:r>
        <w:t xml:space="preserve">This lab uses a billing dataset saved as </w:t>
      </w:r>
      <w:r>
        <w:rPr>
          <w:rFonts w:ascii="Consolas" w:eastAsia="Consolas" w:hAnsi="Consolas" w:cs="Consolas"/>
          <w:color w:val="10314F"/>
          <w:sz w:val="21"/>
          <w:szCs w:val="21"/>
        </w:rPr>
        <w:t>billing_data.csv</w:t>
      </w:r>
      <w:r>
        <w:t>, with these columns:</w:t>
      </w:r>
    </w:p>
    <w:tbl>
      <w:tblPr>
        <w:tblW w:w="9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"/>
        <w:gridCol w:w="3908"/>
        <w:gridCol w:w="1296"/>
        <w:gridCol w:w="1376"/>
        <w:gridCol w:w="1332"/>
        <w:gridCol w:w="1082"/>
      </w:tblGrid>
      <w:tr w:rsidR="004A0EDD" w14:paraId="4D809544" w14:textId="77777777" w:rsidTr="00F61F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87" w:type="dxa"/>
            <w:gridSpan w:val="2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A3A68" w14:textId="77777777" w:rsidR="004A0E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Usage_GB</w:t>
            </w:r>
            <w:proofErr w:type="spellEnd"/>
          </w:p>
        </w:tc>
        <w:tc>
          <w:tcPr>
            <w:tcW w:w="1366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FA1D6" w14:textId="77777777" w:rsidR="004A0E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Bill_Amount</w:t>
            </w:r>
            <w:proofErr w:type="spellEnd"/>
          </w:p>
        </w:tc>
        <w:tc>
          <w:tcPr>
            <w:tcW w:w="1435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08AE6" w14:textId="77777777" w:rsidR="004A0E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Expected_Bill</w:t>
            </w:r>
            <w:proofErr w:type="spellEnd"/>
          </w:p>
        </w:tc>
        <w:tc>
          <w:tcPr>
            <w:tcW w:w="1397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D72A5" w14:textId="77777777" w:rsidR="004A0ED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Roaming_GB</w:t>
            </w:r>
            <w:proofErr w:type="spellEnd"/>
          </w:p>
        </w:tc>
        <w:tc>
          <w:tcPr>
            <w:tcW w:w="1415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3FCA8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Anomaly</w:t>
            </w:r>
          </w:p>
        </w:tc>
      </w:tr>
      <w:tr w:rsidR="004A0EDD" w14:paraId="192994F8" w14:textId="77777777" w:rsidTr="00F61FCA">
        <w:tblPrEx>
          <w:tblCellMar>
            <w:top w:w="0" w:type="dxa"/>
            <w:bottom w:w="0" w:type="dxa"/>
          </w:tblCellMar>
        </w:tblPrEx>
        <w:tc>
          <w:tcPr>
            <w:tcW w:w="3387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B428B" w14:textId="77777777" w:rsidR="004A0EDD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3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4BD77" w14:textId="77777777" w:rsidR="004A0EDD" w:rsidRDefault="00000000">
            <w:r>
              <w:rPr>
                <w:sz w:val="20"/>
                <w:szCs w:val="20"/>
              </w:rPr>
              <w:t>520</w:t>
            </w:r>
          </w:p>
        </w:tc>
        <w:tc>
          <w:tcPr>
            <w:tcW w:w="14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55872" w14:textId="77777777" w:rsidR="004A0EDD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39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EDB91" w14:textId="77777777" w:rsidR="004A0ED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41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A0E77" w14:textId="77777777" w:rsidR="004A0EDD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4A0EDD" w14:paraId="24A813CA" w14:textId="77777777" w:rsidTr="00F61FCA">
        <w:tblPrEx>
          <w:tblCellMar>
            <w:top w:w="0" w:type="dxa"/>
            <w:bottom w:w="0" w:type="dxa"/>
          </w:tblCellMar>
        </w:tblPrEx>
        <w:tc>
          <w:tcPr>
            <w:tcW w:w="3387" w:type="dxa"/>
            <w:gridSpan w:val="2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4A83C" w14:textId="77777777" w:rsidR="004A0EDD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366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70433" w14:textId="77777777" w:rsidR="004A0EDD" w:rsidRDefault="00000000">
            <w:r>
              <w:rPr>
                <w:sz w:val="20"/>
                <w:szCs w:val="20"/>
              </w:rPr>
              <w:t>610</w:t>
            </w:r>
          </w:p>
        </w:tc>
        <w:tc>
          <w:tcPr>
            <w:tcW w:w="1435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902D9" w14:textId="77777777" w:rsidR="004A0EDD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1397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F355F" w14:textId="77777777" w:rsidR="004A0E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15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F3EC6" w14:textId="77777777" w:rsidR="004A0EDD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4A0EDD" w14:paraId="54D18F03" w14:textId="77777777" w:rsidTr="00F61FCA">
        <w:tblPrEx>
          <w:tblCellMar>
            <w:top w:w="0" w:type="dxa"/>
            <w:bottom w:w="0" w:type="dxa"/>
          </w:tblCellMar>
        </w:tblPrEx>
        <w:tc>
          <w:tcPr>
            <w:tcW w:w="3387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BE866" w14:textId="77777777" w:rsidR="004A0EDD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13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F7DD9" w14:textId="77777777" w:rsidR="004A0EDD" w:rsidRDefault="00000000">
            <w:r>
              <w:rPr>
                <w:sz w:val="20"/>
                <w:szCs w:val="20"/>
              </w:rPr>
              <w:t>4500</w:t>
            </w:r>
          </w:p>
        </w:tc>
        <w:tc>
          <w:tcPr>
            <w:tcW w:w="14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BE425" w14:textId="77777777" w:rsidR="004A0EDD" w:rsidRDefault="00000000">
            <w:r>
              <w:rPr>
                <w:sz w:val="20"/>
                <w:szCs w:val="20"/>
              </w:rPr>
              <w:t>1800</w:t>
            </w:r>
          </w:p>
        </w:tc>
        <w:tc>
          <w:tcPr>
            <w:tcW w:w="139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C3203" w14:textId="77777777" w:rsidR="004A0EDD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41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77D5F" w14:textId="77777777" w:rsidR="004A0EDD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4A0EDD" w14:paraId="09747852" w14:textId="77777777" w:rsidTr="00F61FCA">
        <w:tblPrEx>
          <w:tblCellMar>
            <w:top w:w="0" w:type="dxa"/>
            <w:bottom w:w="0" w:type="dxa"/>
          </w:tblCellMar>
        </w:tblPrEx>
        <w:tc>
          <w:tcPr>
            <w:tcW w:w="3387" w:type="dxa"/>
            <w:gridSpan w:val="2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83658" w14:textId="77777777" w:rsidR="004A0EDD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366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96FAF" w14:textId="77777777" w:rsidR="004A0EDD" w:rsidRDefault="00000000">
            <w:r>
              <w:rPr>
                <w:sz w:val="20"/>
                <w:szCs w:val="20"/>
              </w:rPr>
              <w:t>700</w:t>
            </w:r>
          </w:p>
        </w:tc>
        <w:tc>
          <w:tcPr>
            <w:tcW w:w="1435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E82BD" w14:textId="77777777" w:rsidR="004A0EDD" w:rsidRDefault="00000000">
            <w:r>
              <w:rPr>
                <w:sz w:val="20"/>
                <w:szCs w:val="20"/>
              </w:rPr>
              <w:t>680</w:t>
            </w:r>
          </w:p>
        </w:tc>
        <w:tc>
          <w:tcPr>
            <w:tcW w:w="1397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A514C" w14:textId="77777777" w:rsidR="004A0E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15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D92C5" w14:textId="77777777" w:rsidR="004A0EDD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4A0EDD" w14:paraId="7DFF3236" w14:textId="77777777" w:rsidTr="00F61FCA">
        <w:tblPrEx>
          <w:tblCellMar>
            <w:top w:w="0" w:type="dxa"/>
            <w:bottom w:w="0" w:type="dxa"/>
          </w:tblCellMar>
        </w:tblPrEx>
        <w:tc>
          <w:tcPr>
            <w:tcW w:w="3387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892B7" w14:textId="77777777" w:rsidR="004A0EDD" w:rsidRDefault="00000000">
            <w:r>
              <w:rPr>
                <w:sz w:val="20"/>
                <w:szCs w:val="20"/>
              </w:rPr>
              <w:t>75</w:t>
            </w:r>
          </w:p>
        </w:tc>
        <w:tc>
          <w:tcPr>
            <w:tcW w:w="13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167C6" w14:textId="77777777" w:rsidR="004A0EDD" w:rsidRDefault="00000000">
            <w:r>
              <w:rPr>
                <w:sz w:val="20"/>
                <w:szCs w:val="20"/>
              </w:rPr>
              <w:t>3900</w:t>
            </w:r>
          </w:p>
        </w:tc>
        <w:tc>
          <w:tcPr>
            <w:tcW w:w="14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6E2FB" w14:textId="77777777" w:rsidR="004A0EDD" w:rsidRDefault="00000000">
            <w:r>
              <w:rPr>
                <w:sz w:val="20"/>
                <w:szCs w:val="20"/>
              </w:rPr>
              <w:t>1700</w:t>
            </w:r>
          </w:p>
        </w:tc>
        <w:tc>
          <w:tcPr>
            <w:tcW w:w="139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E9F08" w14:textId="77777777" w:rsidR="004A0EDD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141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7ECAA" w14:textId="77777777" w:rsidR="004A0EDD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4A0EDD" w14:paraId="79751906" w14:textId="77777777">
        <w:tblPrEx>
          <w:tblBorders>
            <w:top w:val="none" w:sz="0" w:space="0" w:color="FFFFFF"/>
            <w:left w:val="single" w:sz="24" w:space="0" w:color="5B3A99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gridAfter w:val="4"/>
          <w:wBefore w:w="9" w:type="dxa"/>
          <w:wAfter w:w="5613" w:type="dxa"/>
        </w:trPr>
        <w:tc>
          <w:tcPr>
            <w:tcW w:w="0" w:type="auto"/>
            <w:shd w:val="clear" w:color="auto" w:fill="F1EBFA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42363695" w14:textId="77777777" w:rsidR="004A0EDD" w:rsidRDefault="00000000">
            <w:pPr>
              <w:spacing w:after="80"/>
            </w:pPr>
            <w:r>
              <w:rPr>
                <w:b/>
                <w:bCs/>
                <w:color w:val="5B3A99"/>
                <w:sz w:val="21"/>
                <w:szCs w:val="21"/>
              </w:rPr>
              <w:t>📝 NOTE</w:t>
            </w:r>
          </w:p>
          <w:p w14:paraId="34D8BA70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If your billing_data.csv is not already available, use the provided sample dataset for this lab rather than inventing new data.</w:t>
            </w:r>
          </w:p>
        </w:tc>
      </w:tr>
    </w:tbl>
    <w:p w14:paraId="24F2CF77" w14:textId="6486B7F5" w:rsidR="00F61FCA" w:rsidRDefault="00F61FCA" w:rsidP="00F61FCA">
      <w:r w:rsidRPr="00F61FCA">
        <w:lastRenderedPageBreak/>
        <w:drawing>
          <wp:inline distT="0" distB="0" distL="0" distR="0" wp14:anchorId="1F4C2B04" wp14:editId="481AF957">
            <wp:extent cx="3435527" cy="4711942"/>
            <wp:effectExtent l="0" t="0" r="0" b="0"/>
            <wp:docPr id="72706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61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002E" w14:textId="796B5041" w:rsidR="004A0EDD" w:rsidRDefault="00000000">
      <w:pPr>
        <w:pStyle w:val="Heading2"/>
        <w:spacing w:before="300" w:after="150"/>
      </w:pPr>
      <w:r>
        <w:rPr>
          <w:b/>
          <w:bCs/>
          <w:color w:val="1B6CB2"/>
        </w:rPr>
        <w:t>6.4 Create the Python Training Script</w:t>
      </w:r>
    </w:p>
    <w:p w14:paraId="7769A812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 xml:space="preserve">What </w:t>
      </w:r>
      <w:proofErr w:type="gramStart"/>
      <w:r>
        <w:rPr>
          <w:b/>
          <w:bCs/>
          <w:color w:val="1B6CB2"/>
          <w:sz w:val="21"/>
          <w:szCs w:val="21"/>
        </w:rPr>
        <w:t>you will</w:t>
      </w:r>
      <w:proofErr w:type="gramEnd"/>
      <w:r>
        <w:rPr>
          <w:b/>
          <w:bCs/>
          <w:color w:val="1B6CB2"/>
          <w:sz w:val="21"/>
          <w:szCs w:val="21"/>
        </w:rPr>
        <w:t xml:space="preserve"> do:</w:t>
      </w:r>
    </w:p>
    <w:p w14:paraId="2B619FB2" w14:textId="77777777" w:rsidR="004A0EDD" w:rsidRDefault="00000000">
      <w:pPr>
        <w:spacing w:after="160" w:line="276" w:lineRule="auto"/>
      </w:pPr>
      <w:r>
        <w:rPr>
          <w:color w:val="222222"/>
        </w:rPr>
        <w:t xml:space="preserve">Create a new file that loads the data, trains four models, and logs the results to 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>.</w:t>
      </w:r>
    </w:p>
    <w:p w14:paraId="5B382B88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Action (VS Code Explorer):</w:t>
      </w:r>
    </w:p>
    <w:p w14:paraId="14EADF45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>In the VS Code Explorer, create a new file named train_compare.py</w:t>
      </w:r>
    </w:p>
    <w:p w14:paraId="11840BE6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>Paste in the script below.</w:t>
      </w:r>
    </w:p>
    <w:p w14:paraId="11C92204" w14:textId="77777777" w:rsidR="004A0EDD" w:rsidRDefault="004A0EDD">
      <w:pPr>
        <w:spacing w:after="80"/>
      </w:pPr>
    </w:p>
    <w:tbl>
      <w:tblPr>
        <w:tblW w:w="5000" w:type="pc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39943B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CA234F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warnings</w:t>
            </w:r>
          </w:p>
          <w:p w14:paraId="1DB94466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logging</w:t>
            </w:r>
          </w:p>
          <w:p w14:paraId="6781C775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8CDBB8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Suppress Python warnings</w:t>
            </w:r>
          </w:p>
          <w:p w14:paraId="079F2234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warnings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filterwarnings</w:t>
            </w:r>
            <w:proofErr w:type="spellEnd"/>
            <w:proofErr w:type="gram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"ignore"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7EEFCC6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0807483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Suppress WARNING and INFO log messages</w:t>
            </w:r>
          </w:p>
          <w:p w14:paraId="6B02A652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logging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disable</w:t>
            </w:r>
            <w:proofErr w:type="spellEnd"/>
            <w:proofErr w:type="gram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logging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WARNING</w:t>
            </w:r>
            <w:proofErr w:type="spellEnd"/>
            <w:proofErr w:type="gram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5FB384B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4F7FE56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pandas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as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pd</w:t>
            </w:r>
          </w:p>
          <w:p w14:paraId="38E4DB25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lastRenderedPageBreak/>
              <w:t>import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mlflow</w:t>
            </w:r>
            <w:proofErr w:type="spellEnd"/>
          </w:p>
          <w:p w14:paraId="3EB7F33B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mlflow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sklearn</w:t>
            </w:r>
            <w:proofErr w:type="spellEnd"/>
            <w:proofErr w:type="gramEnd"/>
          </w:p>
          <w:p w14:paraId="31FB01A4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57AB6F1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sklearn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model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_selection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train_test_split</w:t>
            </w:r>
            <w:proofErr w:type="spellEnd"/>
          </w:p>
          <w:p w14:paraId="4FC8DE2B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sklearn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metrics</w:t>
            </w:r>
            <w:proofErr w:type="spellEnd"/>
            <w:proofErr w:type="gram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accuracy_score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precision_score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recall_score</w:t>
            </w:r>
            <w:proofErr w:type="spellEnd"/>
          </w:p>
          <w:p w14:paraId="67FFEE5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06652F8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sklearn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linear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_model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LogisticRegression</w:t>
            </w:r>
          </w:p>
          <w:p w14:paraId="5089E11D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sklearn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tree</w:t>
            </w:r>
            <w:proofErr w:type="spellEnd"/>
            <w:proofErr w:type="gram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DecisionTreeClassifier</w:t>
            </w:r>
            <w:proofErr w:type="spellEnd"/>
          </w:p>
          <w:p w14:paraId="548DFA63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sklearn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ensemble</w:t>
            </w:r>
            <w:proofErr w:type="spellEnd"/>
            <w:proofErr w:type="gram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RandomForestClassifier</w:t>
            </w:r>
          </w:p>
          <w:p w14:paraId="65CB9489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sklearn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neighbors</w:t>
            </w:r>
            <w:proofErr w:type="spellEnd"/>
            <w:proofErr w:type="gram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KNeighborsClassifier</w:t>
            </w:r>
            <w:proofErr w:type="spellEnd"/>
          </w:p>
          <w:p w14:paraId="4E0E2D2D" w14:textId="77777777" w:rsidR="00F61FCA" w:rsidRPr="00F61FCA" w:rsidRDefault="00F61FCA" w:rsidP="00F61FCA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br/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br/>
            </w:r>
          </w:p>
          <w:p w14:paraId="10E7F649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---------------------------------------</w:t>
            </w:r>
          </w:p>
          <w:p w14:paraId="2DE00751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1. Load Dataset</w:t>
            </w:r>
          </w:p>
          <w:p w14:paraId="06857C21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---------------------------------------</w:t>
            </w:r>
          </w:p>
          <w:p w14:paraId="49F7BF53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073BBFA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data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pd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read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_csv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"billing_data.csv"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32FF4415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5E3A071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X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data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proofErr w:type="gramEnd"/>
          </w:p>
          <w:p w14:paraId="088EB51E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[</w:t>
            </w:r>
          </w:p>
          <w:p w14:paraId="65C6FDDD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Usage_GB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1E05E972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Bill_Amount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63D96BF1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Expected_Bill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270ED8DD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Roaming_GB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</w:p>
          <w:p w14:paraId="7FA267BB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]</w:t>
            </w:r>
          </w:p>
          <w:p w14:paraId="14725BC9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</w:t>
            </w:r>
          </w:p>
          <w:p w14:paraId="0237E266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4F51542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y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data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[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"Anomaly"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]</w:t>
            </w:r>
          </w:p>
          <w:p w14:paraId="393D5348" w14:textId="77777777" w:rsidR="00F61FCA" w:rsidRPr="00F61FCA" w:rsidRDefault="00F61FCA" w:rsidP="00F61FCA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0B0B485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---------------------------------------</w:t>
            </w:r>
          </w:p>
          <w:p w14:paraId="160A111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2. Train/Test Split</w:t>
            </w:r>
          </w:p>
          <w:p w14:paraId="1B3F1AE5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---------------------------------------</w:t>
            </w:r>
          </w:p>
          <w:p w14:paraId="5EF7794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6F37B55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X_train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X_test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y_train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y_test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train_test_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split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55CF3D66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61FCA">
              <w:rPr>
                <w:rFonts w:ascii="Consolas" w:eastAsia="Times New Roman" w:hAnsi="Consolas" w:cs="Times New Roman"/>
                <w:color w:val="79C0FF"/>
                <w:sz w:val="21"/>
                <w:szCs w:val="21"/>
              </w:rPr>
              <w:t>X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0A7363E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y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07CB387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test_size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0.30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1A4291B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random_state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42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06DBDFF6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stratify</w:t>
            </w:r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y</w:t>
            </w:r>
          </w:p>
          <w:p w14:paraId="3C2B9DB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704F0611" w14:textId="77777777" w:rsidR="00F61FCA" w:rsidRPr="00F61FCA" w:rsidRDefault="00F61FCA" w:rsidP="00F61FCA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2A8B30A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---------------------------------------</w:t>
            </w:r>
          </w:p>
          <w:p w14:paraId="3CE939A9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3. Define Models</w:t>
            </w:r>
          </w:p>
          <w:p w14:paraId="5A55D69E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lastRenderedPageBreak/>
              <w:t># ---------------------------------------</w:t>
            </w:r>
          </w:p>
          <w:p w14:paraId="2A175D84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D6B5CEE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models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{</w:t>
            </w:r>
          </w:p>
          <w:p w14:paraId="7AD8F757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095BF7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"Logistic Regression"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3BDFF40E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LogisticRegression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max_iter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1000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),</w:t>
            </w:r>
          </w:p>
          <w:p w14:paraId="19A2883E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B516D1F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"Decision Tree"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4DD3F363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DecisionTreeClassifier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572CEE7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max_depth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71C5FCD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random_state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42</w:t>
            </w:r>
          </w:p>
          <w:p w14:paraId="538280C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),</w:t>
            </w:r>
          </w:p>
          <w:p w14:paraId="50923744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45F0CAA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"Random Forest"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1D758AE2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RandomForestClassifier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415DD1A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n_estimators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100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473FB294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random_state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42</w:t>
            </w:r>
          </w:p>
          <w:p w14:paraId="71B2AE3B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),</w:t>
            </w:r>
          </w:p>
          <w:p w14:paraId="6ED2FEC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F85D192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"KNN"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:</w:t>
            </w:r>
          </w:p>
          <w:p w14:paraId="3BC59273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KNeighborsClassifier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n_neighbors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25901966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  <w:p w14:paraId="242B2CCE" w14:textId="77777777" w:rsidR="00F61FCA" w:rsidRPr="00F61FCA" w:rsidRDefault="00F61FCA" w:rsidP="00F61FCA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762B101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---------------------------------------</w:t>
            </w:r>
          </w:p>
          <w:p w14:paraId="102D48D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# 4.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MLflow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Experiment</w:t>
            </w:r>
          </w:p>
          <w:p w14:paraId="3450DD1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---------------------------------------</w:t>
            </w:r>
          </w:p>
          <w:p w14:paraId="1D3D910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DF231DB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mlflow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set_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experiment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"Vodafone Billing Model Comparison"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2F6F76C0" w14:textId="77777777" w:rsidR="00F61FCA" w:rsidRPr="00F61FCA" w:rsidRDefault="00F61FCA" w:rsidP="00F61FCA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22B7592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---------------------------------------</w:t>
            </w:r>
          </w:p>
          <w:p w14:paraId="384A495E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5. Train and Compare Models</w:t>
            </w:r>
          </w:p>
          <w:p w14:paraId="14ED6122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---------------------------------------</w:t>
            </w:r>
          </w:p>
          <w:p w14:paraId="71B421DA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683937F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model_name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in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models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items</w:t>
            </w:r>
            <w:proofErr w:type="spellEnd"/>
            <w:proofErr w:type="gram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():</w:t>
            </w:r>
          </w:p>
          <w:p w14:paraId="20BE26D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9E3AB77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61FCA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with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mlflow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start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_run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run_name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model_name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):</w:t>
            </w:r>
          </w:p>
          <w:p w14:paraId="6E35CD05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1071C06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Train</w:t>
            </w:r>
          </w:p>
          <w:p w14:paraId="28CAD88A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.fit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proofErr w:type="gramEnd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X_train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y_train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08E1EF1E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E9F023A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Predict</w:t>
            </w:r>
          </w:p>
          <w:p w14:paraId="15254AFB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predictions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.predict</w:t>
            </w:r>
            <w:proofErr w:type="spellEnd"/>
            <w:proofErr w:type="gram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X_test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52BA45D7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F162DF5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Metrics</w:t>
            </w:r>
          </w:p>
          <w:p w14:paraId="20EDFC94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accuracy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accuracy_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score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64FF74CF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y_test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37310822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predictions</w:t>
            </w:r>
          </w:p>
          <w:p w14:paraId="6F11DF82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</w:t>
            </w:r>
          </w:p>
          <w:p w14:paraId="1BB8724B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E0568A9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precision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precision_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score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008CE4D4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y_test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38334CCB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predictions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2315CEEE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zero_division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14:paraId="16B054D5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</w:t>
            </w:r>
          </w:p>
          <w:p w14:paraId="05B33717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7551A5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recall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recall_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score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26DF484E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y_test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5EE5989F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predictions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291D061F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zero_division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14:paraId="59809E7D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</w:t>
            </w:r>
          </w:p>
          <w:p w14:paraId="364D0956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46BFF9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Print results</w:t>
            </w:r>
          </w:p>
          <w:p w14:paraId="7E39D591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F61FC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Model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:"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model_name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0BC309F9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"Accuracy:"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round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accuracy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))</w:t>
            </w:r>
          </w:p>
          <w:p w14:paraId="54625751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"Precision:"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round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precision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))</w:t>
            </w:r>
          </w:p>
          <w:p w14:paraId="5BBCB1AA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"Recall:"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round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recall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r w:rsidRPr="00F61FC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))</w:t>
            </w:r>
          </w:p>
          <w:p w14:paraId="70F8AE88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F4C8734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Log parameters</w:t>
            </w:r>
          </w:p>
          <w:p w14:paraId="05EB89A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mlflow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log_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param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380D2C4E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"algorithm"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6C69753D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model_name</w:t>
            </w:r>
            <w:proofErr w:type="spellEnd"/>
          </w:p>
          <w:p w14:paraId="24C39B40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</w:t>
            </w:r>
          </w:p>
          <w:p w14:paraId="7F27A3EA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EC834A8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Log metrics</w:t>
            </w:r>
          </w:p>
          <w:p w14:paraId="5198D331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mlflow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log_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metric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6EEAE78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"accuracy"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44C1E384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accuracy</w:t>
            </w:r>
          </w:p>
          <w:p w14:paraId="5D4209F4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</w:t>
            </w:r>
          </w:p>
          <w:p w14:paraId="4984CF06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706FCEA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mlflow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log_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metric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3221476B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"precision"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41BDA65E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precision</w:t>
            </w:r>
          </w:p>
          <w:p w14:paraId="23A43D77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</w:t>
            </w:r>
          </w:p>
          <w:p w14:paraId="6ED6C57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0631C49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mlflow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log_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metric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3540E846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"recall"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161B9169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recall</w:t>
            </w:r>
          </w:p>
          <w:p w14:paraId="3AA623AA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</w:t>
            </w:r>
          </w:p>
          <w:p w14:paraId="12B30548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78DE4A6F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F61FCA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# Log model</w:t>
            </w:r>
          </w:p>
          <w:p w14:paraId="02DA75C5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mlflow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sklearn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</w:t>
            </w:r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log_</w:t>
            </w: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model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</w:p>
          <w:p w14:paraId="11E4BA58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model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0ECD8928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name</w:t>
            </w:r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billing_model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,</w:t>
            </w:r>
          </w:p>
          <w:p w14:paraId="7E137D13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serialization_format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cloudpickle</w:t>
            </w:r>
            <w:proofErr w:type="spell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</w:p>
          <w:p w14:paraId="4CB22EEC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        )</w:t>
            </w:r>
          </w:p>
          <w:p w14:paraId="6ABEF8A9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B565EEF" w14:textId="77777777" w:rsidR="00F61FCA" w:rsidRPr="00F61FCA" w:rsidRDefault="00F61FCA" w:rsidP="00F61FC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gramStart"/>
            <w:r w:rsidRPr="00F61FCA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print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gram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F61FC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spellStart"/>
            <w:proofErr w:type="gramStart"/>
            <w:r w:rsidRPr="00F61FC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All</w:t>
            </w:r>
            <w:proofErr w:type="spellEnd"/>
            <w:proofErr w:type="gramEnd"/>
            <w:r w:rsidRPr="00F61FCA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 models trained successfully!"</w:t>
            </w:r>
            <w:r w:rsidRPr="00F61FCA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)</w:t>
            </w:r>
          </w:p>
          <w:p w14:paraId="7B84D41B" w14:textId="77777777" w:rsidR="00F61FCA" w:rsidRPr="00F61FCA" w:rsidRDefault="00F61FCA" w:rsidP="00F61FCA">
            <w:p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6260E092" w14:textId="4DDC63FC" w:rsidR="004A0EDD" w:rsidRDefault="004A0EDD">
            <w:pPr>
              <w:spacing w:after="40"/>
            </w:pPr>
          </w:p>
        </w:tc>
      </w:tr>
    </w:tbl>
    <w:p w14:paraId="06C5E2A4" w14:textId="77777777" w:rsidR="004A0EDD" w:rsidRDefault="004A0EDD">
      <w:pPr>
        <w:spacing w:after="80"/>
      </w:pPr>
    </w:p>
    <w:tbl>
      <w:tblPr>
        <w:tblW w:w="5000" w:type="pct"/>
        <w:tblBorders>
          <w:top w:val="none" w:sz="0" w:space="0" w:color="FFFFFF"/>
          <w:left w:val="single" w:sz="24" w:space="0" w:color="5B3A99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4A0EDD" w14:paraId="7B801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BFA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70945A88" w14:textId="77777777" w:rsidR="004A0EDD" w:rsidRDefault="00000000">
            <w:pPr>
              <w:spacing w:after="80"/>
            </w:pPr>
            <w:r>
              <w:rPr>
                <w:b/>
                <w:bCs/>
                <w:color w:val="5B3A99"/>
                <w:sz w:val="21"/>
                <w:szCs w:val="21"/>
              </w:rPr>
              <w:t>WHY CLOUDPICKLE?</w:t>
            </w:r>
          </w:p>
          <w:p w14:paraId="06621303" w14:textId="77777777" w:rsidR="004A0EDD" w:rsidRDefault="00000000">
            <w:pPr>
              <w:spacing w:after="40"/>
            </w:pPr>
            <w:proofErr w:type="spellStart"/>
            <w:r>
              <w:rPr>
                <w:color w:val="1A1A1A"/>
                <w:sz w:val="21"/>
                <w:szCs w:val="21"/>
              </w:rPr>
              <w:t>cloudpickle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lets </w:t>
            </w:r>
            <w:proofErr w:type="spellStart"/>
            <w:r>
              <w:rPr>
                <w:color w:val="1A1A1A"/>
                <w:sz w:val="21"/>
                <w:szCs w:val="21"/>
              </w:rPr>
              <w:t>MLflow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save the exact trained model object so it can be reloaded later for comparison or deployment. It is used here because it is simple and works well for a classroom lab.</w:t>
            </w:r>
          </w:p>
        </w:tc>
      </w:tr>
      <w:tr w:rsidR="004A0EDD" w14:paraId="7C156A1F" w14:textId="77777777">
        <w:tblPrEx>
          <w:tblBorders>
            <w:left w:val="single" w:sz="24" w:space="0" w:color="A4262C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AEA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7C83AF1A" w14:textId="77777777" w:rsidR="004A0EDD" w:rsidRDefault="00000000">
            <w:pPr>
              <w:spacing w:after="80"/>
            </w:pPr>
            <w:r>
              <w:rPr>
                <w:b/>
                <w:bCs/>
                <w:color w:val="A4262C"/>
                <w:sz w:val="21"/>
                <w:szCs w:val="21"/>
              </w:rPr>
              <w:t>⛔ WARNING</w:t>
            </w:r>
          </w:p>
          <w:p w14:paraId="62E16610" w14:textId="77777777" w:rsidR="004A0EDD" w:rsidRDefault="00000000">
            <w:pPr>
              <w:spacing w:after="40"/>
            </w:pPr>
            <w:proofErr w:type="spellStart"/>
            <w:r>
              <w:rPr>
                <w:color w:val="1A1A1A"/>
                <w:sz w:val="21"/>
                <w:szCs w:val="21"/>
              </w:rPr>
              <w:t>cloudpickle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is suitable for this trusted local lab demonstration. In production, model artifacts should be loaded only from trusted sources.</w:t>
            </w:r>
          </w:p>
        </w:tc>
      </w:tr>
    </w:tbl>
    <w:p w14:paraId="5C952032" w14:textId="77777777" w:rsidR="004A0EDD" w:rsidRDefault="00000000">
      <w:pPr>
        <w:pStyle w:val="Heading2"/>
        <w:spacing w:before="300" w:after="150"/>
      </w:pPr>
      <w:r>
        <w:rPr>
          <w:b/>
          <w:bCs/>
          <w:color w:val="1B6CB2"/>
        </w:rPr>
        <w:t>6.5 Run the Training Script</w:t>
      </w:r>
    </w:p>
    <w:p w14:paraId="6000FE98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Before you run it:</w:t>
      </w:r>
    </w:p>
    <w:p w14:paraId="213404A8" w14:textId="77777777" w:rsidR="004A0EDD" w:rsidRDefault="00000000">
      <w:pPr>
        <w:spacing w:after="160" w:line="276" w:lineRule="auto"/>
      </w:pPr>
      <w:r>
        <w:rPr>
          <w:color w:val="222222"/>
        </w:rPr>
        <w:t xml:space="preserve">Make sure Terminal 1 is still running the 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 xml:space="preserve"> server.</w:t>
      </w:r>
    </w:p>
    <w:p w14:paraId="63A36909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Action (Terminal 2):</w:t>
      </w:r>
    </w:p>
    <w:tbl>
      <w:tblPr>
        <w:tblW w:w="5000" w:type="pc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44D13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016D77" w14:textId="77777777" w:rsidR="004A0ED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python train_compare.py</w:t>
            </w:r>
          </w:p>
        </w:tc>
      </w:tr>
    </w:tbl>
    <w:p w14:paraId="293749B3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 xml:space="preserve">What </w:t>
      </w:r>
      <w:proofErr w:type="gramStart"/>
      <w:r>
        <w:rPr>
          <w:b/>
          <w:bCs/>
          <w:color w:val="1B6CB2"/>
          <w:sz w:val="21"/>
          <w:szCs w:val="21"/>
        </w:rPr>
        <w:t>the script does</w:t>
      </w:r>
      <w:proofErr w:type="gramEnd"/>
      <w:r>
        <w:rPr>
          <w:b/>
          <w:bCs/>
          <w:color w:val="1B6CB2"/>
          <w:sz w:val="21"/>
          <w:szCs w:val="21"/>
        </w:rPr>
        <w:t>:</w:t>
      </w:r>
    </w:p>
    <w:p w14:paraId="49131DEF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>Loads the billing dataset.</w:t>
      </w:r>
    </w:p>
    <w:p w14:paraId="7D7045B8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>Splits it into training and testing data.</w:t>
      </w:r>
    </w:p>
    <w:p w14:paraId="572F9343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>Creates four models: Logistic Regression, Decision Tree, Random Forest, KNN.</w:t>
      </w:r>
    </w:p>
    <w:p w14:paraId="57314F13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proofErr w:type="gramStart"/>
      <w:r>
        <w:t>Trains</w:t>
      </w:r>
      <w:proofErr w:type="gramEnd"/>
      <w:r>
        <w:t xml:space="preserve"> each model on the training data.</w:t>
      </w:r>
    </w:p>
    <w:p w14:paraId="19B36EA9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>Generates predictions on the test data.</w:t>
      </w:r>
    </w:p>
    <w:p w14:paraId="13A90C4F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>Calculates Accuracy, Precision, and Recall.</w:t>
      </w:r>
    </w:p>
    <w:p w14:paraId="5749EE0B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 xml:space="preserve">Logs parameters and metrics to </w:t>
      </w:r>
      <w:proofErr w:type="spellStart"/>
      <w:r>
        <w:t>MLflow</w:t>
      </w:r>
      <w:proofErr w:type="spellEnd"/>
      <w:r>
        <w:t>.</w:t>
      </w:r>
    </w:p>
    <w:p w14:paraId="4A3DF071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 xml:space="preserve">Logs each trained model as an </w:t>
      </w:r>
      <w:proofErr w:type="spellStart"/>
      <w:r>
        <w:t>MLflow</w:t>
      </w:r>
      <w:proofErr w:type="spellEnd"/>
      <w:r>
        <w:t xml:space="preserve"> artifact.</w:t>
      </w:r>
    </w:p>
    <w:tbl>
      <w:tblPr>
        <w:tblW w:w="5000" w:type="pct"/>
        <w:tblBorders>
          <w:top w:val="none" w:sz="0" w:space="0" w:color="FFFFFF"/>
          <w:left w:val="single" w:sz="24" w:space="0" w:color="1E7A34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4A0EDD" w14:paraId="03568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F5EA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453DEDBA" w14:textId="77777777" w:rsidR="004A0EDD" w:rsidRDefault="00000000">
            <w:pPr>
              <w:spacing w:after="80"/>
            </w:pPr>
            <w:r>
              <w:rPr>
                <w:b/>
                <w:bCs/>
                <w:color w:val="1E7A34"/>
                <w:sz w:val="21"/>
                <w:szCs w:val="21"/>
              </w:rPr>
              <w:t>✅ EXPECTED RESULT</w:t>
            </w:r>
          </w:p>
          <w:p w14:paraId="73D5C7C4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Your terminal should end with:</w:t>
            </w:r>
          </w:p>
          <w:p w14:paraId="6B5DAA2E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All models trained successfully!</w:t>
            </w:r>
          </w:p>
        </w:tc>
      </w:tr>
      <w:tr w:rsidR="004A0EDD" w14:paraId="12C02964" w14:textId="77777777">
        <w:tblPrEx>
          <w:tblBorders>
            <w:left w:val="single" w:sz="24" w:space="0" w:color="B2540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0E1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29F2E2EF" w14:textId="77777777" w:rsidR="004A0EDD" w:rsidRDefault="00000000">
            <w:pPr>
              <w:spacing w:after="80"/>
            </w:pPr>
            <w:r>
              <w:rPr>
                <w:b/>
                <w:bCs/>
                <w:color w:val="B25400"/>
                <w:sz w:val="21"/>
                <w:szCs w:val="21"/>
              </w:rPr>
              <w:t>⚠ IMPORTANT</w:t>
            </w:r>
          </w:p>
          <w:p w14:paraId="65F8BEE4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lastRenderedPageBreak/>
              <w:t>The exact accuracy, precision, and recall values can vary depending on the dataset and the train/test split. Do not expect identical numbers every run.</w:t>
            </w:r>
          </w:p>
        </w:tc>
      </w:tr>
    </w:tbl>
    <w:p w14:paraId="3FD7C34F" w14:textId="5D029726" w:rsidR="004A0EDD" w:rsidRDefault="00F61FCA">
      <w:r w:rsidRPr="000E6CB7">
        <w:rPr>
          <w:noProof/>
        </w:rPr>
        <w:lastRenderedPageBreak/>
        <w:drawing>
          <wp:inline distT="0" distB="0" distL="0" distR="0" wp14:anchorId="476D6F69" wp14:editId="4C57EA7B">
            <wp:extent cx="5731510" cy="3166110"/>
            <wp:effectExtent l="0" t="0" r="2540" b="0"/>
            <wp:docPr id="60509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98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36C7C26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lastRenderedPageBreak/>
        <w:t>7. Understanding the Four Algorithms</w:t>
      </w:r>
    </w:p>
    <w:p w14:paraId="03E39E77" w14:textId="77777777" w:rsidR="004A0EDD" w:rsidRDefault="00000000">
      <w:pPr>
        <w:spacing w:after="160" w:line="276" w:lineRule="auto"/>
      </w:pPr>
      <w:r>
        <w:rPr>
          <w:color w:val="222222"/>
        </w:rPr>
        <w:t>All four algorithms learn patterns from the exact same billing data — they just use different approaches to make predictions. The infographic below gives you a quick visual summary before we go through each one.</w:t>
      </w:r>
    </w:p>
    <w:p w14:paraId="4E42FAD8" w14:textId="77777777" w:rsidR="004A0EDD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913CCF5" wp14:editId="37AAD05C">
            <wp:extent cx="5334000" cy="355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1279" w14:textId="77777777" w:rsidR="004A0EDD" w:rsidRDefault="00000000">
      <w:pPr>
        <w:spacing w:before="80" w:after="240"/>
        <w:jc w:val="center"/>
      </w:pPr>
      <w:r>
        <w:rPr>
          <w:i/>
          <w:iCs/>
          <w:color w:val="5A5A5A"/>
          <w:sz w:val="20"/>
          <w:szCs w:val="20"/>
        </w:rPr>
        <w:t>Four algorithms use different approaches to learn patterns from the same data.</w:t>
      </w:r>
    </w:p>
    <w:tbl>
      <w:tblPr>
        <w:tblW w:w="9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"/>
        <w:gridCol w:w="4783"/>
        <w:gridCol w:w="1868"/>
        <w:gridCol w:w="2338"/>
      </w:tblGrid>
      <w:tr w:rsidR="004A0EDD" w14:paraId="6BA29F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gridSpan w:val="2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79C47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3600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30E0E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  <w:tc>
          <w:tcPr>
            <w:tcW w:w="3200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F2D1D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Vodafone Example</w:t>
            </w:r>
          </w:p>
        </w:tc>
      </w:tr>
      <w:tr w:rsidR="004A0EDD" w14:paraId="4F0A0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C10E3" w14:textId="77777777" w:rsidR="004A0EDD" w:rsidRDefault="0000000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0B619" w14:textId="77777777" w:rsidR="004A0EDD" w:rsidRDefault="00000000">
            <w:r>
              <w:rPr>
                <w:sz w:val="20"/>
                <w:szCs w:val="20"/>
              </w:rPr>
              <w:t>A simple baseline model that finds a boundary between two classes.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6AA8F" w14:textId="77777777" w:rsidR="004A0EDD" w:rsidRDefault="00000000">
            <w:r>
              <w:rPr>
                <w:sz w:val="20"/>
                <w:szCs w:val="20"/>
              </w:rPr>
              <w:t>A quick first check for whether a bill looks normal or unusual.</w:t>
            </w:r>
          </w:p>
        </w:tc>
      </w:tr>
      <w:tr w:rsidR="004A0EDD" w14:paraId="50A77D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2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82836" w14:textId="77777777" w:rsidR="004A0EDD" w:rsidRDefault="00000000">
            <w:r>
              <w:rPr>
                <w:sz w:val="20"/>
                <w:szCs w:val="20"/>
              </w:rPr>
              <w:t>Decision Tree</w:t>
            </w:r>
          </w:p>
        </w:tc>
        <w:tc>
          <w:tcPr>
            <w:tcW w:w="36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B7CC2" w14:textId="77777777" w:rsidR="004A0EDD" w:rsidRDefault="00000000">
            <w:proofErr w:type="gramStart"/>
            <w:r>
              <w:rPr>
                <w:sz w:val="20"/>
                <w:szCs w:val="20"/>
              </w:rPr>
              <w:t>Uses</w:t>
            </w:r>
            <w:proofErr w:type="gramEnd"/>
            <w:r>
              <w:rPr>
                <w:sz w:val="20"/>
                <w:szCs w:val="20"/>
              </w:rPr>
              <w:t xml:space="preserve"> if/else-style rules to make a prediction.</w:t>
            </w:r>
          </w:p>
        </w:tc>
        <w:tc>
          <w:tcPr>
            <w:tcW w:w="32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DC97D" w14:textId="77777777" w:rsidR="004A0EDD" w:rsidRDefault="00000000">
            <w:r>
              <w:rPr>
                <w:sz w:val="20"/>
                <w:szCs w:val="20"/>
              </w:rPr>
              <w:t>"If usage is high AND bill is far above expected, flag it."</w:t>
            </w:r>
          </w:p>
        </w:tc>
      </w:tr>
      <w:tr w:rsidR="004A0EDD" w14:paraId="06BAF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6CBCF" w14:textId="77777777" w:rsidR="004A0EDD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58E73" w14:textId="77777777" w:rsidR="004A0EDD" w:rsidRDefault="00000000">
            <w:r>
              <w:rPr>
                <w:sz w:val="20"/>
                <w:szCs w:val="20"/>
              </w:rPr>
              <w:t>Combines many decision trees and lets them vote.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6D235" w14:textId="77777777" w:rsidR="004A0EDD" w:rsidRDefault="00000000">
            <w:r>
              <w:rPr>
                <w:sz w:val="20"/>
                <w:szCs w:val="20"/>
              </w:rPr>
              <w:t>A more stable check that reduces mistakes from any single rule.</w:t>
            </w:r>
          </w:p>
        </w:tc>
      </w:tr>
      <w:tr w:rsidR="004A0EDD" w14:paraId="78AD77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gridSpan w:val="2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DF79F" w14:textId="77777777" w:rsidR="004A0EDD" w:rsidRDefault="00000000">
            <w:r>
              <w:rPr>
                <w:sz w:val="20"/>
                <w:szCs w:val="20"/>
              </w:rPr>
              <w:t>KNN</w:t>
            </w:r>
          </w:p>
        </w:tc>
        <w:tc>
          <w:tcPr>
            <w:tcW w:w="36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15E1D" w14:textId="77777777" w:rsidR="004A0EDD" w:rsidRDefault="00000000">
            <w:proofErr w:type="gramStart"/>
            <w:r>
              <w:rPr>
                <w:sz w:val="20"/>
                <w:szCs w:val="20"/>
              </w:rPr>
              <w:t>Looks</w:t>
            </w:r>
            <w:proofErr w:type="gramEnd"/>
            <w:r>
              <w:rPr>
                <w:sz w:val="20"/>
                <w:szCs w:val="20"/>
              </w:rPr>
              <w:t xml:space="preserve"> at the most similar past billing records to </w:t>
            </w:r>
            <w:proofErr w:type="gramStart"/>
            <w:r>
              <w:rPr>
                <w:sz w:val="20"/>
                <w:szCs w:val="20"/>
              </w:rPr>
              <w:t>make a decision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43FB9" w14:textId="77777777" w:rsidR="004A0EDD" w:rsidRDefault="00000000">
            <w:r>
              <w:rPr>
                <w:sz w:val="20"/>
                <w:szCs w:val="20"/>
              </w:rPr>
              <w:t>"This bill looks like other confirmed anomalies we've seen before."</w:t>
            </w:r>
          </w:p>
        </w:tc>
      </w:tr>
      <w:tr w:rsidR="004A0EDD" w14:paraId="3FDA4CAC" w14:textId="77777777">
        <w:tblPrEx>
          <w:tblBorders>
            <w:top w:val="none" w:sz="0" w:space="0" w:color="FFFFFF"/>
            <w:left w:val="single" w:sz="24" w:space="0" w:color="5B3A99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gridAfter w:val="2"/>
          <w:wBefore w:w="25" w:type="dxa"/>
          <w:wAfter w:w="8875" w:type="dxa"/>
        </w:trPr>
        <w:tc>
          <w:tcPr>
            <w:tcW w:w="0" w:type="auto"/>
            <w:shd w:val="clear" w:color="auto" w:fill="F1EBFA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31BEBA39" w14:textId="77777777" w:rsidR="004A0EDD" w:rsidRDefault="00000000">
            <w:pPr>
              <w:spacing w:after="80"/>
            </w:pPr>
            <w:r>
              <w:rPr>
                <w:b/>
                <w:bCs/>
                <w:color w:val="5B3A99"/>
                <w:sz w:val="21"/>
                <w:szCs w:val="21"/>
              </w:rPr>
              <w:t>📝 NOTE</w:t>
            </w:r>
          </w:p>
          <w:p w14:paraId="7CFAE2C3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lastRenderedPageBreak/>
              <w:t>This lab is beginner-friendly on purpose — you do not need to understand the mathematics behind any of these algorithms to complete it.</w:t>
            </w:r>
          </w:p>
        </w:tc>
      </w:tr>
    </w:tbl>
    <w:p w14:paraId="34BC49D0" w14:textId="77777777" w:rsidR="004A0EDD" w:rsidRDefault="004A0EDD">
      <w:pPr>
        <w:spacing w:after="120"/>
      </w:pPr>
    </w:p>
    <w:p w14:paraId="3668768C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t xml:space="preserve">8. </w:t>
      </w:r>
      <w:proofErr w:type="spellStart"/>
      <w:r>
        <w:rPr>
          <w:b/>
          <w:bCs/>
          <w:color w:val="10314F"/>
        </w:rPr>
        <w:t>MLflow</w:t>
      </w:r>
      <w:proofErr w:type="spellEnd"/>
      <w:r>
        <w:rPr>
          <w:b/>
          <w:bCs/>
          <w:color w:val="10314F"/>
        </w:rPr>
        <w:t xml:space="preserve"> Experiment Comparison</w:t>
      </w:r>
    </w:p>
    <w:p w14:paraId="6098A55C" w14:textId="77777777" w:rsidR="004A0EDD" w:rsidRDefault="00000000">
      <w:pPr>
        <w:spacing w:after="160" w:line="276" w:lineRule="auto"/>
      </w:pPr>
      <w:r>
        <w:rPr>
          <w:color w:val="222222"/>
        </w:rPr>
        <w:t xml:space="preserve">We used </w:t>
      </w:r>
      <w:proofErr w:type="gramStart"/>
      <w:r>
        <w:rPr>
          <w:color w:val="222222"/>
        </w:rPr>
        <w:t>exactly the same</w:t>
      </w:r>
      <w:proofErr w:type="gramEnd"/>
      <w:r>
        <w:rPr>
          <w:color w:val="222222"/>
        </w:rPr>
        <w:t xml:space="preserve"> dataset and training process for all four models — only the algorithm changed. Each one produced a different result. 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 xml:space="preserve"> records these results so you can compare experiments instead of relying on memory or a manually maintained spreadsheet.</w:t>
      </w:r>
    </w:p>
    <w:p w14:paraId="5B0CA5B8" w14:textId="77777777" w:rsidR="004A0ED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F082ED7" wp14:editId="67F9CAA4">
            <wp:extent cx="5334000" cy="3552825"/>
            <wp:effectExtent l="0" t="0" r="0" b="0"/>
            <wp:docPr id="144769701" name="Picture 144769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61E2" w14:textId="77777777" w:rsidR="004A0EDD" w:rsidRDefault="00000000">
      <w:pPr>
        <w:spacing w:before="80" w:after="240"/>
        <w:jc w:val="center"/>
      </w:pPr>
      <w:r>
        <w:rPr>
          <w:i/>
          <w:iCs/>
          <w:color w:val="5A5A5A"/>
          <w:sz w:val="20"/>
          <w:szCs w:val="20"/>
        </w:rPr>
        <w:t xml:space="preserve">Same dataset, four algorithms, different results — </w:t>
      </w:r>
      <w:proofErr w:type="spellStart"/>
      <w:r>
        <w:rPr>
          <w:i/>
          <w:iCs/>
          <w:color w:val="5A5A5A"/>
          <w:sz w:val="20"/>
          <w:szCs w:val="20"/>
        </w:rPr>
        <w:t>MLflow</w:t>
      </w:r>
      <w:proofErr w:type="spellEnd"/>
      <w:r>
        <w:rPr>
          <w:i/>
          <w:iCs/>
          <w:color w:val="5A5A5A"/>
          <w:sz w:val="20"/>
          <w:szCs w:val="20"/>
        </w:rPr>
        <w:t xml:space="preserve"> helps us compare the experiments.</w:t>
      </w:r>
    </w:p>
    <w:p w14:paraId="673DCD00" w14:textId="77777777" w:rsidR="004A0EDD" w:rsidRDefault="00000000">
      <w:pPr>
        <w:pStyle w:val="Heading2"/>
        <w:spacing w:before="300" w:after="150"/>
      </w:pPr>
      <w:r>
        <w:rPr>
          <w:b/>
          <w:bCs/>
          <w:color w:val="1B6CB2"/>
        </w:rPr>
        <w:t xml:space="preserve">8.1 Open the </w:t>
      </w:r>
      <w:proofErr w:type="spellStart"/>
      <w:r>
        <w:rPr>
          <w:b/>
          <w:bCs/>
          <w:color w:val="1B6CB2"/>
        </w:rPr>
        <w:t>MLflow</w:t>
      </w:r>
      <w:proofErr w:type="spellEnd"/>
      <w:r>
        <w:rPr>
          <w:b/>
          <w:bCs/>
          <w:color w:val="1B6CB2"/>
        </w:rPr>
        <w:t xml:space="preserve"> UI</w:t>
      </w:r>
    </w:p>
    <w:p w14:paraId="48EE7827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Action (Browser):</w:t>
      </w:r>
    </w:p>
    <w:tbl>
      <w:tblPr>
        <w:tblW w:w="5000" w:type="pc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127F5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84535F" w14:textId="77777777" w:rsidR="004A0EDD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http://127.0.0.1:5000</w:t>
            </w:r>
          </w:p>
        </w:tc>
      </w:tr>
    </w:tbl>
    <w:p w14:paraId="7C00BF15" w14:textId="4749FB16" w:rsidR="00F61FCA" w:rsidRDefault="00F61FCA" w:rsidP="00F61FCA">
      <w:pPr>
        <w:rPr>
          <w:b/>
          <w:bCs/>
          <w:color w:val="1B6CB2"/>
        </w:rPr>
      </w:pPr>
      <w:r w:rsidRPr="000E6CB7">
        <w:rPr>
          <w:noProof/>
        </w:rPr>
        <w:lastRenderedPageBreak/>
        <w:drawing>
          <wp:inline distT="0" distB="0" distL="0" distR="0" wp14:anchorId="7C326204" wp14:editId="33E72A4A">
            <wp:extent cx="5731510" cy="2208530"/>
            <wp:effectExtent l="0" t="0" r="2540" b="1270"/>
            <wp:docPr id="33486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62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46DB" w14:textId="74EE7B65" w:rsidR="004A0EDD" w:rsidRDefault="00000000">
      <w:pPr>
        <w:pStyle w:val="Heading2"/>
        <w:spacing w:before="300" w:after="150"/>
      </w:pPr>
      <w:r>
        <w:rPr>
          <w:b/>
          <w:bCs/>
          <w:color w:val="1B6CB2"/>
        </w:rPr>
        <w:t>8.2 Walk Through the Experiment</w:t>
      </w:r>
    </w:p>
    <w:p w14:paraId="112B1B59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>Open Experiments in the left-hand menu.</w:t>
      </w:r>
    </w:p>
    <w:p w14:paraId="3DC4EC5D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>Find Vodafone Billing Model Comparison.</w:t>
      </w:r>
    </w:p>
    <w:p w14:paraId="46AC8D1E" w14:textId="77777777" w:rsidR="004A0EDD" w:rsidRDefault="00000000">
      <w:pPr>
        <w:pStyle w:val="ListParagraph"/>
        <w:numPr>
          <w:ilvl w:val="0"/>
          <w:numId w:val="3"/>
        </w:numPr>
        <w:spacing w:after="90"/>
      </w:pPr>
      <w:r>
        <w:t>You should see four runs: Logistic Regression, Decision Tree, Random Forest, KNN.</w:t>
      </w:r>
    </w:p>
    <w:p w14:paraId="6CA02C00" w14:textId="758B8699" w:rsidR="004A0EDD" w:rsidRDefault="00F61FCA">
      <w:pPr>
        <w:spacing w:after="160" w:line="276" w:lineRule="auto"/>
      </w:pPr>
      <w:r w:rsidRPr="000E6CB7">
        <w:rPr>
          <w:noProof/>
        </w:rPr>
        <w:drawing>
          <wp:inline distT="0" distB="0" distL="0" distR="0" wp14:anchorId="04B78430" wp14:editId="0F56C86F">
            <wp:extent cx="5731510" cy="1733550"/>
            <wp:effectExtent l="0" t="0" r="2540" b="0"/>
            <wp:docPr id="203824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44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B476" w14:textId="77777777" w:rsidR="00F61FCA" w:rsidRDefault="00F61FCA" w:rsidP="00F61FCA">
      <w:pPr>
        <w:pStyle w:val="ListParagraph"/>
        <w:numPr>
          <w:ilvl w:val="0"/>
          <w:numId w:val="5"/>
        </w:numPr>
        <w:spacing w:after="90"/>
      </w:pPr>
      <w:r>
        <w:t>Select all four runs using the checkboxes.</w:t>
      </w:r>
    </w:p>
    <w:p w14:paraId="5E1F0A87" w14:textId="77777777" w:rsidR="00F61FCA" w:rsidRDefault="00F61FCA" w:rsidP="00F61FCA">
      <w:pPr>
        <w:pStyle w:val="ListParagraph"/>
        <w:numPr>
          <w:ilvl w:val="0"/>
          <w:numId w:val="5"/>
        </w:numPr>
        <w:spacing w:after="90"/>
      </w:pPr>
      <w:r>
        <w:t>Click Compare.</w:t>
      </w:r>
    </w:p>
    <w:p w14:paraId="5739A675" w14:textId="6DFEE894" w:rsidR="00F61FCA" w:rsidRDefault="00F61FCA">
      <w:pPr>
        <w:spacing w:after="160" w:line="276" w:lineRule="auto"/>
      </w:pPr>
      <w:r>
        <w:rPr>
          <w:noProof/>
        </w:rPr>
        <w:drawing>
          <wp:inline distT="0" distB="0" distL="0" distR="0" wp14:anchorId="672D573F" wp14:editId="5178F1DD">
            <wp:extent cx="5731510" cy="2320290"/>
            <wp:effectExtent l="0" t="0" r="2540" b="3810"/>
            <wp:docPr id="5478531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none" w:sz="0" w:space="0" w:color="FFFFFF"/>
          <w:left w:val="single" w:sz="24" w:space="0" w:color="1B6CB2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4A0EDD" w14:paraId="3F7C0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C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57C4E739" w14:textId="77777777" w:rsidR="004A0EDD" w:rsidRDefault="00000000">
            <w:pPr>
              <w:spacing w:after="80"/>
            </w:pPr>
            <w:r>
              <w:rPr>
                <w:b/>
                <w:bCs/>
                <w:color w:val="1B6CB2"/>
                <w:sz w:val="21"/>
                <w:szCs w:val="21"/>
              </w:rPr>
              <w:t>🧭 TRAINER TIP</w:t>
            </w:r>
          </w:p>
          <w:p w14:paraId="37E74CD9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lastRenderedPageBreak/>
              <w:t>This comparison screen is the main visual moment of the lab. Take a moment to look at how differently each algorithm performed on the same data.</w:t>
            </w:r>
          </w:p>
        </w:tc>
      </w:tr>
    </w:tbl>
    <w:p w14:paraId="4A2A7E6A" w14:textId="77777777" w:rsidR="00F61FCA" w:rsidRDefault="00F61FCA">
      <w:pPr>
        <w:spacing w:before="140" w:after="60"/>
        <w:rPr>
          <w:b/>
          <w:bCs/>
          <w:color w:val="1B6CB2"/>
          <w:sz w:val="21"/>
          <w:szCs w:val="21"/>
        </w:rPr>
      </w:pPr>
    </w:p>
    <w:p w14:paraId="13B979BC" w14:textId="37657446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What to look for on the Compare screen:</w:t>
      </w:r>
    </w:p>
    <w:p w14:paraId="4D7FE209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Accuracy</w:t>
      </w:r>
    </w:p>
    <w:p w14:paraId="3E0F4AB6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Precision</w:t>
      </w:r>
    </w:p>
    <w:p w14:paraId="6BB200FB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Recall</w:t>
      </w:r>
    </w:p>
    <w:p w14:paraId="26DC875C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Algorithm (logged as a parameter)</w:t>
      </w:r>
    </w:p>
    <w:p w14:paraId="754196BB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Run name</w:t>
      </w:r>
    </w:p>
    <w:p w14:paraId="70407A9E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Logged model</w:t>
      </w:r>
    </w:p>
    <w:p w14:paraId="74ACF4CF" w14:textId="77777777" w:rsidR="004A0EDD" w:rsidRDefault="004A0EDD">
      <w:pPr>
        <w:spacing w:after="120"/>
      </w:pPr>
    </w:p>
    <w:p w14:paraId="2A389B51" w14:textId="77777777" w:rsidR="004A0EDD" w:rsidRDefault="00000000">
      <w:r>
        <w:br w:type="page"/>
      </w:r>
    </w:p>
    <w:p w14:paraId="58AB3E7A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lastRenderedPageBreak/>
        <w:t>9. Understanding the Results</w:t>
      </w:r>
    </w:p>
    <w:p w14:paraId="3C88B62C" w14:textId="77777777" w:rsidR="004A0EDD" w:rsidRDefault="00000000">
      <w:pPr>
        <w:spacing w:after="160" w:line="276" w:lineRule="auto"/>
      </w:pPr>
      <w:r>
        <w:rPr>
          <w:color w:val="222222"/>
        </w:rPr>
        <w:t>Before comparing models, it helps to know exactly what each metric is asking.</w:t>
      </w:r>
    </w:p>
    <w:tbl>
      <w:tblPr>
        <w:tblW w:w="9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4A0EDD" w14:paraId="36C22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18661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600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D339F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asks</w:t>
            </w:r>
          </w:p>
        </w:tc>
      </w:tr>
      <w:tr w:rsidR="004A0EDD" w14:paraId="0F4221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B692C" w14:textId="77777777" w:rsidR="004A0EDD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6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E9E77" w14:textId="77777777" w:rsidR="004A0EDD" w:rsidRDefault="00000000">
            <w:r>
              <w:rPr>
                <w:sz w:val="20"/>
                <w:szCs w:val="20"/>
              </w:rPr>
              <w:t>How many predictions were correct overall?</w:t>
            </w:r>
          </w:p>
        </w:tc>
      </w:tr>
      <w:tr w:rsidR="004A0EDD" w14:paraId="0BC225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DF063" w14:textId="77777777" w:rsidR="004A0EDD" w:rsidRDefault="00000000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66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BFA68" w14:textId="77777777" w:rsidR="004A0EDD" w:rsidRDefault="00000000">
            <w:r>
              <w:rPr>
                <w:sz w:val="20"/>
                <w:szCs w:val="20"/>
              </w:rPr>
              <w:t>When the model says "anomaly", how often is it correct?</w:t>
            </w:r>
          </w:p>
        </w:tc>
      </w:tr>
      <w:tr w:rsidR="004A0EDD" w14:paraId="13653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EF28B" w14:textId="77777777" w:rsidR="004A0EDD" w:rsidRDefault="00000000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6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B9663" w14:textId="77777777" w:rsidR="004A0EDD" w:rsidRDefault="00000000">
            <w:r>
              <w:rPr>
                <w:sz w:val="20"/>
                <w:szCs w:val="20"/>
              </w:rPr>
              <w:t>How many of the actual anomalies did the model find?</w:t>
            </w:r>
          </w:p>
        </w:tc>
      </w:tr>
    </w:tbl>
    <w:p w14:paraId="2BF9E53E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Why Recall matters for billing anomaly detection</w:t>
      </w:r>
    </w:p>
    <w:tbl>
      <w:tblPr>
        <w:tblW w:w="5000" w:type="pct"/>
        <w:tblBorders>
          <w:top w:val="single" w:sz="4" w:space="0" w:color="A4262C"/>
          <w:left w:val="single" w:sz="4" w:space="0" w:color="A4262C"/>
          <w:bottom w:val="single" w:sz="4" w:space="0" w:color="A4262C"/>
          <w:right w:val="single" w:sz="4" w:space="0" w:color="A4262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3C67A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A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DC4002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A4262C"/>
              </w:rPr>
              <w:t>A real billing anomaly</w:t>
            </w:r>
          </w:p>
          <w:p w14:paraId="18906751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A4262C"/>
              </w:rPr>
              <w:t>↓</w:t>
            </w:r>
          </w:p>
          <w:p w14:paraId="76D8590D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A4262C"/>
              </w:rPr>
              <w:t>Model misses it</w:t>
            </w:r>
          </w:p>
          <w:p w14:paraId="64DD44A0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A4262C"/>
              </w:rPr>
              <w:t>↓</w:t>
            </w:r>
          </w:p>
          <w:p w14:paraId="179EA68A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A4262C"/>
              </w:rPr>
              <w:t>Revenue leakage continues</w:t>
            </w:r>
          </w:p>
        </w:tc>
      </w:tr>
    </w:tbl>
    <w:p w14:paraId="70306C32" w14:textId="77777777" w:rsidR="004A0EDD" w:rsidRDefault="004A0EDD">
      <w:pPr>
        <w:spacing w:after="80"/>
      </w:pPr>
    </w:p>
    <w:p w14:paraId="0CB3AE28" w14:textId="77777777" w:rsidR="004A0EDD" w:rsidRDefault="00000000">
      <w:pPr>
        <w:spacing w:after="160" w:line="276" w:lineRule="auto"/>
      </w:pPr>
      <w:r>
        <w:rPr>
          <w:color w:val="222222"/>
        </w:rPr>
        <w:t>If a model has low recall, it lets real billing anomalies slip through undetected — and Vodafone keeps losing revenue without knowing it. That is why recall can matter as much as, or more than, accuracy for this use case.</w:t>
      </w:r>
    </w:p>
    <w:p w14:paraId="642CEEE6" w14:textId="10382BDF" w:rsidR="004A0EDD" w:rsidRDefault="00F61FCA">
      <w:pPr>
        <w:spacing w:after="120"/>
      </w:pPr>
      <w:r w:rsidRPr="000E6CB7">
        <w:rPr>
          <w:noProof/>
        </w:rPr>
        <w:drawing>
          <wp:inline distT="0" distB="0" distL="0" distR="0" wp14:anchorId="55F7D3BD" wp14:editId="1F82EFAD">
            <wp:extent cx="5731510" cy="2497455"/>
            <wp:effectExtent l="0" t="0" r="2540" b="0"/>
            <wp:docPr id="94063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90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DA81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t>10. Model Comparison</w:t>
      </w:r>
    </w:p>
    <w:tbl>
      <w:tblPr>
        <w:tblW w:w="5000" w:type="pct"/>
        <w:tblBorders>
          <w:top w:val="none" w:sz="0" w:space="0" w:color="FFFFFF"/>
          <w:left w:val="single" w:sz="24" w:space="0" w:color="5B3A99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4A0EDD" w14:paraId="0D63E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BFA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692C3E62" w14:textId="77777777" w:rsidR="004A0EDD" w:rsidRDefault="00000000">
            <w:pPr>
              <w:spacing w:after="80"/>
            </w:pPr>
            <w:r>
              <w:rPr>
                <w:b/>
                <w:bCs/>
                <w:color w:val="5B3A99"/>
                <w:sz w:val="21"/>
                <w:szCs w:val="21"/>
              </w:rPr>
              <w:t>📝 NOTE</w:t>
            </w:r>
          </w:p>
          <w:p w14:paraId="6162264B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Example results — your values may differ. Do not treat the numbers below as guaranteed.</w:t>
            </w:r>
          </w:p>
        </w:tc>
      </w:tr>
    </w:tbl>
    <w:p w14:paraId="4D6C4240" w14:textId="77777777" w:rsidR="004A0EDD" w:rsidRDefault="004A0EDD">
      <w:pPr>
        <w:spacing w:after="80"/>
      </w:pPr>
    </w:p>
    <w:tbl>
      <w:tblPr>
        <w:tblW w:w="9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5826"/>
        <w:gridCol w:w="1060"/>
        <w:gridCol w:w="1069"/>
        <w:gridCol w:w="1038"/>
      </w:tblGrid>
      <w:tr w:rsidR="004A0EDD" w14:paraId="58EC565F" w14:textId="77777777" w:rsidTr="00F61FC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29" w:type="dxa"/>
            <w:gridSpan w:val="2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65EA7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1225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9F87F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233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EF314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713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04965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</w:tr>
      <w:tr w:rsidR="004A0EDD" w14:paraId="7A127F8F" w14:textId="77777777" w:rsidTr="00F61FCA">
        <w:tblPrEx>
          <w:tblCellMar>
            <w:top w:w="0" w:type="dxa"/>
            <w:bottom w:w="0" w:type="dxa"/>
          </w:tblCellMar>
        </w:tblPrEx>
        <w:tc>
          <w:tcPr>
            <w:tcW w:w="4829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A5A91" w14:textId="77777777" w:rsidR="004A0EDD" w:rsidRDefault="0000000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12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167A1" w14:textId="77777777" w:rsidR="004A0EDD" w:rsidRDefault="00000000">
            <w:r>
              <w:rPr>
                <w:sz w:val="20"/>
                <w:szCs w:val="20"/>
              </w:rPr>
              <w:t>87%</w:t>
            </w:r>
          </w:p>
        </w:tc>
        <w:tc>
          <w:tcPr>
            <w:tcW w:w="123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18E8B" w14:textId="77777777" w:rsidR="004A0EDD" w:rsidRDefault="00000000">
            <w:r>
              <w:rPr>
                <w:sz w:val="20"/>
                <w:szCs w:val="20"/>
              </w:rPr>
              <w:t>83%</w:t>
            </w:r>
          </w:p>
        </w:tc>
        <w:tc>
          <w:tcPr>
            <w:tcW w:w="17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61222" w14:textId="77777777" w:rsidR="004A0EDD" w:rsidRDefault="00000000">
            <w:r>
              <w:rPr>
                <w:sz w:val="20"/>
                <w:szCs w:val="20"/>
              </w:rPr>
              <w:t>80%</w:t>
            </w:r>
          </w:p>
        </w:tc>
      </w:tr>
      <w:tr w:rsidR="004A0EDD" w14:paraId="0B40FD5D" w14:textId="77777777" w:rsidTr="00F61FCA">
        <w:tblPrEx>
          <w:tblCellMar>
            <w:top w:w="0" w:type="dxa"/>
            <w:bottom w:w="0" w:type="dxa"/>
          </w:tblCellMar>
        </w:tblPrEx>
        <w:tc>
          <w:tcPr>
            <w:tcW w:w="4829" w:type="dxa"/>
            <w:gridSpan w:val="2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48FA7" w14:textId="77777777" w:rsidR="004A0EDD" w:rsidRDefault="00000000">
            <w:r>
              <w:rPr>
                <w:sz w:val="20"/>
                <w:szCs w:val="20"/>
              </w:rPr>
              <w:lastRenderedPageBreak/>
              <w:t>Decision Tree</w:t>
            </w:r>
          </w:p>
        </w:tc>
        <w:tc>
          <w:tcPr>
            <w:tcW w:w="1225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7D980" w14:textId="77777777" w:rsidR="004A0EDD" w:rsidRDefault="00000000">
            <w:r>
              <w:rPr>
                <w:sz w:val="20"/>
                <w:szCs w:val="20"/>
              </w:rPr>
              <w:t>90%</w:t>
            </w:r>
          </w:p>
        </w:tc>
        <w:tc>
          <w:tcPr>
            <w:tcW w:w="1233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FE98D" w14:textId="77777777" w:rsidR="004A0EDD" w:rsidRDefault="00000000">
            <w:r>
              <w:rPr>
                <w:sz w:val="20"/>
                <w:szCs w:val="20"/>
              </w:rPr>
              <w:t>88%</w:t>
            </w:r>
          </w:p>
        </w:tc>
        <w:tc>
          <w:tcPr>
            <w:tcW w:w="1713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FAF33" w14:textId="77777777" w:rsidR="004A0EDD" w:rsidRDefault="00000000">
            <w:r>
              <w:rPr>
                <w:sz w:val="20"/>
                <w:szCs w:val="20"/>
              </w:rPr>
              <w:t>85%</w:t>
            </w:r>
          </w:p>
        </w:tc>
      </w:tr>
      <w:tr w:rsidR="004A0EDD" w14:paraId="3A9928E1" w14:textId="77777777" w:rsidTr="00F61FCA">
        <w:tblPrEx>
          <w:tblCellMar>
            <w:top w:w="0" w:type="dxa"/>
            <w:bottom w:w="0" w:type="dxa"/>
          </w:tblCellMar>
        </w:tblPrEx>
        <w:tc>
          <w:tcPr>
            <w:tcW w:w="4829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49759" w14:textId="77777777" w:rsidR="004A0EDD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2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F24DE" w14:textId="77777777" w:rsidR="004A0EDD" w:rsidRDefault="00000000">
            <w:r>
              <w:rPr>
                <w:sz w:val="20"/>
                <w:szCs w:val="20"/>
              </w:rPr>
              <w:t>93%</w:t>
            </w:r>
          </w:p>
        </w:tc>
        <w:tc>
          <w:tcPr>
            <w:tcW w:w="123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65C4D" w14:textId="77777777" w:rsidR="004A0EDD" w:rsidRDefault="00000000">
            <w:r>
              <w:rPr>
                <w:sz w:val="20"/>
                <w:szCs w:val="20"/>
              </w:rPr>
              <w:t>91%</w:t>
            </w:r>
          </w:p>
        </w:tc>
        <w:tc>
          <w:tcPr>
            <w:tcW w:w="171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FAEFE" w14:textId="77777777" w:rsidR="004A0EDD" w:rsidRDefault="00000000">
            <w:r>
              <w:rPr>
                <w:sz w:val="20"/>
                <w:szCs w:val="20"/>
              </w:rPr>
              <w:t>90%</w:t>
            </w:r>
          </w:p>
        </w:tc>
      </w:tr>
      <w:tr w:rsidR="004A0EDD" w14:paraId="58268FE8" w14:textId="77777777" w:rsidTr="00F61FCA">
        <w:tblPrEx>
          <w:tblCellMar>
            <w:top w:w="0" w:type="dxa"/>
            <w:bottom w:w="0" w:type="dxa"/>
          </w:tblCellMar>
        </w:tblPrEx>
        <w:tc>
          <w:tcPr>
            <w:tcW w:w="4829" w:type="dxa"/>
            <w:gridSpan w:val="2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21B14" w14:textId="77777777" w:rsidR="004A0EDD" w:rsidRDefault="00000000">
            <w:r>
              <w:rPr>
                <w:sz w:val="20"/>
                <w:szCs w:val="20"/>
              </w:rPr>
              <w:t>KNN</w:t>
            </w:r>
          </w:p>
        </w:tc>
        <w:tc>
          <w:tcPr>
            <w:tcW w:w="1225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591DA" w14:textId="77777777" w:rsidR="004A0EDD" w:rsidRDefault="00000000">
            <w:r>
              <w:rPr>
                <w:sz w:val="20"/>
                <w:szCs w:val="20"/>
              </w:rPr>
              <w:t>86%</w:t>
            </w:r>
          </w:p>
        </w:tc>
        <w:tc>
          <w:tcPr>
            <w:tcW w:w="1233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92BE3" w14:textId="77777777" w:rsidR="004A0EDD" w:rsidRDefault="00000000">
            <w:r>
              <w:rPr>
                <w:sz w:val="20"/>
                <w:szCs w:val="20"/>
              </w:rPr>
              <w:t>82%</w:t>
            </w:r>
          </w:p>
        </w:tc>
        <w:tc>
          <w:tcPr>
            <w:tcW w:w="1713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59F8B" w14:textId="77777777" w:rsidR="004A0EDD" w:rsidRDefault="00000000">
            <w:r>
              <w:rPr>
                <w:sz w:val="20"/>
                <w:szCs w:val="20"/>
              </w:rPr>
              <w:t>78%</w:t>
            </w:r>
          </w:p>
        </w:tc>
      </w:tr>
      <w:tr w:rsidR="004A0EDD" w14:paraId="4AFA7502" w14:textId="77777777">
        <w:tblPrEx>
          <w:tblBorders>
            <w:top w:val="none" w:sz="0" w:space="0" w:color="FFFFFF"/>
            <w:left w:val="single" w:sz="24" w:space="0" w:color="B25400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rPr>
          <w:gridBefore w:val="1"/>
          <w:gridAfter w:val="3"/>
          <w:wBefore w:w="10" w:type="dxa"/>
          <w:wAfter w:w="4171" w:type="dxa"/>
        </w:trPr>
        <w:tc>
          <w:tcPr>
            <w:tcW w:w="0" w:type="auto"/>
            <w:shd w:val="clear" w:color="auto" w:fill="FDF0E1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5A6B8D26" w14:textId="77777777" w:rsidR="004A0EDD" w:rsidRDefault="00000000">
            <w:pPr>
              <w:spacing w:after="80"/>
            </w:pPr>
            <w:r>
              <w:rPr>
                <w:b/>
                <w:bCs/>
                <w:color w:val="B25400"/>
                <w:sz w:val="21"/>
                <w:szCs w:val="21"/>
              </w:rPr>
              <w:t>⚠ IMPORTANT</w:t>
            </w:r>
          </w:p>
          <w:p w14:paraId="6B12CAC9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 xml:space="preserve">Do not automatically select a model only because it has the highest accuracy. Look at precision and recall </w:t>
            </w:r>
            <w:proofErr w:type="gramStart"/>
            <w:r>
              <w:rPr>
                <w:color w:val="1A1A1A"/>
                <w:sz w:val="21"/>
                <w:szCs w:val="21"/>
              </w:rPr>
              <w:t>too, and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think about what matters most </w:t>
            </w:r>
            <w:proofErr w:type="gramStart"/>
            <w:r>
              <w:rPr>
                <w:color w:val="1A1A1A"/>
                <w:sz w:val="21"/>
                <w:szCs w:val="21"/>
              </w:rPr>
              <w:t>for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this business problem.</w:t>
            </w:r>
          </w:p>
        </w:tc>
      </w:tr>
    </w:tbl>
    <w:p w14:paraId="0567AE76" w14:textId="2933C081" w:rsidR="004A0EDD" w:rsidRDefault="00F61FCA">
      <w:pPr>
        <w:spacing w:after="120"/>
      </w:pPr>
      <w:r w:rsidRPr="000E6CB7">
        <w:rPr>
          <w:noProof/>
        </w:rPr>
        <w:drawing>
          <wp:inline distT="0" distB="0" distL="0" distR="0" wp14:anchorId="416CDB25" wp14:editId="082002D2">
            <wp:extent cx="5731510" cy="2328545"/>
            <wp:effectExtent l="0" t="0" r="2540" b="0"/>
            <wp:docPr id="36756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61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AB72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t>11. Model Selection Exercise</w:t>
      </w:r>
    </w:p>
    <w:tbl>
      <w:tblPr>
        <w:tblW w:w="5000" w:type="pct"/>
        <w:tblBorders>
          <w:top w:val="none" w:sz="0" w:space="0" w:color="FFFFFF"/>
          <w:left w:val="single" w:sz="24" w:space="0" w:color="1B6CB2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4A0EDD" w14:paraId="72CFB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C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166A38AA" w14:textId="77777777" w:rsidR="004A0EDD" w:rsidRDefault="00000000">
            <w:pPr>
              <w:spacing w:after="80"/>
            </w:pPr>
            <w:r>
              <w:rPr>
                <w:b/>
                <w:bCs/>
                <w:color w:val="1B6CB2"/>
                <w:sz w:val="21"/>
                <w:szCs w:val="21"/>
              </w:rPr>
              <w:t>🧭 CLASSROOM ACTIVITY</w:t>
            </w:r>
          </w:p>
          <w:p w14:paraId="040C9C2A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>Which model would you select for Vodafone Billing Assurance?</w:t>
            </w:r>
          </w:p>
        </w:tc>
      </w:tr>
    </w:tbl>
    <w:p w14:paraId="25F50787" w14:textId="77777777" w:rsidR="004A0EDD" w:rsidRDefault="004A0EDD">
      <w:pPr>
        <w:spacing w:after="80"/>
      </w:pPr>
    </w:p>
    <w:p w14:paraId="442E93E5" w14:textId="77777777" w:rsidR="004A0EDD" w:rsidRDefault="00000000">
      <w:pPr>
        <w:spacing w:after="160" w:line="276" w:lineRule="auto"/>
      </w:pPr>
      <w:r>
        <w:rPr>
          <w:color w:val="222222"/>
        </w:rPr>
        <w:t>Consider:</w:t>
      </w:r>
    </w:p>
    <w:p w14:paraId="49EC8777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Accuracy</w:t>
      </w:r>
    </w:p>
    <w:p w14:paraId="1215C0D1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Precision</w:t>
      </w:r>
    </w:p>
    <w:p w14:paraId="6792CA92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Recall</w:t>
      </w:r>
    </w:p>
    <w:p w14:paraId="0572292C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Business impact of missing a real anomaly</w:t>
      </w:r>
    </w:p>
    <w:p w14:paraId="07A22034" w14:textId="77777777" w:rsidR="004A0EDD" w:rsidRDefault="00000000">
      <w:pPr>
        <w:spacing w:after="160" w:line="276" w:lineRule="auto"/>
      </w:pPr>
      <w:r>
        <w:rPr>
          <w:color w:val="222222"/>
        </w:rPr>
        <w:t>The best model depends on the business requirement, not only one metric. A model with slightly lower accuracy but higher recall may be the safer choice for catching billing anomalies.</w:t>
      </w:r>
    </w:p>
    <w:p w14:paraId="71BA2C9A" w14:textId="77777777" w:rsidR="004A0EDD" w:rsidRDefault="004A0EDD">
      <w:pPr>
        <w:spacing w:after="120"/>
      </w:pPr>
    </w:p>
    <w:p w14:paraId="0E4DF540" w14:textId="77777777" w:rsidR="004A0EDD" w:rsidRDefault="00000000">
      <w:r>
        <w:br w:type="page"/>
      </w:r>
    </w:p>
    <w:p w14:paraId="5FC661E7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lastRenderedPageBreak/>
        <w:t>12. Quality Gate Concept</w:t>
      </w:r>
    </w:p>
    <w:p w14:paraId="58A6C9F6" w14:textId="77777777" w:rsidR="004A0EDD" w:rsidRDefault="00000000">
      <w:pPr>
        <w:spacing w:after="160" w:line="276" w:lineRule="auto"/>
      </w:pPr>
      <w:r>
        <w:t xml:space="preserve">Suppose Vodafone defines a minimum acceptable accuracy: </w:t>
      </w:r>
      <w:r>
        <w:rPr>
          <w:b/>
          <w:bCs/>
          <w:color w:val="10314F"/>
        </w:rPr>
        <w:t>Minimum Accuracy = 90%</w:t>
      </w:r>
    </w:p>
    <w:tbl>
      <w:tblPr>
        <w:tblW w:w="9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7"/>
        <w:gridCol w:w="2250"/>
        <w:gridCol w:w="2813"/>
      </w:tblGrid>
      <w:tr w:rsidR="004A0EDD" w14:paraId="10360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EC38D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2000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0C241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2500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8FCC7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4A0EDD" w14:paraId="1B8A2B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7BB22" w14:textId="77777777" w:rsidR="004A0EDD" w:rsidRDefault="0000000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2BAE7" w14:textId="77777777" w:rsidR="004A0EDD" w:rsidRDefault="00000000">
            <w:r>
              <w:rPr>
                <w:sz w:val="20"/>
                <w:szCs w:val="20"/>
              </w:rPr>
              <w:t>87%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9088E" w14:textId="77777777" w:rsidR="004A0EDD" w:rsidRDefault="00000000">
            <w:r>
              <w:rPr>
                <w:sz w:val="20"/>
                <w:szCs w:val="20"/>
              </w:rPr>
              <w:t>❌ FAIL</w:t>
            </w:r>
          </w:p>
        </w:tc>
      </w:tr>
      <w:tr w:rsidR="004A0EDD" w14:paraId="75E4E7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8D219" w14:textId="77777777" w:rsidR="004A0EDD" w:rsidRDefault="00000000">
            <w:r>
              <w:rPr>
                <w:sz w:val="20"/>
                <w:szCs w:val="20"/>
              </w:rPr>
              <w:t>Decision Tree</w:t>
            </w:r>
          </w:p>
        </w:tc>
        <w:tc>
          <w:tcPr>
            <w:tcW w:w="20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0B8E3" w14:textId="77777777" w:rsidR="004A0EDD" w:rsidRDefault="00000000">
            <w:r>
              <w:rPr>
                <w:sz w:val="20"/>
                <w:szCs w:val="20"/>
              </w:rPr>
              <w:t>90%</w:t>
            </w:r>
          </w:p>
        </w:tc>
        <w:tc>
          <w:tcPr>
            <w:tcW w:w="25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1B1F5" w14:textId="77777777" w:rsidR="004A0EDD" w:rsidRDefault="00000000">
            <w:r>
              <w:rPr>
                <w:sz w:val="20"/>
                <w:szCs w:val="20"/>
              </w:rPr>
              <w:t>✅ PASS</w:t>
            </w:r>
          </w:p>
        </w:tc>
      </w:tr>
      <w:tr w:rsidR="004A0EDD" w14:paraId="21C244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24875" w14:textId="77777777" w:rsidR="004A0EDD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28F71" w14:textId="77777777" w:rsidR="004A0EDD" w:rsidRDefault="00000000">
            <w:r>
              <w:rPr>
                <w:sz w:val="20"/>
                <w:szCs w:val="20"/>
              </w:rPr>
              <w:t>93%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59AD9" w14:textId="77777777" w:rsidR="004A0EDD" w:rsidRDefault="00000000">
            <w:r>
              <w:rPr>
                <w:sz w:val="20"/>
                <w:szCs w:val="20"/>
              </w:rPr>
              <w:t>✅ PASS</w:t>
            </w:r>
          </w:p>
        </w:tc>
      </w:tr>
      <w:tr w:rsidR="004A0EDD" w14:paraId="382515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BFD1C" w14:textId="77777777" w:rsidR="004A0EDD" w:rsidRDefault="00000000">
            <w:r>
              <w:rPr>
                <w:sz w:val="20"/>
                <w:szCs w:val="20"/>
              </w:rPr>
              <w:t>KNN</w:t>
            </w:r>
          </w:p>
        </w:tc>
        <w:tc>
          <w:tcPr>
            <w:tcW w:w="20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9DDA3" w14:textId="77777777" w:rsidR="004A0EDD" w:rsidRDefault="00000000">
            <w:r>
              <w:rPr>
                <w:sz w:val="20"/>
                <w:szCs w:val="20"/>
              </w:rPr>
              <w:t>86%</w:t>
            </w:r>
          </w:p>
        </w:tc>
        <w:tc>
          <w:tcPr>
            <w:tcW w:w="25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86E1D" w14:textId="77777777" w:rsidR="004A0EDD" w:rsidRDefault="00000000">
            <w:r>
              <w:rPr>
                <w:sz w:val="20"/>
                <w:szCs w:val="20"/>
              </w:rPr>
              <w:t>❌ FAIL</w:t>
            </w:r>
          </w:p>
        </w:tc>
      </w:tr>
    </w:tbl>
    <w:p w14:paraId="01B09D66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The pipeline can check this automatically:</w:t>
      </w:r>
    </w:p>
    <w:tbl>
      <w:tblPr>
        <w:tblW w:w="5000" w:type="pct"/>
        <w:tblBorders>
          <w:top w:val="single" w:sz="4" w:space="0" w:color="1B6CB2"/>
          <w:left w:val="single" w:sz="4" w:space="0" w:color="1B6CB2"/>
          <w:bottom w:val="single" w:sz="4" w:space="0" w:color="1B6CB2"/>
          <w:right w:val="single" w:sz="4" w:space="0" w:color="1B6CB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117D9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931005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0314F"/>
              </w:rPr>
              <w:t>Accuracy &gt;= 90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0314F"/>
              </w:rPr>
              <w:t>% ?</w:t>
            </w:r>
            <w:proofErr w:type="gramEnd"/>
          </w:p>
          <w:p w14:paraId="77DA71F9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│</w:t>
            </w:r>
          </w:p>
          <w:p w14:paraId="12534C6E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┌────┴────┐</w:t>
            </w:r>
          </w:p>
          <w:p w14:paraId="20A7CBE3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YES        NO</w:t>
            </w:r>
          </w:p>
          <w:p w14:paraId="60459895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            ↓</w:t>
            </w:r>
          </w:p>
          <w:p w14:paraId="68FB7327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0314F"/>
              </w:rPr>
              <w:t>PASS        FAIL</w:t>
            </w:r>
          </w:p>
        </w:tc>
      </w:tr>
    </w:tbl>
    <w:p w14:paraId="19F0815A" w14:textId="77777777" w:rsidR="004A0EDD" w:rsidRDefault="004A0EDD">
      <w:pPr>
        <w:spacing w:after="80"/>
      </w:pPr>
    </w:p>
    <w:p w14:paraId="3A9F1D22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PASS → The candidate model can move forward to registration and deployment.</w:t>
      </w:r>
    </w:p>
    <w:p w14:paraId="052D671D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FAIL → The candidate requires further investigation or retraining before it can be used.</w:t>
      </w:r>
    </w:p>
    <w:tbl>
      <w:tblPr>
        <w:tblW w:w="5000" w:type="pct"/>
        <w:tblBorders>
          <w:top w:val="none" w:sz="0" w:space="0" w:color="FFFFFF"/>
          <w:left w:val="single" w:sz="24" w:space="0" w:color="5B3A99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0"/>
      </w:tblGrid>
      <w:tr w:rsidR="004A0EDD" w14:paraId="59CDF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BFA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39D97B22" w14:textId="77777777" w:rsidR="004A0EDD" w:rsidRDefault="00000000">
            <w:pPr>
              <w:spacing w:after="80"/>
            </w:pPr>
            <w:r>
              <w:rPr>
                <w:b/>
                <w:bCs/>
                <w:color w:val="5B3A99"/>
                <w:sz w:val="21"/>
                <w:szCs w:val="21"/>
              </w:rPr>
              <w:t>📝 NOTE</w:t>
            </w:r>
          </w:p>
          <w:p w14:paraId="675598A6" w14:textId="77777777" w:rsidR="004A0EDD" w:rsidRDefault="00000000">
            <w:pPr>
              <w:spacing w:after="40"/>
            </w:pPr>
            <w:r>
              <w:rPr>
                <w:color w:val="1A1A1A"/>
                <w:sz w:val="21"/>
                <w:szCs w:val="21"/>
              </w:rPr>
              <w:t xml:space="preserve">This is the core idea behind automated model evaluation in MLOps: instead of a </w:t>
            </w:r>
            <w:proofErr w:type="gramStart"/>
            <w:r>
              <w:rPr>
                <w:color w:val="1A1A1A"/>
                <w:sz w:val="21"/>
                <w:szCs w:val="21"/>
              </w:rPr>
              <w:t>person eyeballing results</w:t>
            </w:r>
            <w:proofErr w:type="gramEnd"/>
            <w:r>
              <w:rPr>
                <w:color w:val="1A1A1A"/>
                <w:sz w:val="21"/>
                <w:szCs w:val="21"/>
              </w:rPr>
              <w:t>, the pipeline applies a consistent, repeatable quality gate.</w:t>
            </w:r>
          </w:p>
        </w:tc>
      </w:tr>
    </w:tbl>
    <w:p w14:paraId="4D4521CF" w14:textId="77777777" w:rsidR="004A0EDD" w:rsidRDefault="004A0EDD">
      <w:pPr>
        <w:spacing w:after="120"/>
      </w:pPr>
    </w:p>
    <w:p w14:paraId="702EF270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t>13. End-to-End MLOps Flow</w:t>
      </w:r>
    </w:p>
    <w:p w14:paraId="5417B6A3" w14:textId="77777777" w:rsidR="004A0EDD" w:rsidRDefault="00000000">
      <w:pPr>
        <w:spacing w:after="160" w:line="276" w:lineRule="auto"/>
      </w:pPr>
      <w:r>
        <w:rPr>
          <w:color w:val="222222"/>
        </w:rPr>
        <w:t>This lab is one small piece of a much bigger, repeatable pipeline:</w:t>
      </w:r>
    </w:p>
    <w:tbl>
      <w:tblPr>
        <w:tblW w:w="5000" w:type="pct"/>
        <w:tblBorders>
          <w:top w:val="single" w:sz="4" w:space="0" w:color="1B6CB2"/>
          <w:left w:val="single" w:sz="4" w:space="0" w:color="1B6CB2"/>
          <w:bottom w:val="single" w:sz="4" w:space="0" w:color="1B6CB2"/>
          <w:right w:val="single" w:sz="4" w:space="0" w:color="1B6CB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2D0907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FF6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C6601C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Train Models</w:t>
            </w:r>
          </w:p>
          <w:p w14:paraId="5161E44B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337FEE15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Track Experiments</w:t>
            </w:r>
          </w:p>
          <w:p w14:paraId="4DDD777E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443DEAC6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Compare Models</w:t>
            </w:r>
          </w:p>
          <w:p w14:paraId="16648B25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2A3ABC6C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Validate Candidate</w:t>
            </w:r>
          </w:p>
          <w:p w14:paraId="2A5B34A2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07FEE393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E7A34"/>
              </w:rPr>
              <w:t>Quality Gate</w:t>
            </w:r>
          </w:p>
          <w:p w14:paraId="586D4522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7302152C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Register Model</w:t>
            </w:r>
          </w:p>
          <w:p w14:paraId="31F32170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57568141" w14:textId="77777777" w:rsidR="004A0EDD" w:rsidRDefault="00000000">
            <w:pPr>
              <w:spacing w:after="20"/>
              <w:jc w:val="center"/>
            </w:pPr>
            <w:proofErr w:type="gramStart"/>
            <w:r>
              <w:rPr>
                <w:rFonts w:ascii="Consolas" w:eastAsia="Consolas" w:hAnsi="Consolas" w:cs="Consolas"/>
                <w:color w:val="10314F"/>
              </w:rPr>
              <w:lastRenderedPageBreak/>
              <w:t>Deploy</w:t>
            </w:r>
            <w:proofErr w:type="gramEnd"/>
          </w:p>
          <w:p w14:paraId="2CA983F7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7E385D0A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Monitor</w:t>
            </w:r>
          </w:p>
          <w:p w14:paraId="53563F52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2EC7FBD7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Detect Drift</w:t>
            </w:r>
          </w:p>
          <w:p w14:paraId="491532C8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↓</w:t>
            </w:r>
          </w:p>
          <w:p w14:paraId="4D4A0E07" w14:textId="77777777" w:rsidR="004A0EDD" w:rsidRDefault="00000000">
            <w:pPr>
              <w:spacing w:after="20"/>
              <w:jc w:val="center"/>
            </w:pPr>
            <w:r>
              <w:rPr>
                <w:rFonts w:ascii="Consolas" w:eastAsia="Consolas" w:hAnsi="Consolas" w:cs="Consolas"/>
                <w:color w:val="10314F"/>
              </w:rPr>
              <w:t>Retrain</w:t>
            </w:r>
          </w:p>
        </w:tc>
      </w:tr>
    </w:tbl>
    <w:p w14:paraId="4E735A01" w14:textId="77777777" w:rsidR="004A0EDD" w:rsidRDefault="004A0EDD">
      <w:pPr>
        <w:spacing w:after="80"/>
      </w:pPr>
    </w:p>
    <w:tbl>
      <w:tblPr>
        <w:tblW w:w="9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4A0EDD" w14:paraId="4B132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0B187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400" w:type="dxa"/>
            <w:shd w:val="clear" w:color="auto" w:fill="1031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767BA" w14:textId="77777777" w:rsidR="004A0EDD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4A0EDD" w14:paraId="64AEC4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684CB" w14:textId="77777777" w:rsidR="004A0EDD" w:rsidRDefault="00000000">
            <w:r>
              <w:rPr>
                <w:sz w:val="20"/>
                <w:szCs w:val="20"/>
              </w:rPr>
              <w:t>Train Models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124D5" w14:textId="77777777" w:rsidR="004A0EDD" w:rsidRDefault="00000000">
            <w:r>
              <w:rPr>
                <w:sz w:val="20"/>
                <w:szCs w:val="20"/>
              </w:rPr>
              <w:t>Fit each algorithm on the training data.</w:t>
            </w:r>
          </w:p>
        </w:tc>
      </w:tr>
      <w:tr w:rsidR="004A0EDD" w14:paraId="15F6A2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7EDF0" w14:textId="77777777" w:rsidR="004A0EDD" w:rsidRDefault="00000000">
            <w:r>
              <w:rPr>
                <w:sz w:val="20"/>
                <w:szCs w:val="20"/>
              </w:rPr>
              <w:t>Track Experiments</w:t>
            </w:r>
          </w:p>
        </w:tc>
        <w:tc>
          <w:tcPr>
            <w:tcW w:w="64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FC35D" w14:textId="77777777" w:rsidR="004A0EDD" w:rsidRDefault="00000000"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records parameters, metrics, and models for every run.</w:t>
            </w:r>
          </w:p>
        </w:tc>
      </w:tr>
      <w:tr w:rsidR="004A0EDD" w14:paraId="3B9915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607CA" w14:textId="77777777" w:rsidR="004A0EDD" w:rsidRDefault="00000000">
            <w:r>
              <w:rPr>
                <w:sz w:val="20"/>
                <w:szCs w:val="20"/>
              </w:rPr>
              <w:t>Compare Models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59D1B" w14:textId="77777777" w:rsidR="004A0EDD" w:rsidRDefault="00000000">
            <w:r>
              <w:rPr>
                <w:sz w:val="20"/>
                <w:szCs w:val="20"/>
              </w:rPr>
              <w:t>Review accuracy, precision, and recall side by side.</w:t>
            </w:r>
          </w:p>
        </w:tc>
      </w:tr>
      <w:tr w:rsidR="004A0EDD" w14:paraId="7C5466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7E5D5" w14:textId="77777777" w:rsidR="004A0EDD" w:rsidRDefault="00000000">
            <w:r>
              <w:rPr>
                <w:sz w:val="20"/>
                <w:szCs w:val="20"/>
              </w:rPr>
              <w:t>Validate Candidate</w:t>
            </w:r>
          </w:p>
        </w:tc>
        <w:tc>
          <w:tcPr>
            <w:tcW w:w="64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92319" w14:textId="77777777" w:rsidR="004A0EDD" w:rsidRDefault="00000000">
            <w:r>
              <w:rPr>
                <w:sz w:val="20"/>
                <w:szCs w:val="20"/>
              </w:rPr>
              <w:t>Check the strongest model against business requirements.</w:t>
            </w:r>
          </w:p>
        </w:tc>
      </w:tr>
      <w:tr w:rsidR="004A0EDD" w14:paraId="7C6C28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4BB17" w14:textId="77777777" w:rsidR="004A0EDD" w:rsidRDefault="00000000">
            <w:r>
              <w:rPr>
                <w:sz w:val="20"/>
                <w:szCs w:val="20"/>
              </w:rPr>
              <w:t>Quality Gate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A4815" w14:textId="77777777" w:rsidR="004A0EDD" w:rsidRDefault="00000000">
            <w:r>
              <w:rPr>
                <w:sz w:val="20"/>
                <w:szCs w:val="20"/>
              </w:rPr>
              <w:t>Automatically pass or fail the candidate against a minimum standard.</w:t>
            </w:r>
          </w:p>
        </w:tc>
      </w:tr>
      <w:tr w:rsidR="004A0EDD" w14:paraId="1C8353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E1653" w14:textId="77777777" w:rsidR="004A0EDD" w:rsidRDefault="00000000">
            <w:r>
              <w:rPr>
                <w:sz w:val="20"/>
                <w:szCs w:val="20"/>
              </w:rPr>
              <w:t>Register Model</w:t>
            </w:r>
          </w:p>
        </w:tc>
        <w:tc>
          <w:tcPr>
            <w:tcW w:w="64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B5688" w14:textId="77777777" w:rsidR="004A0EDD" w:rsidRDefault="00000000">
            <w:r>
              <w:rPr>
                <w:sz w:val="20"/>
                <w:szCs w:val="20"/>
              </w:rPr>
              <w:t>Save the approved model as a versioned candidate (e.g. v1, v2, v3).</w:t>
            </w:r>
          </w:p>
        </w:tc>
      </w:tr>
      <w:tr w:rsidR="004A0EDD" w14:paraId="10A47C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4D817" w14:textId="77777777" w:rsidR="004A0EDD" w:rsidRDefault="00000000">
            <w:r>
              <w:rPr>
                <w:sz w:val="20"/>
                <w:szCs w:val="20"/>
              </w:rPr>
              <w:t>Deploy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2DAE7" w14:textId="77777777" w:rsidR="004A0EDD" w:rsidRDefault="00000000">
            <w:r>
              <w:rPr>
                <w:sz w:val="20"/>
                <w:szCs w:val="20"/>
              </w:rPr>
              <w:t>Move the registered model into production use.</w:t>
            </w:r>
          </w:p>
        </w:tc>
      </w:tr>
      <w:tr w:rsidR="004A0EDD" w14:paraId="160E22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496BF" w14:textId="77777777" w:rsidR="004A0EDD" w:rsidRDefault="00000000">
            <w:r>
              <w:rPr>
                <w:sz w:val="20"/>
                <w:szCs w:val="20"/>
              </w:rPr>
              <w:t>Monitor</w:t>
            </w:r>
          </w:p>
        </w:tc>
        <w:tc>
          <w:tcPr>
            <w:tcW w:w="64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7E1CB" w14:textId="77777777" w:rsidR="004A0EDD" w:rsidRDefault="00000000">
            <w:r>
              <w:rPr>
                <w:sz w:val="20"/>
                <w:szCs w:val="20"/>
              </w:rPr>
              <w:t>Track how the model performs on real, live data over time.</w:t>
            </w:r>
          </w:p>
        </w:tc>
      </w:tr>
      <w:tr w:rsidR="004A0EDD" w14:paraId="66FCDF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72EAF" w14:textId="77777777" w:rsidR="004A0EDD" w:rsidRDefault="00000000">
            <w:r>
              <w:rPr>
                <w:sz w:val="20"/>
                <w:szCs w:val="20"/>
              </w:rPr>
              <w:t>Detect Drift</w:t>
            </w:r>
          </w:p>
        </w:tc>
        <w:tc>
          <w:tcPr>
            <w:tcW w:w="6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6C5BE" w14:textId="77777777" w:rsidR="004A0EDD" w:rsidRDefault="00000000">
            <w:r>
              <w:rPr>
                <w:sz w:val="20"/>
                <w:szCs w:val="20"/>
              </w:rPr>
              <w:t>Watch for signs that incoming data no longer matches training data.</w:t>
            </w:r>
          </w:p>
        </w:tc>
      </w:tr>
      <w:tr w:rsidR="004A0EDD" w14:paraId="56FF2B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7AE76" w14:textId="77777777" w:rsidR="004A0EDD" w:rsidRDefault="00000000">
            <w:r>
              <w:rPr>
                <w:sz w:val="20"/>
                <w:szCs w:val="20"/>
              </w:rPr>
              <w:t>Retrain</w:t>
            </w:r>
          </w:p>
        </w:tc>
        <w:tc>
          <w:tcPr>
            <w:tcW w:w="6400" w:type="dxa"/>
            <w:shd w:val="clear" w:color="auto" w:fill="EFF6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CA0BC" w14:textId="77777777" w:rsidR="004A0EDD" w:rsidRDefault="00000000">
            <w:r>
              <w:rPr>
                <w:sz w:val="20"/>
                <w:szCs w:val="20"/>
              </w:rPr>
              <w:t>Refresh the model using new data when performance or drift requires it.</w:t>
            </w:r>
          </w:p>
        </w:tc>
      </w:tr>
    </w:tbl>
    <w:p w14:paraId="162775BA" w14:textId="77777777" w:rsidR="004A0EDD" w:rsidRDefault="004A0EDD">
      <w:pPr>
        <w:spacing w:after="120"/>
      </w:pPr>
    </w:p>
    <w:p w14:paraId="02DC0C08" w14:textId="77777777" w:rsidR="004A0EDD" w:rsidRDefault="00000000">
      <w:r>
        <w:br w:type="page"/>
      </w:r>
    </w:p>
    <w:p w14:paraId="4EC64FDE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lastRenderedPageBreak/>
        <w:t>14. Troubleshooting</w:t>
      </w:r>
    </w:p>
    <w:p w14:paraId="28F2E400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 xml:space="preserve">Problem 1: </w:t>
      </w:r>
      <w:proofErr w:type="spellStart"/>
      <w:r>
        <w:rPr>
          <w:b/>
          <w:bCs/>
          <w:color w:val="1B6CB2"/>
          <w:sz w:val="21"/>
          <w:szCs w:val="21"/>
        </w:rPr>
        <w:t>ModuleNotFoundError</w:t>
      </w:r>
      <w:proofErr w:type="spellEnd"/>
      <w:r>
        <w:rPr>
          <w:b/>
          <w:bCs/>
          <w:color w:val="1B6CB2"/>
          <w:sz w:val="21"/>
          <w:szCs w:val="21"/>
        </w:rPr>
        <w:t>: No module named 'pandas'</w:t>
      </w:r>
    </w:p>
    <w:p w14:paraId="09219125" w14:textId="77777777" w:rsidR="004A0EDD" w:rsidRDefault="00000000">
      <w:pPr>
        <w:spacing w:after="160" w:line="276" w:lineRule="auto"/>
      </w:pPr>
      <w:r>
        <w:rPr>
          <w:color w:val="222222"/>
        </w:rPr>
        <w:t>Solution:</w:t>
      </w:r>
    </w:p>
    <w:tbl>
      <w:tblPr>
        <w:tblW w:w="5000" w:type="pc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49AE5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C9F44F" w14:textId="77777777" w:rsidR="004A0EDD" w:rsidRDefault="00000000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pip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install pandas</w:t>
            </w:r>
          </w:p>
        </w:tc>
      </w:tr>
    </w:tbl>
    <w:p w14:paraId="40AE9B24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 xml:space="preserve">Problem 2: KNN error — Expected </w:t>
      </w:r>
      <w:proofErr w:type="spellStart"/>
      <w:r>
        <w:rPr>
          <w:b/>
          <w:bCs/>
          <w:color w:val="1B6CB2"/>
          <w:sz w:val="21"/>
          <w:szCs w:val="21"/>
        </w:rPr>
        <w:t>n_neighbors</w:t>
      </w:r>
      <w:proofErr w:type="spellEnd"/>
      <w:r>
        <w:rPr>
          <w:b/>
          <w:bCs/>
          <w:color w:val="1B6CB2"/>
          <w:sz w:val="21"/>
          <w:szCs w:val="21"/>
        </w:rPr>
        <w:t xml:space="preserve"> &lt;= </w:t>
      </w:r>
      <w:proofErr w:type="spellStart"/>
      <w:r>
        <w:rPr>
          <w:b/>
          <w:bCs/>
          <w:color w:val="1B6CB2"/>
          <w:sz w:val="21"/>
          <w:szCs w:val="21"/>
        </w:rPr>
        <w:t>n_samples_fit</w:t>
      </w:r>
      <w:proofErr w:type="spellEnd"/>
    </w:p>
    <w:p w14:paraId="058285E7" w14:textId="77777777" w:rsidR="004A0EDD" w:rsidRDefault="00000000">
      <w:pPr>
        <w:spacing w:after="160" w:line="276" w:lineRule="auto"/>
      </w:pPr>
      <w:r>
        <w:rPr>
          <w:color w:val="222222"/>
        </w:rPr>
        <w:t>KNN needs at least as many training samples as the number of neighbors it is set to look at (</w:t>
      </w:r>
      <w:proofErr w:type="spellStart"/>
      <w:r>
        <w:rPr>
          <w:color w:val="222222"/>
        </w:rPr>
        <w:t>n_neighbors</w:t>
      </w:r>
      <w:proofErr w:type="spellEnd"/>
      <w:r>
        <w:rPr>
          <w:color w:val="222222"/>
        </w:rPr>
        <w:t>=3 in this lab). Make sure your dataset has enough rows.</w:t>
      </w:r>
    </w:p>
    <w:p w14:paraId="7B57AFE1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 xml:space="preserve">Problem 3: </w:t>
      </w:r>
      <w:proofErr w:type="spellStart"/>
      <w:r>
        <w:rPr>
          <w:b/>
          <w:bCs/>
          <w:color w:val="1B6CB2"/>
          <w:sz w:val="21"/>
          <w:szCs w:val="21"/>
        </w:rPr>
        <w:t>MLflow</w:t>
      </w:r>
      <w:proofErr w:type="spellEnd"/>
      <w:r>
        <w:rPr>
          <w:b/>
          <w:bCs/>
          <w:color w:val="1B6CB2"/>
          <w:sz w:val="21"/>
          <w:szCs w:val="21"/>
        </w:rPr>
        <w:t xml:space="preserve"> server not opening in the browser</w:t>
      </w:r>
    </w:p>
    <w:p w14:paraId="6E033715" w14:textId="77777777" w:rsidR="004A0EDD" w:rsidRDefault="00000000">
      <w:pPr>
        <w:spacing w:after="160" w:line="276" w:lineRule="auto"/>
      </w:pPr>
      <w:r>
        <w:rPr>
          <w:color w:val="222222"/>
        </w:rPr>
        <w:t>Check that Terminal 1 is still running:</w:t>
      </w:r>
    </w:p>
    <w:tbl>
      <w:tblPr>
        <w:tblW w:w="5000" w:type="pct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4A0EDD" w14:paraId="1CAF73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6513A6" w14:textId="77777777" w:rsidR="004A0EDD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mlflow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 xml:space="preserve"> server --host 127.0.0.1 --port 5000</w:t>
            </w:r>
          </w:p>
        </w:tc>
      </w:tr>
    </w:tbl>
    <w:p w14:paraId="11FDA83B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 xml:space="preserve">Problem 4: </w:t>
      </w:r>
      <w:proofErr w:type="spellStart"/>
      <w:r>
        <w:rPr>
          <w:b/>
          <w:bCs/>
          <w:color w:val="1B6CB2"/>
          <w:sz w:val="21"/>
          <w:szCs w:val="21"/>
        </w:rPr>
        <w:t>MLflow</w:t>
      </w:r>
      <w:proofErr w:type="spellEnd"/>
      <w:r>
        <w:rPr>
          <w:b/>
          <w:bCs/>
          <w:color w:val="1B6CB2"/>
          <w:sz w:val="21"/>
          <w:szCs w:val="21"/>
        </w:rPr>
        <w:t xml:space="preserve"> shows a </w:t>
      </w:r>
      <w:proofErr w:type="spellStart"/>
      <w:r>
        <w:rPr>
          <w:b/>
          <w:bCs/>
          <w:color w:val="1B6CB2"/>
          <w:sz w:val="21"/>
          <w:szCs w:val="21"/>
        </w:rPr>
        <w:t>cloudpickle</w:t>
      </w:r>
      <w:proofErr w:type="spellEnd"/>
      <w:r>
        <w:rPr>
          <w:b/>
          <w:bCs/>
          <w:color w:val="1B6CB2"/>
          <w:sz w:val="21"/>
          <w:szCs w:val="21"/>
        </w:rPr>
        <w:t xml:space="preserve"> warning</w:t>
      </w:r>
    </w:p>
    <w:p w14:paraId="4B2B8DF7" w14:textId="77777777" w:rsidR="004A0EDD" w:rsidRDefault="00000000">
      <w:pPr>
        <w:spacing w:after="160" w:line="276" w:lineRule="auto"/>
      </w:pPr>
      <w:r>
        <w:rPr>
          <w:color w:val="222222"/>
        </w:rPr>
        <w:t xml:space="preserve">This is a warning, not a failure. </w:t>
      </w:r>
      <w:proofErr w:type="gramStart"/>
      <w:r>
        <w:rPr>
          <w:color w:val="222222"/>
        </w:rPr>
        <w:t>As long as</w:t>
      </w:r>
      <w:proofErr w:type="gramEnd"/>
      <w:r>
        <w:rPr>
          <w:color w:val="222222"/>
        </w:rPr>
        <w:t xml:space="preserve"> the script continues and the model is logged successfully, training </w:t>
      </w:r>
      <w:proofErr w:type="gramStart"/>
      <w:r>
        <w:rPr>
          <w:color w:val="222222"/>
        </w:rPr>
        <w:t>has</w:t>
      </w:r>
      <w:proofErr w:type="gramEnd"/>
      <w:r>
        <w:rPr>
          <w:color w:val="222222"/>
        </w:rPr>
        <w:t xml:space="preserve"> still completed.</w:t>
      </w:r>
    </w:p>
    <w:p w14:paraId="60F20EDA" w14:textId="77777777" w:rsidR="004A0EDD" w:rsidRDefault="00000000">
      <w:pPr>
        <w:spacing w:before="140" w:after="60"/>
      </w:pPr>
      <w:r>
        <w:rPr>
          <w:b/>
          <w:bCs/>
          <w:color w:val="1B6CB2"/>
          <w:sz w:val="21"/>
          <w:szCs w:val="21"/>
        </w:rPr>
        <w:t>Problem 5: "All models trained successfully!" does not appear</w:t>
      </w:r>
    </w:p>
    <w:p w14:paraId="41309E08" w14:textId="77777777" w:rsidR="004A0EDD" w:rsidRDefault="00000000">
      <w:pPr>
        <w:spacing w:after="160" w:line="276" w:lineRule="auto"/>
      </w:pPr>
      <w:r>
        <w:rPr>
          <w:color w:val="222222"/>
        </w:rPr>
        <w:t>Scroll up in Terminal 2 and check for an error traceback (red text). Fix the reported error, save the file, and run python train_compare.py again.</w:t>
      </w:r>
    </w:p>
    <w:p w14:paraId="012B74C6" w14:textId="77777777" w:rsidR="004A0EDD" w:rsidRDefault="004A0EDD">
      <w:pPr>
        <w:spacing w:after="120"/>
      </w:pPr>
    </w:p>
    <w:p w14:paraId="7B2B7790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t>15. Lab Summary</w:t>
      </w:r>
    </w:p>
    <w:p w14:paraId="4D96D2E3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We trained four algorithms using the same dataset.</w:t>
      </w:r>
    </w:p>
    <w:p w14:paraId="2E253258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Each algorithm can produce different results.</w:t>
      </w:r>
    </w:p>
    <w:p w14:paraId="640938AD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t>MLflow</w:t>
      </w:r>
      <w:proofErr w:type="spellEnd"/>
      <w:r>
        <w:t xml:space="preserve"> tracks experiments and metrics.</w:t>
      </w:r>
    </w:p>
    <w:p w14:paraId="50D03577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Model selection should consider business requirements, not just one metric.</w:t>
      </w:r>
    </w:p>
    <w:p w14:paraId="5E9FF04B" w14:textId="77777777" w:rsidR="004A0EDD" w:rsidRDefault="00000000">
      <w:pPr>
        <w:pStyle w:val="ListParagraph"/>
        <w:numPr>
          <w:ilvl w:val="0"/>
          <w:numId w:val="2"/>
        </w:numPr>
        <w:spacing w:after="90"/>
      </w:pPr>
      <w:r>
        <w:t>MLOps uses these results to support automated validation and deployment.</w:t>
      </w:r>
    </w:p>
    <w:p w14:paraId="38D253D3" w14:textId="77777777" w:rsidR="004A0EDD" w:rsidRDefault="004A0EDD">
      <w:pPr>
        <w:spacing w:after="120"/>
      </w:pPr>
    </w:p>
    <w:p w14:paraId="77E692AD" w14:textId="77777777" w:rsidR="004A0EDD" w:rsidRDefault="00000000">
      <w:r>
        <w:br w:type="page"/>
      </w:r>
    </w:p>
    <w:p w14:paraId="6395EC8F" w14:textId="77777777" w:rsidR="004A0EDD" w:rsidRDefault="00000000">
      <w:pPr>
        <w:pStyle w:val="Heading1"/>
        <w:pBdr>
          <w:bottom w:val="single" w:sz="8" w:space="4" w:color="1B6CB2"/>
        </w:pBdr>
        <w:spacing w:before="400" w:after="200"/>
      </w:pPr>
      <w:r>
        <w:rPr>
          <w:b/>
          <w:bCs/>
          <w:color w:val="10314F"/>
        </w:rPr>
        <w:lastRenderedPageBreak/>
        <w:t>16. Quick Knowledge Check</w:t>
      </w:r>
    </w:p>
    <w:p w14:paraId="09A11194" w14:textId="77777777" w:rsidR="004A0EDD" w:rsidRDefault="00000000">
      <w:pPr>
        <w:spacing w:before="140" w:after="60"/>
      </w:pPr>
      <w:r>
        <w:rPr>
          <w:b/>
          <w:bCs/>
          <w:color w:val="10314F"/>
          <w:sz w:val="21"/>
          <w:szCs w:val="21"/>
        </w:rPr>
        <w:t xml:space="preserve">1. What does </w:t>
      </w:r>
      <w:proofErr w:type="spellStart"/>
      <w:r>
        <w:rPr>
          <w:b/>
          <w:bCs/>
          <w:color w:val="10314F"/>
          <w:sz w:val="21"/>
          <w:szCs w:val="21"/>
        </w:rPr>
        <w:t>MLflow</w:t>
      </w:r>
      <w:proofErr w:type="spellEnd"/>
      <w:r>
        <w:rPr>
          <w:b/>
          <w:bCs/>
          <w:color w:val="10314F"/>
          <w:sz w:val="21"/>
          <w:szCs w:val="21"/>
        </w:rPr>
        <w:t xml:space="preserve"> help us track?</w:t>
      </w:r>
    </w:p>
    <w:p w14:paraId="032C1643" w14:textId="77777777" w:rsidR="004A0EDD" w:rsidRDefault="00000000">
      <w:pPr>
        <w:spacing w:after="160" w:line="276" w:lineRule="auto"/>
      </w:pPr>
      <w:r>
        <w:rPr>
          <w:color w:val="222222"/>
        </w:rPr>
        <w:t>A. Experiments and metrics</w:t>
      </w:r>
    </w:p>
    <w:p w14:paraId="4D5EC45B" w14:textId="77777777" w:rsidR="004A0EDD" w:rsidRDefault="00000000">
      <w:pPr>
        <w:spacing w:after="160" w:line="276" w:lineRule="auto"/>
      </w:pPr>
      <w:r>
        <w:rPr>
          <w:color w:val="222222"/>
        </w:rPr>
        <w:t>B. Windows users</w:t>
      </w:r>
    </w:p>
    <w:p w14:paraId="479FC3DB" w14:textId="77777777" w:rsidR="004A0EDD" w:rsidRDefault="00000000">
      <w:pPr>
        <w:spacing w:after="160" w:line="276" w:lineRule="auto"/>
      </w:pPr>
      <w:r>
        <w:rPr>
          <w:color w:val="222222"/>
        </w:rPr>
        <w:t>C. Network cables</w:t>
      </w:r>
    </w:p>
    <w:p w14:paraId="57298F82" w14:textId="77777777" w:rsidR="004A0EDD" w:rsidRDefault="00000000">
      <w:pPr>
        <w:spacing w:after="160" w:line="276" w:lineRule="auto"/>
      </w:pPr>
      <w:r>
        <w:rPr>
          <w:color w:val="222222"/>
        </w:rPr>
        <w:t>D. Browser history</w:t>
      </w:r>
    </w:p>
    <w:p w14:paraId="70735E18" w14:textId="77777777" w:rsidR="004A0EDD" w:rsidRDefault="00000000">
      <w:pPr>
        <w:spacing w:after="240"/>
      </w:pPr>
      <w:r>
        <w:rPr>
          <w:b/>
          <w:bCs/>
          <w:color w:val="1E7A34"/>
          <w:sz w:val="20"/>
          <w:szCs w:val="20"/>
        </w:rPr>
        <w:t>Correct Answer: A</w:t>
      </w:r>
    </w:p>
    <w:p w14:paraId="14ED9FD4" w14:textId="77777777" w:rsidR="004A0EDD" w:rsidRDefault="00000000">
      <w:pPr>
        <w:spacing w:before="140" w:after="60"/>
      </w:pPr>
      <w:r>
        <w:rPr>
          <w:b/>
          <w:bCs/>
          <w:color w:val="10314F"/>
          <w:sz w:val="21"/>
          <w:szCs w:val="21"/>
        </w:rPr>
        <w:t>2. In this lab, how many algorithms are trained and compared?</w:t>
      </w:r>
    </w:p>
    <w:p w14:paraId="7B194B13" w14:textId="77777777" w:rsidR="004A0EDD" w:rsidRDefault="00000000">
      <w:pPr>
        <w:spacing w:after="160" w:line="276" w:lineRule="auto"/>
      </w:pPr>
      <w:r>
        <w:rPr>
          <w:color w:val="222222"/>
        </w:rPr>
        <w:t>A. Two</w:t>
      </w:r>
    </w:p>
    <w:p w14:paraId="1462078C" w14:textId="77777777" w:rsidR="004A0EDD" w:rsidRDefault="00000000">
      <w:pPr>
        <w:spacing w:after="160" w:line="276" w:lineRule="auto"/>
      </w:pPr>
      <w:r>
        <w:rPr>
          <w:color w:val="222222"/>
        </w:rPr>
        <w:t>B. Three</w:t>
      </w:r>
    </w:p>
    <w:p w14:paraId="0FC85237" w14:textId="77777777" w:rsidR="004A0EDD" w:rsidRDefault="00000000">
      <w:pPr>
        <w:spacing w:after="160" w:line="276" w:lineRule="auto"/>
      </w:pPr>
      <w:r>
        <w:rPr>
          <w:color w:val="222222"/>
        </w:rPr>
        <w:t>C. Four</w:t>
      </w:r>
    </w:p>
    <w:p w14:paraId="1306BEFB" w14:textId="77777777" w:rsidR="004A0EDD" w:rsidRDefault="00000000">
      <w:pPr>
        <w:spacing w:after="160" w:line="276" w:lineRule="auto"/>
      </w:pPr>
      <w:r>
        <w:rPr>
          <w:color w:val="222222"/>
        </w:rPr>
        <w:t>D. Six</w:t>
      </w:r>
    </w:p>
    <w:p w14:paraId="04D9631A" w14:textId="77777777" w:rsidR="004A0EDD" w:rsidRDefault="00000000">
      <w:pPr>
        <w:spacing w:after="240"/>
      </w:pPr>
      <w:r>
        <w:rPr>
          <w:b/>
          <w:bCs/>
          <w:color w:val="1E7A34"/>
          <w:sz w:val="20"/>
          <w:szCs w:val="20"/>
        </w:rPr>
        <w:t>Correct Answer: C</w:t>
      </w:r>
    </w:p>
    <w:p w14:paraId="22BB8D9A" w14:textId="77777777" w:rsidR="004A0EDD" w:rsidRDefault="00000000">
      <w:pPr>
        <w:spacing w:before="140" w:after="60"/>
      </w:pPr>
      <w:r>
        <w:rPr>
          <w:b/>
          <w:bCs/>
          <w:color w:val="10314F"/>
          <w:sz w:val="21"/>
          <w:szCs w:val="21"/>
        </w:rPr>
        <w:t xml:space="preserve">3. Which metric </w:t>
      </w:r>
      <w:proofErr w:type="gramStart"/>
      <w:r>
        <w:rPr>
          <w:b/>
          <w:bCs/>
          <w:color w:val="10314F"/>
          <w:sz w:val="21"/>
          <w:szCs w:val="21"/>
        </w:rPr>
        <w:t>asks</w:t>
      </w:r>
      <w:proofErr w:type="gramEnd"/>
      <w:r>
        <w:rPr>
          <w:b/>
          <w:bCs/>
          <w:color w:val="10314F"/>
          <w:sz w:val="21"/>
          <w:szCs w:val="21"/>
        </w:rPr>
        <w:t xml:space="preserve"> "How many of the actual anomalies did the model find?"</w:t>
      </w:r>
    </w:p>
    <w:p w14:paraId="1034066B" w14:textId="77777777" w:rsidR="004A0EDD" w:rsidRDefault="00000000">
      <w:pPr>
        <w:spacing w:after="160" w:line="276" w:lineRule="auto"/>
      </w:pPr>
      <w:r>
        <w:rPr>
          <w:color w:val="222222"/>
        </w:rPr>
        <w:t>A. Accuracy</w:t>
      </w:r>
    </w:p>
    <w:p w14:paraId="36E6F690" w14:textId="77777777" w:rsidR="004A0EDD" w:rsidRDefault="00000000">
      <w:pPr>
        <w:spacing w:after="160" w:line="276" w:lineRule="auto"/>
      </w:pPr>
      <w:r>
        <w:rPr>
          <w:color w:val="222222"/>
        </w:rPr>
        <w:t>B. Precision</w:t>
      </w:r>
    </w:p>
    <w:p w14:paraId="558DB4EC" w14:textId="77777777" w:rsidR="004A0EDD" w:rsidRDefault="00000000">
      <w:pPr>
        <w:spacing w:after="160" w:line="276" w:lineRule="auto"/>
      </w:pPr>
      <w:r>
        <w:rPr>
          <w:color w:val="222222"/>
        </w:rPr>
        <w:t>C. Recall</w:t>
      </w:r>
    </w:p>
    <w:p w14:paraId="3862ADEE" w14:textId="77777777" w:rsidR="004A0EDD" w:rsidRDefault="00000000">
      <w:pPr>
        <w:spacing w:after="160" w:line="276" w:lineRule="auto"/>
      </w:pPr>
      <w:r>
        <w:rPr>
          <w:color w:val="222222"/>
        </w:rPr>
        <w:t>D. Run name</w:t>
      </w:r>
    </w:p>
    <w:p w14:paraId="3CB76864" w14:textId="77777777" w:rsidR="004A0EDD" w:rsidRDefault="00000000">
      <w:pPr>
        <w:spacing w:after="240"/>
      </w:pPr>
      <w:r>
        <w:rPr>
          <w:b/>
          <w:bCs/>
          <w:color w:val="1E7A34"/>
          <w:sz w:val="20"/>
          <w:szCs w:val="20"/>
        </w:rPr>
        <w:t>Correct Answer: C</w:t>
      </w:r>
    </w:p>
    <w:p w14:paraId="632C9181" w14:textId="77777777" w:rsidR="004A0EDD" w:rsidRDefault="00000000">
      <w:pPr>
        <w:spacing w:before="140" w:after="60"/>
      </w:pPr>
      <w:r>
        <w:rPr>
          <w:b/>
          <w:bCs/>
          <w:color w:val="10314F"/>
          <w:sz w:val="21"/>
          <w:szCs w:val="21"/>
        </w:rPr>
        <w:t>4. In the Quality Gate example, what happens if a model's accuracy is below 90%?</w:t>
      </w:r>
    </w:p>
    <w:p w14:paraId="3FD6DF26" w14:textId="77777777" w:rsidR="004A0EDD" w:rsidRDefault="00000000">
      <w:pPr>
        <w:spacing w:after="160" w:line="276" w:lineRule="auto"/>
      </w:pPr>
      <w:r>
        <w:rPr>
          <w:color w:val="222222"/>
        </w:rPr>
        <w:t>A. It automatically deploys</w:t>
      </w:r>
    </w:p>
    <w:p w14:paraId="313B941D" w14:textId="77777777" w:rsidR="004A0EDD" w:rsidRDefault="00000000">
      <w:pPr>
        <w:spacing w:after="160" w:line="276" w:lineRule="auto"/>
      </w:pPr>
      <w:r>
        <w:rPr>
          <w:color w:val="222222"/>
        </w:rPr>
        <w:t>B. It fails and needs further investigation or retraining</w:t>
      </w:r>
    </w:p>
    <w:p w14:paraId="55ADF82C" w14:textId="77777777" w:rsidR="004A0EDD" w:rsidRDefault="00000000">
      <w:pPr>
        <w:spacing w:after="160" w:line="276" w:lineRule="auto"/>
      </w:pPr>
      <w:r>
        <w:rPr>
          <w:color w:val="222222"/>
        </w:rPr>
        <w:t>C. It is deleted</w:t>
      </w:r>
    </w:p>
    <w:p w14:paraId="0E168F72" w14:textId="77777777" w:rsidR="004A0EDD" w:rsidRDefault="00000000">
      <w:pPr>
        <w:spacing w:after="160" w:line="276" w:lineRule="auto"/>
      </w:pPr>
      <w:r>
        <w:rPr>
          <w:color w:val="222222"/>
        </w:rPr>
        <w:t>D. Nothing happens</w:t>
      </w:r>
    </w:p>
    <w:p w14:paraId="1289CBA1" w14:textId="77777777" w:rsidR="004A0EDD" w:rsidRDefault="00000000">
      <w:pPr>
        <w:spacing w:after="240"/>
      </w:pPr>
      <w:r>
        <w:rPr>
          <w:b/>
          <w:bCs/>
          <w:color w:val="1E7A34"/>
          <w:sz w:val="20"/>
          <w:szCs w:val="20"/>
        </w:rPr>
        <w:t>Correct Answer: B</w:t>
      </w:r>
    </w:p>
    <w:p w14:paraId="4B559057" w14:textId="77777777" w:rsidR="004A0EDD" w:rsidRDefault="00000000">
      <w:pPr>
        <w:spacing w:before="140" w:after="60"/>
      </w:pPr>
      <w:r>
        <w:rPr>
          <w:b/>
          <w:bCs/>
          <w:color w:val="10314F"/>
          <w:sz w:val="21"/>
          <w:szCs w:val="21"/>
        </w:rPr>
        <w:t>5. Which terminal should stay running throughout the whole lab?</w:t>
      </w:r>
    </w:p>
    <w:p w14:paraId="2C8F43EE" w14:textId="77777777" w:rsidR="004A0EDD" w:rsidRDefault="00000000">
      <w:pPr>
        <w:spacing w:after="160" w:line="276" w:lineRule="auto"/>
      </w:pPr>
      <w:r>
        <w:rPr>
          <w:color w:val="222222"/>
        </w:rPr>
        <w:t>A. Terminal 1 (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 xml:space="preserve"> server)</w:t>
      </w:r>
    </w:p>
    <w:p w14:paraId="0F2DD1A3" w14:textId="77777777" w:rsidR="004A0EDD" w:rsidRDefault="00000000">
      <w:pPr>
        <w:spacing w:after="160" w:line="276" w:lineRule="auto"/>
      </w:pPr>
      <w:r>
        <w:rPr>
          <w:color w:val="222222"/>
        </w:rPr>
        <w:t>B. Terminal 2 (Python commands)</w:t>
      </w:r>
    </w:p>
    <w:p w14:paraId="6BD01B53" w14:textId="77777777" w:rsidR="004A0EDD" w:rsidRDefault="00000000">
      <w:pPr>
        <w:spacing w:after="160" w:line="276" w:lineRule="auto"/>
      </w:pPr>
      <w:r>
        <w:rPr>
          <w:color w:val="222222"/>
        </w:rPr>
        <w:t xml:space="preserve">C. Both must be closed after </w:t>
      </w:r>
      <w:proofErr w:type="gramStart"/>
      <w:r>
        <w:rPr>
          <w:color w:val="222222"/>
        </w:rPr>
        <w:t>setup</w:t>
      </w:r>
      <w:proofErr w:type="gramEnd"/>
    </w:p>
    <w:p w14:paraId="29B53970" w14:textId="77777777" w:rsidR="004A0EDD" w:rsidRDefault="00000000">
      <w:pPr>
        <w:spacing w:after="160" w:line="276" w:lineRule="auto"/>
      </w:pPr>
      <w:r>
        <w:rPr>
          <w:color w:val="222222"/>
        </w:rPr>
        <w:t>D. Neither</w:t>
      </w:r>
    </w:p>
    <w:p w14:paraId="286941F3" w14:textId="77777777" w:rsidR="004A0EDD" w:rsidRDefault="00000000">
      <w:pPr>
        <w:spacing w:after="240"/>
      </w:pPr>
      <w:r>
        <w:rPr>
          <w:b/>
          <w:bCs/>
          <w:color w:val="1E7A34"/>
          <w:sz w:val="20"/>
          <w:szCs w:val="20"/>
        </w:rPr>
        <w:lastRenderedPageBreak/>
        <w:t>Correct Answer: A</w:t>
      </w:r>
    </w:p>
    <w:sectPr w:rsidR="004A0EDD">
      <w:headerReference w:type="default" r:id="rId20"/>
      <w:footerReference w:type="default" r:id="rId2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4DAB2" w14:textId="77777777" w:rsidR="006F10CB" w:rsidRDefault="006F10CB">
      <w:r>
        <w:separator/>
      </w:r>
    </w:p>
  </w:endnote>
  <w:endnote w:type="continuationSeparator" w:id="0">
    <w:p w14:paraId="3D85178E" w14:textId="77777777" w:rsidR="006F10CB" w:rsidRDefault="006F1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A747" w14:textId="77777777" w:rsidR="004A0EDD" w:rsidRDefault="00000000">
    <w:pPr>
      <w:jc w:val="center"/>
    </w:pPr>
    <w:r>
      <w:rPr>
        <w:color w:val="999999"/>
        <w:sz w:val="16"/>
        <w:szCs w:val="16"/>
      </w:rPr>
      <w:t>Vodafone Billing Assurance AI — MLOps Training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5BF02" w14:textId="77777777" w:rsidR="006F10CB" w:rsidRDefault="006F10CB">
      <w:r>
        <w:separator/>
      </w:r>
    </w:p>
  </w:footnote>
  <w:footnote w:type="continuationSeparator" w:id="0">
    <w:p w14:paraId="243A5ADE" w14:textId="77777777" w:rsidR="006F10CB" w:rsidRDefault="006F1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9343E" w14:textId="77777777" w:rsidR="004A0EDD" w:rsidRDefault="00000000">
    <w:pPr>
      <w:jc w:val="right"/>
    </w:pPr>
    <w:r>
      <w:rPr>
        <w:color w:val="999999"/>
        <w:sz w:val="16"/>
        <w:szCs w:val="16"/>
      </w:rPr>
      <w:t xml:space="preserve">Lab: Compare Multiple ML Algorithms Using </w:t>
    </w:r>
    <w:proofErr w:type="spellStart"/>
    <w:r>
      <w:rPr>
        <w:color w:val="999999"/>
        <w:sz w:val="16"/>
        <w:szCs w:val="16"/>
      </w:rPr>
      <w:t>MLflow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9B4"/>
    <w:multiLevelType w:val="hybridMultilevel"/>
    <w:tmpl w:val="7CA2BD30"/>
    <w:lvl w:ilvl="0" w:tplc="661CBDDC">
      <w:start w:val="1"/>
      <w:numFmt w:val="decimal"/>
      <w:lvlText w:val="%1."/>
      <w:lvlJc w:val="left"/>
      <w:pPr>
        <w:ind w:left="460" w:hanging="260"/>
      </w:pPr>
    </w:lvl>
    <w:lvl w:ilvl="1" w:tplc="27A2CEA4">
      <w:numFmt w:val="decimal"/>
      <w:lvlText w:val=""/>
      <w:lvlJc w:val="left"/>
    </w:lvl>
    <w:lvl w:ilvl="2" w:tplc="166C8E84">
      <w:numFmt w:val="decimal"/>
      <w:lvlText w:val=""/>
      <w:lvlJc w:val="left"/>
    </w:lvl>
    <w:lvl w:ilvl="3" w:tplc="C3204A18">
      <w:numFmt w:val="decimal"/>
      <w:lvlText w:val=""/>
      <w:lvlJc w:val="left"/>
    </w:lvl>
    <w:lvl w:ilvl="4" w:tplc="029672AE">
      <w:numFmt w:val="decimal"/>
      <w:lvlText w:val=""/>
      <w:lvlJc w:val="left"/>
    </w:lvl>
    <w:lvl w:ilvl="5" w:tplc="0304065E">
      <w:numFmt w:val="decimal"/>
      <w:lvlText w:val=""/>
      <w:lvlJc w:val="left"/>
    </w:lvl>
    <w:lvl w:ilvl="6" w:tplc="C41AB514">
      <w:numFmt w:val="decimal"/>
      <w:lvlText w:val=""/>
      <w:lvlJc w:val="left"/>
    </w:lvl>
    <w:lvl w:ilvl="7" w:tplc="59546A70">
      <w:numFmt w:val="decimal"/>
      <w:lvlText w:val=""/>
      <w:lvlJc w:val="left"/>
    </w:lvl>
    <w:lvl w:ilvl="8" w:tplc="DA50B948">
      <w:numFmt w:val="decimal"/>
      <w:lvlText w:val=""/>
      <w:lvlJc w:val="left"/>
    </w:lvl>
  </w:abstractNum>
  <w:abstractNum w:abstractNumId="1" w15:restartNumberingAfterBreak="0">
    <w:nsid w:val="1DD76CD1"/>
    <w:multiLevelType w:val="hybridMultilevel"/>
    <w:tmpl w:val="7CA2BD30"/>
    <w:lvl w:ilvl="0" w:tplc="FFFFFFFF">
      <w:start w:val="1"/>
      <w:numFmt w:val="decimal"/>
      <w:lvlText w:val="%1."/>
      <w:lvlJc w:val="left"/>
      <w:pPr>
        <w:ind w:left="4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38534C8"/>
    <w:multiLevelType w:val="hybridMultilevel"/>
    <w:tmpl w:val="1EEA3BC2"/>
    <w:lvl w:ilvl="0" w:tplc="EFB6ADDE">
      <w:start w:val="1"/>
      <w:numFmt w:val="bullet"/>
      <w:lvlText w:val="•"/>
      <w:lvlJc w:val="left"/>
      <w:pPr>
        <w:ind w:left="460" w:hanging="260"/>
      </w:pPr>
    </w:lvl>
    <w:lvl w:ilvl="1" w:tplc="C38A315C">
      <w:start w:val="1"/>
      <w:numFmt w:val="bullet"/>
      <w:lvlText w:val="◦"/>
      <w:lvlJc w:val="left"/>
      <w:pPr>
        <w:ind w:left="820" w:hanging="260"/>
      </w:pPr>
    </w:lvl>
    <w:lvl w:ilvl="2" w:tplc="01580FD2">
      <w:numFmt w:val="decimal"/>
      <w:lvlText w:val=""/>
      <w:lvlJc w:val="left"/>
    </w:lvl>
    <w:lvl w:ilvl="3" w:tplc="2F5AEBD4">
      <w:numFmt w:val="decimal"/>
      <w:lvlText w:val=""/>
      <w:lvlJc w:val="left"/>
    </w:lvl>
    <w:lvl w:ilvl="4" w:tplc="A2E24F7E">
      <w:numFmt w:val="decimal"/>
      <w:lvlText w:val=""/>
      <w:lvlJc w:val="left"/>
    </w:lvl>
    <w:lvl w:ilvl="5" w:tplc="098A46A8">
      <w:numFmt w:val="decimal"/>
      <w:lvlText w:val=""/>
      <w:lvlJc w:val="left"/>
    </w:lvl>
    <w:lvl w:ilvl="6" w:tplc="ED5215F6">
      <w:numFmt w:val="decimal"/>
      <w:lvlText w:val=""/>
      <w:lvlJc w:val="left"/>
    </w:lvl>
    <w:lvl w:ilvl="7" w:tplc="F08CC4E2">
      <w:numFmt w:val="decimal"/>
      <w:lvlText w:val=""/>
      <w:lvlJc w:val="left"/>
    </w:lvl>
    <w:lvl w:ilvl="8" w:tplc="B8483728">
      <w:numFmt w:val="decimal"/>
      <w:lvlText w:val=""/>
      <w:lvlJc w:val="left"/>
    </w:lvl>
  </w:abstractNum>
  <w:abstractNum w:abstractNumId="3" w15:restartNumberingAfterBreak="0">
    <w:nsid w:val="74F64872"/>
    <w:multiLevelType w:val="hybridMultilevel"/>
    <w:tmpl w:val="E4A407B2"/>
    <w:lvl w:ilvl="0" w:tplc="89C27550">
      <w:start w:val="1"/>
      <w:numFmt w:val="bullet"/>
      <w:lvlText w:val="●"/>
      <w:lvlJc w:val="left"/>
      <w:pPr>
        <w:ind w:left="720" w:hanging="360"/>
      </w:pPr>
    </w:lvl>
    <w:lvl w:ilvl="1" w:tplc="03CC136E">
      <w:start w:val="1"/>
      <w:numFmt w:val="bullet"/>
      <w:lvlText w:val="○"/>
      <w:lvlJc w:val="left"/>
      <w:pPr>
        <w:ind w:left="1440" w:hanging="360"/>
      </w:pPr>
    </w:lvl>
    <w:lvl w:ilvl="2" w:tplc="A21A540A">
      <w:start w:val="1"/>
      <w:numFmt w:val="bullet"/>
      <w:lvlText w:val="■"/>
      <w:lvlJc w:val="left"/>
      <w:pPr>
        <w:ind w:left="2160" w:hanging="360"/>
      </w:pPr>
    </w:lvl>
    <w:lvl w:ilvl="3" w:tplc="8E26D946">
      <w:start w:val="1"/>
      <w:numFmt w:val="bullet"/>
      <w:lvlText w:val="●"/>
      <w:lvlJc w:val="left"/>
      <w:pPr>
        <w:ind w:left="2880" w:hanging="360"/>
      </w:pPr>
    </w:lvl>
    <w:lvl w:ilvl="4" w:tplc="D9506A62">
      <w:start w:val="1"/>
      <w:numFmt w:val="bullet"/>
      <w:lvlText w:val="○"/>
      <w:lvlJc w:val="left"/>
      <w:pPr>
        <w:ind w:left="3600" w:hanging="360"/>
      </w:pPr>
    </w:lvl>
    <w:lvl w:ilvl="5" w:tplc="C69E58E4">
      <w:start w:val="1"/>
      <w:numFmt w:val="bullet"/>
      <w:lvlText w:val="■"/>
      <w:lvlJc w:val="left"/>
      <w:pPr>
        <w:ind w:left="4320" w:hanging="360"/>
      </w:pPr>
    </w:lvl>
    <w:lvl w:ilvl="6" w:tplc="7B749110">
      <w:start w:val="1"/>
      <w:numFmt w:val="bullet"/>
      <w:lvlText w:val="●"/>
      <w:lvlJc w:val="left"/>
      <w:pPr>
        <w:ind w:left="5040" w:hanging="360"/>
      </w:pPr>
    </w:lvl>
    <w:lvl w:ilvl="7" w:tplc="BE32272E">
      <w:start w:val="1"/>
      <w:numFmt w:val="bullet"/>
      <w:lvlText w:val="●"/>
      <w:lvlJc w:val="left"/>
      <w:pPr>
        <w:ind w:left="5760" w:hanging="360"/>
      </w:pPr>
    </w:lvl>
    <w:lvl w:ilvl="8" w:tplc="9424A24E">
      <w:start w:val="1"/>
      <w:numFmt w:val="bullet"/>
      <w:lvlText w:val="●"/>
      <w:lvlJc w:val="left"/>
      <w:pPr>
        <w:ind w:left="6480" w:hanging="360"/>
      </w:pPr>
    </w:lvl>
  </w:abstractNum>
  <w:num w:numId="1" w16cid:durableId="1132406472">
    <w:abstractNumId w:val="3"/>
    <w:lvlOverride w:ilvl="0">
      <w:startOverride w:val="1"/>
    </w:lvlOverride>
  </w:num>
  <w:num w:numId="2" w16cid:durableId="2020154735">
    <w:abstractNumId w:val="2"/>
    <w:lvlOverride w:ilvl="0">
      <w:startOverride w:val="1"/>
    </w:lvlOverride>
  </w:num>
  <w:num w:numId="3" w16cid:durableId="1461723429">
    <w:abstractNumId w:val="0"/>
    <w:lvlOverride w:ilvl="0">
      <w:startOverride w:val="1"/>
    </w:lvlOverride>
  </w:num>
  <w:num w:numId="4" w16cid:durableId="1073820238">
    <w:abstractNumId w:val="0"/>
  </w:num>
  <w:num w:numId="5" w16cid:durableId="1238635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EDD"/>
    <w:rsid w:val="00357A49"/>
    <w:rsid w:val="004A0EDD"/>
    <w:rsid w:val="006F10CB"/>
    <w:rsid w:val="00C85B6E"/>
    <w:rsid w:val="00F6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EAECB"/>
  <w15:docId w15:val="{D97DFB81-230F-4229-8595-769EACC0B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2381</Words>
  <Characters>13574</Characters>
  <Application>Microsoft Office Word</Application>
  <DocSecurity>0</DocSecurity>
  <Lines>113</Lines>
  <Paragraphs>31</Paragraphs>
  <ScaleCrop>false</ScaleCrop>
  <Company/>
  <LinksUpToDate>false</LinksUpToDate>
  <CharactersWithSpaces>15924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 Desk</cp:lastModifiedBy>
  <cp:revision>2</cp:revision>
  <dcterms:created xsi:type="dcterms:W3CDTF">2026-08-31T15:12:00Z</dcterms:created>
  <dcterms:modified xsi:type="dcterms:W3CDTF">2026-08-31T15:12:00Z</dcterms:modified>
</cp:coreProperties>
</file>