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LAB INSTRUCTION GUIDE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Deploying a Flask ML Application to Azure App Service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Method: Zip Deploy via Azure CLI</w:t>
      </w:r>
    </w:p>
    <w:p>
      <w:pPr>
        <w:pBdr>
          <w:bottom w:val="single" w:color="2E5395" w:sz="8" w:space="4"/>
        </w:pBdr>
        <w:spacing w:after="2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F2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Objective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Deploy a Python Flask machine-learning application to Azure App Service using the Zip Deploy method.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Deployment Method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Zip Deploy (Azure CLI)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Estimated Duration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30–45 minutes</w:t>
            </w:r>
          </w:p>
        </w:tc>
      </w:tr>
      <w:tr>
        <w:tc>
          <w:tcPr>
            <w:tcW w:type="dxa" w:w="2400"/>
            <w:shd w:fill="EDF2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Prerequisites</w:t>
            </w:r>
          </w:p>
        </w:tc>
        <w:tc>
          <w:tcPr>
            <w:tcW w:type="dxa" w:w="69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Azure CLI installed and authenticated (az login); an active Azure subscription; a working Flask application with requirements.txt.</w:t>
            </w:r>
          </w:p>
        </w:tc>
      </w:tr>
    </w:tbl>
    <w:p>
      <w:pPr>
        <w:spacing w:before="320"/>
      </w:pPr>
    </w:p>
    <w:p>
      <w:pPr>
        <w:pStyle w:val="Heading1"/>
        <w:spacing w:after="160"/>
      </w:pPr>
      <w:r>
        <w:t xml:space="preserve">Procedure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Complete the following steps in order. Each step includes the exact command to run, along with its purpose and any relevant notes.</w:t>
      </w:r>
    </w:p>
    <w:p>
      <w:pPr>
        <w:pStyle w:val="Heading1"/>
        <w:spacing w:after="160" w:before="320"/>
      </w:pPr>
      <w:r>
        <w:t xml:space="preserve">1. Create a Resource Group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az group create --name SandhyaRG --location centralindia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A resource group is a container that holds your app and all related Azure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Choose a location close to your users, e.g.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centralindia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eastus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t xml:space="preserve">2. Create an App Service Plan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az appservice plan create --name SandhyaPlan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--resource-group SandhyaRG --sku B1 --is-linux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B1</w:t>
      </w:r>
      <w:r>
        <w:rPr>
          <w:rFonts w:ascii="Calibri" w:cs="Calibri" w:eastAsia="Calibri" w:hAnsi="Calibri"/>
          <w:sz w:val="22"/>
          <w:szCs w:val="22"/>
        </w:rPr>
        <w:t xml:space="preserve"> — Basic pricing tier; low cost and suitable for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--is-linux</w:t>
      </w:r>
      <w:r>
        <w:rPr>
          <w:rFonts w:ascii="Calibri" w:cs="Calibri" w:eastAsia="Calibri" w:hAnsi="Calibri"/>
          <w:sz w:val="22"/>
          <w:szCs w:val="22"/>
        </w:rPr>
        <w:t xml:space="preserve"> — required for Python applications.</w:t>
      </w:r>
    </w:p>
    <w:p>
      <w:pPr>
        <w:pStyle w:val="Heading1"/>
        <w:spacing w:after="160" w:before="320"/>
      </w:pPr>
      <w:r>
        <w:t xml:space="preserve">3. Create the Web App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az webapp create --name SandhyaVOISAI95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--resource-group SandhyaRG --plan SandhyaPlan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--runtime "PYTHON:3.14"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Provisions the App Service instance where the Flask application will run.</w:t>
      </w:r>
    </w:p>
    <w:p>
      <w:pPr>
        <w:pStyle w:val="Heading1"/>
        <w:spacing w:after="160" w:before="320"/>
      </w:pPr>
      <w:r>
        <w:t xml:space="preserve">4. Prepare the Code for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Navigate to the project root directory: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ML-with-UI_azure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 (PowerShell):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Compress-Archive -Path * -DestinationPath app.zip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Ensure the ZIP archive contains the following: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app.py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requirements.txt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templates/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static/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nsolas" w:cs="Consolas" w:eastAsia="Consolas" w:hAnsi="Consolas"/>
          <w:color w:val="AD1457"/>
          <w:sz w:val="21"/>
          <w:szCs w:val="21"/>
        </w:rPr>
        <w:t xml:space="preserve">local_model.pkl</w:t>
      </w:r>
    </w:p>
    <w:p>
      <w:pPr>
        <w:pStyle w:val="Heading1"/>
        <w:spacing w:after="160" w:before="320"/>
      </w:pPr>
      <w:r>
        <w:t xml:space="preserve">5. Deploy the ZIP Package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az webapp deploy --resource-group SandhyaRG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--name SandhyaVOISAI95 --src-path app.zip --type zip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Uploads the application code and files to Azure App Service.</w:t>
      </w:r>
    </w:p>
    <w:p>
      <w:pPr>
        <w:pStyle w:val="Heading1"/>
        <w:spacing w:after="160" w:before="320"/>
      </w:pPr>
      <w:r>
        <w:t xml:space="preserve">6. Enable Build Automation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az webapp config appsettings set --resource-group SandhyaRG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--name SandhyaVOISAI95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--settings SCM_DO_BUILD_DURING_DEPLOYMENT=true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Ensures Azure automatically installs dependencies listed in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t xml:space="preserve">7. Configure the Startup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Azure Portal, navigate to: App Service → Configuration → General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Startup Command field to: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gunicorn --bind=0.0.0.0 --timeout 600 app:app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Starts the Flask application using Gunicorn, a production-grade WSGI server.</w:t>
      </w:r>
    </w:p>
    <w:p>
      <w:pPr>
        <w:pStyle w:val="Heading1"/>
        <w:spacing w:after="160" w:before="320"/>
      </w:pPr>
      <w:r>
        <w:t xml:space="preserve">8. Verify the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Kudu console to inspect deployed files: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https://SandhyaVOISAI95.scm.azurewebsites.net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that project files are present under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/home/site/wwwroot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live application in a browser: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https://SandhyaVOISAI95.azurewebsites.net</w:t>
            </w:r>
          </w:p>
        </w:tc>
      </w:tr>
    </w:tbl>
    <w:p>
      <w:pPr>
        <w:pStyle w:val="Heading1"/>
        <w:spacing w:after="160" w:before="320"/>
      </w:pPr>
      <w: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Upon completion of these eight steps, the Flask ML application is deployed to Azure App Service using the Zip Deploy method. Application dependencies are installed automatically from </w:t>
      </w:r>
      <w:r>
        <w:rPr>
          <w:rFonts w:ascii="Consolas" w:cs="Consolas" w:eastAsia="Consolas" w:hAnsi="Consolas"/>
          <w:color w:val="AD1457"/>
          <w:sz w:val="21"/>
          <w:szCs w:val="21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, and Gunicorn serves the application in a production environment.</w:t>
      </w:r>
    </w:p>
    <w:p>
      <w:pPr>
        <w:pBdr>
          <w:top w:val="single" w:color="BFBFBF" w:sz="6" w:space="4"/>
        </w:pBdr>
        <w:spacing w:after="80" w:before="300"/>
      </w:pPr>
    </w:p>
    <w:p>
      <w:pPr>
        <w:spacing w:after="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End of Document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  <w:lvl w:ilvl="1" w15:tentative="1">
      <w:start w:val="1"/>
      <w:numFmt w:val="bullet"/>
      <w:lvlText w:val="◦"/>
      <w:lvlJc w:val="lef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2026-08-20T07:02:12.764Z</dcterms:created>
  <dcterms:modified xsi:type="dcterms:W3CDTF">2026-08-20T07:02:12.778Z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