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5DF6" w14:textId="77777777" w:rsidR="00BC11FB" w:rsidRDefault="00BC11FB">
      <w:pPr>
        <w:spacing w:before="1600"/>
      </w:pPr>
    </w:p>
    <w:p w14:paraId="16A7B2DC" w14:textId="77777777" w:rsidR="00BC11FB" w:rsidRDefault="00000000">
      <w:pPr>
        <w:spacing w:after="200"/>
      </w:pPr>
      <w:r>
        <w:rPr>
          <w:b/>
          <w:bCs/>
          <w:caps/>
          <w:color w:val="5B6685"/>
        </w:rPr>
        <w:t>HANDS-ON LAB GUIDE</w:t>
      </w:r>
    </w:p>
    <w:p w14:paraId="3A856B94" w14:textId="77777777" w:rsidR="00BC11FB" w:rsidRDefault="00000000">
      <w:pPr>
        <w:spacing w:after="100"/>
      </w:pPr>
      <w:r>
        <w:rPr>
          <w:rFonts w:ascii="Cambria" w:eastAsia="Cambria" w:hAnsi="Cambria" w:cs="Cambria"/>
          <w:b/>
          <w:bCs/>
          <w:color w:val="1E2761"/>
          <w:sz w:val="48"/>
          <w:szCs w:val="48"/>
        </w:rPr>
        <w:t>Running Generative AI Locally</w:t>
      </w:r>
    </w:p>
    <w:p w14:paraId="2B7CD573" w14:textId="77777777" w:rsidR="00BC11FB" w:rsidRDefault="00000000">
      <w:pPr>
        <w:spacing w:after="400"/>
      </w:pPr>
      <w:r>
        <w:rPr>
          <w:color w:val="444444"/>
          <w:sz w:val="26"/>
          <w:szCs w:val="26"/>
        </w:rPr>
        <w:t>Hugging Face Transformers + a Small Local Model (Qwen2.5-0.5B-Instruct)</w:t>
      </w:r>
    </w:p>
    <w:p w14:paraId="6F155798" w14:textId="77777777" w:rsidR="00BC11FB" w:rsidRDefault="00000000">
      <w:pPr>
        <w:spacing w:after="1600"/>
      </w:pPr>
      <w:r>
        <w:rPr>
          <w:i/>
          <w:iCs/>
          <w:color w:val="5B6685"/>
        </w:rPr>
        <w:t>No API key. No Azure. No OpenAI account. The model runs entirely on the student's laptop.</w:t>
      </w:r>
    </w:p>
    <w:p w14:paraId="20CE529D" w14:textId="77777777" w:rsidR="00BC11FB" w:rsidRDefault="00000000">
      <w:pPr>
        <w:spacing w:after="60"/>
      </w:pPr>
      <w:r>
        <w:rPr>
          <w:color w:val="444444"/>
        </w:rPr>
        <w:t>Prepared for: Vodafone Technical Training Session</w:t>
      </w:r>
    </w:p>
    <w:p w14:paraId="26441632" w14:textId="77777777" w:rsidR="00BC11FB" w:rsidRDefault="00000000">
      <w:r>
        <w:rPr>
          <w:color w:val="444444"/>
        </w:rPr>
        <w:t>Format: Instructor-led, hands-on</w:t>
      </w:r>
    </w:p>
    <w:p w14:paraId="1D1448BE" w14:textId="77777777" w:rsidR="00BC11FB" w:rsidRDefault="00000000">
      <w:r>
        <w:br w:type="page"/>
      </w:r>
    </w:p>
    <w:p w14:paraId="2E376CED" w14:textId="77777777" w:rsidR="00BC11FB" w:rsidRDefault="00BC11FB">
      <w:pPr>
        <w:sectPr w:rsidR="00BC11F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F5A9A04" w14:textId="77777777" w:rsidR="00BC11FB" w:rsidRDefault="00000000">
      <w:pPr>
        <w:pStyle w:val="Heading1"/>
      </w:pPr>
      <w:bookmarkStart w:id="0" w:name="_Toc238061156"/>
      <w:r>
        <w:lastRenderedPageBreak/>
        <w:t>Table of Contents</w:t>
      </w:r>
      <w:bookmarkEnd w:id="0"/>
    </w:p>
    <w:sdt>
      <w:sdtPr>
        <w:alias w:val="Table of Contents"/>
        <w:id w:val="710846873"/>
      </w:sdtPr>
      <w:sdtContent>
        <w:p w14:paraId="71D33DBA" w14:textId="77777777" w:rsidR="0006014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061156" w:history="1">
            <w:r w:rsidR="0006014A" w:rsidRPr="00E361F5">
              <w:rPr>
                <w:rStyle w:val="Hyperlink"/>
                <w:noProof/>
              </w:rPr>
              <w:t>Table of Contents</w:t>
            </w:r>
            <w:r w:rsidR="0006014A">
              <w:rPr>
                <w:noProof/>
              </w:rPr>
              <w:tab/>
            </w:r>
            <w:r w:rsidR="0006014A">
              <w:rPr>
                <w:noProof/>
              </w:rPr>
              <w:fldChar w:fldCharType="begin"/>
            </w:r>
            <w:r w:rsidR="0006014A">
              <w:rPr>
                <w:noProof/>
              </w:rPr>
              <w:instrText xml:space="preserve"> PAGEREF _Toc238061156 \h </w:instrText>
            </w:r>
            <w:r w:rsidR="0006014A">
              <w:rPr>
                <w:noProof/>
              </w:rPr>
            </w:r>
            <w:r w:rsidR="0006014A">
              <w:rPr>
                <w:noProof/>
              </w:rPr>
              <w:fldChar w:fldCharType="separate"/>
            </w:r>
            <w:r w:rsidR="0006014A">
              <w:rPr>
                <w:noProof/>
              </w:rPr>
              <w:t>1</w:t>
            </w:r>
            <w:r w:rsidR="0006014A">
              <w:rPr>
                <w:noProof/>
              </w:rPr>
              <w:fldChar w:fldCharType="end"/>
            </w:r>
          </w:hyperlink>
        </w:p>
        <w:p w14:paraId="4FF40434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7" w:history="1">
            <w:r w:rsidRPr="00E361F5">
              <w:rPr>
                <w:rStyle w:val="Hyperlink"/>
                <w:noProof/>
              </w:rPr>
              <w:t>1.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20DA4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8" w:history="1">
            <w:r w:rsidRPr="00E361F5">
              <w:rPr>
                <w:rStyle w:val="Hyperlink"/>
                <w:noProof/>
              </w:rPr>
              <w:t>2. Lab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222BE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9" w:history="1">
            <w:r w:rsidRPr="00E361F5">
              <w:rPr>
                <w:rStyle w:val="Hyperlink"/>
                <w:noProof/>
              </w:rPr>
              <w:t>3.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BCEE2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0" w:history="1">
            <w:r w:rsidRPr="00E361F5">
              <w:rPr>
                <w:rStyle w:val="Hyperlink"/>
                <w:noProof/>
              </w:rPr>
              <w:t>4.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C713F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1" w:history="1">
            <w:r w:rsidRPr="00E361F5">
              <w:rPr>
                <w:rStyle w:val="Hyperlink"/>
                <w:noProof/>
              </w:rPr>
              <w:t>4.1 Traditional Python vs. Generative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139C2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2" w:history="1">
            <w:r w:rsidRPr="00E361F5">
              <w:rPr>
                <w:rStyle w:val="Hyperlink"/>
                <w:noProof/>
              </w:rPr>
              <w:t>5. Part 1 — Install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817FF9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3" w:history="1">
            <w:r w:rsidRPr="00E361F5">
              <w:rPr>
                <w:rStyle w:val="Hyperlink"/>
                <w:noProof/>
              </w:rPr>
              <w:t>6. Part 2 — First AI Script (Single Question)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74BA5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4" w:history="1">
            <w:r w:rsidRPr="00E361F5">
              <w:rPr>
                <w:rStyle w:val="Hyperlink"/>
                <w:noProof/>
              </w:rPr>
              <w:t>7. Part 3 — Multi-Turn Chat Demo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DF120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5" w:history="1">
            <w:r w:rsidRPr="00E361F5">
              <w:rPr>
                <w:rStyle w:val="Hyperlink"/>
                <w:noProof/>
              </w:rPr>
              <w:t>7.1 Sample Demonstration Transcript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83FF3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6" w:history="1">
            <w:r w:rsidRPr="00E361F5">
              <w:rPr>
                <w:rStyle w:val="Hyperlink"/>
                <w:noProof/>
              </w:rPr>
              <w:t>8. Part 4 — Multi-Agent Demo (Advanced)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A39B2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7" w:history="1">
            <w:r w:rsidRPr="00E361F5">
              <w:rPr>
                <w:rStyle w:val="Hyperlink"/>
                <w:noProof/>
              </w:rPr>
              <w:t>8.1 What Changes Between the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45B80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8" w:history="1">
            <w:r w:rsidRPr="00E361F5">
              <w:rPr>
                <w:rStyle w:val="Hyperlink"/>
                <w:noProof/>
              </w:rPr>
              <w:t>9. What to Explain to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6FE77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9" w:history="1">
            <w:r w:rsidRPr="00E361F5">
              <w:rPr>
                <w:rStyle w:val="Hyperlink"/>
                <w:noProof/>
              </w:rPr>
              <w:t>10.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ECE138" w14:textId="77777777" w:rsidR="00BC11FB" w:rsidRDefault="00000000">
          <w:r>
            <w:fldChar w:fldCharType="end"/>
          </w:r>
        </w:p>
      </w:sdtContent>
    </w:sdt>
    <w:p w14:paraId="0288C77D" w14:textId="77777777" w:rsidR="00BC11FB" w:rsidRDefault="00000000">
      <w:r>
        <w:br w:type="page"/>
      </w:r>
    </w:p>
    <w:p w14:paraId="5459A4FB" w14:textId="77777777" w:rsidR="00BC11FB" w:rsidRDefault="00BC11FB">
      <w:pPr>
        <w:sectPr w:rsidR="00BC11F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1B0F39" w14:textId="77777777" w:rsidR="00BC11FB" w:rsidRDefault="00000000">
      <w:pPr>
        <w:pStyle w:val="Heading1"/>
      </w:pPr>
      <w:bookmarkStart w:id="1" w:name="_Toc238061157"/>
      <w:r>
        <w:lastRenderedPageBreak/>
        <w:t>1. Objective</w:t>
      </w:r>
      <w:bookmarkEnd w:id="1"/>
    </w:p>
    <w:p w14:paraId="3F23C69D" w14:textId="77777777" w:rsidR="00BC11FB" w:rsidRDefault="00000000">
      <w:pPr>
        <w:spacing w:after="160" w:line="300" w:lineRule="auto"/>
      </w:pPr>
      <w:r>
        <w:t>By the end of this lab, students will be able to:</w:t>
      </w:r>
    </w:p>
    <w:p w14:paraId="5A8744C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Run a real generative AI language model entirely on their own laptop, with no cloud account, API key, or internet dependency after the initial download.</w:t>
      </w:r>
    </w:p>
    <w:p w14:paraId="1265AA8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Explain — in plain terms — the difference between traditional deterministic Python logic and generative AI output.</w:t>
      </w:r>
    </w:p>
    <w:p w14:paraId="614B038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Build a simple command-line chatbot in Python using the Hugging Face </w:t>
      </w:r>
      <w:proofErr w:type="gramStart"/>
      <w:r>
        <w:t>transformers</w:t>
      </w:r>
      <w:proofErr w:type="gramEnd"/>
      <w:r>
        <w:t xml:space="preserve"> library.</w:t>
      </w:r>
    </w:p>
    <w:p w14:paraId="15D27A9B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Describe, at a conceptual level, how a prompt flows through a Python script into a model and back out as a generated response.</w:t>
      </w:r>
    </w:p>
    <w:p w14:paraId="46B640C2" w14:textId="77777777" w:rsidR="00BC11FB" w:rsidRDefault="00000000">
      <w:pPr>
        <w:pStyle w:val="Heading1"/>
      </w:pPr>
      <w:bookmarkStart w:id="2" w:name="_Toc238061158"/>
      <w:r>
        <w:t>2. Lab Scenario</w:t>
      </w:r>
      <w:bookmarkEnd w:id="2"/>
    </w:p>
    <w:p w14:paraId="58DF3202" w14:textId="77777777" w:rsidR="00BC11FB" w:rsidRDefault="00000000">
      <w:pPr>
        <w:spacing w:after="160" w:line="300" w:lineRule="auto"/>
      </w:pPr>
      <w:r>
        <w:t>You are a developer at Vodafone who has been asked to prototype a simple AI-powered customer service assistant. Before connecting to any cloud AI service, your task is to build and demonstrate a working proof-of-concept entirely offline, using a small open-source language model running on your own machine.</w:t>
      </w:r>
    </w:p>
    <w:p w14:paraId="058E6746" w14:textId="77777777" w:rsidR="00BC11FB" w:rsidRDefault="00000000">
      <w:pPr>
        <w:spacing w:after="160" w:line="300" w:lineRule="auto"/>
      </w:pPr>
      <w:r>
        <w:t>This lab walks through that exact exercise: installing the tools, writing a first single-turn AI script, then upgrading it into a multi-turn conversational assistant themed around Vodafone customer support (e.g., explaining 5G, latency, and network basics to a customer).</w:t>
      </w:r>
    </w:p>
    <w:p w14:paraId="431C9529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Why </w:t>
      </w:r>
      <w:proofErr w:type="gramStart"/>
      <w:r>
        <w:rPr>
          <w:b/>
          <w:bCs/>
          <w:color w:val="FFFFFF"/>
          <w:sz w:val="20"/>
          <w:szCs w:val="20"/>
        </w:rPr>
        <w:t>this matters</w:t>
      </w:r>
      <w:proofErr w:type="gramEnd"/>
    </w:p>
    <w:p w14:paraId="3A933098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This mirrors a real first step many engineering teams take before adopting a paid AI API: prove the concept locally, understand the mechanics, and only then decide whether a larger hosted model is justified.</w:t>
      </w:r>
    </w:p>
    <w:p w14:paraId="3BBC03DF" w14:textId="77777777" w:rsidR="00BC11FB" w:rsidRDefault="00000000">
      <w:pPr>
        <w:pStyle w:val="Heading1"/>
      </w:pPr>
      <w:bookmarkStart w:id="3" w:name="_Toc238061159"/>
      <w:r>
        <w:t>3. Prerequisites</w:t>
      </w:r>
      <w:bookmarkEnd w:id="3"/>
    </w:p>
    <w:p w14:paraId="36ED54E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laptop with Python 3.9+ installed</w:t>
      </w:r>
    </w:p>
    <w:p w14:paraId="49DE37E5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Roughly 2 GB of free disk space (for the model download)</w:t>
      </w:r>
    </w:p>
    <w:p w14:paraId="6D132534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Internet access for the initial setup only — the model runs fully offline afterward</w:t>
      </w:r>
    </w:p>
    <w:p w14:paraId="12873401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Basic familiarity with running Python scripts from a terminal</w:t>
      </w:r>
    </w:p>
    <w:p w14:paraId="67E2C46E" w14:textId="77777777" w:rsidR="00BC11FB" w:rsidRDefault="00000000">
      <w:pPr>
        <w:pStyle w:val="Heading1"/>
      </w:pPr>
      <w:bookmarkStart w:id="4" w:name="_Toc238061160"/>
      <w:r>
        <w:t>4. Architecture Overview</w:t>
      </w:r>
      <w:bookmarkEnd w:id="4"/>
    </w:p>
    <w:p w14:paraId="0196A767" w14:textId="77777777" w:rsidR="00BC11FB" w:rsidRDefault="00000000">
      <w:pPr>
        <w:spacing w:after="160" w:line="300" w:lineRule="auto"/>
      </w:pPr>
      <w:r>
        <w:t xml:space="preserve">Before writing code, walk students through the flow of data from their question to the AI's answer. This can be drawn on a whiteboard or shown </w:t>
      </w:r>
      <w:proofErr w:type="gramStart"/>
      <w:r>
        <w:t>as</w:t>
      </w:r>
      <w:proofErr w:type="gramEnd"/>
      <w:r>
        <w:t xml:space="preserve"> the diagram below.</w:t>
      </w:r>
    </w:p>
    <w:p w14:paraId="0BA0BC10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                USER</w:t>
      </w:r>
    </w:p>
    <w:p w14:paraId="305B7AA5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│</w:t>
      </w:r>
    </w:p>
    <w:p w14:paraId="407CE03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│  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Explain 5G"</w:t>
      </w:r>
    </w:p>
    <w:p w14:paraId="11B1D4F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▼</w:t>
      </w:r>
    </w:p>
    <w:p w14:paraId="6E43CE0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┌───────────────┐</w:t>
      </w:r>
    </w:p>
    <w:p w14:paraId="3A43317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│    PYTHON     │</w:t>
      </w:r>
      <w:proofErr w:type="gramEnd"/>
    </w:p>
    <w:p w14:paraId="3ECD7D1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│  transformers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│</w:t>
      </w:r>
    </w:p>
    <w:p w14:paraId="6C45CE6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└───────┬───────┘</w:t>
      </w:r>
    </w:p>
    <w:p w14:paraId="4D0C0B7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│</w:t>
      </w:r>
    </w:p>
    <w:p w14:paraId="62211AD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▼</w:t>
      </w:r>
    </w:p>
    <w:p w14:paraId="2B107E6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┌─────────────────┐</w:t>
      </w:r>
    </w:p>
    <w:p w14:paraId="32CF1C4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LOCAL AI      │</w:t>
      </w:r>
    </w:p>
    <w:p w14:paraId="4E7B985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  MODEL       │</w:t>
      </w:r>
    </w:p>
    <w:p w14:paraId="7691352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Qwen 0.5B     │</w:t>
      </w:r>
    </w:p>
    <w:p w14:paraId="3BB1CFD2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└────────┬────────┘</w:t>
      </w:r>
    </w:p>
    <w:p w14:paraId="2F7E886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│</w:t>
      </w:r>
    </w:p>
    <w:p w14:paraId="24448EF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▼</w:t>
      </w:r>
    </w:p>
    <w:p w14:paraId="752DA3F8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AI RESPONSE</w:t>
      </w:r>
    </w:p>
    <w:p w14:paraId="72F8662A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Figure 1 — The question never leaves the laptop: Python passes it to a model file stored locally, which returns generated text.</w:t>
      </w:r>
    </w:p>
    <w:p w14:paraId="3E7449E0" w14:textId="77777777" w:rsidR="00BC11FB" w:rsidRDefault="00000000">
      <w:pPr>
        <w:pStyle w:val="Heading2"/>
      </w:pPr>
      <w:bookmarkStart w:id="5" w:name="_Toc238061161"/>
      <w:r>
        <w:t>4.1 Traditional Python vs. Generative AI</w:t>
      </w:r>
      <w:bookmarkEnd w:id="5"/>
    </w:p>
    <w:p w14:paraId="0E42F084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Traditional Python:</w:t>
      </w:r>
    </w:p>
    <w:p w14:paraId="3911BF2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8DE6A9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Input → Python Logic → Output</w:t>
      </w:r>
    </w:p>
    <w:p w14:paraId="07AD257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883EA1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Example:</w:t>
      </w:r>
    </w:p>
    <w:p w14:paraId="17B7C78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10 + 20)</w:t>
      </w:r>
    </w:p>
    <w:p w14:paraId="006F2E3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44D8E9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Output:</w:t>
      </w:r>
    </w:p>
    <w:p w14:paraId="6E64D634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30</w:t>
      </w:r>
    </w:p>
    <w:p w14:paraId="2D7A84E6" w14:textId="77777777" w:rsidR="00BC11FB" w:rsidRDefault="00BC11FB">
      <w:pPr>
        <w:spacing w:after="120"/>
      </w:pPr>
    </w:p>
    <w:p w14:paraId="504936B5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Generative AI:</w:t>
      </w:r>
    </w:p>
    <w:p w14:paraId="23C49EB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909879B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Input → Python → AI Model → Generated Output</w:t>
      </w:r>
    </w:p>
    <w:p w14:paraId="0DA416D5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B0CB4D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Example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:  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Explain 5G"</w:t>
      </w:r>
    </w:p>
    <w:p w14:paraId="618225D8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↓</w:t>
      </w:r>
    </w:p>
    <w:p w14:paraId="58F2C0F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AI Model</w:t>
      </w:r>
    </w:p>
    <w:p w14:paraId="73E2648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↓</w:t>
      </w:r>
    </w:p>
    <w:p w14:paraId="4F36845A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"5G is the fifth generation..."</w:t>
      </w:r>
    </w:p>
    <w:p w14:paraId="7980424A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 xml:space="preserve">The key distinction to </w:t>
      </w:r>
      <w:proofErr w:type="gramStart"/>
      <w:r>
        <w:rPr>
          <w:i/>
          <w:iCs/>
          <w:color w:val="5B6685"/>
          <w:sz w:val="18"/>
          <w:szCs w:val="18"/>
        </w:rPr>
        <w:t>emphasize:</w:t>
      </w:r>
      <w:proofErr w:type="gramEnd"/>
      <w:r>
        <w:rPr>
          <w:i/>
          <w:iCs/>
          <w:color w:val="5B6685"/>
          <w:sz w:val="18"/>
          <w:szCs w:val="18"/>
        </w:rPr>
        <w:t xml:space="preserve"> traditional code always produces the same output for the same input. A generative model produces a new, non-deterministic response each time — this is the core conceptual leap for students.</w:t>
      </w:r>
    </w:p>
    <w:p w14:paraId="487C09AB" w14:textId="77777777" w:rsidR="00BC11FB" w:rsidRDefault="00000000">
      <w:pPr>
        <w:pStyle w:val="Heading1"/>
      </w:pPr>
      <w:bookmarkStart w:id="6" w:name="_Toc238061162"/>
      <w:r>
        <w:t>5. Part 1 — Install Dependencies</w:t>
      </w:r>
      <w:bookmarkEnd w:id="6"/>
    </w:p>
    <w:p w14:paraId="598BB777" w14:textId="77777777" w:rsidR="00BC11FB" w:rsidRDefault="00000000">
      <w:pPr>
        <w:spacing w:after="160" w:line="300" w:lineRule="auto"/>
      </w:pPr>
      <w:r>
        <w:t xml:space="preserve">Open a terminal and install the two required libraries: Hugging Face's transformers, and </w:t>
      </w:r>
      <w:proofErr w:type="spellStart"/>
      <w:r>
        <w:t>PyTorch</w:t>
      </w:r>
      <w:proofErr w:type="spellEnd"/>
      <w:r>
        <w:t>, which runs the underlying model computations.</w:t>
      </w:r>
    </w:p>
    <w:p w14:paraId="600A41F8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>pip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install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transformers torch</w:t>
      </w:r>
    </w:p>
    <w:p w14:paraId="0491BCF6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This is a one-time install. It may take a few minutes depending on connection speed.</w:t>
      </w:r>
    </w:p>
    <w:p w14:paraId="660AD220" w14:textId="77777777" w:rsidR="00BC11FB" w:rsidRDefault="00000000">
      <w:pPr>
        <w:pStyle w:val="Heading1"/>
      </w:pPr>
      <w:bookmarkStart w:id="7" w:name="_Toc238061163"/>
      <w:r>
        <w:t>6. Part 2 — First AI Script (Single Question)</w:t>
      </w:r>
      <w:bookmarkEnd w:id="7"/>
    </w:p>
    <w:p w14:paraId="482C0EA2" w14:textId="77777777" w:rsidR="00BC11FB" w:rsidRDefault="00000000">
      <w:pPr>
        <w:spacing w:after="160" w:line="300" w:lineRule="auto"/>
      </w:pPr>
      <w:r>
        <w:t>Create a file named ai_demo.py with the following content:</w:t>
      </w:r>
    </w:p>
    <w:p w14:paraId="5D3A441A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from transformers import pipeline</w:t>
      </w:r>
    </w:p>
    <w:p w14:paraId="1F537ED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135354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Load a small AI model</w:t>
      </w:r>
    </w:p>
    <w:p w14:paraId="5149A95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ai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pipeline(</w:t>
      </w:r>
      <w:proofErr w:type="gramEnd"/>
    </w:p>
    <w:p w14:paraId="11F2C341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text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-generation",</w:t>
      </w:r>
    </w:p>
    <w:p w14:paraId="29395B1F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model="Qwen/Qwen2.5-0.5B-Instruct"</w:t>
      </w:r>
    </w:p>
    <w:p w14:paraId="18698B2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240D322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94A2F8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question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"You: ")</w:t>
      </w:r>
    </w:p>
    <w:p w14:paraId="1E0F1A3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46CF88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</w:p>
    <w:p w14:paraId="238769B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question,</w:t>
      </w:r>
    </w:p>
    <w:p w14:paraId="1CEFC2C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=100,</w:t>
      </w:r>
    </w:p>
    <w:p w14:paraId="350F838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=True,</w:t>
      </w:r>
    </w:p>
    <w:p w14:paraId="2F3610A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temperature=0.7</w:t>
      </w:r>
    </w:p>
    <w:p w14:paraId="482A00D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0E6EB24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7B987BC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nAI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:",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"])</w:t>
      </w:r>
    </w:p>
    <w:p w14:paraId="33991782" w14:textId="77777777" w:rsidR="00BC11FB" w:rsidRDefault="00000000">
      <w:pPr>
        <w:spacing w:after="160" w:line="300" w:lineRule="auto"/>
      </w:pPr>
      <w:r>
        <w:t>Run it from the terminal:</w:t>
      </w:r>
    </w:p>
    <w:p w14:paraId="0D6BEDA8" w14:textId="2C80D3A6" w:rsidR="0006014A" w:rsidRDefault="0006014A">
      <w:pPr>
        <w:spacing w:after="160" w:line="300" w:lineRule="auto"/>
      </w:pPr>
    </w:p>
    <w:p w14:paraId="2162E734" w14:textId="77777777" w:rsidR="0006014A" w:rsidRDefault="0006014A">
      <w:pPr>
        <w:spacing w:after="160" w:line="300" w:lineRule="auto"/>
      </w:pPr>
    </w:p>
    <w:p w14:paraId="13279266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python ai_demo.py</w:t>
      </w:r>
    </w:p>
    <w:p w14:paraId="7028010F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proofErr w:type="gramStart"/>
      <w:r>
        <w:rPr>
          <w:b/>
          <w:bCs/>
          <w:color w:val="FFFFFF"/>
          <w:sz w:val="20"/>
          <w:szCs w:val="20"/>
        </w:rPr>
        <w:t>Instructor</w:t>
      </w:r>
      <w:proofErr w:type="gramEnd"/>
      <w:r>
        <w:rPr>
          <w:b/>
          <w:bCs/>
          <w:color w:val="FFFFFF"/>
          <w:sz w:val="20"/>
          <w:szCs w:val="20"/>
        </w:rPr>
        <w:t xml:space="preserve"> note</w:t>
      </w:r>
    </w:p>
    <w:p w14:paraId="49BD8A85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The first run downloads the model from Hugging Face (a few hundred MB) — this only happens once. Every run after that loads the model from the local cache and works fully offline.</w:t>
      </w:r>
    </w:p>
    <w:p w14:paraId="0777E3B7" w14:textId="77777777" w:rsidR="00BC11FB" w:rsidRDefault="00000000">
      <w:pPr>
        <w:pStyle w:val="Heading1"/>
      </w:pPr>
      <w:bookmarkStart w:id="8" w:name="_Toc238061164"/>
      <w:r>
        <w:t>7. Part 3 — Multi-Turn Chat Demo (Recommended)</w:t>
      </w:r>
      <w:bookmarkEnd w:id="8"/>
    </w:p>
    <w:p w14:paraId="1D679D54" w14:textId="77777777" w:rsidR="00BC11FB" w:rsidRDefault="00000000">
      <w:pPr>
        <w:spacing w:after="160" w:line="300" w:lineRule="auto"/>
      </w:pPr>
      <w:r>
        <w:t>The single-question script proves the concept, but a conversational loop makes for a far more convincing demo. Create chat_demo.py using the model's chat format, which lets the assistant remember prior turns in the conversation:</w:t>
      </w:r>
    </w:p>
    <w:p w14:paraId="74AB3172" w14:textId="77777777" w:rsidR="0006014A" w:rsidRDefault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  <w:rPr>
          <w:rFonts w:ascii="Consolas" w:eastAsia="Consolas" w:hAnsi="Consolas" w:cs="Consolas"/>
          <w:color w:val="1E2761"/>
          <w:sz w:val="20"/>
          <w:szCs w:val="20"/>
        </w:rPr>
      </w:pPr>
    </w:p>
    <w:p w14:paraId="7D2D9FC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from transformers import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AutoModelForCausalLM</w:t>
      </w:r>
      <w:proofErr w:type="spellEnd"/>
    </w:p>
    <w:p w14:paraId="5A58006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import torch</w:t>
      </w:r>
    </w:p>
    <w:p w14:paraId="7D14E26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53EB24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lastRenderedPageBreak/>
        <w:t>model_name</w:t>
      </w:r>
      <w:proofErr w:type="spellEnd"/>
      <w:r>
        <w:t xml:space="preserve"> = "Qwen/Qwen2.5-0.5B-Instruct"</w:t>
      </w:r>
    </w:p>
    <w:p w14:paraId="714B445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F8A581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t>print(</w:t>
      </w:r>
      <w:proofErr w:type="gramEnd"/>
      <w:r>
        <w:t>"Loading local AI model...")</w:t>
      </w:r>
    </w:p>
    <w:p w14:paraId="296215B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2E8D4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tokenizer = </w:t>
      </w:r>
      <w:proofErr w:type="spellStart"/>
      <w:r>
        <w:t>AutoTokenizer.from_pretrained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14:paraId="291D6DC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909CC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model = </w:t>
      </w:r>
      <w:proofErr w:type="spellStart"/>
      <w:r>
        <w:t>AutoModelForCausalLM.from_</w:t>
      </w:r>
      <w:proofErr w:type="gramStart"/>
      <w:r>
        <w:t>pretrained</w:t>
      </w:r>
      <w:proofErr w:type="spellEnd"/>
      <w:r>
        <w:t>(</w:t>
      </w:r>
      <w:proofErr w:type="gramEnd"/>
    </w:p>
    <w:p w14:paraId="3800D0F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spellStart"/>
      <w:r>
        <w:t>model_name</w:t>
      </w:r>
      <w:proofErr w:type="spellEnd"/>
      <w:r>
        <w:t>,</w:t>
      </w:r>
    </w:p>
    <w:p w14:paraId="125C9CA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spellStart"/>
      <w:r>
        <w:t>torch_dtype</w:t>
      </w:r>
      <w:proofErr w:type="spellEnd"/>
      <w:r>
        <w:t>="auto"</w:t>
      </w:r>
    </w:p>
    <w:p w14:paraId="05F3344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)</w:t>
      </w:r>
    </w:p>
    <w:p w14:paraId="5E29275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BD6FA23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messages = [</w:t>
      </w:r>
    </w:p>
    <w:p w14:paraId="3147002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{</w:t>
      </w:r>
    </w:p>
    <w:p w14:paraId="0BDCF61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"system",</w:t>
      </w:r>
    </w:p>
    <w:p w14:paraId="36D98C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"You are a helpful AI assistant."</w:t>
      </w:r>
    </w:p>
    <w:p w14:paraId="52F964A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</w:t>
      </w:r>
    </w:p>
    <w:p w14:paraId="4497891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]</w:t>
      </w:r>
    </w:p>
    <w:p w14:paraId="04737EE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DD7BF8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t>print(</w:t>
      </w:r>
      <w:proofErr w:type="gramEnd"/>
      <w:r>
        <w:t>"\</w:t>
      </w:r>
      <w:proofErr w:type="spellStart"/>
      <w:r>
        <w:t>nLocal</w:t>
      </w:r>
      <w:proofErr w:type="spellEnd"/>
      <w:r>
        <w:t xml:space="preserve"> AI Chat")</w:t>
      </w:r>
    </w:p>
    <w:p w14:paraId="38DA871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t>print(</w:t>
      </w:r>
      <w:proofErr w:type="gramEnd"/>
      <w:r>
        <w:t>"Type 'exit' to quit.\n")</w:t>
      </w:r>
    </w:p>
    <w:p w14:paraId="327C4A6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5401AB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while True:</w:t>
      </w:r>
    </w:p>
    <w:p w14:paraId="674E375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EAD384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question = </w:t>
      </w:r>
      <w:proofErr w:type="gramStart"/>
      <w:r>
        <w:t>input(</w:t>
      </w:r>
      <w:proofErr w:type="gramEnd"/>
      <w:r>
        <w:t>"You: ")</w:t>
      </w:r>
    </w:p>
    <w:p w14:paraId="1653EBE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C8EECE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if </w:t>
      </w:r>
      <w:proofErr w:type="spellStart"/>
      <w:proofErr w:type="gramStart"/>
      <w:r>
        <w:t>question.lower</w:t>
      </w:r>
      <w:proofErr w:type="spellEnd"/>
      <w:proofErr w:type="gramEnd"/>
      <w:r>
        <w:t>() == "exit":</w:t>
      </w:r>
    </w:p>
    <w:p w14:paraId="0222C2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</w:t>
      </w:r>
      <w:proofErr w:type="gramStart"/>
      <w:r>
        <w:t>print(</w:t>
      </w:r>
      <w:proofErr w:type="gramEnd"/>
      <w:r>
        <w:t>"AI: Goodbye!")</w:t>
      </w:r>
    </w:p>
    <w:p w14:paraId="0A7CCF5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</w:t>
      </w:r>
      <w:proofErr w:type="gramStart"/>
      <w:r>
        <w:t>break</w:t>
      </w:r>
      <w:proofErr w:type="gramEnd"/>
    </w:p>
    <w:p w14:paraId="712AEE0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16FBA1C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spellStart"/>
      <w:proofErr w:type="gramStart"/>
      <w:r>
        <w:t>messages.append</w:t>
      </w:r>
      <w:proofErr w:type="spellEnd"/>
      <w:proofErr w:type="gramEnd"/>
      <w:r>
        <w:t>({</w:t>
      </w:r>
    </w:p>
    <w:p w14:paraId="4E7A7F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"user",</w:t>
      </w:r>
    </w:p>
    <w:p w14:paraId="4C83B98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question</w:t>
      </w:r>
    </w:p>
    <w:p w14:paraId="74711C2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})</w:t>
      </w:r>
    </w:p>
    <w:p w14:paraId="3252C3A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C29180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chat messages into the format expected by Qwen</w:t>
      </w:r>
    </w:p>
    <w:p w14:paraId="3F8B215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text = </w:t>
      </w:r>
      <w:proofErr w:type="spellStart"/>
      <w:proofErr w:type="gramStart"/>
      <w:r>
        <w:t>tokenizer.apply</w:t>
      </w:r>
      <w:proofErr w:type="gramEnd"/>
      <w:r>
        <w:t>_chat_</w:t>
      </w:r>
      <w:proofErr w:type="gramStart"/>
      <w:r>
        <w:t>template</w:t>
      </w:r>
      <w:proofErr w:type="spellEnd"/>
      <w:r>
        <w:t>(</w:t>
      </w:r>
      <w:proofErr w:type="gramEnd"/>
    </w:p>
    <w:p w14:paraId="578A5F1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messages,</w:t>
      </w:r>
    </w:p>
    <w:p w14:paraId="726FE64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tokenize=False,</w:t>
      </w:r>
    </w:p>
    <w:p w14:paraId="49E3011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</w:t>
      </w:r>
      <w:proofErr w:type="spellStart"/>
      <w:r>
        <w:t>add_generation_prompt</w:t>
      </w:r>
      <w:proofErr w:type="spellEnd"/>
      <w:r>
        <w:t>=True</w:t>
      </w:r>
    </w:p>
    <w:p w14:paraId="24ADEFE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3FDA3AC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20CC7E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text into model inputs</w:t>
      </w:r>
    </w:p>
    <w:p w14:paraId="2F5E58F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inputs = </w:t>
      </w:r>
      <w:proofErr w:type="gramStart"/>
      <w:r>
        <w:t>tokenizer(</w:t>
      </w:r>
      <w:proofErr w:type="gramEnd"/>
    </w:p>
    <w:p w14:paraId="5188BAD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[text],</w:t>
      </w:r>
    </w:p>
    <w:p w14:paraId="057507F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lastRenderedPageBreak/>
        <w:t xml:space="preserve">        </w:t>
      </w:r>
      <w:proofErr w:type="spellStart"/>
      <w:r>
        <w:t>return_tensors</w:t>
      </w:r>
      <w:proofErr w:type="spellEnd"/>
      <w:r>
        <w:t>="pt"</w:t>
      </w:r>
    </w:p>
    <w:p w14:paraId="75BFBFE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583323E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CF5BE0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Generate response</w:t>
      </w:r>
    </w:p>
    <w:p w14:paraId="3A87A2E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0805C2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75BB91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outputs = </w:t>
      </w:r>
      <w:proofErr w:type="spellStart"/>
      <w:proofErr w:type="gramStart"/>
      <w:r>
        <w:t>model.generate</w:t>
      </w:r>
      <w:proofErr w:type="spellEnd"/>
      <w:proofErr w:type="gramEnd"/>
      <w:r>
        <w:t>(</w:t>
      </w:r>
    </w:p>
    <w:p w14:paraId="74D8129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    **inputs,</w:t>
      </w:r>
    </w:p>
    <w:p w14:paraId="204E773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    </w:t>
      </w:r>
      <w:proofErr w:type="spellStart"/>
      <w:r>
        <w:t>max_new_tokens</w:t>
      </w:r>
      <w:proofErr w:type="spellEnd"/>
      <w:r>
        <w:t>=100</w:t>
      </w:r>
    </w:p>
    <w:p w14:paraId="7D3F2CC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)</w:t>
      </w:r>
    </w:p>
    <w:p w14:paraId="7BA68F6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FD982F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Remove the original prompt from the generated output</w:t>
      </w:r>
    </w:p>
    <w:p w14:paraId="16814DD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spellStart"/>
      <w:r>
        <w:t>generated_ids</w:t>
      </w:r>
      <w:proofErr w:type="spellEnd"/>
      <w:r>
        <w:t xml:space="preserve"> = outputs[</w:t>
      </w:r>
      <w:proofErr w:type="gramStart"/>
      <w:r>
        <w:t>0][</w:t>
      </w:r>
      <w:proofErr w:type="spellStart"/>
      <w:r>
        <w:t>inputs.input</w:t>
      </w:r>
      <w:proofErr w:type="gramEnd"/>
      <w:r>
        <w:t>_</w:t>
      </w:r>
      <w:proofErr w:type="gramStart"/>
      <w:r>
        <w:t>ids.shape</w:t>
      </w:r>
      <w:proofErr w:type="spellEnd"/>
      <w:proofErr w:type="gramEnd"/>
      <w:r>
        <w:t>[-1]:]</w:t>
      </w:r>
    </w:p>
    <w:p w14:paraId="7994E9D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0DC56D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tokens back to text</w:t>
      </w:r>
    </w:p>
    <w:p w14:paraId="7FFC5FA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answer = </w:t>
      </w:r>
      <w:proofErr w:type="spellStart"/>
      <w:proofErr w:type="gramStart"/>
      <w:r>
        <w:t>tokenizer.decode</w:t>
      </w:r>
      <w:proofErr w:type="spellEnd"/>
      <w:proofErr w:type="gramEnd"/>
      <w:r>
        <w:t>(</w:t>
      </w:r>
    </w:p>
    <w:p w14:paraId="0FEF6D6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</w:t>
      </w:r>
      <w:proofErr w:type="spellStart"/>
      <w:r>
        <w:t>generated_ids</w:t>
      </w:r>
      <w:proofErr w:type="spellEnd"/>
      <w:r>
        <w:t>,</w:t>
      </w:r>
    </w:p>
    <w:p w14:paraId="6F45D8E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</w:t>
      </w:r>
      <w:proofErr w:type="spellStart"/>
      <w:r>
        <w:t>skip_special_tokens</w:t>
      </w:r>
      <w:proofErr w:type="spellEnd"/>
      <w:r>
        <w:t>=True</w:t>
      </w:r>
    </w:p>
    <w:p w14:paraId="659FA5E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38AC9CE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10C5223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nAI</w:t>
      </w:r>
      <w:proofErr w:type="spellEnd"/>
      <w:r>
        <w:t>:", answer)</w:t>
      </w:r>
    </w:p>
    <w:p w14:paraId="60B7EB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0AC2E48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</w:t>
      </w:r>
      <w:proofErr w:type="spellStart"/>
      <w:proofErr w:type="gramStart"/>
      <w:r>
        <w:t>messages.append</w:t>
      </w:r>
      <w:proofErr w:type="spellEnd"/>
      <w:proofErr w:type="gramEnd"/>
      <w:r>
        <w:t>({</w:t>
      </w:r>
    </w:p>
    <w:p w14:paraId="71C56BE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"assistant",</w:t>
      </w:r>
    </w:p>
    <w:p w14:paraId="3DC94F7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answer</w:t>
      </w:r>
    </w:p>
    <w:p w14:paraId="440BF68E" w14:textId="6EFB4ED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})</w:t>
      </w:r>
    </w:p>
    <w:p w14:paraId="6DC91CF1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9A06D84" w14:textId="6A961853" w:rsidR="00687F6C" w:rsidRDefault="00687F6C">
      <w:pPr>
        <w:pStyle w:val="Heading2"/>
      </w:pPr>
      <w:bookmarkStart w:id="9" w:name="_Toc238061165"/>
      <w:r w:rsidRPr="0006014A">
        <w:lastRenderedPageBreak/>
        <w:drawing>
          <wp:inline distT="0" distB="0" distL="0" distR="0" wp14:anchorId="1B300AE9" wp14:editId="4E960480">
            <wp:extent cx="5943600" cy="4515485"/>
            <wp:effectExtent l="0" t="0" r="0" b="0"/>
            <wp:docPr id="8888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3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D49" w14:textId="654455E7" w:rsidR="00BC11FB" w:rsidRDefault="00000000">
      <w:pPr>
        <w:pStyle w:val="Heading2"/>
      </w:pPr>
      <w:r>
        <w:t>7.1 Sample Demonstration Transcript</w:t>
      </w:r>
      <w:bookmarkEnd w:id="9"/>
    </w:p>
    <w:p w14:paraId="420E0917" w14:textId="77777777" w:rsidR="00BC11FB" w:rsidRDefault="00000000">
      <w:pPr>
        <w:spacing w:after="160" w:line="300" w:lineRule="auto"/>
      </w:pPr>
      <w:r>
        <w:t>Run the script and walk through a short conversation live, for example:</w:t>
      </w:r>
    </w:p>
    <w:p w14:paraId="2F7F7C97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You: What is 5G?</w:t>
      </w:r>
    </w:p>
    <w:p w14:paraId="48DB806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5G is the fifth generation of mobile network technology...</w:t>
      </w:r>
    </w:p>
    <w:p w14:paraId="27D9B73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655F9D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You: What is the main benefit?</w:t>
      </w:r>
    </w:p>
    <w:p w14:paraId="0B5D9C0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The main benefits include higher speeds, lower latency...</w:t>
      </w:r>
    </w:p>
    <w:p w14:paraId="2138390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4F06BA8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You: Explain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latency simply.</w:t>
      </w:r>
    </w:p>
    <w:p w14:paraId="165EC2A8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Latency is the time it takes for data to travel...</w:t>
      </w:r>
    </w:p>
    <w:p w14:paraId="4C5E6A77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 xml:space="preserve">Note the assistant's answers build on prior context (e.g., 'the main benefit' correctly </w:t>
      </w:r>
      <w:proofErr w:type="gramStart"/>
      <w:r>
        <w:rPr>
          <w:i/>
          <w:iCs/>
          <w:color w:val="5B6685"/>
          <w:sz w:val="18"/>
          <w:szCs w:val="18"/>
        </w:rPr>
        <w:t>refers back</w:t>
      </w:r>
      <w:proofErr w:type="gramEnd"/>
      <w:r>
        <w:rPr>
          <w:i/>
          <w:iCs/>
          <w:color w:val="5B6685"/>
          <w:sz w:val="18"/>
          <w:szCs w:val="18"/>
        </w:rPr>
        <w:t xml:space="preserve"> to 5</w:t>
      </w:r>
      <w:proofErr w:type="gramStart"/>
      <w:r>
        <w:rPr>
          <w:i/>
          <w:iCs/>
          <w:color w:val="5B6685"/>
          <w:sz w:val="18"/>
          <w:szCs w:val="18"/>
        </w:rPr>
        <w:t>G) —</w:t>
      </w:r>
      <w:proofErr w:type="gramEnd"/>
      <w:r>
        <w:rPr>
          <w:i/>
          <w:iCs/>
          <w:color w:val="5B6685"/>
          <w:sz w:val="18"/>
          <w:szCs w:val="18"/>
        </w:rPr>
        <w:t xml:space="preserve"> this is what distinguishes the chat-format script from Part 2's single-turn version.</w:t>
      </w:r>
    </w:p>
    <w:p w14:paraId="5D27435A" w14:textId="77777777" w:rsidR="00BC11FB" w:rsidRDefault="00000000">
      <w:pPr>
        <w:pStyle w:val="Heading1"/>
      </w:pPr>
      <w:bookmarkStart w:id="10" w:name="_Toc238061166"/>
      <w:r>
        <w:t>8. Part 4 — Multi-Agent Demo (Advanced)</w:t>
      </w:r>
      <w:bookmarkEnd w:id="10"/>
    </w:p>
    <w:p w14:paraId="464FB1A8" w14:textId="77777777" w:rsidR="00BC11FB" w:rsidRDefault="00000000">
      <w:pPr>
        <w:spacing w:after="160" w:line="300" w:lineRule="auto"/>
      </w:pPr>
      <w:r>
        <w:t xml:space="preserve">Parts 2 and 3 used a single AI call to answer a question. Real assistants often need several </w:t>
      </w:r>
      <w:proofErr w:type="spellStart"/>
      <w:r>
        <w:t>specialised</w:t>
      </w:r>
      <w:proofErr w:type="spellEnd"/>
      <w:r>
        <w:t xml:space="preserve"> steps chained together — this is the idea behind “multi-agent” systems. Create multi_agent.py: three </w:t>
      </w:r>
      <w:r>
        <w:lastRenderedPageBreak/>
        <w:t xml:space="preserve">small agents, each with its own role, that pass a shared context along the </w:t>
      </w:r>
      <w:proofErr w:type="gramStart"/>
      <w:r>
        <w:t>chain</w:t>
      </w:r>
      <w:proofErr w:type="gramEnd"/>
      <w:r>
        <w:t xml:space="preserve"> so each agent builds on the work of the one before it.</w:t>
      </w:r>
    </w:p>
    <w:p w14:paraId="7A5F4B53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os</w:t>
      </w:r>
      <w:proofErr w:type="spellEnd"/>
      <w:proofErr w:type="gramEnd"/>
    </w:p>
    <w:p w14:paraId="34D9B26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from transformers import pipeline</w:t>
      </w:r>
    </w:p>
    <w:p w14:paraId="1E9EE26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0615FD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Load the same small local AI model used in Part 2 and Part 3</w:t>
      </w:r>
    </w:p>
    <w:p w14:paraId="42A698B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ai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pipeline(</w:t>
      </w:r>
      <w:proofErr w:type="gramEnd"/>
    </w:p>
    <w:p w14:paraId="0C3C932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text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-generation",</w:t>
      </w:r>
    </w:p>
    <w:p w14:paraId="0AE4D76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model="Qwen/Qwen2.5-0.5B-Instruct"</w:t>
      </w:r>
    </w:p>
    <w:p w14:paraId="0828DE7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22EB56B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96AA25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AE3BB9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run_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name, instructions, context):</w:t>
      </w:r>
    </w:p>
    <w:p w14:paraId="1DA0D96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3EC1828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Runs a single agent with its own role and instructions,</w:t>
      </w:r>
    </w:p>
    <w:p w14:paraId="20B8AE9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but hands it the shared context built up by earlier agents.</w:t>
      </w:r>
    </w:p>
    <w:p w14:paraId="680F7A6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34D7923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4D10344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01B320E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5002EB5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f"You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are the {name}.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{instructions}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</w:p>
    <w:p w14:paraId="1B0BD1F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},</w:t>
      </w:r>
    </w:p>
    <w:p w14:paraId="2F81A06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1AF4774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"user",</w:t>
      </w:r>
    </w:p>
    <w:p w14:paraId="2F91888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context</w:t>
      </w:r>
    </w:p>
    <w:p w14:paraId="7D30A9A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</w:t>
      </w:r>
    </w:p>
    <w:p w14:paraId="4EE8F4A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59FEC97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E82C9E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</w:p>
    <w:p w14:paraId="1A891C5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messages,</w:t>
      </w:r>
    </w:p>
    <w:p w14:paraId="19119CB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=150,</w:t>
      </w:r>
    </w:p>
    <w:p w14:paraId="53B4C64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temperature=0.7,</w:t>
      </w:r>
    </w:p>
    <w:p w14:paraId="59288B4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=True</w:t>
      </w:r>
    </w:p>
    <w:p w14:paraId="037427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)</w:t>
      </w:r>
    </w:p>
    <w:p w14:paraId="1A0A9B5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3F5A03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"][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1][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"content"]</w:t>
      </w:r>
    </w:p>
    <w:p w14:paraId="210F0D8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986E7C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777BC0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Shared context — this is what makes it "multi-agent":</w:t>
      </w:r>
    </w:p>
    <w:p w14:paraId="37752B7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#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each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agent reads what earlier agents wrote, then adds to it.</w:t>
      </w:r>
    </w:p>
    <w:p w14:paraId="2512372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= ""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</w:p>
    <w:p w14:paraId="46DB67E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 complaint: "My bill this month is way higher than usual</w:t>
      </w:r>
    </w:p>
    <w:p w14:paraId="6A2CF4D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and I don't understand why. I didn't change my plan."</w:t>
      </w:r>
    </w:p>
    <w:p w14:paraId="59BA78C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61B7865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8A9859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7A77688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       VODAFONE MULTI-AGENT DEMO")</w:t>
      </w:r>
    </w:p>
    <w:p w14:paraId="51F18EA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"======================================")</w:t>
      </w:r>
    </w:p>
    <w:p w14:paraId="3AFAA2D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</w:t>
      </w:r>
    </w:p>
    <w:p w14:paraId="3C46DE5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05CC723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1</w:t>
      </w:r>
    </w:p>
    <w:p w14:paraId="0F46942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1AF674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"\n🤖 AGENT 1 — CUSTOMER ANALYST")</w:t>
      </w:r>
    </w:p>
    <w:p w14:paraId="6119DBF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print("-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-------------------------------------")</w:t>
      </w:r>
    </w:p>
    <w:p w14:paraId="3818966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agent1 =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run_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gramEnd"/>
    </w:p>
    <w:p w14:paraId="224DE68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"Customer Analyst",</w:t>
      </w:r>
    </w:p>
    <w:p w14:paraId="2192648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08263B9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Identify the customer's problem and</w:t>
      </w:r>
    </w:p>
    <w:p w14:paraId="3DC91FC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what should be investigated.</w:t>
      </w:r>
    </w:p>
    <w:p w14:paraId="67D585F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058118B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</w:p>
    <w:p w14:paraId="449D0E7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58411F6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print(agent1)</w:t>
      </w:r>
    </w:p>
    <w:p w14:paraId="555FB93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4526A2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+=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f""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</w:p>
    <w:p w14:paraId="78BEF97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 1 Analysis:</w:t>
      </w:r>
    </w:p>
    <w:p w14:paraId="5176076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{agent1}</w:t>
      </w:r>
    </w:p>
    <w:p w14:paraId="3806CFE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7863012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"\n➡️ Context passed to Agent 2...")</w:t>
      </w:r>
    </w:p>
    <w:p w14:paraId="092FF10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3EC53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6203B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2</w:t>
      </w:r>
    </w:p>
    <w:p w14:paraId="4D862F6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FD62A0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"\n🤖 AGENT 2 — BILLING SPECIALIST")</w:t>
      </w:r>
    </w:p>
    <w:p w14:paraId="46167E8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print("-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-------------------------------------")</w:t>
      </w:r>
    </w:p>
    <w:p w14:paraId="68008E7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agent2 =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run_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gramEnd"/>
    </w:p>
    <w:p w14:paraId="7865E5A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"Billing Specialist",</w:t>
      </w:r>
    </w:p>
    <w:p w14:paraId="782959D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6568834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Identify likely billing causes such as</w:t>
      </w:r>
    </w:p>
    <w:p w14:paraId="7580B2C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extra data, roaming or additional services.</w:t>
      </w:r>
    </w:p>
    <w:p w14:paraId="6557456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Use Agent 1's analysis.</w:t>
      </w:r>
    </w:p>
    <w:p w14:paraId="600F24D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400609F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</w:p>
    <w:p w14:paraId="42B89D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3F6DB32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print(agent2)</w:t>
      </w:r>
    </w:p>
    <w:p w14:paraId="6E7F625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7ECAF2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+=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f""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</w:p>
    <w:p w14:paraId="3E071A7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 2 Analysis:</w:t>
      </w:r>
    </w:p>
    <w:p w14:paraId="319032A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{agent2}</w:t>
      </w:r>
    </w:p>
    <w:p w14:paraId="03F349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2745FCD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"\n➡️ Context passed to Agent 3...")</w:t>
      </w:r>
    </w:p>
    <w:p w14:paraId="4300C54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9C149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1CEFE1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3</w:t>
      </w:r>
    </w:p>
    <w:p w14:paraId="2CF656E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0171A02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"\n🤖 AGENT 3 — RESOLUTION AGENT")</w:t>
      </w:r>
    </w:p>
    <w:p w14:paraId="7F19109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print("-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-------------------------------------")</w:t>
      </w:r>
    </w:p>
    <w:p w14:paraId="7F9F563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agent3 =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run_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gramEnd"/>
    </w:p>
    <w:p w14:paraId="1EBA5E4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"Customer Resolution Specialist",</w:t>
      </w:r>
    </w:p>
    <w:p w14:paraId="6EBED65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2A3131E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Review the previous analysis and give</w:t>
      </w:r>
    </w:p>
    <w:p w14:paraId="3C5344C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the best recommendation for the customer.</w:t>
      </w:r>
    </w:p>
    <w:p w14:paraId="618351E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05EAC8B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shared_context</w:t>
      </w:r>
      <w:proofErr w:type="spellEnd"/>
    </w:p>
    <w:p w14:paraId="1B21EEB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7FD0AA9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print(agent3)</w:t>
      </w:r>
    </w:p>
    <w:p w14:paraId="032D4C3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BD14FB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7EBFDB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END</w:t>
      </w:r>
    </w:p>
    <w:p w14:paraId="23723FE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10A97F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3E750C7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             DEMO COMPLETE")</w:t>
      </w:r>
    </w:p>
    <w:p w14:paraId="2B6CF9F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print("======================================\n")</w:t>
      </w:r>
    </w:p>
    <w:p w14:paraId="0EBD66EC" w14:textId="77777777" w:rsidR="00BC11FB" w:rsidRDefault="00000000">
      <w:pPr>
        <w:pBdr>
          <w:top w:val="none" w:sz="4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958542A" w14:textId="77777777" w:rsidR="0006014A" w:rsidRDefault="0006014A">
      <w:pPr>
        <w:spacing w:after="160" w:line="300" w:lineRule="auto"/>
      </w:pPr>
    </w:p>
    <w:p w14:paraId="6542EEB6" w14:textId="067AE69D" w:rsidR="00687F6C" w:rsidRDefault="00687F6C">
      <w:pPr>
        <w:spacing w:after="160" w:line="300" w:lineRule="auto"/>
      </w:pPr>
      <w:r w:rsidRPr="00687F6C">
        <w:drawing>
          <wp:inline distT="0" distB="0" distL="0" distR="0" wp14:anchorId="33EDC750" wp14:editId="15649BC8">
            <wp:extent cx="5943600" cy="3610610"/>
            <wp:effectExtent l="0" t="0" r="0" b="8890"/>
            <wp:docPr id="20281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372" w14:textId="4A603EDC" w:rsidR="00BC11FB" w:rsidRDefault="00000000">
      <w:pPr>
        <w:spacing w:after="160" w:line="300" w:lineRule="auto"/>
      </w:pPr>
      <w:r>
        <w:t>Run it from the terminal:</w:t>
      </w:r>
    </w:p>
    <w:p w14:paraId="221C4960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python multi_agent.py</w:t>
      </w:r>
    </w:p>
    <w:p w14:paraId="6145913A" w14:textId="5F645F72" w:rsidR="0006014A" w:rsidRDefault="0006014A">
      <w:pPr>
        <w:pStyle w:val="Heading2"/>
      </w:pPr>
      <w:bookmarkStart w:id="11" w:name="_Toc238061167"/>
      <w:r w:rsidRPr="0006014A">
        <w:lastRenderedPageBreak/>
        <w:drawing>
          <wp:inline distT="0" distB="0" distL="0" distR="0" wp14:anchorId="28AE721B" wp14:editId="3B24F15E">
            <wp:extent cx="5943600" cy="3092450"/>
            <wp:effectExtent l="0" t="0" r="0" b="0"/>
            <wp:docPr id="8970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A96B" w14:textId="7CA1ABB7" w:rsidR="00BC11FB" w:rsidRDefault="00000000">
      <w:pPr>
        <w:pStyle w:val="Heading2"/>
      </w:pPr>
      <w:r>
        <w:t>8.1 What Changes Between the Agents</w:t>
      </w:r>
      <w:bookmarkEnd w:id="11"/>
    </w:p>
    <w:p w14:paraId="6B6D12BC" w14:textId="77777777" w:rsidR="00BC11FB" w:rsidRDefault="00000000">
      <w:pPr>
        <w:spacing w:after="160" w:line="300" w:lineRule="auto"/>
        <w:ind w:left="360" w:hanging="360"/>
      </w:pPr>
      <w:r>
        <w:t xml:space="preserve">1. </w:t>
      </w:r>
      <w:proofErr w:type="spellStart"/>
      <w:r>
        <w:t>run_</w:t>
      </w:r>
      <w:proofErr w:type="gramStart"/>
      <w:r>
        <w:t>agent</w:t>
      </w:r>
      <w:proofErr w:type="spellEnd"/>
      <w:r>
        <w:t>(</w:t>
      </w:r>
      <w:proofErr w:type="gramEnd"/>
      <w:r>
        <w:t xml:space="preserve">) takes a name and a set of </w:t>
      </w:r>
      <w:proofErr w:type="gramStart"/>
      <w:r>
        <w:t>instructions, and</w:t>
      </w:r>
      <w:proofErr w:type="gramEnd"/>
      <w:r>
        <w:t xml:space="preserve"> builds a fresh system message from them for every call — this is what gives each agent its distinct role.</w:t>
      </w:r>
    </w:p>
    <w:p w14:paraId="52749E39" w14:textId="77777777" w:rsidR="00BC11FB" w:rsidRDefault="00000000">
      <w:pPr>
        <w:spacing w:after="160" w:line="300" w:lineRule="auto"/>
        <w:ind w:left="360" w:hanging="360"/>
      </w:pPr>
      <w:r>
        <w:t xml:space="preserve">2. </w:t>
      </w:r>
      <w:proofErr w:type="spellStart"/>
      <w:r>
        <w:t>shared_context</w:t>
      </w:r>
      <w:proofErr w:type="spellEnd"/>
      <w:r>
        <w:t xml:space="preserve"> is passed in as the user message. Each agent's reply is appended to it before the next agent runs, so the chain accumulates analysis instead of starting over.</w:t>
      </w:r>
    </w:p>
    <w:p w14:paraId="5EE6C826" w14:textId="77777777" w:rsidR="00BC11FB" w:rsidRDefault="00000000">
      <w:pPr>
        <w:spacing w:after="160" w:line="300" w:lineRule="auto"/>
        <w:ind w:left="360" w:hanging="360"/>
      </w:pPr>
      <w:r>
        <w:t xml:space="preserve">3. The three agents run strictly in sequence — Billing Specialist only sees the Customer Analyst's output because it was already appended to </w:t>
      </w:r>
      <w:proofErr w:type="spellStart"/>
      <w:r>
        <w:t>shared_context</w:t>
      </w:r>
      <w:proofErr w:type="spellEnd"/>
      <w:r>
        <w:t xml:space="preserve"> by the time Agent 2 runs.</w:t>
      </w:r>
    </w:p>
    <w:p w14:paraId="569932AB" w14:textId="77777777" w:rsidR="00BC11FB" w:rsidRDefault="00000000">
      <w:pPr>
        <w:spacing w:after="160" w:line="300" w:lineRule="auto"/>
        <w:ind w:left="360" w:hanging="360"/>
      </w:pPr>
      <w:r>
        <w:t>4. The final agent (Resolution Specialist) has the full trail of reasoning available to it, which is why its answer can reference both the diagnosis and the likely billing cause.</w:t>
      </w:r>
    </w:p>
    <w:p w14:paraId="6B51E787" w14:textId="77777777" w:rsidR="00931AF1" w:rsidRDefault="00931AF1">
      <w:pPr>
        <w:spacing w:after="160" w:line="300" w:lineRule="auto"/>
        <w:ind w:left="360" w:hanging="360"/>
      </w:pPr>
    </w:p>
    <w:p w14:paraId="466CA561" w14:textId="3858FB11" w:rsidR="00931AF1" w:rsidRDefault="0064484D">
      <w:pPr>
        <w:spacing w:after="160" w:line="300" w:lineRule="auto"/>
        <w:ind w:left="360" w:hanging="360"/>
        <w:rPr>
          <w:b/>
          <w:bCs/>
          <w:color w:val="EE0000"/>
        </w:rPr>
      </w:pPr>
      <w:r w:rsidRPr="0064484D">
        <w:rPr>
          <w:b/>
          <w:bCs/>
          <w:color w:val="EE0000"/>
        </w:rPr>
        <w:t>Multi_Agent_With_input.py</w:t>
      </w:r>
    </w:p>
    <w:p w14:paraId="6E8AD9E3" w14:textId="2030273A" w:rsidR="0064484D" w:rsidRPr="0064484D" w:rsidRDefault="0064484D">
      <w:pPr>
        <w:spacing w:after="160" w:line="300" w:lineRule="auto"/>
        <w:ind w:left="360" w:hanging="360"/>
        <w:rPr>
          <w:b/>
          <w:bCs/>
          <w:color w:val="EE0000"/>
        </w:rPr>
      </w:pPr>
      <w:r>
        <w:rPr>
          <w:b/>
          <w:bCs/>
          <w:color w:val="EE0000"/>
        </w:rPr>
        <w:t>===========================</w:t>
      </w:r>
    </w:p>
    <w:p w14:paraId="3954FFF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import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os</w:t>
      </w:r>
      <w:proofErr w:type="spellEnd"/>
      <w:proofErr w:type="gramEnd"/>
    </w:p>
    <w:p w14:paraId="0CEC0B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68BDC5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Keep the terminal clean by suppressing Transformers warnings/info</w:t>
      </w:r>
    </w:p>
    <w:p w14:paraId="4E906DF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spellStart"/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os.environ</w:t>
      </w:r>
      <w:proofErr w:type="spellEnd"/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["TRANSFORMERS_VERBOSITY"]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"error"</w:t>
      </w:r>
    </w:p>
    <w:p w14:paraId="15D7625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spellStart"/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os.environ</w:t>
      </w:r>
      <w:proofErr w:type="spellEnd"/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["TOKENIZERS_PARALLELISM"]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"false"</w:t>
      </w:r>
    </w:p>
    <w:p w14:paraId="02E473A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134C10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from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transformers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import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pipeline</w:t>
      </w:r>
    </w:p>
    <w:p w14:paraId="2FDE05B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38DCB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1BBD9B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3E9C8F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Load ONE local AI model</w:t>
      </w:r>
    </w:p>
    <w:p w14:paraId="1732A2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C87D90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29CCE1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</w:t>
      </w:r>
      <w:proofErr w:type="spellStart"/>
      <w:r w:rsidRPr="0064484D">
        <w:rPr>
          <w:rFonts w:ascii="Open Sans" w:hAnsi="Open Sans" w:cs="Open Sans"/>
          <w:color w:val="8B0000"/>
          <w:sz w:val="24"/>
          <w:szCs w:val="24"/>
        </w:rPr>
        <w:t>nLoading</w:t>
      </w:r>
      <w:proofErr w:type="spell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local AI model..."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49AE9D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60A0B1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ai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pipeline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</w:p>
    <w:p w14:paraId="6A58425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</w:t>
      </w: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text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-generation"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6F65E1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A2BE2"/>
          <w:sz w:val="24"/>
          <w:szCs w:val="24"/>
        </w:rPr>
        <w:t>model="Qwen/Qwen2.5-0.5B-Instruct"</w:t>
      </w:r>
    </w:p>
    <w:p w14:paraId="4484B20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1AECBA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9C78AF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"Model ready!"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72B735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8F46DE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42911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69452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Function used by each agent</w:t>
      </w:r>
    </w:p>
    <w:p w14:paraId="433C3BB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78CC656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45AEC8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def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run_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agent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spellStart"/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agent_name</w:t>
      </w:r>
      <w:proofErr w:type="spellEnd"/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instruction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context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</w:p>
    <w:p w14:paraId="3F317F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8EE12B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prompt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f""</w:t>
      </w:r>
      <w:proofErr w:type="gramEnd"/>
      <w:r w:rsidRPr="0064484D">
        <w:rPr>
          <w:rFonts w:ascii="Open Sans" w:hAnsi="Open Sans" w:cs="Open Sans"/>
          <w:color w:val="8A2BE2"/>
          <w:sz w:val="24"/>
          <w:szCs w:val="24"/>
        </w:rPr>
        <w:t>"</w:t>
      </w:r>
    </w:p>
    <w:p w14:paraId="105059C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You are {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agent_name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>}.</w:t>
      </w:r>
    </w:p>
    <w:p w14:paraId="7591380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5F20483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Your task:</w:t>
      </w:r>
    </w:p>
    <w:p w14:paraId="747FBC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{instruction}</w:t>
      </w:r>
    </w:p>
    <w:p w14:paraId="636F55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4139FCF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Shared context from the customer and other agents:</w:t>
      </w:r>
    </w:p>
    <w:p w14:paraId="68AA9BD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{context}</w:t>
      </w:r>
    </w:p>
    <w:p w14:paraId="7429A0E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7C0FC72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Give only 2-3 short sentences.</w:t>
      </w:r>
    </w:p>
    <w:p w14:paraId="0457938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Do not repeat the entire context.</w:t>
      </w:r>
    </w:p>
    <w:p w14:paraId="2EC2BD9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Focus only on your assigned task.</w:t>
      </w:r>
    </w:p>
    <w:p w14:paraId="7FEF274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14C209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2E1740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messages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[</w:t>
      </w:r>
    </w:p>
    <w:p w14:paraId="4E2E62D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{</w:t>
      </w:r>
    </w:p>
    <w:p w14:paraId="649230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"role"</w:t>
      </w:r>
      <w:r w:rsidRPr="0064484D">
        <w:rPr>
          <w:rFonts w:ascii="Open Sans" w:hAnsi="Open Sans" w:cs="Open Sans"/>
          <w:color w:val="0000FF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"system"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765893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"content"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f"You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 xml:space="preserve"> are {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agent_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name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>}.</w:t>
      </w:r>
      <w:proofErr w:type="gramEnd"/>
      <w:r w:rsidRPr="0064484D">
        <w:rPr>
          <w:rFonts w:ascii="Open Sans" w:hAnsi="Open Sans" w:cs="Open Sans"/>
          <w:color w:val="8A2BE2"/>
          <w:sz w:val="24"/>
          <w:szCs w:val="24"/>
        </w:rPr>
        <w:t xml:space="preserve"> Be concise and practical."</w:t>
      </w:r>
    </w:p>
    <w:p w14:paraId="6D4D33A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lastRenderedPageBreak/>
        <w:t xml:space="preserve">        }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5C299F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{</w:t>
      </w:r>
    </w:p>
    <w:p w14:paraId="5599FAA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"role"</w:t>
      </w:r>
      <w:r w:rsidRPr="0064484D">
        <w:rPr>
          <w:rFonts w:ascii="Open Sans" w:hAnsi="Open Sans" w:cs="Open Sans"/>
          <w:color w:val="0000FF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"user"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0F3131D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"content"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prompt</w:t>
      </w:r>
    </w:p>
    <w:p w14:paraId="6D5274F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}</w:t>
      </w:r>
    </w:p>
    <w:p w14:paraId="0F5D78A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]</w:t>
      </w:r>
    </w:p>
    <w:p w14:paraId="0FEB5B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334DC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response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ai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</w:p>
    <w:p w14:paraId="2DF2F10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r w:rsidRPr="0064484D">
        <w:rPr>
          <w:rFonts w:ascii="Open Sans" w:hAnsi="Open Sans" w:cs="Open Sans"/>
          <w:color w:val="0000FF"/>
          <w:sz w:val="24"/>
          <w:szCs w:val="24"/>
        </w:rPr>
        <w:t>messages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C144DB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max_new_tokens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>=60</w:t>
      </w:r>
    </w:p>
    <w:p w14:paraId="11F7231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)</w:t>
      </w:r>
    </w:p>
    <w:p w14:paraId="510A75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94341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8B"/>
          <w:sz w:val="24"/>
          <w:szCs w:val="24"/>
        </w:rPr>
        <w:t>return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response[</w:t>
      </w: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0][</w:t>
      </w:r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"</w:t>
      </w:r>
      <w:proofErr w:type="spellStart"/>
      <w:r w:rsidRPr="0064484D">
        <w:rPr>
          <w:rFonts w:ascii="Open Sans" w:hAnsi="Open Sans" w:cs="Open Sans"/>
          <w:color w:val="0000FF"/>
          <w:sz w:val="24"/>
          <w:szCs w:val="24"/>
        </w:rPr>
        <w:t>generated_text</w:t>
      </w:r>
      <w:proofErr w:type="spellEnd"/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"][</w:t>
      </w:r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-</w:t>
      </w: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1][</w:t>
      </w:r>
      <w:proofErr w:type="gramEnd"/>
      <w:r w:rsidRPr="0064484D">
        <w:rPr>
          <w:rFonts w:ascii="Open Sans" w:hAnsi="Open Sans" w:cs="Open Sans"/>
          <w:color w:val="0000FF"/>
          <w:sz w:val="24"/>
          <w:szCs w:val="24"/>
        </w:rPr>
        <w:t>"content"</w:t>
      </w: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].strip</w:t>
      </w:r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</w:p>
    <w:p w14:paraId="4442F09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715806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EEB4F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455ACC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Get customer request from the user</w:t>
      </w:r>
    </w:p>
    <w:p w14:paraId="75D3237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00380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15C7ED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47B5C5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       VODAFONE MULTI-AGENT DEMO"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B926C1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B48A8A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D7C199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</w:t>
      </w:r>
      <w:proofErr w:type="spellStart"/>
      <w:r w:rsidRPr="0064484D">
        <w:rPr>
          <w:rFonts w:ascii="Open Sans" w:hAnsi="Open Sans" w:cs="Open Sans"/>
          <w:color w:val="8B0000"/>
          <w:sz w:val="24"/>
          <w:szCs w:val="24"/>
        </w:rPr>
        <w:t>nEnter</w:t>
      </w:r>
      <w:proofErr w:type="spell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the customer request."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CEF864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"Type END when you have finished.\n"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BFF67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040CF8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lines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[]</w:t>
      </w:r>
    </w:p>
    <w:p w14:paraId="4166F92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67188C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while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True:</w:t>
      </w:r>
    </w:p>
    <w:p w14:paraId="6C9980A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line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input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7E872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B87676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8B"/>
          <w:sz w:val="24"/>
          <w:szCs w:val="24"/>
        </w:rPr>
        <w:t>if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line.strip</w:t>
      </w:r>
      <w:proofErr w:type="spellEnd"/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Start"/>
      <w:r w:rsidRPr="0064484D">
        <w:rPr>
          <w:rFonts w:ascii="Open Sans" w:hAnsi="Open Sans" w:cs="Open Sans"/>
          <w:color w:val="auto"/>
          <w:sz w:val="24"/>
          <w:szCs w:val="24"/>
        </w:rPr>
        <w:t>)</w:t>
      </w:r>
      <w:r w:rsidRPr="0064484D">
        <w:rPr>
          <w:rFonts w:ascii="Open Sans" w:hAnsi="Open Sans" w:cs="Open Sans"/>
          <w:color w:val="696969"/>
          <w:sz w:val="24"/>
          <w:szCs w:val="24"/>
        </w:rPr>
        <w:t>.</w:t>
      </w:r>
      <w:r w:rsidRPr="0064484D">
        <w:rPr>
          <w:rFonts w:ascii="Open Sans" w:hAnsi="Open Sans" w:cs="Open Sans"/>
          <w:color w:val="auto"/>
          <w:sz w:val="24"/>
          <w:szCs w:val="24"/>
        </w:rPr>
        <w:t>upper</w:t>
      </w:r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 xml:space="preserve">() </w:t>
      </w:r>
      <w:r w:rsidRPr="0064484D">
        <w:rPr>
          <w:rFonts w:ascii="Open Sans" w:hAnsi="Open Sans" w:cs="Open Sans"/>
          <w:color w:val="8A2BE2"/>
          <w:sz w:val="24"/>
          <w:szCs w:val="24"/>
        </w:rPr>
        <w:t>==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"END"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</w:p>
    <w:p w14:paraId="649695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proofErr w:type="gramStart"/>
      <w:r w:rsidRPr="0064484D">
        <w:rPr>
          <w:rFonts w:ascii="Open Sans" w:hAnsi="Open Sans" w:cs="Open Sans"/>
          <w:color w:val="00008B"/>
          <w:sz w:val="24"/>
          <w:szCs w:val="24"/>
        </w:rPr>
        <w:t>break</w:t>
      </w:r>
      <w:proofErr w:type="gramEnd"/>
    </w:p>
    <w:p w14:paraId="7FF66E8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BFBA16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proofErr w:type="spellStart"/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lines.append</w:t>
      </w:r>
      <w:proofErr w:type="spellEnd"/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line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F6C2DF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42BF0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spellStart"/>
      <w:r w:rsidRPr="0064484D">
        <w:rPr>
          <w:rFonts w:ascii="Open Sans" w:hAnsi="Open Sans" w:cs="Open Sans"/>
          <w:color w:val="0000FF"/>
          <w:sz w:val="24"/>
          <w:szCs w:val="24"/>
        </w:rPr>
        <w:t>customer_request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"\</w:t>
      </w:r>
      <w:proofErr w:type="spellStart"/>
      <w:r w:rsidRPr="0064484D">
        <w:rPr>
          <w:rFonts w:ascii="Open Sans" w:hAnsi="Open Sans" w:cs="Open Sans"/>
          <w:color w:val="8B0000"/>
          <w:sz w:val="24"/>
          <w:szCs w:val="24"/>
        </w:rPr>
        <w:t>n</w:t>
      </w: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"</w:t>
      </w:r>
      <w:r w:rsidRPr="0064484D">
        <w:rPr>
          <w:rFonts w:ascii="Open Sans" w:hAnsi="Open Sans" w:cs="Open Sans"/>
          <w:color w:val="696969"/>
          <w:sz w:val="24"/>
          <w:szCs w:val="24"/>
        </w:rPr>
        <w:t>.</w:t>
      </w:r>
      <w:r w:rsidRPr="0064484D">
        <w:rPr>
          <w:rFonts w:ascii="Open Sans" w:hAnsi="Open Sans" w:cs="Open Sans"/>
          <w:color w:val="auto"/>
          <w:sz w:val="24"/>
          <w:szCs w:val="24"/>
        </w:rPr>
        <w:t>join</w:t>
      </w:r>
      <w:proofErr w:type="spellEnd"/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A2BE2"/>
          <w:sz w:val="24"/>
          <w:szCs w:val="24"/>
        </w:rPr>
        <w:t>lines</w:t>
      </w:r>
      <w:proofErr w:type="gramStart"/>
      <w:r w:rsidRPr="0064484D">
        <w:rPr>
          <w:rFonts w:ascii="Open Sans" w:hAnsi="Open Sans" w:cs="Open Sans"/>
          <w:color w:val="auto"/>
          <w:sz w:val="24"/>
          <w:szCs w:val="24"/>
        </w:rPr>
        <w:t>)</w:t>
      </w:r>
      <w:r w:rsidRPr="0064484D">
        <w:rPr>
          <w:rFonts w:ascii="Open Sans" w:hAnsi="Open Sans" w:cs="Open Sans"/>
          <w:color w:val="0000FF"/>
          <w:sz w:val="24"/>
          <w:szCs w:val="24"/>
        </w:rPr>
        <w:t>.strip</w:t>
      </w:r>
      <w:proofErr w:type="gramEnd"/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</w:p>
    <w:p w14:paraId="44BC698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B29034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if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not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customer_request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</w:p>
    <w:p w14:paraId="3F6EE30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lastRenderedPageBreak/>
        <w:t xml:space="preserve">    </w:t>
      </w: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</w:t>
      </w:r>
      <w:proofErr w:type="spellStart"/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nNo</w:t>
      </w:r>
      <w:proofErr w:type="spellEnd"/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customer request entered. Exiting."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C094F0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raise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SystemExit</w:t>
      </w:r>
      <w:proofErr w:type="spellEnd"/>
    </w:p>
    <w:p w14:paraId="2C2989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081323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76FFC7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6E341EB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Shared context</w:t>
      </w:r>
    </w:p>
    <w:p w14:paraId="608B3E0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8D6790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6ED615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proofErr w:type="spellStart"/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f""</w:t>
      </w:r>
      <w:proofErr w:type="gramEnd"/>
      <w:r w:rsidRPr="0064484D">
        <w:rPr>
          <w:rFonts w:ascii="Open Sans" w:hAnsi="Open Sans" w:cs="Open Sans"/>
          <w:color w:val="8A2BE2"/>
          <w:sz w:val="24"/>
          <w:szCs w:val="24"/>
        </w:rPr>
        <w:t>"</w:t>
      </w:r>
    </w:p>
    <w:p w14:paraId="4BBB82F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Customer Request:</w:t>
      </w:r>
    </w:p>
    <w:p w14:paraId="739B56E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customer_request</w:t>
      </w:r>
      <w:proofErr w:type="spellEnd"/>
      <w:r w:rsidRPr="0064484D">
        <w:rPr>
          <w:rFonts w:ascii="Open Sans" w:hAnsi="Open Sans" w:cs="Open Sans"/>
          <w:color w:val="8A2BE2"/>
          <w:sz w:val="24"/>
          <w:szCs w:val="24"/>
        </w:rPr>
        <w:t>}</w:t>
      </w:r>
    </w:p>
    <w:p w14:paraId="2962BA3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4B8E63B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093280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872C31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5B35EE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1</w:t>
      </w:r>
    </w:p>
    <w:p w14:paraId="4D4CFF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1DFCC3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4F7AD2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1 — CUSTOMER ANALYST"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2CBBA9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6668EB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77E533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agent1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run_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agent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</w:p>
    <w:p w14:paraId="644BDA3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"Customer Analyst"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CFF83B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16DCAF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Understand the customer's problem.</w:t>
      </w:r>
    </w:p>
    <w:p w14:paraId="6C114A3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Identify the important facts and what should</w:t>
      </w:r>
    </w:p>
    <w:p w14:paraId="6E59E97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be investigated.</w:t>
      </w:r>
    </w:p>
    <w:p w14:paraId="0A5D6CF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3D2B172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  <w:proofErr w:type="spellEnd"/>
    </w:p>
    <w:p w14:paraId="3923121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179288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013F9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agent1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95BD59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31D44A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proofErr w:type="spellStart"/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+=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f""</w:t>
      </w:r>
      <w:proofErr w:type="gramEnd"/>
      <w:r w:rsidRPr="0064484D">
        <w:rPr>
          <w:rFonts w:ascii="Open Sans" w:hAnsi="Open Sans" w:cs="Open Sans"/>
          <w:color w:val="8A2BE2"/>
          <w:sz w:val="24"/>
          <w:szCs w:val="24"/>
        </w:rPr>
        <w:t>"</w:t>
      </w:r>
    </w:p>
    <w:p w14:paraId="74DF120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2CC4920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Agent 1 - Customer Analyst:</w:t>
      </w:r>
    </w:p>
    <w:p w14:paraId="0C23FD6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{agent1}</w:t>
      </w:r>
    </w:p>
    <w:p w14:paraId="5BBC20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5B4A974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79B357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➡️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Context passed to Agent 2..."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85E336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0E6B9D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E74CC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21CF1D6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2</w:t>
      </w:r>
    </w:p>
    <w:p w14:paraId="21A730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25F357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367151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2 — BILLING SPECIALIST"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24A0908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ED4A8D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F5D086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agent2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run_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agent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</w:p>
    <w:p w14:paraId="2F1762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"Billing Specialist"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2F34672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865D8E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Analyze the possible billing causes.</w:t>
      </w:r>
    </w:p>
    <w:p w14:paraId="463EBCF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Consider data usage, roaming, additional services,</w:t>
      </w:r>
    </w:p>
    <w:p w14:paraId="6FE3CED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plan limits, or unexpected charges.</w:t>
      </w:r>
    </w:p>
    <w:p w14:paraId="1182945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Use the original request and Agent 1's analysis.</w:t>
      </w:r>
    </w:p>
    <w:p w14:paraId="598110F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77595C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  <w:proofErr w:type="spellEnd"/>
    </w:p>
    <w:p w14:paraId="04FF9AE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CE779A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73393D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agent2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0BAE56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CFFCC3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proofErr w:type="spellStart"/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+=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f""</w:t>
      </w:r>
      <w:proofErr w:type="gramEnd"/>
      <w:r w:rsidRPr="0064484D">
        <w:rPr>
          <w:rFonts w:ascii="Open Sans" w:hAnsi="Open Sans" w:cs="Open Sans"/>
          <w:color w:val="8A2BE2"/>
          <w:sz w:val="24"/>
          <w:szCs w:val="24"/>
        </w:rPr>
        <w:t>"</w:t>
      </w:r>
    </w:p>
    <w:p w14:paraId="6C4ABA2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09D4C91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Agent 2 - Billing Specialist:</w:t>
      </w:r>
    </w:p>
    <w:p w14:paraId="4332ECC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{agent2}</w:t>
      </w:r>
    </w:p>
    <w:p w14:paraId="13B2EA2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51CCF1A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E5F11D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➡️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Context passed to Agent 3..."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03D641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E34A1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42AC72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68271F8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3</w:t>
      </w:r>
    </w:p>
    <w:p w14:paraId="3FF22BC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8865D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5AC2A1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3 — RESOLUTION AGENT"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8D8807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4C423B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39B64A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agent3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run_</w:t>
      </w:r>
      <w:proofErr w:type="gramStart"/>
      <w:r w:rsidRPr="0064484D">
        <w:rPr>
          <w:rFonts w:ascii="Open Sans" w:hAnsi="Open Sans" w:cs="Open Sans"/>
          <w:color w:val="8A2BE2"/>
          <w:sz w:val="24"/>
          <w:szCs w:val="24"/>
        </w:rPr>
        <w:t>agent</w:t>
      </w:r>
      <w:proofErr w:type="spellEnd"/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</w:p>
    <w:p w14:paraId="6B70F21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"Customer Resolution Specialist"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6705637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54C645D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Review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the </w:t>
      </w: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customer's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</w:t>
      </w: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problem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 xml:space="preserve"> and </w:t>
      </w:r>
      <w:proofErr w:type="gramStart"/>
      <w:r w:rsidRPr="0064484D">
        <w:rPr>
          <w:rFonts w:ascii="Open Sans" w:hAnsi="Open Sans" w:cs="Open Sans"/>
          <w:color w:val="8B0000"/>
          <w:sz w:val="24"/>
          <w:szCs w:val="24"/>
        </w:rPr>
        <w:t>the analysis</w:t>
      </w:r>
      <w:proofErr w:type="gramEnd"/>
    </w:p>
    <w:p w14:paraId="55713E7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from the other agents.</w:t>
      </w:r>
    </w:p>
    <w:p w14:paraId="747719E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Recommend the best next step and provide a</w:t>
      </w:r>
    </w:p>
    <w:p w14:paraId="18297A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short, customer-friendly response.</w:t>
      </w:r>
    </w:p>
    <w:p w14:paraId="0A43C01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642D20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proofErr w:type="spellStart"/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  <w:proofErr w:type="spellEnd"/>
    </w:p>
    <w:p w14:paraId="323929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5F27AF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2632EB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agent3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20401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EA8BF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AC0425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CBEF5F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Demonstrate the shared context</w:t>
      </w:r>
    </w:p>
    <w:p w14:paraId="24EF4BE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B3F3C0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3EE95F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2FCBC4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          CONTEXT FLOW"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4D031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1FE8A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4D1A85E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D90E42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Customer Request</w:t>
      </w:r>
    </w:p>
    <w:p w14:paraId="0A8CE30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59EEC5A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1</w:t>
      </w:r>
    </w:p>
    <w:p w14:paraId="382296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21EB00A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Shared Context</w:t>
      </w:r>
    </w:p>
    <w:p w14:paraId="4F83B8C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0B540B5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2</w:t>
      </w:r>
    </w:p>
    <w:p w14:paraId="32442E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7CB89DD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Shared Context</w:t>
      </w:r>
    </w:p>
    <w:p w14:paraId="518B596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69F1B5A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3</w:t>
      </w:r>
    </w:p>
    <w:p w14:paraId="78D1F34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296F96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Final Response</w:t>
      </w:r>
    </w:p>
    <w:p w14:paraId="38F0A23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028C6B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007E4C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9E19D1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F5435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proofErr w:type="gramStart"/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proofErr w:type="gramEnd"/>
      <w:r w:rsidRPr="0064484D">
        <w:rPr>
          <w:rFonts w:ascii="Open Sans" w:hAnsi="Open Sans" w:cs="Open Sans"/>
          <w:color w:val="8B0000"/>
          <w:sz w:val="24"/>
          <w:szCs w:val="24"/>
        </w:rPr>
        <w:t>"             DEMO COMPLETE"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C89C80E" w14:textId="77777777" w:rsid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auto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print</w:t>
      </w:r>
      <w:r>
        <w:rPr>
          <w:rFonts w:ascii="Lucida Console" w:hAnsi="Lucida Console" w:cs="Lucida Console"/>
          <w:color w:val="auto"/>
          <w:sz w:val="18"/>
          <w:szCs w:val="18"/>
        </w:rPr>
        <w:t>(</w:t>
      </w:r>
      <w:r>
        <w:rPr>
          <w:rFonts w:ascii="Lucida Console" w:hAnsi="Lucida Console" w:cs="Lucida Console"/>
          <w:color w:val="8B0000"/>
          <w:sz w:val="18"/>
          <w:szCs w:val="18"/>
        </w:rPr>
        <w:t>"======================================\n"</w:t>
      </w:r>
      <w:r>
        <w:rPr>
          <w:rFonts w:ascii="Lucida Console" w:hAnsi="Lucida Console" w:cs="Lucida Console"/>
          <w:color w:val="auto"/>
          <w:sz w:val="18"/>
          <w:szCs w:val="18"/>
        </w:rPr>
        <w:t xml:space="preserve">) </w:t>
      </w:r>
    </w:p>
    <w:p w14:paraId="714E50A9" w14:textId="77777777" w:rsidR="0064484D" w:rsidRDefault="0064484D">
      <w:pPr>
        <w:spacing w:after="160" w:line="300" w:lineRule="auto"/>
        <w:ind w:left="360" w:hanging="360"/>
      </w:pPr>
    </w:p>
    <w:p w14:paraId="41051E66" w14:textId="224902B4" w:rsidR="0048319B" w:rsidRDefault="0048319B">
      <w:pPr>
        <w:spacing w:after="160" w:line="300" w:lineRule="auto"/>
        <w:ind w:left="360" w:hanging="360"/>
      </w:pPr>
      <w:r w:rsidRPr="0048319B">
        <w:drawing>
          <wp:inline distT="0" distB="0" distL="0" distR="0" wp14:anchorId="65F986C9" wp14:editId="2FDA8EAC">
            <wp:extent cx="5943600" cy="3587115"/>
            <wp:effectExtent l="0" t="0" r="0" b="0"/>
            <wp:docPr id="5763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7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F693" w14:textId="77777777" w:rsidR="00937417" w:rsidRDefault="00937417">
      <w:pPr>
        <w:spacing w:after="160" w:line="300" w:lineRule="auto"/>
        <w:ind w:left="360" w:hanging="360"/>
      </w:pPr>
    </w:p>
    <w:p w14:paraId="2970A75C" w14:textId="77777777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1 — High bill</w:t>
      </w:r>
    </w:p>
    <w:p w14:paraId="61D15082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My Vodafone bill is £95 this month.</w:t>
      </w:r>
    </w:p>
    <w:p w14:paraId="360A6E22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Normally I pay around £40.</w:t>
      </w:r>
    </w:p>
    <w:p w14:paraId="492FDF33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I want to understand why my bill increased so much.</w:t>
      </w:r>
    </w:p>
    <w:p w14:paraId="4C9280FE" w14:textId="77777777" w:rsidR="00937417" w:rsidRDefault="00937417" w:rsidP="00937417">
      <w:pPr>
        <w:spacing w:after="160" w:line="300" w:lineRule="auto"/>
        <w:ind w:left="360" w:hanging="360"/>
      </w:pPr>
      <w:r w:rsidRPr="00937417">
        <w:t>END</w:t>
      </w:r>
    </w:p>
    <w:p w14:paraId="6A287FA8" w14:textId="4DC510DA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2 — International roaming</w:t>
      </w:r>
    </w:p>
    <w:p w14:paraId="06228541" w14:textId="77777777" w:rsidR="00937417" w:rsidRDefault="00937417" w:rsidP="00937417">
      <w:pPr>
        <w:spacing w:after="160" w:line="300" w:lineRule="auto"/>
        <w:ind w:left="360" w:hanging="360"/>
      </w:pPr>
      <w:r>
        <w:t>I travelled to Dubai last week.</w:t>
      </w:r>
    </w:p>
    <w:p w14:paraId="755EBCC4" w14:textId="77777777" w:rsidR="00937417" w:rsidRDefault="00937417" w:rsidP="00937417">
      <w:pPr>
        <w:spacing w:after="160" w:line="300" w:lineRule="auto"/>
        <w:ind w:left="360" w:hanging="360"/>
      </w:pPr>
      <w:r>
        <w:t>After returning home I received a Vodafone bill</w:t>
      </w:r>
    </w:p>
    <w:p w14:paraId="4E7CA735" w14:textId="77777777" w:rsidR="00937417" w:rsidRDefault="00937417" w:rsidP="00937417">
      <w:pPr>
        <w:spacing w:after="160" w:line="300" w:lineRule="auto"/>
        <w:ind w:left="360" w:hanging="360"/>
      </w:pPr>
      <w:r>
        <w:t>that is much higher than normal.</w:t>
      </w:r>
    </w:p>
    <w:p w14:paraId="1F278DC6" w14:textId="77777777" w:rsidR="00937417" w:rsidRDefault="00937417" w:rsidP="00937417">
      <w:pPr>
        <w:spacing w:after="160" w:line="300" w:lineRule="auto"/>
        <w:ind w:left="360" w:hanging="360"/>
      </w:pPr>
      <w:r>
        <w:t>Can you investigate what might have happened?</w:t>
      </w:r>
    </w:p>
    <w:p w14:paraId="23C0E9EC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END</w:t>
      </w:r>
    </w:p>
    <w:p w14:paraId="272078A4" w14:textId="77777777" w:rsidR="00937417" w:rsidRDefault="00937417" w:rsidP="00937417">
      <w:pPr>
        <w:spacing w:after="160" w:line="300" w:lineRule="auto"/>
        <w:ind w:left="360" w:hanging="360"/>
      </w:pPr>
    </w:p>
    <w:p w14:paraId="4E1DC38D" w14:textId="77777777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3 — Data usage</w:t>
      </w:r>
    </w:p>
    <w:p w14:paraId="4B8032AF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I normally use about 10 GB of mobile data.</w:t>
      </w:r>
    </w:p>
    <w:p w14:paraId="102547FB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This month I used 35 GB and my Vodafone bill</w:t>
      </w:r>
    </w:p>
    <w:p w14:paraId="01472AF3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has increased significantly.</w:t>
      </w:r>
    </w:p>
    <w:p w14:paraId="224759B0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 xml:space="preserve">What could </w:t>
      </w:r>
      <w:proofErr w:type="gramStart"/>
      <w:r w:rsidRPr="00937417">
        <w:t>be causing</w:t>
      </w:r>
      <w:proofErr w:type="gramEnd"/>
      <w:r w:rsidRPr="00937417">
        <w:t xml:space="preserve"> the additional charge?</w:t>
      </w:r>
    </w:p>
    <w:p w14:paraId="693E3C4B" w14:textId="4B769F86" w:rsidR="00937417" w:rsidRDefault="00937417" w:rsidP="00937417">
      <w:pPr>
        <w:spacing w:after="160" w:line="300" w:lineRule="auto"/>
        <w:ind w:left="360" w:hanging="360"/>
      </w:pPr>
      <w:r>
        <w:t>END</w:t>
      </w:r>
    </w:p>
    <w:p w14:paraId="37F0A2C8" w14:textId="33AA9046" w:rsidR="00931AF1" w:rsidRDefault="00931AF1">
      <w:pPr>
        <w:spacing w:after="160" w:line="300" w:lineRule="auto"/>
        <w:ind w:left="360" w:hanging="360"/>
      </w:pPr>
      <w:r w:rsidRPr="00931AF1">
        <w:drawing>
          <wp:inline distT="0" distB="0" distL="0" distR="0" wp14:anchorId="316DA938" wp14:editId="57019060">
            <wp:extent cx="4521432" cy="1987652"/>
            <wp:effectExtent l="0" t="0" r="0" b="0"/>
            <wp:docPr id="18728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02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8D38" w14:textId="77777777" w:rsidR="00931AF1" w:rsidRDefault="00931AF1">
      <w:pPr>
        <w:spacing w:after="160" w:line="300" w:lineRule="auto"/>
        <w:ind w:left="360" w:hanging="360"/>
      </w:pPr>
    </w:p>
    <w:p w14:paraId="3B70643B" w14:textId="0F3AF7B5" w:rsidR="00931AF1" w:rsidRDefault="00931AF1">
      <w:pPr>
        <w:spacing w:after="160" w:line="300" w:lineRule="auto"/>
        <w:ind w:left="360" w:hanging="360"/>
      </w:pPr>
      <w:r w:rsidRPr="00931AF1">
        <w:drawing>
          <wp:inline distT="0" distB="0" distL="0" distR="0" wp14:anchorId="643D9E7D" wp14:editId="2AF6030B">
            <wp:extent cx="4730993" cy="1447874"/>
            <wp:effectExtent l="0" t="0" r="0" b="0"/>
            <wp:docPr id="3067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292" w14:textId="084D81F0" w:rsidR="00931AF1" w:rsidRDefault="0064484D">
      <w:pPr>
        <w:spacing w:after="160" w:line="300" w:lineRule="auto"/>
        <w:ind w:left="360" w:hanging="360"/>
      </w:pPr>
      <w:r w:rsidRPr="0064484D">
        <w:lastRenderedPageBreak/>
        <w:drawing>
          <wp:inline distT="0" distB="0" distL="0" distR="0" wp14:anchorId="207E8F29" wp14:editId="059E8809">
            <wp:extent cx="5943600" cy="4975225"/>
            <wp:effectExtent l="0" t="0" r="0" b="0"/>
            <wp:docPr id="14988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B44B" w14:textId="77777777" w:rsidR="00BC11FB" w:rsidRDefault="00000000">
      <w:pPr>
        <w:pStyle w:val="Heading1"/>
      </w:pPr>
      <w:bookmarkStart w:id="12" w:name="_Toc238061168"/>
      <w:r>
        <w:t>9. What to Explain to Students</w:t>
      </w:r>
      <w:bookmarkEnd w:id="12"/>
    </w:p>
    <w:p w14:paraId="16C689D9" w14:textId="77777777" w:rsidR="00BC11FB" w:rsidRDefault="00000000">
      <w:pPr>
        <w:spacing w:after="160" w:line="300" w:lineRule="auto"/>
      </w:pPr>
      <w:r>
        <w:t>Use these talking points alongside the whiteboard diagram in Section 4 as you run the live demo:</w:t>
      </w:r>
    </w:p>
    <w:p w14:paraId="59A31330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The question is just a Python string — nothing magic happens until it's handed to the model.</w:t>
      </w:r>
    </w:p>
    <w:p w14:paraId="6023EB9B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The model (Qwen 0.5B) is a small, open-source file sitting in a local cache folder on disk — it is not calling out to any external service.</w:t>
      </w:r>
    </w:p>
    <w:p w14:paraId="5D128AF9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 xml:space="preserve">temperature and </w:t>
      </w:r>
      <w:proofErr w:type="spellStart"/>
      <w:r>
        <w:t>do_sample</w:t>
      </w:r>
      <w:proofErr w:type="spellEnd"/>
      <w:r>
        <w:t xml:space="preserve"> control randomness: a lower temperature gives more predictable, repetitive answers; a higher one gives more varied, creative answers.</w:t>
      </w:r>
    </w:p>
    <w:p w14:paraId="2B6A615A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proofErr w:type="spellStart"/>
      <w:r>
        <w:t>max_new_tokens</w:t>
      </w:r>
      <w:proofErr w:type="spellEnd"/>
      <w:r>
        <w:t xml:space="preserve"> caps how long the response can be — useful for keeping demos fast and readable.</w:t>
      </w:r>
    </w:p>
    <w:p w14:paraId="2B258CF1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In the chat version, the entire messages list is re-sent on every turn — this is how the model 'remembers' the conversation, since the model itself has no memory between calls.</w:t>
      </w:r>
    </w:p>
    <w:p w14:paraId="5A9CCBD2" w14:textId="77777777" w:rsidR="00BC11FB" w:rsidRDefault="00000000">
      <w:pPr>
        <w:pStyle w:val="Heading1"/>
      </w:pPr>
      <w:bookmarkStart w:id="13" w:name="_Toc238061169"/>
      <w:r>
        <w:lastRenderedPageBreak/>
        <w:t>10. Summary</w:t>
      </w:r>
      <w:bookmarkEnd w:id="13"/>
    </w:p>
    <w:p w14:paraId="4C442210" w14:textId="77777777" w:rsidR="00BC11FB" w:rsidRDefault="00000000">
      <w:pPr>
        <w:spacing w:after="160" w:line="300" w:lineRule="auto"/>
      </w:pPr>
      <w:r>
        <w:t xml:space="preserve">Students leave this lab having built and run two working generative AI scripts, entirely offline, using nothing beyond open-source Python libraries and a </w:t>
      </w:r>
      <w:proofErr w:type="gramStart"/>
      <w:r>
        <w:t>small pre-trained</w:t>
      </w:r>
      <w:proofErr w:type="gramEnd"/>
      <w:r>
        <w:t xml:space="preserve"> model. This hands-on foundation — running a model locally and understanding the request/response flow — is the same mental model that applies when later working with larger hosted models such as those behind commercial AI APIs.</w:t>
      </w:r>
    </w:p>
    <w:p w14:paraId="6CDB936E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>Suggested next step</w:t>
      </w:r>
    </w:p>
    <w:p w14:paraId="3EB3D813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Once comfortable with this local workflow, students can compare it against a hosted API-based model to discuss trade-offs: model quality and speed vs. cost, data privacy, and infrastructure control.</w:t>
      </w:r>
    </w:p>
    <w:sectPr w:rsidR="00BC11FB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F4D65" w14:textId="77777777" w:rsidR="000D4CA9" w:rsidRDefault="000D4CA9">
      <w:r>
        <w:separator/>
      </w:r>
    </w:p>
  </w:endnote>
  <w:endnote w:type="continuationSeparator" w:id="0">
    <w:p w14:paraId="6E22FF24" w14:textId="77777777" w:rsidR="000D4CA9" w:rsidRDefault="000D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63E6" w14:textId="77777777" w:rsidR="00BC11FB" w:rsidRDefault="00000000">
    <w:pPr>
      <w:jc w:val="center"/>
    </w:pPr>
    <w:r>
      <w:rPr>
        <w:color w:val="5B6685"/>
        <w:sz w:val="16"/>
        <w:szCs w:val="16"/>
      </w:rPr>
      <w:t xml:space="preserve">Page </w:t>
    </w:r>
    <w:r>
      <w:rPr>
        <w:color w:val="5B6685"/>
        <w:sz w:val="16"/>
        <w:szCs w:val="16"/>
      </w:rPr>
      <w:fldChar w:fldCharType="begin"/>
    </w:r>
    <w:r>
      <w:rPr>
        <w:color w:val="5B6685"/>
        <w:sz w:val="16"/>
        <w:szCs w:val="16"/>
      </w:rPr>
      <w:instrText>PAGE</w:instrText>
    </w:r>
    <w:r>
      <w:rPr>
        <w:color w:val="5B6685"/>
        <w:sz w:val="16"/>
        <w:szCs w:val="16"/>
      </w:rPr>
      <w:fldChar w:fldCharType="separate"/>
    </w:r>
    <w:r w:rsidR="0006014A">
      <w:rPr>
        <w:noProof/>
        <w:color w:val="5B6685"/>
        <w:sz w:val="16"/>
        <w:szCs w:val="16"/>
      </w:rPr>
      <w:t>1</w:t>
    </w:r>
    <w:r>
      <w:rPr>
        <w:color w:val="5B6685"/>
        <w:sz w:val="16"/>
        <w:szCs w:val="16"/>
      </w:rPr>
      <w:fldChar w:fldCharType="end"/>
    </w:r>
    <w:r>
      <w:rPr>
        <w:color w:val="5B6685"/>
        <w:sz w:val="16"/>
        <w:szCs w:val="16"/>
      </w:rPr>
      <w:t xml:space="preserve"> of </w:t>
    </w:r>
    <w:r>
      <w:rPr>
        <w:color w:val="5B6685"/>
        <w:sz w:val="16"/>
        <w:szCs w:val="16"/>
      </w:rPr>
      <w:fldChar w:fldCharType="begin"/>
    </w:r>
    <w:r>
      <w:rPr>
        <w:color w:val="5B6685"/>
        <w:sz w:val="16"/>
        <w:szCs w:val="16"/>
      </w:rPr>
      <w:instrText>NUMPAGES</w:instrText>
    </w:r>
    <w:r>
      <w:rPr>
        <w:color w:val="5B6685"/>
        <w:sz w:val="16"/>
        <w:szCs w:val="16"/>
      </w:rPr>
      <w:fldChar w:fldCharType="separate"/>
    </w:r>
    <w:r w:rsidR="0006014A">
      <w:rPr>
        <w:noProof/>
        <w:color w:val="5B6685"/>
        <w:sz w:val="16"/>
        <w:szCs w:val="16"/>
      </w:rPr>
      <w:t>1</w:t>
    </w:r>
    <w:r>
      <w:rPr>
        <w:color w:val="5B66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E9ED7" w14:textId="77777777" w:rsidR="000D4CA9" w:rsidRDefault="000D4CA9">
      <w:r>
        <w:separator/>
      </w:r>
    </w:p>
  </w:footnote>
  <w:footnote w:type="continuationSeparator" w:id="0">
    <w:p w14:paraId="0159B2FE" w14:textId="77777777" w:rsidR="000D4CA9" w:rsidRDefault="000D4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40B8" w14:textId="77777777" w:rsidR="00BC11FB" w:rsidRDefault="00000000">
    <w:pPr>
      <w:jc w:val="right"/>
    </w:pPr>
    <w:r>
      <w:rPr>
        <w:color w:val="5B6685"/>
        <w:sz w:val="16"/>
        <w:szCs w:val="16"/>
      </w:rPr>
      <w:t>Running Generative AI Locally —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6F6"/>
    <w:multiLevelType w:val="hybridMultilevel"/>
    <w:tmpl w:val="3BCC64D6"/>
    <w:lvl w:ilvl="0" w:tplc="FA961700">
      <w:start w:val="1"/>
      <w:numFmt w:val="bullet"/>
      <w:lvlText w:val="●"/>
      <w:lvlJc w:val="left"/>
      <w:pPr>
        <w:ind w:left="720" w:hanging="360"/>
      </w:pPr>
    </w:lvl>
    <w:lvl w:ilvl="1" w:tplc="CFBE691C">
      <w:start w:val="1"/>
      <w:numFmt w:val="bullet"/>
      <w:lvlText w:val="○"/>
      <w:lvlJc w:val="left"/>
      <w:pPr>
        <w:ind w:left="1440" w:hanging="360"/>
      </w:pPr>
    </w:lvl>
    <w:lvl w:ilvl="2" w:tplc="CA524ACC">
      <w:start w:val="1"/>
      <w:numFmt w:val="bullet"/>
      <w:lvlText w:val="■"/>
      <w:lvlJc w:val="left"/>
      <w:pPr>
        <w:ind w:left="2160" w:hanging="360"/>
      </w:pPr>
    </w:lvl>
    <w:lvl w:ilvl="3" w:tplc="C32E3F60">
      <w:start w:val="1"/>
      <w:numFmt w:val="bullet"/>
      <w:lvlText w:val="●"/>
      <w:lvlJc w:val="left"/>
      <w:pPr>
        <w:ind w:left="2880" w:hanging="360"/>
      </w:pPr>
    </w:lvl>
    <w:lvl w:ilvl="4" w:tplc="95D453B8">
      <w:start w:val="1"/>
      <w:numFmt w:val="bullet"/>
      <w:lvlText w:val="○"/>
      <w:lvlJc w:val="left"/>
      <w:pPr>
        <w:ind w:left="3600" w:hanging="360"/>
      </w:pPr>
    </w:lvl>
    <w:lvl w:ilvl="5" w:tplc="19A4230C">
      <w:start w:val="1"/>
      <w:numFmt w:val="bullet"/>
      <w:lvlText w:val="■"/>
      <w:lvlJc w:val="left"/>
      <w:pPr>
        <w:ind w:left="4320" w:hanging="360"/>
      </w:pPr>
    </w:lvl>
    <w:lvl w:ilvl="6" w:tplc="EE3AB2C4">
      <w:start w:val="1"/>
      <w:numFmt w:val="bullet"/>
      <w:lvlText w:val="●"/>
      <w:lvlJc w:val="left"/>
      <w:pPr>
        <w:ind w:left="5040" w:hanging="360"/>
      </w:pPr>
    </w:lvl>
    <w:lvl w:ilvl="7" w:tplc="A42EF8CC">
      <w:start w:val="1"/>
      <w:numFmt w:val="bullet"/>
      <w:lvlText w:val="●"/>
      <w:lvlJc w:val="left"/>
      <w:pPr>
        <w:ind w:left="5760" w:hanging="360"/>
      </w:pPr>
    </w:lvl>
    <w:lvl w:ilvl="8" w:tplc="4B603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34644"/>
    <w:multiLevelType w:val="hybridMultilevel"/>
    <w:tmpl w:val="DA524004"/>
    <w:lvl w:ilvl="0" w:tplc="57D85092">
      <w:start w:val="1"/>
      <w:numFmt w:val="decimal"/>
      <w:lvlText w:val="%1."/>
      <w:lvlJc w:val="left"/>
      <w:pPr>
        <w:ind w:left="504" w:hanging="360"/>
      </w:pPr>
    </w:lvl>
    <w:lvl w:ilvl="1" w:tplc="4C68B812">
      <w:numFmt w:val="decimal"/>
      <w:lvlText w:val=""/>
      <w:lvlJc w:val="left"/>
    </w:lvl>
    <w:lvl w:ilvl="2" w:tplc="FEE06B36">
      <w:numFmt w:val="decimal"/>
      <w:lvlText w:val=""/>
      <w:lvlJc w:val="left"/>
    </w:lvl>
    <w:lvl w:ilvl="3" w:tplc="778EF704">
      <w:numFmt w:val="decimal"/>
      <w:lvlText w:val=""/>
      <w:lvlJc w:val="left"/>
    </w:lvl>
    <w:lvl w:ilvl="4" w:tplc="F612AC8E">
      <w:numFmt w:val="decimal"/>
      <w:lvlText w:val=""/>
      <w:lvlJc w:val="left"/>
    </w:lvl>
    <w:lvl w:ilvl="5" w:tplc="66D80632">
      <w:numFmt w:val="decimal"/>
      <w:lvlText w:val=""/>
      <w:lvlJc w:val="left"/>
    </w:lvl>
    <w:lvl w:ilvl="6" w:tplc="30244BE8">
      <w:numFmt w:val="decimal"/>
      <w:lvlText w:val=""/>
      <w:lvlJc w:val="left"/>
    </w:lvl>
    <w:lvl w:ilvl="7" w:tplc="5ACA6392">
      <w:numFmt w:val="decimal"/>
      <w:lvlText w:val=""/>
      <w:lvlJc w:val="left"/>
    </w:lvl>
    <w:lvl w:ilvl="8" w:tplc="2DFEB8BE">
      <w:numFmt w:val="decimal"/>
      <w:lvlText w:val=""/>
      <w:lvlJc w:val="left"/>
    </w:lvl>
  </w:abstractNum>
  <w:abstractNum w:abstractNumId="2" w15:restartNumberingAfterBreak="0">
    <w:nsid w:val="7BA11FB7"/>
    <w:multiLevelType w:val="hybridMultilevel"/>
    <w:tmpl w:val="CC58ED1A"/>
    <w:lvl w:ilvl="0" w:tplc="AC64F3EE">
      <w:start w:val="1"/>
      <w:numFmt w:val="bullet"/>
      <w:lvlText w:val="•"/>
      <w:lvlJc w:val="left"/>
      <w:pPr>
        <w:ind w:left="431" w:hanging="259"/>
      </w:pPr>
    </w:lvl>
    <w:lvl w:ilvl="1" w:tplc="9D0C6C8C">
      <w:numFmt w:val="decimal"/>
      <w:lvlText w:val=""/>
      <w:lvlJc w:val="left"/>
    </w:lvl>
    <w:lvl w:ilvl="2" w:tplc="CFA2F8C6">
      <w:numFmt w:val="decimal"/>
      <w:lvlText w:val=""/>
      <w:lvlJc w:val="left"/>
    </w:lvl>
    <w:lvl w:ilvl="3" w:tplc="827E8E88">
      <w:numFmt w:val="decimal"/>
      <w:lvlText w:val=""/>
      <w:lvlJc w:val="left"/>
    </w:lvl>
    <w:lvl w:ilvl="4" w:tplc="86BC5B6C">
      <w:numFmt w:val="decimal"/>
      <w:lvlText w:val=""/>
      <w:lvlJc w:val="left"/>
    </w:lvl>
    <w:lvl w:ilvl="5" w:tplc="BDCCBC2E">
      <w:numFmt w:val="decimal"/>
      <w:lvlText w:val=""/>
      <w:lvlJc w:val="left"/>
    </w:lvl>
    <w:lvl w:ilvl="6" w:tplc="A1AE1D94">
      <w:numFmt w:val="decimal"/>
      <w:lvlText w:val=""/>
      <w:lvlJc w:val="left"/>
    </w:lvl>
    <w:lvl w:ilvl="7" w:tplc="0B8EBA6C">
      <w:numFmt w:val="decimal"/>
      <w:lvlText w:val=""/>
      <w:lvlJc w:val="left"/>
    </w:lvl>
    <w:lvl w:ilvl="8" w:tplc="61EE3C3E">
      <w:numFmt w:val="decimal"/>
      <w:lvlText w:val=""/>
      <w:lvlJc w:val="left"/>
    </w:lvl>
  </w:abstractNum>
  <w:num w:numId="1" w16cid:durableId="1471629994">
    <w:abstractNumId w:val="0"/>
    <w:lvlOverride w:ilvl="0">
      <w:startOverride w:val="1"/>
    </w:lvlOverride>
  </w:num>
  <w:num w:numId="2" w16cid:durableId="334191556">
    <w:abstractNumId w:val="2"/>
    <w:lvlOverride w:ilvl="0">
      <w:startOverride w:val="1"/>
    </w:lvlOverride>
  </w:num>
  <w:num w:numId="3" w16cid:durableId="902643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FB"/>
    <w:rsid w:val="0006014A"/>
    <w:rsid w:val="000D4CA9"/>
    <w:rsid w:val="001C5A2D"/>
    <w:rsid w:val="003C65F1"/>
    <w:rsid w:val="0048319B"/>
    <w:rsid w:val="0064484D"/>
    <w:rsid w:val="00687F6C"/>
    <w:rsid w:val="00931AF1"/>
    <w:rsid w:val="00937417"/>
    <w:rsid w:val="00BC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8843"/>
  <w15:docId w15:val="{F3F7E8C1-F6D3-4847-97C1-CF3C2CEA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D7DCEE"/>
      </w:pBdr>
      <w:spacing w:before="360" w:after="16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Cambria" w:eastAsia="Cambria" w:hAnsi="Cambria" w:cs="Cambria"/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601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01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2694</Words>
  <Characters>15360</Characters>
  <Application>Microsoft Office Word</Application>
  <DocSecurity>0</DocSecurity>
  <Lines>128</Lines>
  <Paragraphs>36</Paragraphs>
  <ScaleCrop>false</ScaleCrop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2</cp:revision>
  <dcterms:created xsi:type="dcterms:W3CDTF">2026-08-19T14:35:00Z</dcterms:created>
  <dcterms:modified xsi:type="dcterms:W3CDTF">2026-08-19T14:35:00Z</dcterms:modified>
</cp:coreProperties>
</file>