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BED1" w14:textId="67E53580" w:rsidR="00226A57" w:rsidRDefault="00226A57">
      <w:pPr>
        <w:rPr>
          <w:noProof/>
        </w:rPr>
      </w:pPr>
      <w:bookmarkStart w:id="0" w:name="_Hlk99750718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F42686F" wp14:editId="294F16BB">
            <wp:simplePos x="0" y="0"/>
            <wp:positionH relativeFrom="margin">
              <wp:posOffset>4740275</wp:posOffset>
            </wp:positionH>
            <wp:positionV relativeFrom="margin">
              <wp:posOffset>283210</wp:posOffset>
            </wp:positionV>
            <wp:extent cx="2217420" cy="17976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05AF">
        <w:rPr>
          <w:noProof/>
          <w:sz w:val="18"/>
          <w:lang w:eastAsia="en-IN"/>
        </w:rPr>
        <w:drawing>
          <wp:anchor distT="0" distB="0" distL="0" distR="0" simplePos="0" relativeHeight="251659264" behindDoc="1" locked="0" layoutInCell="1" allowOverlap="1" wp14:anchorId="69193C73" wp14:editId="0830FCAB">
            <wp:simplePos x="0" y="0"/>
            <wp:positionH relativeFrom="margin">
              <wp:posOffset>-457200</wp:posOffset>
            </wp:positionH>
            <wp:positionV relativeFrom="paragraph">
              <wp:posOffset>280670</wp:posOffset>
            </wp:positionV>
            <wp:extent cx="7888605" cy="2836545"/>
            <wp:effectExtent l="0" t="0" r="0" b="1905"/>
            <wp:wrapSquare wrapText="bothSides"/>
            <wp:docPr id="34" name="Picture 34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2C5D6" w14:textId="77777777" w:rsidR="00226A57" w:rsidRDefault="00226A57">
      <w:pPr>
        <w:rPr>
          <w:noProof/>
        </w:rPr>
      </w:pPr>
    </w:p>
    <w:p w14:paraId="458F85C6" w14:textId="77777777" w:rsidR="00226A57" w:rsidRDefault="00226A57">
      <w:pPr>
        <w:rPr>
          <w:noProof/>
        </w:rPr>
      </w:pPr>
    </w:p>
    <w:p w14:paraId="173B153E" w14:textId="3582F899" w:rsidR="00226A57" w:rsidRDefault="00226A57">
      <w:pPr>
        <w:rPr>
          <w:noProof/>
        </w:rPr>
      </w:pPr>
    </w:p>
    <w:p w14:paraId="7C87E63C" w14:textId="04989824" w:rsidR="00226A57" w:rsidRDefault="00226A57">
      <w:pPr>
        <w:rPr>
          <w:noProof/>
        </w:rPr>
      </w:pPr>
    </w:p>
    <w:p w14:paraId="6D1158CB" w14:textId="6D2263FA" w:rsidR="00226A57" w:rsidRDefault="00226A5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1C01B0EF" wp14:editId="10E5D5F7">
                <wp:simplePos x="0" y="0"/>
                <wp:positionH relativeFrom="margin">
                  <wp:posOffset>3782695</wp:posOffset>
                </wp:positionH>
                <wp:positionV relativeFrom="margin">
                  <wp:posOffset>4454525</wp:posOffset>
                </wp:positionV>
                <wp:extent cx="3124200" cy="27279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727960"/>
                          <a:chOff x="2239165" y="758740"/>
                          <a:chExt cx="1828800" cy="776082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2239165" y="758740"/>
                            <a:ext cx="1828800" cy="2286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39165" y="1295810"/>
                            <a:ext cx="1828800" cy="722375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92258" w14:textId="77777777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Prepared for</w:t>
                              </w:r>
                              <w:r w:rsidRPr="00B86908"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764734AD" w14:textId="77777777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Pr="00B86908"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4BCBF39" w14:textId="77777777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Prepared by:</w:t>
                              </w:r>
                              <w:r w:rsidRPr="00B86908"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Sumidha Ravindran</w:t>
                              </w:r>
                            </w:p>
                            <w:p w14:paraId="7800A72D" w14:textId="77777777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  <w:t>Document Name: Lab Manual</w:t>
                              </w:r>
                            </w:p>
                            <w:p w14:paraId="4C1A4F66" w14:textId="2C53F584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Document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Topic: Azure CDN</w:t>
                              </w:r>
                            </w:p>
                            <w:p w14:paraId="2864E52E" w14:textId="77777777" w:rsidR="00226A57" w:rsidRPr="00B86908" w:rsidRDefault="00226A57" w:rsidP="00226A57">
                              <w:pP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86908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Contributor:</w:t>
                              </w:r>
                              <w:r w:rsidRPr="00B86908">
                                <w:rPr>
                                  <w:rFonts w:ascii="Bookman Old Style" w:hAnsi="Bookman Old Style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1B8E97B" w14:textId="77777777" w:rsidR="00226A57" w:rsidRDefault="00226A57" w:rsidP="00226A57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1B0EF" id="Group 201" o:spid="_x0000_s1026" style="position:absolute;margin-left:297.85pt;margin-top:350.75pt;width:246pt;height:214.8pt;z-index:-251653120;mso-wrap-distance-left:18pt;mso-wrap-distance-right:18pt;mso-position-horizontal-relative:margin;mso-position-vertical-relative:margin;mso-width-relative:margin;mso-height-relative:margin" coordorigin="22391,7587" coordsize="18288,77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">
                <v:rect id="Rectangle 202" o:spid="_x0000_s1027" style="position:absolute;left:22391;top:7587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left:22391;top:12958;width:18288;height:7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03192258" w14:textId="77777777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Prepared for</w:t>
                        </w:r>
                        <w:r w:rsidRPr="00B86908"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764734AD" w14:textId="77777777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Date:</w:t>
                        </w:r>
                        <w:r w:rsidRPr="00B86908"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4BCBF39" w14:textId="77777777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Prepared by:</w:t>
                        </w:r>
                        <w:r w:rsidRPr="00B86908"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  <w:t xml:space="preserve"> Sumidha Ravindran</w:t>
                        </w:r>
                      </w:p>
                      <w:p w14:paraId="7800A72D" w14:textId="77777777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  <w:t>Document Name: Lab Manual</w:t>
                        </w:r>
                      </w:p>
                      <w:p w14:paraId="4C1A4F66" w14:textId="2C53F584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Document </w:t>
                        </w:r>
                        <w:r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Topic: Azure CDN</w:t>
                        </w:r>
                      </w:p>
                      <w:p w14:paraId="2864E52E" w14:textId="77777777" w:rsidR="00226A57" w:rsidRPr="00B86908" w:rsidRDefault="00226A57" w:rsidP="00226A57">
                        <w:pPr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86908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Contributor:</w:t>
                        </w:r>
                        <w:r w:rsidRPr="00B86908">
                          <w:rPr>
                            <w:rFonts w:ascii="Bookman Old Style" w:hAnsi="Bookman Old Style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1B8E97B" w14:textId="77777777" w:rsidR="00226A57" w:rsidRDefault="00226A57" w:rsidP="00226A57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3C915573" w14:textId="548E2B5D" w:rsidR="00226A57" w:rsidRDefault="00226A57">
      <w:pPr>
        <w:rPr>
          <w:noProof/>
        </w:rPr>
      </w:pPr>
    </w:p>
    <w:p w14:paraId="2EF07563" w14:textId="77777777" w:rsidR="00226A57" w:rsidRDefault="00226A57">
      <w:pPr>
        <w:rPr>
          <w:noProof/>
        </w:rPr>
      </w:pPr>
    </w:p>
    <w:p w14:paraId="37AF9691" w14:textId="77777777" w:rsidR="00226A57" w:rsidRDefault="00226A57">
      <w:pPr>
        <w:rPr>
          <w:noProof/>
        </w:rPr>
      </w:pPr>
    </w:p>
    <w:p w14:paraId="5CA22ADE" w14:textId="77777777" w:rsidR="00226A57" w:rsidRDefault="00226A57">
      <w:pPr>
        <w:rPr>
          <w:noProof/>
        </w:rPr>
      </w:pPr>
    </w:p>
    <w:p w14:paraId="1DAF2CD3" w14:textId="77777777" w:rsidR="00226A57" w:rsidRDefault="00226A57">
      <w:pPr>
        <w:rPr>
          <w:noProof/>
        </w:rPr>
      </w:pPr>
    </w:p>
    <w:p w14:paraId="08CF6673" w14:textId="77777777" w:rsidR="00226A57" w:rsidRDefault="00226A57">
      <w:pPr>
        <w:rPr>
          <w:noProof/>
        </w:rPr>
      </w:pPr>
    </w:p>
    <w:p w14:paraId="0C2A9A8B" w14:textId="77777777" w:rsidR="00226A57" w:rsidRDefault="00226A57">
      <w:pPr>
        <w:rPr>
          <w:noProof/>
        </w:rPr>
      </w:pPr>
    </w:p>
    <w:p w14:paraId="592D0481" w14:textId="77777777" w:rsidR="00226A57" w:rsidRDefault="00226A57">
      <w:pPr>
        <w:rPr>
          <w:noProof/>
        </w:rPr>
      </w:pPr>
    </w:p>
    <w:p w14:paraId="7BF542A9" w14:textId="77777777" w:rsidR="00226A57" w:rsidRDefault="00226A57">
      <w:pPr>
        <w:rPr>
          <w:noProof/>
        </w:rPr>
      </w:pPr>
    </w:p>
    <w:p w14:paraId="484E5F20" w14:textId="5A27D89A" w:rsidR="00226A57" w:rsidRDefault="00226A57">
      <w:pPr>
        <w:rPr>
          <w:noProof/>
        </w:rPr>
      </w:pPr>
    </w:p>
    <w:p w14:paraId="45AD6F86" w14:textId="2780FAE3" w:rsidR="00226A57" w:rsidRDefault="00226A57">
      <w:pPr>
        <w:rPr>
          <w:noProof/>
        </w:rPr>
      </w:pPr>
    </w:p>
    <w:p w14:paraId="1A25A4EB" w14:textId="313485AB" w:rsidR="00226A57" w:rsidRDefault="00226A57">
      <w:pPr>
        <w:rPr>
          <w:noProof/>
        </w:rPr>
      </w:pPr>
    </w:p>
    <w:p w14:paraId="46F8B0BC" w14:textId="4DA0FE4D" w:rsidR="00226A57" w:rsidRDefault="00226A57">
      <w:pPr>
        <w:rPr>
          <w:noProof/>
        </w:rPr>
      </w:pPr>
    </w:p>
    <w:p w14:paraId="3448C04B" w14:textId="6605BB6F" w:rsidR="00226A57" w:rsidRDefault="00226A57">
      <w:pPr>
        <w:rPr>
          <w:noProof/>
        </w:rPr>
      </w:pPr>
    </w:p>
    <w:p w14:paraId="04F48864" w14:textId="3421097E" w:rsidR="00226A57" w:rsidRDefault="00226A57">
      <w:pPr>
        <w:rPr>
          <w:noProof/>
        </w:rPr>
      </w:pPr>
    </w:p>
    <w:p w14:paraId="72760435" w14:textId="348C5280" w:rsidR="00226A57" w:rsidRDefault="00226A57">
      <w:pPr>
        <w:rPr>
          <w:noProof/>
        </w:rPr>
      </w:pPr>
    </w:p>
    <w:p w14:paraId="0645CC0D" w14:textId="752ECB96" w:rsidR="00226A57" w:rsidRDefault="00226A57">
      <w:pPr>
        <w:rPr>
          <w:noProof/>
        </w:rPr>
      </w:pPr>
    </w:p>
    <w:p w14:paraId="13F8B4A7" w14:textId="52521D44" w:rsidR="00226A57" w:rsidRDefault="00226A57">
      <w:pPr>
        <w:rPr>
          <w:noProof/>
        </w:rPr>
      </w:pPr>
    </w:p>
    <w:p w14:paraId="2997A297" w14:textId="2BB4E865" w:rsidR="00226A57" w:rsidRDefault="00226A57">
      <w:pPr>
        <w:rPr>
          <w:noProof/>
        </w:rPr>
      </w:pPr>
    </w:p>
    <w:p w14:paraId="476D5C08" w14:textId="420E35B4" w:rsidR="00226A57" w:rsidRDefault="00226A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62F10C9" wp14:editId="18E191A2">
                <wp:simplePos x="0" y="0"/>
                <wp:positionH relativeFrom="page">
                  <wp:posOffset>250190</wp:posOffset>
                </wp:positionH>
                <wp:positionV relativeFrom="page">
                  <wp:posOffset>1054735</wp:posOffset>
                </wp:positionV>
                <wp:extent cx="7071360" cy="551688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360" cy="551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5EF96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D2FA9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Table of Content</w:t>
                            </w:r>
                          </w:p>
                          <w:p w14:paraId="7A253903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1   Objective</w:t>
                            </w:r>
                            <w:r w:rsidRPr="001D2FA9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…………………………………………………………………………………….3</w:t>
                            </w:r>
                          </w:p>
                          <w:p w14:paraId="01091B1C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2   Pre-requisite……………………………………………………………………………….3</w:t>
                            </w:r>
                          </w:p>
                          <w:p w14:paraId="5561ADC1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3   Theory………………………………………………………………………………………..3</w:t>
                            </w:r>
                          </w:p>
                          <w:p w14:paraId="1F53A1E1" w14:textId="5F5CA381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4   Create Azure Storage Account </w:t>
                            </w:r>
                            <w:r w:rsidR="008B6D0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…………..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…….………………………………..4</w:t>
                            </w:r>
                          </w:p>
                          <w:p w14:paraId="6675EEBB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E7F37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Management Console…………………………………………………………………4</w:t>
                            </w:r>
                          </w:p>
                          <w:p w14:paraId="55546C66" w14:textId="12300CBD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5   </w:t>
                            </w:r>
                            <w:r w:rsidR="00CC5715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Creating a CDN connection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 …</w:t>
                            </w:r>
                            <w:r w:rsidR="00536798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……..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.………….………………………………..</w:t>
                            </w:r>
                            <w:r w:rsidR="00536798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  <w:p w14:paraId="22CF778C" w14:textId="77777777" w:rsidR="00226A57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C29FE52" w14:textId="77777777" w:rsidR="00226A57" w:rsidRPr="001D2FA9" w:rsidRDefault="00226A57" w:rsidP="00226A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F1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9.7pt;margin-top:83.05pt;width:556.8pt;height:434.4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" filled="f" stroked="f">
                <v:textbox>
                  <w:txbxContent>
                    <w:p w14:paraId="72E5EF96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r w:rsidRPr="001D2FA9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Table of Content</w:t>
                      </w:r>
                    </w:p>
                    <w:p w14:paraId="7A253903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1   Objective</w:t>
                      </w:r>
                      <w:r w:rsidRPr="001D2FA9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…………………………………………………………………………………….3</w:t>
                      </w:r>
                    </w:p>
                    <w:p w14:paraId="01091B1C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2   Pre-requisite……………………………………………………………………………….3</w:t>
                      </w:r>
                    </w:p>
                    <w:p w14:paraId="5561ADC1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3   Theory………………………………………………………………………………………..3</w:t>
                      </w:r>
                    </w:p>
                    <w:p w14:paraId="1F53A1E1" w14:textId="5F5CA381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4   Create Azure Storage Account </w:t>
                      </w:r>
                      <w:r w:rsidR="008B6D0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…………..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…….………………………………..4</w:t>
                      </w:r>
                    </w:p>
                    <w:p w14:paraId="6675EEBB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2E7F37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Management Console…………………………………………………………………4</w:t>
                      </w:r>
                    </w:p>
                    <w:p w14:paraId="55546C66" w14:textId="12300CBD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5   </w:t>
                      </w:r>
                      <w:r w:rsidR="00CC5715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Creating a CDN connection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 …</w:t>
                      </w:r>
                      <w:r w:rsidR="00536798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……..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.………….………………………………..</w:t>
                      </w:r>
                      <w:r w:rsidR="00536798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  <w:p w14:paraId="22CF778C" w14:textId="77777777" w:rsidR="00226A57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  <w:p w14:paraId="0C29FE52" w14:textId="77777777" w:rsidR="00226A57" w:rsidRPr="001D2FA9" w:rsidRDefault="00226A57" w:rsidP="00226A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4E447A36" w14:textId="341137B2" w:rsidR="00226A57" w:rsidRDefault="00226A57">
      <w:pPr>
        <w:rPr>
          <w:noProof/>
        </w:rPr>
      </w:pPr>
    </w:p>
    <w:p w14:paraId="1392657C" w14:textId="724BF3E6" w:rsidR="00226A57" w:rsidRDefault="00226A57">
      <w:pPr>
        <w:rPr>
          <w:noProof/>
        </w:rPr>
      </w:pPr>
    </w:p>
    <w:p w14:paraId="66D8C50D" w14:textId="250C5F5D" w:rsidR="00226A57" w:rsidRDefault="00226A57">
      <w:pPr>
        <w:rPr>
          <w:noProof/>
        </w:rPr>
      </w:pPr>
    </w:p>
    <w:p w14:paraId="66B32BE1" w14:textId="02A74051" w:rsidR="00226A57" w:rsidRDefault="00226A57">
      <w:pPr>
        <w:rPr>
          <w:noProof/>
        </w:rPr>
      </w:pPr>
    </w:p>
    <w:p w14:paraId="655B1447" w14:textId="7225D21E" w:rsidR="00226A57" w:rsidRDefault="00226A57">
      <w:pPr>
        <w:rPr>
          <w:noProof/>
        </w:rPr>
      </w:pPr>
    </w:p>
    <w:p w14:paraId="2FFAB013" w14:textId="3F41A763" w:rsidR="00226A57" w:rsidRDefault="00226A57">
      <w:pPr>
        <w:rPr>
          <w:noProof/>
        </w:rPr>
      </w:pPr>
    </w:p>
    <w:p w14:paraId="54BF5CAD" w14:textId="4C533F46" w:rsidR="00226A57" w:rsidRDefault="00226A57">
      <w:pPr>
        <w:rPr>
          <w:noProof/>
        </w:rPr>
      </w:pPr>
    </w:p>
    <w:p w14:paraId="30AF45E2" w14:textId="4F18C6B1" w:rsidR="00226A57" w:rsidRDefault="00226A57">
      <w:pPr>
        <w:rPr>
          <w:noProof/>
        </w:rPr>
      </w:pPr>
    </w:p>
    <w:p w14:paraId="048B5B1B" w14:textId="7132D660" w:rsidR="00226A57" w:rsidRDefault="00226A57">
      <w:pPr>
        <w:rPr>
          <w:noProof/>
        </w:rPr>
      </w:pPr>
    </w:p>
    <w:p w14:paraId="46570A39" w14:textId="14301589" w:rsidR="00226A57" w:rsidRDefault="00226A57">
      <w:pPr>
        <w:rPr>
          <w:noProof/>
        </w:rPr>
      </w:pPr>
    </w:p>
    <w:p w14:paraId="13B6E0AB" w14:textId="69D5C6ED" w:rsidR="00226A57" w:rsidRDefault="00226A57">
      <w:pPr>
        <w:rPr>
          <w:noProof/>
        </w:rPr>
      </w:pPr>
    </w:p>
    <w:p w14:paraId="493D64E3" w14:textId="53543CCB" w:rsidR="00226A57" w:rsidRDefault="00226A57">
      <w:pPr>
        <w:rPr>
          <w:noProof/>
        </w:rPr>
      </w:pPr>
    </w:p>
    <w:p w14:paraId="61AD19E7" w14:textId="4927A8AA" w:rsidR="00226A57" w:rsidRDefault="00226A57">
      <w:pPr>
        <w:rPr>
          <w:noProof/>
        </w:rPr>
      </w:pPr>
    </w:p>
    <w:p w14:paraId="38504576" w14:textId="2F0A475C" w:rsidR="008B6D03" w:rsidRDefault="008B6D03" w:rsidP="008B6D03">
      <w:pPr>
        <w:pStyle w:val="ListParagraph"/>
        <w:numPr>
          <w:ilvl w:val="0"/>
          <w:numId w:val="1"/>
        </w:numPr>
        <w:rPr>
          <w:b/>
          <w:bCs/>
          <w:i/>
          <w:iCs/>
          <w:color w:val="C00000"/>
          <w:sz w:val="36"/>
          <w:szCs w:val="36"/>
        </w:rPr>
      </w:pPr>
      <w:r w:rsidRPr="00202A06">
        <w:rPr>
          <w:b/>
          <w:bCs/>
          <w:i/>
          <w:iCs/>
          <w:color w:val="C00000"/>
          <w:sz w:val="36"/>
          <w:szCs w:val="36"/>
        </w:rPr>
        <w:t>OBJECTIVE</w:t>
      </w:r>
    </w:p>
    <w:p w14:paraId="386055E9" w14:textId="7E221484" w:rsidR="008B6D03" w:rsidRDefault="008B6D03" w:rsidP="008B6D03">
      <w:pPr>
        <w:ind w:left="284"/>
        <w:rPr>
          <w:sz w:val="28"/>
          <w:szCs w:val="28"/>
        </w:rPr>
      </w:pPr>
      <w:r>
        <w:rPr>
          <w:sz w:val="28"/>
          <w:szCs w:val="28"/>
        </w:rPr>
        <w:t>To create a CDN connection of the Storage account.</w:t>
      </w:r>
    </w:p>
    <w:p w14:paraId="70E38FB1" w14:textId="77777777" w:rsidR="008B6D03" w:rsidRDefault="008B6D03" w:rsidP="008B6D03">
      <w:pPr>
        <w:pStyle w:val="ListParagraph"/>
        <w:numPr>
          <w:ilvl w:val="0"/>
          <w:numId w:val="1"/>
        </w:numPr>
        <w:rPr>
          <w:b/>
          <w:bCs/>
          <w:i/>
          <w:iCs/>
          <w:color w:val="C00000"/>
          <w:sz w:val="36"/>
          <w:szCs w:val="36"/>
        </w:rPr>
      </w:pPr>
      <w:bookmarkStart w:id="1" w:name="_Hlk99579394"/>
      <w:r w:rsidRPr="00202A06">
        <w:rPr>
          <w:b/>
          <w:bCs/>
          <w:i/>
          <w:iCs/>
          <w:color w:val="C00000"/>
          <w:sz w:val="36"/>
          <w:szCs w:val="36"/>
        </w:rPr>
        <w:t>PRE-REQUISITE</w:t>
      </w:r>
    </w:p>
    <w:bookmarkEnd w:id="1"/>
    <w:p w14:paraId="650C754E" w14:textId="77777777" w:rsidR="008B6D03" w:rsidRPr="00A66423" w:rsidRDefault="008B6D03" w:rsidP="008B6D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423">
        <w:rPr>
          <w:sz w:val="28"/>
          <w:szCs w:val="28"/>
        </w:rPr>
        <w:t>Account in Azure</w:t>
      </w:r>
    </w:p>
    <w:p w14:paraId="2FE9A2CD" w14:textId="1E18E49D" w:rsidR="00226A57" w:rsidRDefault="008B6D03" w:rsidP="008B6D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Storage Account</w:t>
      </w:r>
    </w:p>
    <w:p w14:paraId="6D773415" w14:textId="1678BA93" w:rsidR="008B6D03" w:rsidRDefault="008B6D03" w:rsidP="008B6D03">
      <w:pPr>
        <w:pStyle w:val="ListParagraph"/>
        <w:numPr>
          <w:ilvl w:val="0"/>
          <w:numId w:val="1"/>
        </w:numPr>
        <w:rPr>
          <w:b/>
          <w:bCs/>
          <w:i/>
          <w:iCs/>
          <w:color w:val="C00000"/>
          <w:sz w:val="36"/>
          <w:szCs w:val="36"/>
        </w:rPr>
      </w:pPr>
      <w:r>
        <w:rPr>
          <w:b/>
          <w:bCs/>
          <w:i/>
          <w:iCs/>
          <w:color w:val="C00000"/>
          <w:sz w:val="36"/>
          <w:szCs w:val="36"/>
        </w:rPr>
        <w:t>Theory</w:t>
      </w:r>
    </w:p>
    <w:p w14:paraId="309A483C" w14:textId="406E4A2C" w:rsidR="008B6D03" w:rsidRDefault="0010157C" w:rsidP="008B6D03">
      <w:pPr>
        <w:ind w:left="284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What is CDN?</w:t>
      </w:r>
    </w:p>
    <w:p w14:paraId="62203F24" w14:textId="5BB3D8DC" w:rsidR="0010157C" w:rsidRDefault="0010157C" w:rsidP="008B6D03">
      <w:pPr>
        <w:ind w:left="284"/>
        <w:rPr>
          <w:sz w:val="28"/>
          <w:szCs w:val="28"/>
        </w:rPr>
      </w:pPr>
      <w:r w:rsidRPr="0010157C">
        <w:rPr>
          <w:sz w:val="28"/>
          <w:szCs w:val="28"/>
        </w:rPr>
        <w:t>A CDN is a network of servers that distributes content from an “origin” server throughout the world by caching content close to where each end user is accessing the internet via a web-enabled device. The content they request is first stored on the origin server and is then replicated and stored elsewhere as needed. By caching content physically close to where a user is and reducing the distance it has to travel, latency is reduced. This process also decreases stress on origin servers by distributing the load geographically across multiple servers.</w:t>
      </w:r>
    </w:p>
    <w:p w14:paraId="1D9364BD" w14:textId="60F4B171" w:rsidR="0010157C" w:rsidRDefault="0010157C" w:rsidP="008B6D03">
      <w:pPr>
        <w:ind w:left="284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How a CDN works?</w:t>
      </w:r>
    </w:p>
    <w:p w14:paraId="559968FE" w14:textId="77777777" w:rsidR="00FC43E4" w:rsidRDefault="0010157C" w:rsidP="00FC43E4">
      <w:pPr>
        <w:ind w:left="284"/>
        <w:rPr>
          <w:sz w:val="28"/>
          <w:szCs w:val="28"/>
        </w:rPr>
      </w:pPr>
      <w:r w:rsidRPr="0010157C">
        <w:rPr>
          <w:sz w:val="28"/>
          <w:szCs w:val="28"/>
        </w:rPr>
        <w:t>To minimize the distance between the visitors and your website’s server, a CDN stores a cached version of its content in multiple geographical locations (a.k.a., points of presence, or PoPs). Each PoP contains a number of caching servers responsible for content delivery to visitors within its proximity.</w:t>
      </w:r>
    </w:p>
    <w:p w14:paraId="3C07267D" w14:textId="1DD10E51" w:rsidR="008B6D03" w:rsidRDefault="0010157C" w:rsidP="00FC43E4">
      <w:pPr>
        <w:ind w:left="284"/>
        <w:rPr>
          <w:sz w:val="28"/>
          <w:szCs w:val="28"/>
        </w:rPr>
      </w:pPr>
      <w:r w:rsidRPr="0010157C">
        <w:rPr>
          <w:sz w:val="28"/>
          <w:szCs w:val="28"/>
        </w:rPr>
        <w:t>In essence, CDN puts your content in many places at once, providing superior coverage to your users. For example, when someone in London accesses your US-hosted website, it is done through a local UK PoP. This is much quicker than having the visitor’s requests, and your responses, travel the full width of the Atlantic and back.</w:t>
      </w:r>
    </w:p>
    <w:p w14:paraId="781F00AE" w14:textId="0021B62C" w:rsidR="00FC43E4" w:rsidRDefault="00FC43E4" w:rsidP="00FC43E4">
      <w:pPr>
        <w:ind w:left="284"/>
        <w:rPr>
          <w:b/>
          <w:bCs/>
          <w:i/>
          <w:iCs/>
          <w:sz w:val="28"/>
          <w:szCs w:val="28"/>
        </w:rPr>
      </w:pPr>
      <w:r w:rsidRPr="00FC43E4">
        <w:rPr>
          <w:b/>
          <w:bCs/>
          <w:i/>
          <w:iCs/>
          <w:sz w:val="28"/>
          <w:szCs w:val="28"/>
        </w:rPr>
        <w:t>What are the benefits of using a CDN?</w:t>
      </w:r>
    </w:p>
    <w:p w14:paraId="285674DA" w14:textId="059FE671" w:rsidR="00FC43E4" w:rsidRDefault="00FC43E4" w:rsidP="00FC43E4">
      <w:pPr>
        <w:ind w:left="284"/>
        <w:rPr>
          <w:sz w:val="28"/>
          <w:szCs w:val="28"/>
        </w:rPr>
      </w:pPr>
      <w:r w:rsidRPr="00FC43E4">
        <w:rPr>
          <w:b/>
          <w:bCs/>
          <w:sz w:val="28"/>
          <w:szCs w:val="28"/>
        </w:rPr>
        <w:t>Improving website load times -</w:t>
      </w:r>
      <w:r w:rsidRPr="00FC43E4">
        <w:rPr>
          <w:sz w:val="28"/>
          <w:szCs w:val="28"/>
        </w:rPr>
        <w:t xml:space="preserve"> By distributing content closer to website visitors by using a nearby CDN server (among other optimizations), visitors experience faster page loading times. As visitors are more inclined to click away from a slow-loading site, a CDN can reduce bounce rates and increase the amount of time that people spend on the site.</w:t>
      </w:r>
    </w:p>
    <w:p w14:paraId="62582583" w14:textId="314F6C1B" w:rsidR="00FC43E4" w:rsidRDefault="00FC43E4" w:rsidP="00FC43E4">
      <w:pPr>
        <w:ind w:left="284"/>
        <w:rPr>
          <w:sz w:val="28"/>
          <w:szCs w:val="28"/>
        </w:rPr>
      </w:pPr>
      <w:r w:rsidRPr="00FC43E4">
        <w:rPr>
          <w:b/>
          <w:bCs/>
          <w:sz w:val="28"/>
          <w:szCs w:val="28"/>
        </w:rPr>
        <w:t>Reducing bandwidth costs -</w:t>
      </w:r>
      <w:r w:rsidRPr="00FC43E4">
        <w:rPr>
          <w:sz w:val="28"/>
          <w:szCs w:val="28"/>
        </w:rPr>
        <w:t xml:space="preserve"> Bandwidth consumption costs for website hosting is a primary expense for websites. Through caching and other optimizations, CDNs are able to reduce the amount of data an origin server must provide, thus reducing hosting costs for website owners.</w:t>
      </w:r>
    </w:p>
    <w:p w14:paraId="4EF31AC1" w14:textId="65497E59" w:rsidR="00FC43E4" w:rsidRDefault="00FC43E4" w:rsidP="00FC43E4">
      <w:pPr>
        <w:ind w:left="284"/>
        <w:rPr>
          <w:sz w:val="28"/>
          <w:szCs w:val="28"/>
        </w:rPr>
      </w:pPr>
      <w:r w:rsidRPr="00FC43E4">
        <w:rPr>
          <w:b/>
          <w:bCs/>
          <w:sz w:val="28"/>
          <w:szCs w:val="28"/>
        </w:rPr>
        <w:lastRenderedPageBreak/>
        <w:t>Increasing content availability and redundancy -</w:t>
      </w:r>
      <w:r w:rsidRPr="00FC43E4">
        <w:rPr>
          <w:sz w:val="28"/>
          <w:szCs w:val="28"/>
        </w:rPr>
        <w:t xml:space="preserve"> Large amounts of traffic or hardware failures can interrupt normal website function. Thanks to their distributed nature, a CDN can handle more traffic and withstand hardware failure better than many origin servers.</w:t>
      </w:r>
    </w:p>
    <w:p w14:paraId="4F810143" w14:textId="1F02A4A1" w:rsidR="00FC43E4" w:rsidRPr="00FC43E4" w:rsidRDefault="00FC43E4" w:rsidP="00FC43E4">
      <w:pPr>
        <w:ind w:left="284"/>
        <w:rPr>
          <w:sz w:val="28"/>
          <w:szCs w:val="28"/>
        </w:rPr>
      </w:pPr>
      <w:r w:rsidRPr="00FC43E4">
        <w:rPr>
          <w:b/>
          <w:bCs/>
          <w:sz w:val="28"/>
          <w:szCs w:val="28"/>
        </w:rPr>
        <w:t>Improving website security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FC43E4">
        <w:rPr>
          <w:sz w:val="28"/>
          <w:szCs w:val="28"/>
        </w:rPr>
        <w:t xml:space="preserve"> A CDN may improve security by providing DDoS mitigation, improvements to security certificates, and other optimizations.</w:t>
      </w:r>
    </w:p>
    <w:p w14:paraId="0CA7C59D" w14:textId="04DA6B86" w:rsidR="008B6D03" w:rsidRDefault="00AC2A10" w:rsidP="008B6D03">
      <w:pPr>
        <w:pStyle w:val="ListParagraph"/>
        <w:numPr>
          <w:ilvl w:val="0"/>
          <w:numId w:val="1"/>
        </w:numPr>
        <w:rPr>
          <w:b/>
          <w:bCs/>
          <w:i/>
          <w:iCs/>
          <w:color w:val="C00000"/>
          <w:sz w:val="36"/>
          <w:szCs w:val="36"/>
        </w:rPr>
      </w:pPr>
      <w:r w:rsidRPr="008B3BE0">
        <w:rPr>
          <w:b/>
          <w:bCs/>
          <w:i/>
          <w:iCs/>
          <w:color w:val="C00000"/>
          <w:sz w:val="36"/>
          <w:szCs w:val="36"/>
        </w:rPr>
        <w:t xml:space="preserve">Create </w:t>
      </w:r>
      <w:r>
        <w:rPr>
          <w:b/>
          <w:bCs/>
          <w:i/>
          <w:iCs/>
          <w:color w:val="C00000"/>
          <w:sz w:val="36"/>
          <w:szCs w:val="36"/>
        </w:rPr>
        <w:t xml:space="preserve">Azure Storage Account </w:t>
      </w:r>
    </w:p>
    <w:p w14:paraId="3B33D3C4" w14:textId="7FF87AB5" w:rsidR="00FD6584" w:rsidRDefault="00FD6584" w:rsidP="00FD65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</w:t>
      </w:r>
      <w:r w:rsidR="00B91D23">
        <w:rPr>
          <w:b/>
          <w:bCs/>
          <w:sz w:val="28"/>
          <w:szCs w:val="28"/>
        </w:rPr>
        <w:t>1</w:t>
      </w:r>
    </w:p>
    <w:p w14:paraId="4E4FDDDE" w14:textId="77777777" w:rsidR="00FD6584" w:rsidRDefault="00FD6584" w:rsidP="00FD6584">
      <w:pPr>
        <w:rPr>
          <w:sz w:val="28"/>
          <w:szCs w:val="28"/>
        </w:rPr>
      </w:pPr>
      <w:r>
        <w:rPr>
          <w:sz w:val="28"/>
          <w:szCs w:val="28"/>
        </w:rPr>
        <w:t>Now on the search bar search for Storage Account and the click on it.</w:t>
      </w:r>
    </w:p>
    <w:p w14:paraId="68FF7B6B" w14:textId="5C35C792" w:rsidR="00FD6584" w:rsidRDefault="00FD6584" w:rsidP="00FD65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</w:t>
      </w:r>
      <w:r w:rsidR="00B91D23">
        <w:rPr>
          <w:b/>
          <w:bCs/>
          <w:sz w:val="28"/>
          <w:szCs w:val="28"/>
        </w:rPr>
        <w:t>2</w:t>
      </w:r>
    </w:p>
    <w:p w14:paraId="2C2E95AF" w14:textId="77777777" w:rsidR="00FD6584" w:rsidRPr="00CC01CE" w:rsidRDefault="00FD6584" w:rsidP="00FD6584">
      <w:pPr>
        <w:rPr>
          <w:sz w:val="28"/>
          <w:szCs w:val="28"/>
        </w:rPr>
      </w:pPr>
      <w:r>
        <w:rPr>
          <w:sz w:val="28"/>
          <w:szCs w:val="28"/>
        </w:rPr>
        <w:t>Choose your resource group and give a globally unique name to your storage account. Then simply review and create.</w:t>
      </w:r>
    </w:p>
    <w:p w14:paraId="4A5BB072" w14:textId="77777777" w:rsidR="00FD6584" w:rsidRPr="00FD6584" w:rsidRDefault="00FD6584" w:rsidP="00FD6584">
      <w:pPr>
        <w:ind w:left="284"/>
        <w:rPr>
          <w:b/>
          <w:bCs/>
          <w:i/>
          <w:iCs/>
          <w:color w:val="C00000"/>
          <w:sz w:val="36"/>
          <w:szCs w:val="36"/>
        </w:rPr>
      </w:pPr>
    </w:p>
    <w:p w14:paraId="5E924132" w14:textId="77777777" w:rsidR="00536798" w:rsidRDefault="005D7DCB">
      <w:r>
        <w:rPr>
          <w:noProof/>
        </w:rPr>
        <w:drawing>
          <wp:inline distT="0" distB="0" distL="0" distR="0" wp14:anchorId="5FC4A88B" wp14:editId="61ADCA34">
            <wp:extent cx="66459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61" b="12757"/>
                    <a:stretch/>
                  </pic:blipFill>
                  <pic:spPr bwMode="auto"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61E4B" w14:textId="4DB61D63" w:rsidR="00B91D23" w:rsidRDefault="00865538">
      <w:r>
        <w:rPr>
          <w:noProof/>
        </w:rPr>
        <w:drawing>
          <wp:inline distT="0" distB="0" distL="0" distR="0" wp14:anchorId="24A1F5DF" wp14:editId="388E7F4A">
            <wp:extent cx="66459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66" b="13572"/>
                    <a:stretch/>
                  </pic:blipFill>
                  <pic:spPr bwMode="auto">
                    <a:xfrm>
                      <a:off x="0" y="0"/>
                      <a:ext cx="66459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BAE9" w14:textId="53DF9C06" w:rsidR="00B91D23" w:rsidRDefault="00B91D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Step-3 </w:t>
      </w:r>
    </w:p>
    <w:p w14:paraId="44717203" w14:textId="77F84431" w:rsidR="00B91D23" w:rsidRPr="00B91D23" w:rsidRDefault="00B91D23">
      <w:pPr>
        <w:rPr>
          <w:sz w:val="28"/>
          <w:szCs w:val="28"/>
        </w:rPr>
      </w:pPr>
      <w:r>
        <w:rPr>
          <w:sz w:val="28"/>
          <w:szCs w:val="28"/>
        </w:rPr>
        <w:t>Now on the left menu bar navigate to Containers. Then Click on Container and create a new container.</w:t>
      </w:r>
    </w:p>
    <w:p w14:paraId="0F5A306B" w14:textId="77777777" w:rsidR="00B91D23" w:rsidRDefault="00B91D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60A11" wp14:editId="4AE71CB2">
                <wp:simplePos x="0" y="0"/>
                <wp:positionH relativeFrom="column">
                  <wp:posOffset>1188720</wp:posOffset>
                </wp:positionH>
                <wp:positionV relativeFrom="paragraph">
                  <wp:posOffset>525780</wp:posOffset>
                </wp:positionV>
                <wp:extent cx="502920" cy="2362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1BCE2" id="Rectangle 6" o:spid="_x0000_s1026" style="position:absolute;margin-left:93.6pt;margin-top:41.4pt;width:39.6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" filled="f" strokecolor="red" strokeweight="1.5pt"/>
            </w:pict>
          </mc:Fallback>
        </mc:AlternateContent>
      </w:r>
      <w:r w:rsidR="00865538">
        <w:rPr>
          <w:noProof/>
        </w:rPr>
        <w:drawing>
          <wp:inline distT="0" distB="0" distL="0" distR="0" wp14:anchorId="09E4FCFA" wp14:editId="0235DF6A">
            <wp:extent cx="66459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54" b="11942"/>
                    <a:stretch/>
                  </pic:blipFill>
                  <pic:spPr bwMode="auto"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4251" w14:textId="61BFC465" w:rsidR="00B91D23" w:rsidRDefault="00B91D23" w:rsidP="00B91D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Step-4</w:t>
      </w:r>
    </w:p>
    <w:p w14:paraId="2B05ABC4" w14:textId="3B945B82" w:rsidR="00B91D23" w:rsidRPr="00496735" w:rsidRDefault="00B91D23">
      <w:pPr>
        <w:rPr>
          <w:sz w:val="28"/>
          <w:szCs w:val="28"/>
        </w:rPr>
      </w:pPr>
      <w:r>
        <w:rPr>
          <w:sz w:val="28"/>
          <w:szCs w:val="28"/>
        </w:rPr>
        <w:t xml:space="preserve">Once you create </w:t>
      </w:r>
      <w:r w:rsidR="00536798">
        <w:rPr>
          <w:sz w:val="28"/>
          <w:szCs w:val="28"/>
        </w:rPr>
        <w:t>the</w:t>
      </w:r>
      <w:r>
        <w:rPr>
          <w:sz w:val="28"/>
          <w:szCs w:val="28"/>
        </w:rPr>
        <w:t xml:space="preserve"> container upload an image in container.</w:t>
      </w:r>
    </w:p>
    <w:p w14:paraId="0BD842AD" w14:textId="796484F2" w:rsidR="001349CD" w:rsidRDefault="00865538">
      <w:pPr>
        <w:rPr>
          <w:noProof/>
        </w:rPr>
      </w:pPr>
      <w:r>
        <w:rPr>
          <w:noProof/>
        </w:rPr>
        <w:drawing>
          <wp:inline distT="0" distB="0" distL="0" distR="0" wp14:anchorId="33845EEB" wp14:editId="1BC717D4">
            <wp:extent cx="66459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49" b="12349"/>
                    <a:stretch/>
                  </pic:blipFill>
                  <pic:spPr bwMode="auto">
                    <a:xfrm>
                      <a:off x="0" y="0"/>
                      <a:ext cx="66459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3439" w14:textId="68BB1E0C" w:rsidR="00496735" w:rsidRDefault="00496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Step-5</w:t>
      </w:r>
    </w:p>
    <w:p w14:paraId="6D7CAA04" w14:textId="7FC2B178" w:rsidR="00496735" w:rsidRPr="00496735" w:rsidRDefault="00496735">
      <w:pPr>
        <w:rPr>
          <w:sz w:val="28"/>
          <w:szCs w:val="28"/>
        </w:rPr>
      </w:pPr>
      <w:r>
        <w:rPr>
          <w:sz w:val="28"/>
          <w:szCs w:val="28"/>
        </w:rPr>
        <w:t xml:space="preserve">Now click on the image a there will be a URL. Open this image on the new tab and there will be an error message that will appear. This message shows because your container is still not publicly visible. </w:t>
      </w:r>
      <w:r w:rsidR="00A5608B">
        <w:rPr>
          <w:sz w:val="28"/>
          <w:szCs w:val="28"/>
        </w:rPr>
        <w:t xml:space="preserve"> EG:-</w:t>
      </w:r>
    </w:p>
    <w:p w14:paraId="72A53C46" w14:textId="006A562F" w:rsidR="00865538" w:rsidRDefault="00BE06D2">
      <w:pPr>
        <w:rPr>
          <w:rStyle w:val="Hyperlink"/>
          <w:noProof/>
        </w:rPr>
      </w:pPr>
      <w:hyperlink r:id="rId11" w:history="1">
        <w:r w:rsidR="00865538" w:rsidRPr="00F518F9">
          <w:rPr>
            <w:rStyle w:val="Hyperlink"/>
          </w:rPr>
          <w:t>https://qwerty0403.blob.core.windows.net/demo0403/nature-3082832__340.webp</w:t>
        </w:r>
        <w:r w:rsidR="00865538" w:rsidRPr="00F518F9">
          <w:rPr>
            <w:rStyle w:val="Hyperlink"/>
            <w:noProof/>
          </w:rPr>
          <w:drawing>
            <wp:inline distT="0" distB="0" distL="0" distR="0" wp14:anchorId="2A525BB3" wp14:editId="1CACD212">
              <wp:extent cx="6645910" cy="3246120"/>
              <wp:effectExtent l="0" t="0" r="254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2"/>
                      <a:srcRect t="4076" b="9088"/>
                      <a:stretch/>
                    </pic:blipFill>
                    <pic:spPr bwMode="auto">
                      <a:xfrm>
                        <a:off x="0" y="0"/>
                        <a:ext cx="6645910" cy="32461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5BA35FBE" w14:textId="5A605F67" w:rsidR="00496735" w:rsidRDefault="00496735" w:rsidP="00496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Step-6</w:t>
      </w:r>
    </w:p>
    <w:p w14:paraId="0A78E986" w14:textId="496C4607" w:rsidR="00496735" w:rsidRPr="008F16C2" w:rsidRDefault="00496735">
      <w:pPr>
        <w:rPr>
          <w:sz w:val="28"/>
          <w:szCs w:val="28"/>
        </w:rPr>
      </w:pPr>
      <w:r>
        <w:rPr>
          <w:sz w:val="28"/>
          <w:szCs w:val="28"/>
        </w:rPr>
        <w:t>So to make your container and the image publicly visible, change the access level. Click on access level and change it to</w:t>
      </w:r>
      <w:r w:rsidR="008F16C2">
        <w:rPr>
          <w:sz w:val="28"/>
          <w:szCs w:val="28"/>
        </w:rPr>
        <w:t xml:space="preserve"> </w:t>
      </w:r>
      <w:r w:rsidR="008F16C2">
        <w:rPr>
          <w:b/>
          <w:bCs/>
          <w:sz w:val="28"/>
          <w:szCs w:val="28"/>
        </w:rPr>
        <w:t>“Container (anonymous read access for containers and blobs)”</w:t>
      </w:r>
      <w:r w:rsidR="008F16C2">
        <w:rPr>
          <w:sz w:val="28"/>
          <w:szCs w:val="28"/>
        </w:rPr>
        <w:t xml:space="preserve">. </w:t>
      </w:r>
    </w:p>
    <w:p w14:paraId="0E638A76" w14:textId="1C17C422" w:rsidR="00865538" w:rsidRDefault="004967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F8F79" wp14:editId="4984A2E7">
                <wp:simplePos x="0" y="0"/>
                <wp:positionH relativeFrom="column">
                  <wp:posOffset>1592580</wp:posOffset>
                </wp:positionH>
                <wp:positionV relativeFrom="paragraph">
                  <wp:posOffset>862965</wp:posOffset>
                </wp:positionV>
                <wp:extent cx="624840" cy="213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13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339C4" id="Rectangle 9" o:spid="_x0000_s1026" style="position:absolute;margin-left:125.4pt;margin-top:67.95pt;width:49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" filled="f" strokecolor="red" strokeweight="1.5pt"/>
            </w:pict>
          </mc:Fallback>
        </mc:AlternateContent>
      </w:r>
      <w:r w:rsidR="00865538">
        <w:rPr>
          <w:noProof/>
        </w:rPr>
        <w:drawing>
          <wp:inline distT="0" distB="0" distL="0" distR="0" wp14:anchorId="4FFC6DA2" wp14:editId="593D9F22">
            <wp:extent cx="6645910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154" b="12349"/>
                    <a:stretch/>
                  </pic:blipFill>
                  <pic:spPr bwMode="auto">
                    <a:xfrm>
                      <a:off x="0" y="0"/>
                      <a:ext cx="66459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C1A80" w14:textId="5AADD0B9" w:rsidR="008F16C2" w:rsidRDefault="008F1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Step-7</w:t>
      </w:r>
    </w:p>
    <w:p w14:paraId="592D3507" w14:textId="32A9E095" w:rsidR="008F16C2" w:rsidRPr="008F16C2" w:rsidRDefault="008F16C2">
      <w:pPr>
        <w:rPr>
          <w:sz w:val="28"/>
          <w:szCs w:val="28"/>
        </w:rPr>
      </w:pPr>
      <w:r>
        <w:rPr>
          <w:sz w:val="28"/>
          <w:szCs w:val="28"/>
        </w:rPr>
        <w:t>Now open the link again. Now the image will be visible.</w:t>
      </w:r>
    </w:p>
    <w:p w14:paraId="04390EDD" w14:textId="5A017E63" w:rsidR="00865538" w:rsidRDefault="00865538">
      <w:r>
        <w:rPr>
          <w:noProof/>
        </w:rPr>
        <w:lastRenderedPageBreak/>
        <w:drawing>
          <wp:inline distT="0" distB="0" distL="0" distR="0" wp14:anchorId="633CD2D0" wp14:editId="02F5CE01">
            <wp:extent cx="6645910" cy="2979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154" b="12146"/>
                    <a:stretch/>
                  </pic:blipFill>
                  <pic:spPr bwMode="auto">
                    <a:xfrm>
                      <a:off x="0" y="0"/>
                      <a:ext cx="66459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7535" w14:textId="29A3D5C9" w:rsidR="0092455A" w:rsidRDefault="00924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Step-8</w:t>
      </w:r>
    </w:p>
    <w:p w14:paraId="0D4D36A5" w14:textId="7131F207" w:rsidR="0092455A" w:rsidRPr="00D67FBD" w:rsidRDefault="00D67FBD">
      <w:pPr>
        <w:rPr>
          <w:sz w:val="28"/>
          <w:szCs w:val="28"/>
        </w:rPr>
      </w:pPr>
      <w:r w:rsidRPr="00D67FBD">
        <w:rPr>
          <w:sz w:val="28"/>
          <w:szCs w:val="28"/>
        </w:rPr>
        <w:t xml:space="preserve">Now on the left menu </w:t>
      </w:r>
      <w:r>
        <w:rPr>
          <w:sz w:val="28"/>
          <w:szCs w:val="28"/>
        </w:rPr>
        <w:t xml:space="preserve">under </w:t>
      </w:r>
      <w:r>
        <w:rPr>
          <w:b/>
          <w:bCs/>
          <w:sz w:val="28"/>
          <w:szCs w:val="28"/>
        </w:rPr>
        <w:t xml:space="preserve">Data management </w:t>
      </w:r>
      <w:r>
        <w:rPr>
          <w:sz w:val="28"/>
          <w:szCs w:val="28"/>
        </w:rPr>
        <w:t xml:space="preserve">click on </w:t>
      </w:r>
      <w:r>
        <w:rPr>
          <w:b/>
          <w:bCs/>
          <w:sz w:val="28"/>
          <w:szCs w:val="28"/>
        </w:rPr>
        <w:t xml:space="preserve">Static website. </w:t>
      </w:r>
      <w:r>
        <w:rPr>
          <w:sz w:val="28"/>
          <w:szCs w:val="28"/>
        </w:rPr>
        <w:t>Enable to static website as show in the figure.</w:t>
      </w:r>
    </w:p>
    <w:p w14:paraId="4DBFE847" w14:textId="016F45ED" w:rsidR="0092455A" w:rsidRPr="0092455A" w:rsidRDefault="009245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DA3F5C" wp14:editId="6FE9AC23">
            <wp:extent cx="6645910" cy="3215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54" b="5827"/>
                    <a:stretch/>
                  </pic:blipFill>
                  <pic:spPr bwMode="auto"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DED9" w14:textId="266C571A" w:rsidR="000616AD" w:rsidRDefault="000616AD">
      <w:r>
        <w:rPr>
          <w:noProof/>
        </w:rPr>
        <w:lastRenderedPageBreak/>
        <w:drawing>
          <wp:inline distT="0" distB="0" distL="0" distR="0" wp14:anchorId="2891FB4C" wp14:editId="24E7C78E">
            <wp:extent cx="6645910" cy="2956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54" b="12757"/>
                    <a:stretch/>
                  </pic:blipFill>
                  <pic:spPr bwMode="auto"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5A10" w14:textId="429331A6" w:rsidR="00D2102C" w:rsidRDefault="00D2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Step-9</w:t>
      </w:r>
    </w:p>
    <w:p w14:paraId="23E48952" w14:textId="393FD226" w:rsidR="00D2102C" w:rsidRPr="00510835" w:rsidRDefault="00D2102C">
      <w:pPr>
        <w:rPr>
          <w:sz w:val="28"/>
          <w:szCs w:val="28"/>
        </w:rPr>
      </w:pPr>
      <w:r>
        <w:rPr>
          <w:sz w:val="28"/>
          <w:szCs w:val="28"/>
        </w:rPr>
        <w:t xml:space="preserve">After enabling Static Website now navigate to </w:t>
      </w:r>
      <w:r>
        <w:rPr>
          <w:b/>
          <w:bCs/>
          <w:sz w:val="28"/>
          <w:szCs w:val="28"/>
        </w:rPr>
        <w:t xml:space="preserve">Azure CDN </w:t>
      </w:r>
      <w:r>
        <w:rPr>
          <w:sz w:val="28"/>
          <w:szCs w:val="28"/>
        </w:rPr>
        <w:t>on the left menu.</w:t>
      </w:r>
      <w:r w:rsidR="00510835">
        <w:rPr>
          <w:sz w:val="28"/>
          <w:szCs w:val="28"/>
        </w:rPr>
        <w:t xml:space="preserve"> Now create a new CDN. Follow the steps as mentioned in the image.</w:t>
      </w:r>
      <w:r>
        <w:rPr>
          <w:sz w:val="28"/>
          <w:szCs w:val="28"/>
        </w:rPr>
        <w:t xml:space="preserve"> Click on </w:t>
      </w:r>
      <w:r w:rsidRPr="00D2102C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.</w:t>
      </w:r>
      <w:r w:rsidR="00510835">
        <w:rPr>
          <w:b/>
          <w:bCs/>
          <w:sz w:val="28"/>
          <w:szCs w:val="28"/>
        </w:rPr>
        <w:t xml:space="preserve"> </w:t>
      </w:r>
      <w:r w:rsidR="00510835">
        <w:rPr>
          <w:sz w:val="28"/>
          <w:szCs w:val="28"/>
        </w:rPr>
        <w:t>It may take 2 hrs to get created.</w:t>
      </w:r>
      <w:r w:rsidR="00F16AF7">
        <w:rPr>
          <w:sz w:val="28"/>
          <w:szCs w:val="28"/>
        </w:rPr>
        <w:t xml:space="preserve"> So wait……</w:t>
      </w:r>
      <w:r w:rsidR="00D23C41">
        <w:rPr>
          <w:sz w:val="28"/>
          <w:szCs w:val="28"/>
        </w:rPr>
        <w:t xml:space="preserve">Do not close. </w:t>
      </w:r>
    </w:p>
    <w:p w14:paraId="12BD3D6E" w14:textId="77777777" w:rsidR="004E1BC0" w:rsidRDefault="004E1BC0">
      <w:pPr>
        <w:rPr>
          <w:noProof/>
        </w:rPr>
      </w:pPr>
    </w:p>
    <w:p w14:paraId="3546FDA5" w14:textId="019380B4" w:rsidR="000616AD" w:rsidRDefault="000616AD">
      <w:r>
        <w:rPr>
          <w:noProof/>
        </w:rPr>
        <w:drawing>
          <wp:inline distT="0" distB="0" distL="0" distR="0" wp14:anchorId="7B5157D4" wp14:editId="2C56309B">
            <wp:extent cx="6645910" cy="3230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358" b="5215"/>
                    <a:stretch/>
                  </pic:blipFill>
                  <pic:spPr bwMode="auto"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F0DF5" w14:textId="1D78038C" w:rsidR="000616AD" w:rsidRDefault="000616AD">
      <w:r>
        <w:rPr>
          <w:noProof/>
        </w:rPr>
        <w:lastRenderedPageBreak/>
        <w:drawing>
          <wp:inline distT="0" distB="0" distL="0" distR="0" wp14:anchorId="7DD4AB99" wp14:editId="1E6B2C43">
            <wp:extent cx="6645910" cy="2994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949" b="11942"/>
                    <a:stretch/>
                  </pic:blipFill>
                  <pic:spPr bwMode="auto"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DA8B" w14:textId="3C6D033F" w:rsidR="00D23C41" w:rsidRDefault="00D23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</w:t>
      </w:r>
      <w:r>
        <w:rPr>
          <w:b/>
          <w:bCs/>
          <w:sz w:val="28"/>
          <w:szCs w:val="28"/>
        </w:rPr>
        <w:t>10</w:t>
      </w:r>
    </w:p>
    <w:p w14:paraId="44113E52" w14:textId="183154F9" w:rsidR="00D23C41" w:rsidRDefault="00D23C41">
      <w:pPr>
        <w:rPr>
          <w:sz w:val="28"/>
          <w:szCs w:val="28"/>
        </w:rPr>
      </w:pPr>
      <w:r>
        <w:rPr>
          <w:sz w:val="28"/>
          <w:szCs w:val="28"/>
        </w:rPr>
        <w:t>Now once your CDN is created copy the end point on a new tab. You will observe that the image will open much faster than what it opens on normal container.</w:t>
      </w:r>
    </w:p>
    <w:p w14:paraId="3A99D8C3" w14:textId="6333193C" w:rsidR="004E1BC0" w:rsidRPr="00536798" w:rsidRDefault="00D23C41">
      <w:pPr>
        <w:rPr>
          <w:sz w:val="28"/>
          <w:szCs w:val="28"/>
        </w:rPr>
      </w:pPr>
      <w:r>
        <w:rPr>
          <w:sz w:val="28"/>
          <w:szCs w:val="28"/>
        </w:rPr>
        <w:t>You have successfully created a CDN connection.</w:t>
      </w:r>
    </w:p>
    <w:p w14:paraId="6ED561B1" w14:textId="22914892" w:rsidR="00D23C41" w:rsidRDefault="00D23C41">
      <w:r>
        <w:rPr>
          <w:noProof/>
        </w:rPr>
        <w:drawing>
          <wp:inline distT="0" distB="0" distL="0" distR="0" wp14:anchorId="02E4037E" wp14:editId="666DEFB1">
            <wp:extent cx="6645910" cy="3261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154" b="4603"/>
                    <a:stretch/>
                  </pic:blipFill>
                  <pic:spPr bwMode="auto"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3C41" w:rsidSect="00194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1016"/>
    <w:multiLevelType w:val="hybridMultilevel"/>
    <w:tmpl w:val="F5FEAF06"/>
    <w:lvl w:ilvl="0" w:tplc="9BC8BC72">
      <w:start w:val="1"/>
      <w:numFmt w:val="decimal"/>
      <w:lvlText w:val="%1"/>
      <w:lvlJc w:val="left"/>
      <w:pPr>
        <w:ind w:left="740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05C8"/>
    <w:multiLevelType w:val="hybridMultilevel"/>
    <w:tmpl w:val="0030B06A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B3"/>
    <w:rsid w:val="000616AD"/>
    <w:rsid w:val="0010157C"/>
    <w:rsid w:val="001349CD"/>
    <w:rsid w:val="00194B57"/>
    <w:rsid w:val="00226A57"/>
    <w:rsid w:val="00496735"/>
    <w:rsid w:val="004E1BC0"/>
    <w:rsid w:val="00510835"/>
    <w:rsid w:val="00536798"/>
    <w:rsid w:val="005D7DCB"/>
    <w:rsid w:val="007B6C50"/>
    <w:rsid w:val="00826AB3"/>
    <w:rsid w:val="00865538"/>
    <w:rsid w:val="008B6D03"/>
    <w:rsid w:val="008F16C2"/>
    <w:rsid w:val="008F29B6"/>
    <w:rsid w:val="0092455A"/>
    <w:rsid w:val="009C35D4"/>
    <w:rsid w:val="00A5608B"/>
    <w:rsid w:val="00AC2A10"/>
    <w:rsid w:val="00B91D23"/>
    <w:rsid w:val="00BE06D2"/>
    <w:rsid w:val="00CC5715"/>
    <w:rsid w:val="00D2102C"/>
    <w:rsid w:val="00D23C41"/>
    <w:rsid w:val="00D67FBD"/>
    <w:rsid w:val="00EE7735"/>
    <w:rsid w:val="00F16AF7"/>
    <w:rsid w:val="00FC43E4"/>
    <w:rsid w:val="00F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C1B"/>
  <w15:chartTrackingRefBased/>
  <w15:docId w15:val="{3FA49ECC-55C4-45E1-81D7-FE2C1BA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qwerty0403.blob.core.windows.net/demo0403/nature-3082832__340.web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Sumidha</dc:creator>
  <cp:keywords/>
  <dc:description/>
  <cp:lastModifiedBy>Sumidha</cp:lastModifiedBy>
  <cp:revision>17</cp:revision>
  <dcterms:created xsi:type="dcterms:W3CDTF">2022-03-04T10:06:00Z</dcterms:created>
  <dcterms:modified xsi:type="dcterms:W3CDTF">2022-04-01T19:03:00Z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515827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S9.1.4</vt:lpwstr>
  </property>
</Properties>
</file>