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CC0FD" w14:textId="77777777" w:rsidR="00567EE3" w:rsidRDefault="00567EE3" w:rsidP="00567EE3">
      <w:pPr>
        <w:pStyle w:val="Heading2"/>
        <w:jc w:val="left"/>
      </w:pPr>
      <w:bookmarkStart w:id="0" w:name="_Toc429317791"/>
      <w:bookmarkStart w:id="1" w:name="_Toc248068696"/>
      <w:r>
        <w:t>Current environment</w:t>
      </w:r>
      <w:bookmarkEnd w:id="0"/>
      <w:bookmarkEnd w:id="1"/>
    </w:p>
    <w:p w14:paraId="0B6477C4" w14:textId="77777777" w:rsidR="00567EE3" w:rsidRDefault="00567EE3" w:rsidP="00567EE3">
      <w:pPr>
        <w:pStyle w:val="Heading3"/>
        <w:ind w:left="0"/>
        <w:jc w:val="left"/>
      </w:pPr>
      <w:bookmarkStart w:id="2" w:name="_Toc429317792"/>
      <w:bookmarkStart w:id="3" w:name="_Toc248068698"/>
      <w:r>
        <w:t>Network</w:t>
      </w:r>
      <w:bookmarkEnd w:id="2"/>
      <w:bookmarkEnd w:id="3"/>
    </w:p>
    <w:tbl>
      <w:tblPr>
        <w:tblStyle w:val="TableGrid"/>
        <w:tblW w:w="9100" w:type="dxa"/>
        <w:tblInd w:w="0" w:type="dxa"/>
        <w:tblLook w:val="0420" w:firstRow="1" w:lastRow="0" w:firstColumn="0" w:lastColumn="0" w:noHBand="0" w:noVBand="1"/>
      </w:tblPr>
      <w:tblGrid>
        <w:gridCol w:w="820"/>
        <w:gridCol w:w="3060"/>
        <w:gridCol w:w="5220"/>
      </w:tblGrid>
      <w:tr w:rsidR="00567EE3" w14:paraId="11DF8369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2853431E" w14:textId="77777777" w:rsidR="00567EE3" w:rsidRDefault="00567EE3">
            <w:pPr>
              <w:pStyle w:val="TableNormal4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Ref.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1D42901F" w14:textId="77777777" w:rsidR="00567EE3" w:rsidRDefault="00567EE3">
            <w:pPr>
              <w:pStyle w:val="TableNormal4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Question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1D9FADE9" w14:textId="77777777" w:rsidR="00567EE3" w:rsidRDefault="00567EE3">
            <w:pPr>
              <w:pStyle w:val="TableNormal40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Answer</w:t>
            </w:r>
          </w:p>
        </w:tc>
      </w:tr>
      <w:tr w:rsidR="00567EE3" w14:paraId="6BD4F39A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46C11CB9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7977CD47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What is the overall topology of your network?</w:t>
            </w:r>
          </w:p>
          <w:p w14:paraId="040B2877" w14:textId="77777777" w:rsidR="00567EE3" w:rsidRDefault="00567EE3">
            <w:pPr>
              <w:pStyle w:val="TableNormal40"/>
              <w:rPr>
                <w:rFonts w:asciiTheme="minorHAnsi" w:hAnsiTheme="minorHAnsi"/>
                <w:i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lang w:val="en-US"/>
              </w:rPr>
              <w:t>Please provide an appropriate diagram.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vAlign w:val="center"/>
          </w:tcPr>
          <w:p w14:paraId="3B1C0086" w14:textId="77777777" w:rsidR="00567EE3" w:rsidRDefault="00567EE3">
            <w:pPr>
              <w:spacing w:line="240" w:lineRule="auto"/>
            </w:pPr>
          </w:p>
          <w:p w14:paraId="3C4CDD5C" w14:textId="77777777" w:rsidR="00567EE3" w:rsidRDefault="00567EE3">
            <w:pPr>
              <w:spacing w:line="240" w:lineRule="auto"/>
              <w:jc w:val="center"/>
            </w:pPr>
          </w:p>
        </w:tc>
      </w:tr>
      <w:tr w:rsidR="00567EE3" w14:paraId="4FAA98B5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63924B56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7E610DC3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Can you provide The Network Segmentation Like Server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LAN,DMZ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Details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6C59E4C7" w14:textId="77777777" w:rsidR="00567EE3" w:rsidRDefault="00567EE3">
            <w:pPr>
              <w:pStyle w:val="TableNormal40"/>
              <w:tabs>
                <w:tab w:val="left" w:pos="2050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0AB4D9B1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5EB13FAE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50E4CD94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What is the current </w:t>
            </w:r>
            <w:r>
              <w:rPr>
                <w:rFonts w:asciiTheme="minorHAnsi" w:eastAsia="Times New Roman" w:hAnsiTheme="minorHAnsi" w:cs="Calibri-Bold"/>
                <w:sz w:val="22"/>
                <w:szCs w:val="22"/>
                <w:lang w:val="en-US"/>
              </w:rPr>
              <w:t>Domain Name System</w:t>
            </w: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(DNS) infrastructure? Do you have a split DNS?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74AF78A9" w14:textId="77777777" w:rsidR="00567EE3" w:rsidRDefault="00567EE3">
            <w:pPr>
              <w:pStyle w:val="TableNormal40"/>
              <w:tabs>
                <w:tab w:val="left" w:pos="2050"/>
              </w:tabs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Please specify the name of DNS Zone exist. </w:t>
            </w:r>
          </w:p>
        </w:tc>
      </w:tr>
    </w:tbl>
    <w:p w14:paraId="57101D29" w14:textId="77777777" w:rsidR="00567EE3" w:rsidRDefault="00567EE3" w:rsidP="00567EE3">
      <w:pPr>
        <w:pStyle w:val="Heading3"/>
        <w:ind w:left="0"/>
        <w:jc w:val="left"/>
        <w:rPr>
          <w:rFonts w:asciiTheme="minorHAnsi" w:hAnsiTheme="minorHAnsi"/>
          <w:sz w:val="22"/>
          <w:szCs w:val="22"/>
        </w:rPr>
      </w:pPr>
      <w:bookmarkStart w:id="4" w:name="_Toc429317793"/>
      <w:bookmarkStart w:id="5" w:name="_Toc248068699"/>
      <w:r>
        <w:rPr>
          <w:rFonts w:asciiTheme="minorHAnsi" w:hAnsiTheme="minorHAnsi"/>
          <w:sz w:val="22"/>
          <w:szCs w:val="22"/>
        </w:rPr>
        <w:t>Active Directory</w:t>
      </w:r>
      <w:bookmarkEnd w:id="4"/>
      <w:bookmarkEnd w:id="5"/>
    </w:p>
    <w:tbl>
      <w:tblPr>
        <w:tblStyle w:val="TableGrid"/>
        <w:tblW w:w="9100" w:type="dxa"/>
        <w:tblInd w:w="0" w:type="dxa"/>
        <w:tblLook w:val="0420" w:firstRow="1" w:lastRow="0" w:firstColumn="0" w:lastColumn="0" w:noHBand="0" w:noVBand="1"/>
      </w:tblPr>
      <w:tblGrid>
        <w:gridCol w:w="820"/>
        <w:gridCol w:w="5124"/>
        <w:gridCol w:w="3156"/>
      </w:tblGrid>
      <w:tr w:rsidR="00567EE3" w14:paraId="0763F703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203BA123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Ref.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2AA17D21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104A246C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Answer</w:t>
            </w:r>
          </w:p>
        </w:tc>
      </w:tr>
      <w:tr w:rsidR="00567EE3" w14:paraId="25620F20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2107F546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49594756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How many Active Directory services Forests and Domains do you have in production?</w:t>
            </w:r>
          </w:p>
          <w:p w14:paraId="01127DF8" w14:textId="77777777" w:rsidR="00567EE3" w:rsidRDefault="00567EE3">
            <w:pPr>
              <w:pStyle w:val="TableNormal40"/>
              <w:rPr>
                <w:rFonts w:asciiTheme="minorHAnsi" w:hAnsiTheme="minorHAnsi"/>
                <w:i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i/>
                <w:sz w:val="22"/>
                <w:szCs w:val="22"/>
                <w:lang w:val="en-US"/>
              </w:rPr>
              <w:t>Provide a diagram if possible.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3D7750C3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If there is multiple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domain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in same forest please specify the name.</w:t>
            </w:r>
          </w:p>
        </w:tc>
      </w:tr>
      <w:tr w:rsidR="00567EE3" w14:paraId="54C6FC78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DEB0C1A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7D3C143D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Please specify the OS version for Active directory and its geographic distribution.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04E15D5A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70D058F7" w14:textId="77777777" w:rsidR="00567EE3" w:rsidRDefault="00567EE3" w:rsidP="00567EE3"/>
    <w:p w14:paraId="03F1DF9D" w14:textId="77777777" w:rsidR="00567EE3" w:rsidRDefault="00567EE3" w:rsidP="00567EE3">
      <w:pPr>
        <w:pStyle w:val="Heading3"/>
        <w:ind w:left="0"/>
        <w:jc w:val="left"/>
        <w:rPr>
          <w:rFonts w:asciiTheme="minorHAnsi" w:hAnsiTheme="minorHAnsi"/>
          <w:sz w:val="22"/>
          <w:szCs w:val="22"/>
        </w:rPr>
      </w:pPr>
      <w:bookmarkStart w:id="6" w:name="_Toc429317794"/>
      <w:r>
        <w:rPr>
          <w:rFonts w:asciiTheme="minorHAnsi" w:hAnsiTheme="minorHAnsi"/>
          <w:sz w:val="22"/>
          <w:szCs w:val="22"/>
        </w:rPr>
        <w:t>App Server</w:t>
      </w:r>
      <w:bookmarkEnd w:id="6"/>
    </w:p>
    <w:tbl>
      <w:tblPr>
        <w:tblStyle w:val="TableGrid"/>
        <w:tblW w:w="9100" w:type="dxa"/>
        <w:tblInd w:w="0" w:type="dxa"/>
        <w:tblLook w:val="0420" w:firstRow="1" w:lastRow="0" w:firstColumn="0" w:lastColumn="0" w:noHBand="0" w:noVBand="1"/>
      </w:tblPr>
      <w:tblGrid>
        <w:gridCol w:w="820"/>
        <w:gridCol w:w="5124"/>
        <w:gridCol w:w="3156"/>
      </w:tblGrid>
      <w:tr w:rsidR="00567EE3" w14:paraId="4C6E748A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711C4274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Ref.</w:t>
            </w: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642E53B9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604EDC83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Answer</w:t>
            </w:r>
          </w:p>
        </w:tc>
      </w:tr>
      <w:tr w:rsidR="00567EE3" w14:paraId="6C323A77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4479C200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0E145B1C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Specify the No of Windows 2008/2012 servers.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DF8043C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Server Configuration (Please provide details of server configuration)</w:t>
            </w:r>
          </w:p>
          <w:p w14:paraId="6EC73B13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047DA6AE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5DF9DD17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55A3B0EB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Please specify no of Linux /Unix server.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03C700FD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30FCF347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63702099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5F9F810C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Does the applications servers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hosted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on Virtualization Infra, if yes is it VMWARE or Hyper-V?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05267FAE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16C7A84D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730DC60E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7273EA10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Does your application using web server like IIS,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tomcat ,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Apache?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63E76611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Please </w:t>
            </w:r>
            <w:proofErr w:type="spell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spacift</w:t>
            </w:r>
            <w:proofErr w:type="spell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the no of web server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and also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14:paraId="3F437690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What version of .Net does the application currently use?</w:t>
            </w:r>
          </w:p>
          <w:p w14:paraId="1A284ABB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768221E2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04904694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2DF03C83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Does application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using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the NLB or other load balancing features/hardware?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744E2F86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35220187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795AE531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2F178003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Please provide the current architecture artefacts of the application (these would need to include the software view and physical view).</w:t>
            </w:r>
          </w:p>
          <w:p w14:paraId="3396CCA1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B3518A7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14:paraId="7EFF822D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Please include details of layering, and how communication with the database occurs.</w:t>
            </w:r>
          </w:p>
          <w:p w14:paraId="2B31EB70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4601CCBF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74A169B6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6F616ADE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t>Does your application is using the Active directory for authentication?</w:t>
            </w:r>
            <w:r>
              <w:rPr>
                <w:color w:val="000000"/>
                <w:lang w:val="en-IN"/>
              </w:rPr>
              <w:t xml:space="preserve"> Does the user require any users to be authenticated? If so, where are user credentials stored, and where is this store located relative to the application?</w:t>
            </w:r>
          </w:p>
          <w:p w14:paraId="074DBB51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4C17BEDC" w14:textId="77777777" w:rsidR="00567EE3" w:rsidRDefault="00567EE3">
            <w:pPr>
              <w:spacing w:line="240" w:lineRule="auto"/>
            </w:pPr>
          </w:p>
        </w:tc>
      </w:tr>
      <w:tr w:rsidR="00567EE3" w14:paraId="59293EA7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4E189886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20A01E0E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Does your application using mail servers for sending mails?</w:t>
            </w: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9ADBC9A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608B0D01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1E557D4A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50B43395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Does the current application use AJAX? If so, does it use 3rd party AJAX libraries, or does it use ASP.Net AJAX?</w:t>
            </w:r>
          </w:p>
          <w:p w14:paraId="2C2BC1B5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25B309C8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02C762AE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517EC6EA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07A1D9E6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Does the current application use Silverlight? If yes, which version?</w:t>
            </w:r>
          </w:p>
          <w:p w14:paraId="67310CB1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5FC0CEB8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07C1CA81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6216E06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B86BA98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Does the current application use any specific framework (like CSLA.Net, etc.)?</w:t>
            </w:r>
          </w:p>
          <w:p w14:paraId="3AB11E9A" w14:textId="77777777" w:rsidR="00567EE3" w:rsidRDefault="00567EE3">
            <w:pPr>
              <w:spacing w:line="240" w:lineRule="auto"/>
              <w:rPr>
                <w:color w:val="000000"/>
                <w:lang w:val="en-IN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7EFDB6E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70B67A0C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0826B8A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16645B36" w14:textId="77777777" w:rsidR="00567EE3" w:rsidRDefault="00567EE3">
            <w:pPr>
              <w:spacing w:line="240" w:lineRule="auto"/>
              <w:rPr>
                <w:color w:val="000000"/>
                <w:lang w:val="en-IN"/>
              </w:rPr>
            </w:pPr>
            <w:r>
              <w:rPr>
                <w:color w:val="000000"/>
                <w:lang w:val="en-IN"/>
              </w:rPr>
              <w:t>Does the application interface with any other applications? If so, please list the following:</w:t>
            </w:r>
          </w:p>
          <w:p w14:paraId="230BE46F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br/>
              <w:t xml:space="preserve">        - What is the technology stack and interface        mechanism of this other application</w:t>
            </w:r>
            <w:r>
              <w:rPr>
                <w:color w:val="000000"/>
                <w:lang w:val="en-IN"/>
              </w:rPr>
              <w:br/>
              <w:t xml:space="preserve">       - Where is the other application located relative to this application?</w:t>
            </w:r>
            <w:r>
              <w:rPr>
                <w:color w:val="000000"/>
                <w:lang w:val="en-IN"/>
              </w:rPr>
              <w:br/>
              <w:t xml:space="preserve">       - What is the interface type - batch / real-time?</w:t>
            </w:r>
            <w:r>
              <w:rPr>
                <w:color w:val="000000"/>
                <w:lang w:val="en-IN"/>
              </w:rPr>
              <w:br/>
              <w:t xml:space="preserve">        - What is the frequency of this interface being called?</w:t>
            </w:r>
          </w:p>
          <w:p w14:paraId="1A474A8C" w14:textId="77777777" w:rsidR="00567EE3" w:rsidRDefault="00567EE3">
            <w:pPr>
              <w:spacing w:line="240" w:lineRule="auto"/>
              <w:rPr>
                <w:color w:val="000000"/>
                <w:lang w:val="en-IN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C0396A1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583B5DD2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23751D37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5EEE8E63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Are there integrations with external systems like payment gateways, etc.? If so, is there a dependency of these external systems on the host name or IP address of this application?</w:t>
            </w:r>
          </w:p>
          <w:p w14:paraId="00D949C7" w14:textId="77777777" w:rsidR="00567EE3" w:rsidRDefault="00567EE3">
            <w:pPr>
              <w:spacing w:line="240" w:lineRule="auto"/>
              <w:rPr>
                <w:color w:val="000000"/>
                <w:lang w:val="en-IN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2AF01AA8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22A39179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788B2EDE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0E9200A0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Is there any usage of linked servers?</w:t>
            </w:r>
          </w:p>
          <w:p w14:paraId="122EA4EA" w14:textId="77777777" w:rsidR="00567EE3" w:rsidRDefault="00567EE3">
            <w:pPr>
              <w:spacing w:line="240" w:lineRule="auto"/>
              <w:rPr>
                <w:color w:val="000000"/>
                <w:lang w:val="en-IN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22794D9F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2182FFDA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78109815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124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2FA7689F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If encryption is used in the application, where are the keys stored?</w:t>
            </w:r>
          </w:p>
          <w:p w14:paraId="44657381" w14:textId="77777777" w:rsidR="00567EE3" w:rsidRDefault="00567EE3">
            <w:pPr>
              <w:spacing w:line="240" w:lineRule="auto"/>
              <w:rPr>
                <w:color w:val="000000"/>
                <w:lang w:val="en-IN"/>
              </w:rPr>
            </w:pPr>
          </w:p>
        </w:tc>
        <w:tc>
          <w:tcPr>
            <w:tcW w:w="3156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030CEA3E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399E11EF" w14:textId="77777777" w:rsidR="00567EE3" w:rsidRDefault="00567EE3" w:rsidP="00567EE3"/>
    <w:p w14:paraId="0022D01A" w14:textId="77777777" w:rsidR="00567EE3" w:rsidRDefault="00567EE3" w:rsidP="00567EE3"/>
    <w:p w14:paraId="5296137E" w14:textId="77777777" w:rsidR="00567EE3" w:rsidRDefault="00567EE3" w:rsidP="00567EE3">
      <w:pPr>
        <w:pStyle w:val="Heading3"/>
        <w:ind w:left="0"/>
        <w:jc w:val="left"/>
        <w:rPr>
          <w:rFonts w:asciiTheme="minorHAnsi" w:hAnsiTheme="minorHAnsi"/>
          <w:sz w:val="22"/>
          <w:szCs w:val="22"/>
        </w:rPr>
      </w:pPr>
      <w:bookmarkStart w:id="7" w:name="_Toc429317795"/>
      <w:r>
        <w:rPr>
          <w:rFonts w:asciiTheme="minorHAnsi" w:hAnsiTheme="minorHAnsi"/>
          <w:sz w:val="22"/>
          <w:szCs w:val="22"/>
        </w:rPr>
        <w:t>Database Server</w:t>
      </w:r>
      <w:bookmarkEnd w:id="7"/>
    </w:p>
    <w:tbl>
      <w:tblPr>
        <w:tblStyle w:val="TableGrid"/>
        <w:tblW w:w="9100" w:type="dxa"/>
        <w:tblInd w:w="0" w:type="dxa"/>
        <w:tblLook w:val="0420" w:firstRow="1" w:lastRow="0" w:firstColumn="0" w:lastColumn="0" w:noHBand="0" w:noVBand="1"/>
      </w:tblPr>
      <w:tblGrid>
        <w:gridCol w:w="820"/>
        <w:gridCol w:w="3060"/>
        <w:gridCol w:w="5220"/>
      </w:tblGrid>
      <w:tr w:rsidR="00567EE3" w14:paraId="78017AFE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62769C65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Ref.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7B5AABD3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Question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607EB563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Answer</w:t>
            </w:r>
          </w:p>
        </w:tc>
      </w:tr>
      <w:tr w:rsidR="00567EE3" w14:paraId="6ABF4149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6BD84EEB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  <w:hideMark/>
          </w:tcPr>
          <w:p w14:paraId="645875E5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>Which Database is being used by application?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0AFBB04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Server Configuration (Please provide details of server configuration) with DB version?</w:t>
            </w:r>
          </w:p>
          <w:p w14:paraId="60A666B6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7EAEE64B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4638804F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009F3B08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What is the current DB size and what are the prospect of future growth?</w:t>
            </w:r>
          </w:p>
          <w:p w14:paraId="77A85DB2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111F73EC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686789D0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16C5C8FB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CBBF0DE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Does the database have storage of any huge files (audio/video)?</w:t>
            </w:r>
          </w:p>
          <w:p w14:paraId="11144A85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527B89EF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39408A84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671ED14B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24501732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Are there any scheduled jobs that the application uses?</w:t>
            </w:r>
          </w:p>
          <w:p w14:paraId="2F9690B0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3E397A44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Please specify the no of web server </w:t>
            </w:r>
            <w:proofErr w:type="gramStart"/>
            <w:r>
              <w:rPr>
                <w:rFonts w:asciiTheme="minorHAnsi" w:hAnsiTheme="minorHAnsi"/>
                <w:sz w:val="22"/>
                <w:szCs w:val="22"/>
                <w:lang w:val="en-US"/>
              </w:rPr>
              <w:t>and also</w:t>
            </w:r>
            <w:proofErr w:type="gramEnd"/>
            <w:r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14:paraId="3E1463BC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What version of .Net does the application currently use?</w:t>
            </w:r>
          </w:p>
          <w:p w14:paraId="2F4305C1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  <w:tr w:rsidR="00567EE3" w14:paraId="56D1EC51" w14:textId="77777777" w:rsidTr="00567EE3">
        <w:tc>
          <w:tcPr>
            <w:tcW w:w="8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7C0EB5C7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5B608C9A" w14:textId="77777777" w:rsidR="00567EE3" w:rsidRDefault="00567EE3">
            <w:pPr>
              <w:spacing w:line="240" w:lineRule="auto"/>
              <w:rPr>
                <w:rFonts w:eastAsia="Times New Roman" w:cs="Times New Roman"/>
                <w:color w:val="000000"/>
                <w:lang w:val="en-IN" w:eastAsia="en-IN"/>
              </w:rPr>
            </w:pPr>
            <w:r>
              <w:rPr>
                <w:color w:val="000000"/>
                <w:lang w:val="en-IN"/>
              </w:rPr>
              <w:t>What models of data security that are supported? (Database level, table level, view based, symmetric key encryption, asymmetric key encryption, or combination of symmetric and asymmetric key)</w:t>
            </w:r>
          </w:p>
          <w:p w14:paraId="21FECCC9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  <w:tc>
          <w:tcPr>
            <w:tcW w:w="5220" w:type="dxa"/>
            <w:tcBorders>
              <w:top w:val="single" w:sz="4" w:space="0" w:color="auto"/>
              <w:left w:val="single" w:sz="8" w:space="0" w:color="999999"/>
              <w:bottom w:val="single" w:sz="4" w:space="0" w:color="auto"/>
              <w:right w:val="single" w:sz="8" w:space="0" w:color="999999"/>
            </w:tcBorders>
          </w:tcPr>
          <w:p w14:paraId="4702F085" w14:textId="77777777" w:rsidR="00567EE3" w:rsidRDefault="00567EE3">
            <w:pPr>
              <w:pStyle w:val="TableNormal40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p w14:paraId="25CDD663" w14:textId="77777777" w:rsidR="00280875" w:rsidRDefault="00280875"/>
    <w:sectPr w:rsidR="00280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E3"/>
    <w:rsid w:val="00280875"/>
    <w:rsid w:val="00510392"/>
    <w:rsid w:val="00567EE3"/>
    <w:rsid w:val="009D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89B5"/>
  <w15:chartTrackingRefBased/>
  <w15:docId w15:val="{5C7D7562-4E7B-456C-921C-C786EF1A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EE3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67EE3"/>
    <w:pPr>
      <w:pBdr>
        <w:bottom w:val="single" w:sz="8" w:space="1" w:color="4F81BD"/>
      </w:pBdr>
      <w:spacing w:before="200" w:after="80" w:line="240" w:lineRule="auto"/>
      <w:jc w:val="both"/>
      <w:outlineLvl w:val="1"/>
    </w:pPr>
    <w:rPr>
      <w:rFonts w:ascii="Cambria" w:eastAsia="Times New Roman" w:hAnsi="Cambria" w:cs="Times New Roman"/>
      <w:b/>
      <w:bCs/>
      <w:color w:val="1B1BA5"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EE3"/>
    <w:pPr>
      <w:pBdr>
        <w:bottom w:val="single" w:sz="4" w:space="1" w:color="95B3D7"/>
      </w:pBdr>
      <w:spacing w:before="200" w:after="80" w:line="240" w:lineRule="auto"/>
      <w:ind w:left="432"/>
      <w:jc w:val="both"/>
      <w:outlineLvl w:val="2"/>
    </w:pPr>
    <w:rPr>
      <w:rFonts w:ascii="Cambria" w:eastAsia="Times New Roman" w:hAnsi="Cambria" w:cs="Times New Roman"/>
      <w:color w:val="4F81BD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67EE3"/>
    <w:rPr>
      <w:rFonts w:ascii="Cambria" w:eastAsia="Times New Roman" w:hAnsi="Cambria" w:cs="Times New Roman"/>
      <w:b/>
      <w:bCs/>
      <w:color w:val="1B1BA5"/>
      <w:sz w:val="2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EE3"/>
    <w:rPr>
      <w:rFonts w:ascii="Cambria" w:eastAsia="Times New Roman" w:hAnsi="Cambria" w:cs="Times New Roman"/>
      <w:color w:val="4F81BD"/>
      <w:sz w:val="24"/>
      <w:szCs w:val="24"/>
      <w:lang w:val="en-US" w:bidi="en-US"/>
    </w:rPr>
  </w:style>
  <w:style w:type="paragraph" w:customStyle="1" w:styleId="TableNormal40">
    <w:name w:val="Table Normal40"/>
    <w:basedOn w:val="Normal"/>
    <w:rsid w:val="00567EE3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  <w:lang w:val="en-AU" w:eastAsia="ja-JP"/>
    </w:rPr>
  </w:style>
  <w:style w:type="table" w:styleId="TableGrid">
    <w:name w:val="Table Grid"/>
    <w:basedOn w:val="TableNormal"/>
    <w:rsid w:val="00567EE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2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 Desk</dc:creator>
  <cp:keywords/>
  <dc:description/>
  <cp:lastModifiedBy>Info Desk</cp:lastModifiedBy>
  <cp:revision>1</cp:revision>
  <dcterms:created xsi:type="dcterms:W3CDTF">2021-12-03T14:41:00Z</dcterms:created>
  <dcterms:modified xsi:type="dcterms:W3CDTF">2021-12-03T14:42:00Z</dcterms:modified>
</cp:coreProperties>
</file>