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8620" w14:textId="77777777" w:rsidR="0016710A" w:rsidRPr="00F1429E" w:rsidRDefault="0016710A" w:rsidP="000E055D">
      <w:pPr>
        <w:ind w:left="-540"/>
        <w:rPr>
          <w:rFonts w:ascii="Open Sans" w:hAnsi="Open Sans" w:cs="Open Sans"/>
          <w:color w:val="3F3F3F"/>
          <w:vertAlign w:val="superscript"/>
        </w:rPr>
      </w:pPr>
    </w:p>
    <w:p w14:paraId="2B452622" w14:textId="2C694434" w:rsidR="0016710A" w:rsidRPr="00F1429E" w:rsidRDefault="0016710A" w:rsidP="000E055D">
      <w:pPr>
        <w:spacing w:after="160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  <w:bookmarkStart w:id="0" w:name="_heading=h.gjdgxs" w:colFirst="0" w:colLast="0"/>
      <w:bookmarkEnd w:id="0"/>
    </w:p>
    <w:p w14:paraId="16D4BC26" w14:textId="77777777" w:rsidR="0016710A" w:rsidRPr="00F1429E" w:rsidRDefault="0016710A" w:rsidP="000E055D">
      <w:pPr>
        <w:spacing w:after="160"/>
        <w:jc w:val="center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</w:p>
    <w:p w14:paraId="7A42B074" w14:textId="77777777" w:rsidR="0016710A" w:rsidRPr="00F1429E" w:rsidRDefault="0016710A" w:rsidP="000E055D">
      <w:pPr>
        <w:spacing w:after="160"/>
        <w:jc w:val="center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</w:p>
    <w:p w14:paraId="6B784A40" w14:textId="77777777" w:rsidR="0016710A" w:rsidRPr="00F1429E" w:rsidRDefault="0016710A" w:rsidP="000E055D">
      <w:pPr>
        <w:spacing w:after="160"/>
        <w:jc w:val="center"/>
        <w:rPr>
          <w:rFonts w:ascii="Open Sans" w:eastAsia="Open Sans" w:hAnsi="Open Sans" w:cs="Open Sans"/>
          <w:b/>
          <w:color w:val="3F3F3F"/>
          <w:sz w:val="36"/>
          <w:szCs w:val="36"/>
          <w:u w:val="single"/>
        </w:rPr>
      </w:pPr>
    </w:p>
    <w:p w14:paraId="215893F0" w14:textId="5F3CB44C" w:rsidR="0016710A" w:rsidRPr="00F1429E" w:rsidRDefault="00703373" w:rsidP="4828E94D">
      <w:pPr>
        <w:spacing w:after="160"/>
        <w:jc w:val="center"/>
        <w:rPr>
          <w:rFonts w:ascii="Open Sans" w:eastAsia="Calibri" w:hAnsi="Open Sans" w:cs="Open Sans"/>
          <w:b/>
          <w:bCs/>
          <w:color w:val="3F3F3F"/>
          <w:sz w:val="36"/>
          <w:szCs w:val="36"/>
        </w:rPr>
      </w:pPr>
      <w:r w:rsidRPr="00F1429E">
        <w:rPr>
          <w:rFonts w:ascii="Open Sans" w:eastAsia="Calibri" w:hAnsi="Open Sans" w:cs="Open Sans"/>
          <w:b/>
          <w:bCs/>
          <w:color w:val="3F3F3F"/>
          <w:sz w:val="36"/>
          <w:szCs w:val="36"/>
        </w:rPr>
        <w:t xml:space="preserve">Lab </w:t>
      </w:r>
    </w:p>
    <w:p w14:paraId="08C1DBF4" w14:textId="7A7FF6AD" w:rsidR="0016710A" w:rsidRPr="00F1429E" w:rsidRDefault="008A3B0F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  <w:r w:rsidRPr="008A3B0F">
        <w:rPr>
          <w:rFonts w:ascii="Open Sans" w:eastAsia="Calibri" w:hAnsi="Open Sans" w:cs="Open Sans"/>
          <w:color w:val="3F3F3F"/>
          <w:sz w:val="28"/>
          <w:szCs w:val="28"/>
        </w:rPr>
        <w:t>ML Problem Identification &amp; Challenge Analysis (Activity)</w:t>
      </w:r>
      <w:r w:rsidR="00B3077F" w:rsidRPr="00F1429E">
        <w:rPr>
          <w:rFonts w:ascii="Open Sans" w:hAnsi="Open Sans" w:cs="Open Sans"/>
          <w:noProof/>
          <w:color w:val="3F3F3F"/>
        </w:rPr>
        <w:drawing>
          <wp:inline distT="0" distB="0" distL="0" distR="0" wp14:anchorId="7FF93CCD" wp14:editId="5EBAAB0E">
            <wp:extent cx="3122930" cy="1104265"/>
            <wp:effectExtent l="0" t="0" r="1270" b="635"/>
            <wp:docPr id="47" name="image2.jpg" descr="Image result for simplilearn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 result for simplilearn logo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1104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6DD17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1E93DF8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0B7DED1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23595F2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EED5688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E4E683E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0F267AE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3F9C166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41CF972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FE7768A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83B5F06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B4EEEE3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4809706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AD22709" w14:textId="77777777" w:rsidR="00B93E10" w:rsidRPr="00F1429E" w:rsidRDefault="00B93E10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289FB0F" w14:textId="77777777" w:rsidR="00B93E10" w:rsidRPr="00F1429E" w:rsidRDefault="00B93E10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9461446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CB53BAD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3A127F3" w14:textId="77777777" w:rsidR="00E47FDE" w:rsidRPr="00F1429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sdt>
      <w:sdtPr>
        <w:rPr>
          <w:rFonts w:ascii="Open Sans" w:eastAsia="Arial" w:hAnsi="Open Sans" w:cs="Open Sans"/>
          <w:color w:val="auto"/>
          <w:sz w:val="22"/>
          <w:szCs w:val="22"/>
          <w:lang w:val="en-IN"/>
        </w:rPr>
        <w:id w:val="15543484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8324AD" w14:textId="327ADBE6" w:rsidR="00DC320C" w:rsidRPr="00F1429E" w:rsidRDefault="00DC320C">
          <w:pPr>
            <w:pStyle w:val="TOCHeading"/>
            <w:rPr>
              <w:rFonts w:ascii="Open Sans" w:hAnsi="Open Sans" w:cs="Open Sans"/>
            </w:rPr>
          </w:pPr>
          <w:r w:rsidRPr="00F1429E">
            <w:rPr>
              <w:rFonts w:ascii="Open Sans" w:hAnsi="Open Sans" w:cs="Open Sans"/>
            </w:rPr>
            <w:t>Contents</w:t>
          </w:r>
        </w:p>
        <w:p w14:paraId="1D056910" w14:textId="5A9C1812" w:rsidR="003A15B4" w:rsidRDefault="005B286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1429E">
            <w:rPr>
              <w:rFonts w:ascii="Open Sans" w:hAnsi="Open Sans" w:cs="Open Sans"/>
            </w:rPr>
            <w:fldChar w:fldCharType="begin"/>
          </w:r>
          <w:r w:rsidRPr="00F1429E">
            <w:rPr>
              <w:rFonts w:ascii="Open Sans" w:hAnsi="Open Sans" w:cs="Open Sans"/>
            </w:rPr>
            <w:instrText xml:space="preserve"> TOC \o "1-3" \h \z \u </w:instrText>
          </w:r>
          <w:r w:rsidRPr="00F1429E">
            <w:rPr>
              <w:rFonts w:ascii="Open Sans" w:hAnsi="Open Sans" w:cs="Open Sans"/>
            </w:rPr>
            <w:fldChar w:fldCharType="separate"/>
          </w:r>
          <w:hyperlink w:anchor="_Toc220701913" w:history="1">
            <w:r w:rsidR="003A15B4"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1.</w:t>
            </w:r>
            <w:r w:rsidR="003A15B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3A15B4"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Activity Objective</w:t>
            </w:r>
            <w:r w:rsidR="003A15B4">
              <w:rPr>
                <w:noProof/>
                <w:webHidden/>
              </w:rPr>
              <w:tab/>
            </w:r>
            <w:r w:rsidR="003A15B4">
              <w:rPr>
                <w:noProof/>
                <w:webHidden/>
              </w:rPr>
              <w:fldChar w:fldCharType="begin"/>
            </w:r>
            <w:r w:rsidR="003A15B4">
              <w:rPr>
                <w:noProof/>
                <w:webHidden/>
              </w:rPr>
              <w:instrText xml:space="preserve"> PAGEREF _Toc220701913 \h </w:instrText>
            </w:r>
            <w:r w:rsidR="003A15B4">
              <w:rPr>
                <w:noProof/>
                <w:webHidden/>
              </w:rPr>
            </w:r>
            <w:r w:rsidR="003A15B4">
              <w:rPr>
                <w:noProof/>
                <w:webHidden/>
              </w:rPr>
              <w:fldChar w:fldCharType="separate"/>
            </w:r>
            <w:r w:rsidR="003A15B4">
              <w:rPr>
                <w:noProof/>
                <w:webHidden/>
              </w:rPr>
              <w:t>3</w:t>
            </w:r>
            <w:r w:rsidR="003A15B4">
              <w:rPr>
                <w:noProof/>
                <w:webHidden/>
              </w:rPr>
              <w:fldChar w:fldCharType="end"/>
            </w:r>
          </w:hyperlink>
        </w:p>
        <w:p w14:paraId="739C427B" w14:textId="0B81EFE0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14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Activity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6750" w14:textId="21BC8A29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15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Activity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4102" w14:textId="65633859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16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Instructions for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8E25" w14:textId="7F25D5E7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17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EDF90" w14:textId="3CD80237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18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Scenario 1: Customer Churn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4911" w14:textId="4CE67E68" w:rsidR="003A15B4" w:rsidRDefault="003A15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19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</w:rPr>
              <w:t>Student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6DC08" w14:textId="3984D6DC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0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Scenario 2: Expense Fraud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3E3FE" w14:textId="2AFFB5F5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1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Scenario 3: Sales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4CE1" w14:textId="69E12C15" w:rsidR="003A15B4" w:rsidRDefault="003A15B4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2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Scenario 4: Customer Feedback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84A20" w14:textId="08B5DB38" w:rsidR="003A15B4" w:rsidRDefault="003A15B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3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AMPLE ANSWERS /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872B" w14:textId="11785ACF" w:rsidR="003A15B4" w:rsidRDefault="003A15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4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</w:rPr>
              <w:t>Scenario 1: Customer Churn Prediction – Sample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E326C" w14:textId="314EA93E" w:rsidR="003A15B4" w:rsidRDefault="003A15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5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</w:rPr>
              <w:t>Scenario 2: Expense Fraud Detection – Sample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1CBE" w14:textId="1A05DD7B" w:rsidR="003A15B4" w:rsidRDefault="003A15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6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</w:rPr>
              <w:t>Scenario 3: Sales Forecasting – Sample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981E" w14:textId="3AD2CE53" w:rsidR="003A15B4" w:rsidRDefault="003A15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7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</w:rPr>
              <w:t>Scenario 4: Customer Feedback Analysis – Sample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6A60" w14:textId="37AFA67F" w:rsidR="003A15B4" w:rsidRDefault="003A15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8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</w:rPr>
              <w:t>Reflection Question – Sample 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B68B" w14:textId="733C8920" w:rsidR="003A15B4" w:rsidRDefault="003A15B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29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How to Choose the Right AWS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F240" w14:textId="75EAF859" w:rsidR="003A15B4" w:rsidRDefault="003A15B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1930" w:history="1"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9074B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Learning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2E2A2" w14:textId="783A4F79" w:rsidR="00DC320C" w:rsidRPr="00F1429E" w:rsidRDefault="005B2869">
          <w:pPr>
            <w:rPr>
              <w:rFonts w:ascii="Open Sans" w:hAnsi="Open Sans" w:cs="Open Sans"/>
            </w:rPr>
          </w:pPr>
          <w:r w:rsidRPr="00F1429E">
            <w:rPr>
              <w:rFonts w:ascii="Open Sans" w:hAnsi="Open Sans" w:cs="Open Sans"/>
              <w:b/>
              <w:bCs/>
              <w:noProof/>
              <w:lang w:val="en-US"/>
            </w:rPr>
            <w:fldChar w:fldCharType="end"/>
          </w:r>
        </w:p>
      </w:sdtContent>
    </w:sdt>
    <w:p w14:paraId="327BF556" w14:textId="77777777" w:rsidR="002B7EF7" w:rsidRDefault="002B7EF7" w:rsidP="002B7EF7">
      <w:pPr>
        <w:pStyle w:val="Heading1"/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</w:p>
    <w:p w14:paraId="3FC3800C" w14:textId="77777777" w:rsidR="00AB08CD" w:rsidRDefault="00AB08CD" w:rsidP="00AB08CD">
      <w:pPr>
        <w:rPr>
          <w:lang w:val="en-US"/>
        </w:rPr>
      </w:pPr>
    </w:p>
    <w:p w14:paraId="00E51165" w14:textId="77777777" w:rsidR="00AB08CD" w:rsidRDefault="00AB08CD" w:rsidP="00AB08CD">
      <w:pPr>
        <w:rPr>
          <w:lang w:val="en-US"/>
        </w:rPr>
      </w:pPr>
    </w:p>
    <w:p w14:paraId="3A050AC1" w14:textId="77777777" w:rsidR="00AB08CD" w:rsidRDefault="00AB08CD" w:rsidP="00AB08CD">
      <w:pPr>
        <w:rPr>
          <w:lang w:val="en-US"/>
        </w:rPr>
      </w:pPr>
    </w:p>
    <w:p w14:paraId="10C8A2B6" w14:textId="77777777" w:rsidR="00AB08CD" w:rsidRDefault="00AB08CD" w:rsidP="00AB08CD">
      <w:pPr>
        <w:rPr>
          <w:lang w:val="en-US"/>
        </w:rPr>
      </w:pPr>
    </w:p>
    <w:p w14:paraId="67000A6E" w14:textId="77777777" w:rsidR="00AB08CD" w:rsidRDefault="00AB08CD" w:rsidP="00AB08CD">
      <w:pPr>
        <w:rPr>
          <w:lang w:val="en-US"/>
        </w:rPr>
      </w:pPr>
    </w:p>
    <w:p w14:paraId="6FEE0B17" w14:textId="77777777" w:rsidR="00AB08CD" w:rsidRDefault="00AB08CD" w:rsidP="00AB08CD">
      <w:pPr>
        <w:rPr>
          <w:lang w:val="en-US"/>
        </w:rPr>
      </w:pPr>
    </w:p>
    <w:p w14:paraId="549889BE" w14:textId="77777777" w:rsidR="00AB08CD" w:rsidRDefault="00AB08CD" w:rsidP="00AB08CD">
      <w:pPr>
        <w:rPr>
          <w:lang w:val="en-US"/>
        </w:rPr>
      </w:pPr>
    </w:p>
    <w:p w14:paraId="78689C7F" w14:textId="77777777" w:rsidR="00AB08CD" w:rsidRDefault="00AB08CD" w:rsidP="00AB08CD">
      <w:pPr>
        <w:rPr>
          <w:lang w:val="en-US"/>
        </w:rPr>
      </w:pPr>
    </w:p>
    <w:p w14:paraId="0936F1B2" w14:textId="77777777" w:rsidR="00AB08CD" w:rsidRDefault="00AB08CD" w:rsidP="00AB08CD">
      <w:pPr>
        <w:rPr>
          <w:lang w:val="en-US"/>
        </w:rPr>
      </w:pPr>
    </w:p>
    <w:p w14:paraId="54919C1F" w14:textId="77777777" w:rsidR="00AB08CD" w:rsidRDefault="00AB08CD" w:rsidP="00AB08CD">
      <w:pPr>
        <w:rPr>
          <w:lang w:val="en-US"/>
        </w:rPr>
      </w:pPr>
    </w:p>
    <w:p w14:paraId="4278DB64" w14:textId="77777777" w:rsidR="00AB08CD" w:rsidRDefault="00AB08CD" w:rsidP="00AB08CD">
      <w:pPr>
        <w:rPr>
          <w:lang w:val="en-US"/>
        </w:rPr>
      </w:pPr>
    </w:p>
    <w:p w14:paraId="4255FE6A" w14:textId="77777777" w:rsidR="00AB08CD" w:rsidRDefault="00AB08CD" w:rsidP="00AB08CD">
      <w:pPr>
        <w:rPr>
          <w:lang w:val="en-US"/>
        </w:rPr>
      </w:pPr>
    </w:p>
    <w:p w14:paraId="1E9B71D7" w14:textId="77777777" w:rsidR="00AB08CD" w:rsidRDefault="00AB08CD" w:rsidP="00AB08CD">
      <w:pPr>
        <w:rPr>
          <w:lang w:val="en-US"/>
        </w:rPr>
      </w:pPr>
    </w:p>
    <w:p w14:paraId="24844F18" w14:textId="77777777" w:rsidR="00AB08CD" w:rsidRDefault="00AB08CD" w:rsidP="00AB08CD">
      <w:pPr>
        <w:rPr>
          <w:lang w:val="en-US"/>
        </w:rPr>
      </w:pPr>
    </w:p>
    <w:p w14:paraId="40E645D4" w14:textId="181C1D0C" w:rsidR="00077118" w:rsidRDefault="003A15B4" w:rsidP="00310668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" w:name="_Toc220701913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Activity</w:t>
      </w:r>
      <w:r w:rsidR="00077118" w:rsidRPr="00F1429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 xml:space="preserve"> Objective</w:t>
      </w:r>
      <w:bookmarkEnd w:id="1"/>
    </w:p>
    <w:p w14:paraId="0195A6C0" w14:textId="77777777" w:rsidR="00A1271C" w:rsidRDefault="00A1271C" w:rsidP="00A1271C">
      <w:pPr>
        <w:rPr>
          <w:lang w:val="en-US"/>
        </w:rPr>
      </w:pPr>
    </w:p>
    <w:p w14:paraId="379C987B" w14:textId="77777777" w:rsidR="002406F6" w:rsidRDefault="002406F6" w:rsidP="002406F6">
      <w:pPr>
        <w:rPr>
          <w:rFonts w:ascii="Open Sans" w:hAnsi="Open Sans" w:cs="Open Sans"/>
          <w:lang w:val="en-US"/>
        </w:rPr>
      </w:pPr>
      <w:r w:rsidRPr="002406F6">
        <w:rPr>
          <w:rFonts w:ascii="Open Sans" w:hAnsi="Open Sans" w:cs="Open Sans"/>
          <w:lang w:val="en-US"/>
        </w:rPr>
        <w:t>By completing this lab, you will be able to:</w:t>
      </w:r>
    </w:p>
    <w:p w14:paraId="2E393189" w14:textId="77777777" w:rsidR="002406F6" w:rsidRPr="002406F6" w:rsidRDefault="002406F6" w:rsidP="002406F6">
      <w:pPr>
        <w:rPr>
          <w:rFonts w:ascii="Open Sans" w:hAnsi="Open Sans" w:cs="Open Sans"/>
          <w:lang w:val="en-US"/>
        </w:rPr>
      </w:pPr>
    </w:p>
    <w:p w14:paraId="0D927CDB" w14:textId="77777777" w:rsidR="002406F6" w:rsidRPr="002406F6" w:rsidRDefault="002406F6" w:rsidP="002406F6">
      <w:pPr>
        <w:numPr>
          <w:ilvl w:val="0"/>
          <w:numId w:val="38"/>
        </w:numPr>
        <w:rPr>
          <w:rFonts w:ascii="Open Sans" w:hAnsi="Open Sans" w:cs="Open Sans"/>
          <w:lang w:val="en-US"/>
        </w:rPr>
      </w:pPr>
      <w:r w:rsidRPr="002406F6">
        <w:rPr>
          <w:rFonts w:ascii="Open Sans" w:hAnsi="Open Sans" w:cs="Open Sans"/>
          <w:lang w:val="en-US"/>
        </w:rPr>
        <w:t>Understand how to convert a business problem into an ML problem</w:t>
      </w:r>
    </w:p>
    <w:p w14:paraId="47CC8CB0" w14:textId="77777777" w:rsidR="002406F6" w:rsidRPr="002406F6" w:rsidRDefault="002406F6" w:rsidP="002406F6">
      <w:pPr>
        <w:numPr>
          <w:ilvl w:val="0"/>
          <w:numId w:val="38"/>
        </w:numPr>
        <w:rPr>
          <w:rFonts w:ascii="Open Sans" w:hAnsi="Open Sans" w:cs="Open Sans"/>
          <w:lang w:val="en-US"/>
        </w:rPr>
      </w:pPr>
      <w:r w:rsidRPr="002406F6">
        <w:rPr>
          <w:rFonts w:ascii="Open Sans" w:hAnsi="Open Sans" w:cs="Open Sans"/>
          <w:lang w:val="en-US"/>
        </w:rPr>
        <w:t>Decide whether Machine Learning is required or not</w:t>
      </w:r>
    </w:p>
    <w:p w14:paraId="0D3E1F72" w14:textId="77777777" w:rsidR="002406F6" w:rsidRPr="002406F6" w:rsidRDefault="002406F6" w:rsidP="002406F6">
      <w:pPr>
        <w:numPr>
          <w:ilvl w:val="0"/>
          <w:numId w:val="38"/>
        </w:numPr>
        <w:rPr>
          <w:rFonts w:ascii="Open Sans" w:hAnsi="Open Sans" w:cs="Open Sans"/>
          <w:lang w:val="en-US"/>
        </w:rPr>
      </w:pPr>
      <w:r w:rsidRPr="002406F6">
        <w:rPr>
          <w:rFonts w:ascii="Open Sans" w:hAnsi="Open Sans" w:cs="Open Sans"/>
          <w:lang w:val="en-US"/>
        </w:rPr>
        <w:t>Identify the correct type of ML problem</w:t>
      </w:r>
    </w:p>
    <w:p w14:paraId="23491449" w14:textId="77777777" w:rsidR="002406F6" w:rsidRPr="002406F6" w:rsidRDefault="002406F6" w:rsidP="002406F6">
      <w:pPr>
        <w:numPr>
          <w:ilvl w:val="0"/>
          <w:numId w:val="38"/>
        </w:numPr>
        <w:rPr>
          <w:rFonts w:ascii="Open Sans" w:hAnsi="Open Sans" w:cs="Open Sans"/>
          <w:lang w:val="en-US"/>
        </w:rPr>
      </w:pPr>
      <w:r w:rsidRPr="002406F6">
        <w:rPr>
          <w:rFonts w:ascii="Open Sans" w:hAnsi="Open Sans" w:cs="Open Sans"/>
          <w:lang w:val="en-US"/>
        </w:rPr>
        <w:t>Recognize common challenges in ML projects before model building</w:t>
      </w:r>
    </w:p>
    <w:p w14:paraId="722A5127" w14:textId="77777777" w:rsidR="00A1271C" w:rsidRPr="00A1271C" w:rsidRDefault="00A1271C" w:rsidP="00A1271C">
      <w:pPr>
        <w:rPr>
          <w:lang w:val="en-US"/>
        </w:rPr>
      </w:pPr>
    </w:p>
    <w:p w14:paraId="5B74E203" w14:textId="27A2B19A" w:rsidR="00F654B0" w:rsidRPr="00F654B0" w:rsidRDefault="003A15B4" w:rsidP="00F654B0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2" w:name="_Toc220701914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Activity</w:t>
      </w:r>
      <w:r w:rsidR="00F654B0" w:rsidRPr="00F654B0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 xml:space="preserve"> Scenario</w:t>
      </w:r>
      <w:bookmarkEnd w:id="2"/>
    </w:p>
    <w:p w14:paraId="21EBADFD" w14:textId="77777777" w:rsidR="00F654B0" w:rsidRDefault="00F654B0" w:rsidP="00133B2E">
      <w:pPr>
        <w:pStyle w:val="ListParagraph"/>
        <w:ind w:left="180"/>
        <w:rPr>
          <w:rFonts w:ascii="Open Sans" w:hAnsi="Open Sans" w:cs="Open Sans"/>
          <w:lang w:val="en-US"/>
        </w:rPr>
      </w:pPr>
      <w:r w:rsidRPr="00F654B0">
        <w:rPr>
          <w:rFonts w:ascii="Open Sans" w:hAnsi="Open Sans" w:cs="Open Sans"/>
          <w:lang w:val="en-US"/>
        </w:rPr>
        <w:t xml:space="preserve">Your organization is planning to introduce </w:t>
      </w:r>
      <w:r w:rsidRPr="00F654B0">
        <w:rPr>
          <w:rFonts w:ascii="Open Sans" w:hAnsi="Open Sans" w:cs="Open Sans"/>
          <w:b/>
          <w:bCs/>
          <w:lang w:val="en-US"/>
        </w:rPr>
        <w:t>AI/ML solutions</w:t>
      </w:r>
      <w:r w:rsidRPr="00F654B0">
        <w:rPr>
          <w:rFonts w:ascii="Open Sans" w:hAnsi="Open Sans" w:cs="Open Sans"/>
          <w:lang w:val="en-US"/>
        </w:rPr>
        <w:t xml:space="preserve"> across different departments.</w:t>
      </w:r>
    </w:p>
    <w:p w14:paraId="2E0F7DB5" w14:textId="069F2218" w:rsidR="00F654B0" w:rsidRDefault="00F654B0" w:rsidP="00133B2E">
      <w:pPr>
        <w:pStyle w:val="ListParagraph"/>
        <w:ind w:left="180"/>
        <w:rPr>
          <w:rFonts w:ascii="Open Sans" w:hAnsi="Open Sans" w:cs="Open Sans"/>
          <w:lang w:val="en-US"/>
        </w:rPr>
      </w:pPr>
      <w:r w:rsidRPr="00F654B0">
        <w:rPr>
          <w:rFonts w:ascii="Open Sans" w:hAnsi="Open Sans" w:cs="Open Sans"/>
          <w:lang w:val="en-US"/>
        </w:rPr>
        <w:br/>
        <w:t xml:space="preserve">Before building models, leadership wants teams to </w:t>
      </w:r>
      <w:r w:rsidRPr="00F654B0">
        <w:rPr>
          <w:rFonts w:ascii="Open Sans" w:hAnsi="Open Sans" w:cs="Open Sans"/>
          <w:b/>
          <w:bCs/>
          <w:lang w:val="en-US"/>
        </w:rPr>
        <w:t>validate whether ML is the right approach</w:t>
      </w:r>
      <w:r w:rsidRPr="00F654B0">
        <w:rPr>
          <w:rFonts w:ascii="Open Sans" w:hAnsi="Open Sans" w:cs="Open Sans"/>
          <w:lang w:val="en-US"/>
        </w:rPr>
        <w:t xml:space="preserve"> and understand the </w:t>
      </w:r>
      <w:r w:rsidRPr="00F654B0">
        <w:rPr>
          <w:rFonts w:ascii="Open Sans" w:hAnsi="Open Sans" w:cs="Open Sans"/>
          <w:b/>
          <w:bCs/>
          <w:lang w:val="en-US"/>
        </w:rPr>
        <w:t>risks and challenges involved</w:t>
      </w:r>
      <w:r w:rsidRPr="00F654B0">
        <w:rPr>
          <w:rFonts w:ascii="Open Sans" w:hAnsi="Open Sans" w:cs="Open Sans"/>
          <w:lang w:val="en-US"/>
        </w:rPr>
        <w:t>.</w:t>
      </w:r>
    </w:p>
    <w:p w14:paraId="3775F8C3" w14:textId="77777777" w:rsidR="00F654B0" w:rsidRPr="00F654B0" w:rsidRDefault="00F654B0" w:rsidP="00133B2E">
      <w:pPr>
        <w:pStyle w:val="ListParagraph"/>
        <w:ind w:left="180"/>
        <w:rPr>
          <w:rFonts w:ascii="Open Sans" w:hAnsi="Open Sans" w:cs="Open Sans"/>
          <w:lang w:val="en-US"/>
        </w:rPr>
      </w:pPr>
    </w:p>
    <w:p w14:paraId="235662D2" w14:textId="77777777" w:rsidR="00F654B0" w:rsidRPr="00F654B0" w:rsidRDefault="00F654B0" w:rsidP="00133B2E">
      <w:pPr>
        <w:pStyle w:val="ListParagraph"/>
        <w:ind w:left="180"/>
        <w:rPr>
          <w:rFonts w:ascii="Open Sans" w:hAnsi="Open Sans" w:cs="Open Sans"/>
          <w:lang w:val="en-US"/>
        </w:rPr>
      </w:pPr>
      <w:r w:rsidRPr="00F654B0">
        <w:rPr>
          <w:rFonts w:ascii="Open Sans" w:hAnsi="Open Sans" w:cs="Open Sans"/>
          <w:lang w:val="en-US"/>
        </w:rPr>
        <w:t xml:space="preserve">As an ML practitioner, you are asked to analyze real-world business scenarios and convert them into </w:t>
      </w:r>
      <w:r w:rsidRPr="00F654B0">
        <w:rPr>
          <w:rFonts w:ascii="Open Sans" w:hAnsi="Open Sans" w:cs="Open Sans"/>
          <w:b/>
          <w:bCs/>
          <w:lang w:val="en-US"/>
        </w:rPr>
        <w:t>well-defined ML problem statements</w:t>
      </w:r>
      <w:r w:rsidRPr="00F654B0">
        <w:rPr>
          <w:rFonts w:ascii="Open Sans" w:hAnsi="Open Sans" w:cs="Open Sans"/>
          <w:lang w:val="en-US"/>
        </w:rPr>
        <w:t>.</w:t>
      </w:r>
    </w:p>
    <w:p w14:paraId="72907B98" w14:textId="77777777" w:rsidR="003538A1" w:rsidRDefault="003538A1" w:rsidP="00133B2E">
      <w:pPr>
        <w:pStyle w:val="ListParagraph"/>
        <w:ind w:left="180"/>
        <w:rPr>
          <w:rFonts w:ascii="Open Sans" w:hAnsi="Open Sans" w:cs="Open Sans"/>
          <w:lang w:val="en-US"/>
        </w:rPr>
      </w:pPr>
    </w:p>
    <w:p w14:paraId="7BDCF009" w14:textId="12A8728C" w:rsidR="00325A4F" w:rsidRPr="00325A4F" w:rsidRDefault="003A15B4" w:rsidP="00325A4F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3" w:name="_Toc220701915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Activity</w:t>
      </w:r>
      <w:r w:rsidR="00325A4F" w:rsidRPr="00325A4F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 xml:space="preserve"> Context</w:t>
      </w:r>
      <w:bookmarkEnd w:id="3"/>
    </w:p>
    <w:p w14:paraId="0D64AEFC" w14:textId="77777777" w:rsidR="00B57D08" w:rsidRDefault="00B57D08" w:rsidP="00B57D08">
      <w:pPr>
        <w:pStyle w:val="ListParagraph"/>
        <w:ind w:left="180"/>
        <w:rPr>
          <w:rFonts w:ascii="Open Sans" w:hAnsi="Open Sans" w:cs="Open Sans"/>
          <w:lang w:val="en-US"/>
        </w:rPr>
      </w:pPr>
      <w:r w:rsidRPr="00B57D08">
        <w:rPr>
          <w:rFonts w:ascii="Open Sans" w:hAnsi="Open Sans" w:cs="Open Sans"/>
          <w:lang w:val="en-US"/>
        </w:rPr>
        <w:t xml:space="preserve">Many ML projects fail not because of algorithms, but because the </w:t>
      </w:r>
      <w:r w:rsidRPr="00B57D08">
        <w:rPr>
          <w:rFonts w:ascii="Open Sans" w:hAnsi="Open Sans" w:cs="Open Sans"/>
          <w:b/>
          <w:bCs/>
          <w:lang w:val="en-US"/>
        </w:rPr>
        <w:t>problem was not defined correctly</w:t>
      </w:r>
      <w:r w:rsidRPr="00B57D08">
        <w:rPr>
          <w:rFonts w:ascii="Open Sans" w:hAnsi="Open Sans" w:cs="Open Sans"/>
          <w:lang w:val="en-US"/>
        </w:rPr>
        <w:t>.</w:t>
      </w:r>
    </w:p>
    <w:p w14:paraId="39564121" w14:textId="77777777" w:rsidR="00325A4F" w:rsidRPr="00B57D08" w:rsidRDefault="00325A4F" w:rsidP="00B57D08">
      <w:pPr>
        <w:pStyle w:val="ListParagraph"/>
        <w:ind w:left="180"/>
        <w:rPr>
          <w:rFonts w:ascii="Open Sans" w:hAnsi="Open Sans" w:cs="Open Sans"/>
          <w:lang w:val="en-US"/>
        </w:rPr>
      </w:pPr>
    </w:p>
    <w:p w14:paraId="6A99A83A" w14:textId="77777777" w:rsidR="00B57D08" w:rsidRPr="00B57D08" w:rsidRDefault="00B57D08" w:rsidP="00B57D08">
      <w:pPr>
        <w:pStyle w:val="ListParagraph"/>
        <w:ind w:left="180"/>
        <w:rPr>
          <w:rFonts w:ascii="Open Sans" w:hAnsi="Open Sans" w:cs="Open Sans"/>
          <w:lang w:val="en-US"/>
        </w:rPr>
      </w:pPr>
      <w:r w:rsidRPr="00B57D08">
        <w:rPr>
          <w:rFonts w:ascii="Open Sans" w:hAnsi="Open Sans" w:cs="Open Sans"/>
          <w:lang w:val="en-US"/>
        </w:rPr>
        <w:t>Before choosing any AWS service or ML algorithm, you must:</w:t>
      </w:r>
    </w:p>
    <w:p w14:paraId="23D79921" w14:textId="77777777" w:rsidR="00B57D08" w:rsidRPr="00B57D08" w:rsidRDefault="00B57D08" w:rsidP="00B57D08">
      <w:pPr>
        <w:pStyle w:val="ListParagraph"/>
        <w:numPr>
          <w:ilvl w:val="0"/>
          <w:numId w:val="39"/>
        </w:numPr>
        <w:rPr>
          <w:rFonts w:ascii="Open Sans" w:hAnsi="Open Sans" w:cs="Open Sans"/>
          <w:lang w:val="en-US"/>
        </w:rPr>
      </w:pPr>
      <w:r w:rsidRPr="00B57D08">
        <w:rPr>
          <w:rFonts w:ascii="Open Sans" w:hAnsi="Open Sans" w:cs="Open Sans"/>
          <w:lang w:val="en-US"/>
        </w:rPr>
        <w:t>Clearly understand the business goal</w:t>
      </w:r>
    </w:p>
    <w:p w14:paraId="211A5B96" w14:textId="77777777" w:rsidR="00B57D08" w:rsidRPr="00B57D08" w:rsidRDefault="00B57D08" w:rsidP="00B57D08">
      <w:pPr>
        <w:pStyle w:val="ListParagraph"/>
        <w:numPr>
          <w:ilvl w:val="0"/>
          <w:numId w:val="39"/>
        </w:numPr>
        <w:rPr>
          <w:rFonts w:ascii="Open Sans" w:hAnsi="Open Sans" w:cs="Open Sans"/>
          <w:lang w:val="en-US"/>
        </w:rPr>
      </w:pPr>
      <w:r w:rsidRPr="00B57D08">
        <w:rPr>
          <w:rFonts w:ascii="Open Sans" w:hAnsi="Open Sans" w:cs="Open Sans"/>
          <w:lang w:val="en-US"/>
        </w:rPr>
        <w:t>Decide if ML is really needed</w:t>
      </w:r>
    </w:p>
    <w:p w14:paraId="0B383FBE" w14:textId="77777777" w:rsidR="00B57D08" w:rsidRPr="00B57D08" w:rsidRDefault="00B57D08" w:rsidP="00B57D08">
      <w:pPr>
        <w:pStyle w:val="ListParagraph"/>
        <w:numPr>
          <w:ilvl w:val="0"/>
          <w:numId w:val="39"/>
        </w:numPr>
        <w:rPr>
          <w:rFonts w:ascii="Open Sans" w:hAnsi="Open Sans" w:cs="Open Sans"/>
          <w:lang w:val="en-US"/>
        </w:rPr>
      </w:pPr>
      <w:r w:rsidRPr="00B57D08">
        <w:rPr>
          <w:rFonts w:ascii="Open Sans" w:hAnsi="Open Sans" w:cs="Open Sans"/>
          <w:lang w:val="en-US"/>
        </w:rPr>
        <w:t>Identify data requirements</w:t>
      </w:r>
    </w:p>
    <w:p w14:paraId="07F222FC" w14:textId="77777777" w:rsidR="00B57D08" w:rsidRDefault="00B57D08" w:rsidP="00B57D08">
      <w:pPr>
        <w:pStyle w:val="ListParagraph"/>
        <w:numPr>
          <w:ilvl w:val="0"/>
          <w:numId w:val="39"/>
        </w:numPr>
        <w:rPr>
          <w:rFonts w:ascii="Open Sans" w:hAnsi="Open Sans" w:cs="Open Sans"/>
          <w:lang w:val="en-US"/>
        </w:rPr>
      </w:pPr>
      <w:r w:rsidRPr="00B57D08">
        <w:rPr>
          <w:rFonts w:ascii="Open Sans" w:hAnsi="Open Sans" w:cs="Open Sans"/>
          <w:lang w:val="en-US"/>
        </w:rPr>
        <w:t>Anticipate challenges</w:t>
      </w:r>
    </w:p>
    <w:p w14:paraId="4752F4FD" w14:textId="77777777" w:rsidR="00325A4F" w:rsidRPr="00B57D08" w:rsidRDefault="00325A4F" w:rsidP="00325A4F">
      <w:pPr>
        <w:pStyle w:val="ListParagraph"/>
        <w:rPr>
          <w:rFonts w:ascii="Open Sans" w:hAnsi="Open Sans" w:cs="Open Sans"/>
          <w:lang w:val="en-US"/>
        </w:rPr>
      </w:pPr>
    </w:p>
    <w:p w14:paraId="6F34D18B" w14:textId="77777777" w:rsidR="00B57D08" w:rsidRDefault="00B57D08" w:rsidP="00B57D08">
      <w:pPr>
        <w:pStyle w:val="ListParagraph"/>
        <w:ind w:left="180"/>
        <w:rPr>
          <w:rFonts w:ascii="Open Sans" w:hAnsi="Open Sans" w:cs="Open Sans"/>
          <w:lang w:val="en-US"/>
        </w:rPr>
      </w:pPr>
      <w:r w:rsidRPr="00B57D08">
        <w:rPr>
          <w:rFonts w:ascii="Open Sans" w:hAnsi="Open Sans" w:cs="Open Sans"/>
          <w:lang w:val="en-US"/>
        </w:rPr>
        <w:t xml:space="preserve">In this lab, you will analyze real-world scenarios and perform </w:t>
      </w:r>
      <w:r w:rsidRPr="00B57D08">
        <w:rPr>
          <w:rFonts w:ascii="Open Sans" w:hAnsi="Open Sans" w:cs="Open Sans"/>
          <w:b/>
          <w:bCs/>
          <w:lang w:val="en-US"/>
        </w:rPr>
        <w:t>ML problem identification</w:t>
      </w:r>
      <w:r w:rsidRPr="00B57D08">
        <w:rPr>
          <w:rFonts w:ascii="Open Sans" w:hAnsi="Open Sans" w:cs="Open Sans"/>
          <w:lang w:val="en-US"/>
        </w:rPr>
        <w:t>.</w:t>
      </w:r>
    </w:p>
    <w:p w14:paraId="4F6D66F3" w14:textId="77777777" w:rsidR="00325A4F" w:rsidRDefault="00325A4F" w:rsidP="00B57D08">
      <w:pPr>
        <w:pStyle w:val="ListParagraph"/>
        <w:ind w:left="180"/>
        <w:rPr>
          <w:rFonts w:ascii="Open Sans" w:hAnsi="Open Sans" w:cs="Open Sans"/>
          <w:lang w:val="en-US"/>
        </w:rPr>
      </w:pPr>
    </w:p>
    <w:p w14:paraId="6209F192" w14:textId="77777777" w:rsidR="00325A4F" w:rsidRPr="00325A4F" w:rsidRDefault="00325A4F" w:rsidP="00325A4F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4" w:name="_Toc220701916"/>
      <w:r w:rsidRPr="00325A4F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Instructions for Students</w:t>
      </w:r>
      <w:bookmarkEnd w:id="4"/>
    </w:p>
    <w:p w14:paraId="32856015" w14:textId="77777777" w:rsidR="00325A4F" w:rsidRDefault="00325A4F" w:rsidP="00325A4F">
      <w:pPr>
        <w:pStyle w:val="ListParagraph"/>
        <w:ind w:left="180"/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 xml:space="preserve">For </w:t>
      </w:r>
      <w:r w:rsidRPr="00325A4F">
        <w:rPr>
          <w:rFonts w:ascii="Open Sans" w:hAnsi="Open Sans" w:cs="Open Sans"/>
          <w:b/>
          <w:bCs/>
          <w:lang w:val="en-US"/>
        </w:rPr>
        <w:t>each scenario</w:t>
      </w:r>
      <w:r w:rsidRPr="00325A4F">
        <w:rPr>
          <w:rFonts w:ascii="Open Sans" w:hAnsi="Open Sans" w:cs="Open Sans"/>
          <w:lang w:val="en-US"/>
        </w:rPr>
        <w:t>, you must answer the following questions:</w:t>
      </w:r>
    </w:p>
    <w:p w14:paraId="72C945FA" w14:textId="77777777" w:rsidR="00325A4F" w:rsidRPr="00325A4F" w:rsidRDefault="00325A4F" w:rsidP="00325A4F">
      <w:pPr>
        <w:pStyle w:val="ListParagraph"/>
        <w:ind w:left="180"/>
        <w:rPr>
          <w:rFonts w:ascii="Open Sans" w:hAnsi="Open Sans" w:cs="Open Sans"/>
          <w:lang w:val="en-US"/>
        </w:rPr>
      </w:pPr>
    </w:p>
    <w:p w14:paraId="41C3CAA3" w14:textId="77777777" w:rsidR="00325A4F" w:rsidRPr="00325A4F" w:rsidRDefault="00325A4F" w:rsidP="00325A4F">
      <w:pPr>
        <w:pStyle w:val="ListParagraph"/>
        <w:numPr>
          <w:ilvl w:val="0"/>
          <w:numId w:val="40"/>
        </w:numPr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 xml:space="preserve">What is the </w:t>
      </w:r>
      <w:r w:rsidRPr="00325A4F">
        <w:rPr>
          <w:rFonts w:ascii="Open Sans" w:hAnsi="Open Sans" w:cs="Open Sans"/>
          <w:b/>
          <w:bCs/>
          <w:lang w:val="en-US"/>
        </w:rPr>
        <w:t>business objective</w:t>
      </w:r>
      <w:r w:rsidRPr="00325A4F">
        <w:rPr>
          <w:rFonts w:ascii="Open Sans" w:hAnsi="Open Sans" w:cs="Open Sans"/>
          <w:lang w:val="en-US"/>
        </w:rPr>
        <w:t>?</w:t>
      </w:r>
    </w:p>
    <w:p w14:paraId="0F41B439" w14:textId="77777777" w:rsidR="00325A4F" w:rsidRPr="00325A4F" w:rsidRDefault="00325A4F" w:rsidP="00325A4F">
      <w:pPr>
        <w:pStyle w:val="ListParagraph"/>
        <w:numPr>
          <w:ilvl w:val="0"/>
          <w:numId w:val="40"/>
        </w:numPr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 xml:space="preserve">Is </w:t>
      </w:r>
      <w:r w:rsidRPr="00325A4F">
        <w:rPr>
          <w:rFonts w:ascii="Open Sans" w:hAnsi="Open Sans" w:cs="Open Sans"/>
          <w:b/>
          <w:bCs/>
          <w:lang w:val="en-US"/>
        </w:rPr>
        <w:t>Machine Learning required</w:t>
      </w:r>
      <w:r w:rsidRPr="00325A4F">
        <w:rPr>
          <w:rFonts w:ascii="Open Sans" w:hAnsi="Open Sans" w:cs="Open Sans"/>
          <w:lang w:val="en-US"/>
        </w:rPr>
        <w:t>? (Yes / No)</w:t>
      </w:r>
    </w:p>
    <w:p w14:paraId="66AB9C7C" w14:textId="77777777" w:rsidR="00325A4F" w:rsidRPr="00325A4F" w:rsidRDefault="00325A4F" w:rsidP="00325A4F">
      <w:pPr>
        <w:pStyle w:val="ListParagraph"/>
        <w:numPr>
          <w:ilvl w:val="0"/>
          <w:numId w:val="40"/>
        </w:numPr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 xml:space="preserve">What </w:t>
      </w:r>
      <w:r w:rsidRPr="00325A4F">
        <w:rPr>
          <w:rFonts w:ascii="Open Sans" w:hAnsi="Open Sans" w:cs="Open Sans"/>
          <w:b/>
          <w:bCs/>
          <w:lang w:val="en-US"/>
        </w:rPr>
        <w:t>type of ML problem</w:t>
      </w:r>
      <w:r w:rsidRPr="00325A4F">
        <w:rPr>
          <w:rFonts w:ascii="Open Sans" w:hAnsi="Open Sans" w:cs="Open Sans"/>
          <w:lang w:val="en-US"/>
        </w:rPr>
        <w:t xml:space="preserve"> is this?</w:t>
      </w:r>
    </w:p>
    <w:p w14:paraId="609F4093" w14:textId="77777777" w:rsidR="00325A4F" w:rsidRPr="00325A4F" w:rsidRDefault="00325A4F" w:rsidP="00325A4F">
      <w:pPr>
        <w:pStyle w:val="ListParagraph"/>
        <w:numPr>
          <w:ilvl w:val="0"/>
          <w:numId w:val="40"/>
        </w:numPr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 xml:space="preserve">What kind of </w:t>
      </w:r>
      <w:r w:rsidRPr="00325A4F">
        <w:rPr>
          <w:rFonts w:ascii="Open Sans" w:hAnsi="Open Sans" w:cs="Open Sans"/>
          <w:b/>
          <w:bCs/>
          <w:lang w:val="en-US"/>
        </w:rPr>
        <w:t>input data</w:t>
      </w:r>
      <w:r w:rsidRPr="00325A4F">
        <w:rPr>
          <w:rFonts w:ascii="Open Sans" w:hAnsi="Open Sans" w:cs="Open Sans"/>
          <w:lang w:val="en-US"/>
        </w:rPr>
        <w:t xml:space="preserve"> would be needed?</w:t>
      </w:r>
    </w:p>
    <w:p w14:paraId="587D2716" w14:textId="77777777" w:rsidR="00325A4F" w:rsidRPr="00325A4F" w:rsidRDefault="00325A4F" w:rsidP="00325A4F">
      <w:pPr>
        <w:pStyle w:val="ListParagraph"/>
        <w:numPr>
          <w:ilvl w:val="0"/>
          <w:numId w:val="40"/>
        </w:numPr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 xml:space="preserve">What is the </w:t>
      </w:r>
      <w:r w:rsidRPr="00325A4F">
        <w:rPr>
          <w:rFonts w:ascii="Open Sans" w:hAnsi="Open Sans" w:cs="Open Sans"/>
          <w:b/>
          <w:bCs/>
          <w:lang w:val="en-US"/>
        </w:rPr>
        <w:t>expected output</w:t>
      </w:r>
      <w:r w:rsidRPr="00325A4F">
        <w:rPr>
          <w:rFonts w:ascii="Open Sans" w:hAnsi="Open Sans" w:cs="Open Sans"/>
          <w:lang w:val="en-US"/>
        </w:rPr>
        <w:t>?</w:t>
      </w:r>
    </w:p>
    <w:p w14:paraId="54514F1B" w14:textId="77777777" w:rsidR="00325A4F" w:rsidRDefault="00325A4F" w:rsidP="00325A4F">
      <w:pPr>
        <w:pStyle w:val="ListParagraph"/>
        <w:numPr>
          <w:ilvl w:val="0"/>
          <w:numId w:val="40"/>
        </w:numPr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 xml:space="preserve">What are the </w:t>
      </w:r>
      <w:r w:rsidRPr="00325A4F">
        <w:rPr>
          <w:rFonts w:ascii="Open Sans" w:hAnsi="Open Sans" w:cs="Open Sans"/>
          <w:b/>
          <w:bCs/>
          <w:lang w:val="en-US"/>
        </w:rPr>
        <w:t>key challenges</w:t>
      </w:r>
      <w:r w:rsidRPr="00325A4F">
        <w:rPr>
          <w:rFonts w:ascii="Open Sans" w:hAnsi="Open Sans" w:cs="Open Sans"/>
          <w:lang w:val="en-US"/>
        </w:rPr>
        <w:t>?</w:t>
      </w:r>
    </w:p>
    <w:p w14:paraId="2BC8EE27" w14:textId="77777777" w:rsidR="00325A4F" w:rsidRPr="00325A4F" w:rsidRDefault="00325A4F" w:rsidP="00325A4F">
      <w:pPr>
        <w:pStyle w:val="ListParagraph"/>
        <w:rPr>
          <w:rFonts w:ascii="Open Sans" w:hAnsi="Open Sans" w:cs="Open Sans"/>
          <w:lang w:val="en-US"/>
        </w:rPr>
      </w:pPr>
    </w:p>
    <w:p w14:paraId="4E54B006" w14:textId="77777777" w:rsidR="00325A4F" w:rsidRPr="00325A4F" w:rsidRDefault="00325A4F" w:rsidP="00325A4F">
      <w:pPr>
        <w:pStyle w:val="ListParagraph"/>
        <w:ind w:left="180"/>
        <w:rPr>
          <w:rFonts w:ascii="Open Sans" w:hAnsi="Open Sans" w:cs="Open Sans"/>
          <w:lang w:val="en-US"/>
        </w:rPr>
      </w:pPr>
      <w:r w:rsidRPr="00325A4F">
        <w:rPr>
          <w:rFonts w:ascii="Open Sans" w:hAnsi="Open Sans" w:cs="Open Sans"/>
          <w:lang w:val="en-US"/>
        </w:rPr>
        <w:t>Use the table provided for each scenario.</w:t>
      </w:r>
    </w:p>
    <w:p w14:paraId="4234C342" w14:textId="77777777" w:rsidR="00D05F6C" w:rsidRPr="00F1429E" w:rsidRDefault="00D05F6C" w:rsidP="00310668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5" w:name="_Toc220701917"/>
      <w:r w:rsidRPr="00F1429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Preparation</w:t>
      </w:r>
      <w:bookmarkEnd w:id="5"/>
    </w:p>
    <w:p w14:paraId="25C553F1" w14:textId="77777777" w:rsidR="000A5721" w:rsidRDefault="000A5721" w:rsidP="000A5721">
      <w:pPr>
        <w:ind w:left="360"/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0A5721">
        <w:rPr>
          <w:rFonts w:ascii="Open Sans" w:hAnsi="Open Sans" w:cs="Open Sans"/>
          <w:b/>
          <w:bCs/>
          <w:sz w:val="24"/>
          <w:szCs w:val="24"/>
          <w:lang w:val="en-US"/>
        </w:rPr>
        <w:t>Prerequisites</w:t>
      </w:r>
    </w:p>
    <w:p w14:paraId="264CE816" w14:textId="7759D26F" w:rsidR="001B64D8" w:rsidRPr="001B64D8" w:rsidRDefault="001B64D8" w:rsidP="001B64D8">
      <w:pPr>
        <w:pStyle w:val="ListParagraph"/>
        <w:numPr>
          <w:ilvl w:val="0"/>
          <w:numId w:val="36"/>
        </w:numPr>
        <w:rPr>
          <w:rFonts w:ascii="Open Sans" w:hAnsi="Open Sans" w:cs="Open Sans"/>
          <w:sz w:val="24"/>
          <w:szCs w:val="24"/>
          <w:lang w:val="en-US"/>
        </w:rPr>
      </w:pPr>
      <w:r w:rsidRPr="001B64D8">
        <w:rPr>
          <w:rFonts w:ascii="Open Sans" w:hAnsi="Open Sans" w:cs="Open Sans"/>
          <w:sz w:val="24"/>
          <w:szCs w:val="24"/>
        </w:rPr>
        <w:t>Whiteboard / PPT / Excel / Google Docs (</w:t>
      </w:r>
      <w:proofErr w:type="gramStart"/>
      <w:r w:rsidRPr="001B64D8">
        <w:rPr>
          <w:rFonts w:ascii="Open Sans" w:hAnsi="Open Sans" w:cs="Open Sans"/>
          <w:sz w:val="24"/>
          <w:szCs w:val="24"/>
        </w:rPr>
        <w:t>any one</w:t>
      </w:r>
      <w:proofErr w:type="gramEnd"/>
      <w:r w:rsidRPr="001B64D8">
        <w:rPr>
          <w:rFonts w:ascii="Open Sans" w:hAnsi="Open Sans" w:cs="Open Sans"/>
          <w:sz w:val="24"/>
          <w:szCs w:val="24"/>
        </w:rPr>
        <w:t>)</w:t>
      </w:r>
    </w:p>
    <w:p w14:paraId="3926ECA2" w14:textId="77777777" w:rsidR="00A53BF9" w:rsidRPr="00A53BF9" w:rsidRDefault="00A53BF9" w:rsidP="00A53BF9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6" w:name="_Toc220701918"/>
      <w:r w:rsidRPr="00A53BF9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Scenario 1: Customer Churn Prediction</w:t>
      </w:r>
      <w:bookmarkEnd w:id="6"/>
    </w:p>
    <w:p w14:paraId="2550E60F" w14:textId="77777777" w:rsidR="00A53BF9" w:rsidRPr="00E071DC" w:rsidRDefault="00A53BF9" w:rsidP="00A53BF9">
      <w:pPr>
        <w:pStyle w:val="NormalWeb"/>
        <w:rPr>
          <w:rFonts w:ascii="Open Sans" w:hAnsi="Open Sans" w:cs="Open Sans"/>
          <w:sz w:val="22"/>
          <w:szCs w:val="22"/>
        </w:rPr>
      </w:pPr>
      <w:r w:rsidRPr="00E071DC">
        <w:rPr>
          <w:rFonts w:ascii="Open Sans" w:hAnsi="Open Sans" w:cs="Open Sans"/>
          <w:sz w:val="22"/>
          <w:szCs w:val="22"/>
        </w:rPr>
        <w:t>A telecom company wants to predict which customers are likely to cancel their subscription in the next 30 days.</w:t>
      </w:r>
    </w:p>
    <w:p w14:paraId="2B9693CF" w14:textId="77777777" w:rsidR="00A53BF9" w:rsidRPr="00E071DC" w:rsidRDefault="00A53BF9" w:rsidP="00A53BF9">
      <w:pPr>
        <w:pStyle w:val="Heading3"/>
        <w:rPr>
          <w:rFonts w:ascii="Open Sans" w:hAnsi="Open Sans" w:cs="Open Sans"/>
          <w:b/>
          <w:bCs/>
          <w:color w:val="auto"/>
          <w:sz w:val="22"/>
          <w:szCs w:val="22"/>
        </w:rPr>
      </w:pPr>
      <w:bookmarkStart w:id="7" w:name="_Toc220701919"/>
      <w:r w:rsidRPr="00E071DC">
        <w:rPr>
          <w:rFonts w:ascii="Open Sans" w:hAnsi="Open Sans" w:cs="Open Sans"/>
          <w:b/>
          <w:bCs/>
          <w:color w:val="auto"/>
          <w:sz w:val="22"/>
          <w:szCs w:val="22"/>
        </w:rPr>
        <w:t>Student Task</w:t>
      </w:r>
      <w:bookmarkEnd w:id="7"/>
    </w:p>
    <w:p w14:paraId="4AB1352E" w14:textId="77777777" w:rsidR="00A53BF9" w:rsidRDefault="00A53BF9" w:rsidP="00A53BF9">
      <w:pPr>
        <w:pStyle w:val="NormalWeb"/>
        <w:rPr>
          <w:rFonts w:ascii="Open Sans" w:hAnsi="Open Sans" w:cs="Open Sans"/>
          <w:sz w:val="22"/>
          <w:szCs w:val="22"/>
        </w:rPr>
      </w:pPr>
      <w:r w:rsidRPr="00E071DC">
        <w:rPr>
          <w:rFonts w:ascii="Open Sans" w:hAnsi="Open Sans" w:cs="Open Sans"/>
          <w:sz w:val="22"/>
          <w:szCs w:val="22"/>
        </w:rPr>
        <w:t>Fill in the table below:</w:t>
      </w:r>
    </w:p>
    <w:tbl>
      <w:tblPr>
        <w:tblStyle w:val="GridTable1Light-Accent1"/>
        <w:tblW w:w="7129" w:type="dxa"/>
        <w:tblLook w:val="04A0" w:firstRow="1" w:lastRow="0" w:firstColumn="1" w:lastColumn="0" w:noHBand="0" w:noVBand="1"/>
      </w:tblPr>
      <w:tblGrid>
        <w:gridCol w:w="4177"/>
        <w:gridCol w:w="2952"/>
      </w:tblGrid>
      <w:tr w:rsidR="00E071DC" w:rsidRPr="00E071DC" w14:paraId="4B412841" w14:textId="77777777" w:rsidTr="00E0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FE6F8" w14:textId="77777777" w:rsidR="00E071DC" w:rsidRPr="00E071DC" w:rsidRDefault="00E071DC" w:rsidP="00E071DC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2BDCA8B6" w14:textId="77777777" w:rsidR="00E071DC" w:rsidRPr="00E071DC" w:rsidRDefault="00E071DC" w:rsidP="00E071D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t>Your Answer</w:t>
            </w:r>
          </w:p>
        </w:tc>
      </w:tr>
      <w:tr w:rsidR="00E071DC" w:rsidRPr="00E071DC" w14:paraId="2DCAAC33" w14:textId="77777777" w:rsidTr="00E071DC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23329" w14:textId="77777777" w:rsidR="00E071DC" w:rsidRPr="00E071DC" w:rsidRDefault="00E071DC" w:rsidP="00E071DC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586174CC" w14:textId="77777777" w:rsidR="00E071DC" w:rsidRPr="00E071DC" w:rsidRDefault="00E071DC" w:rsidP="00E071D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E071DC" w:rsidRPr="00E071DC" w14:paraId="6042FFCA" w14:textId="77777777" w:rsidTr="00E071D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CDE31" w14:textId="77777777" w:rsidR="00E071DC" w:rsidRPr="00E071DC" w:rsidRDefault="00E071DC" w:rsidP="00E071DC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t>Is ML Required?</w:t>
            </w:r>
          </w:p>
        </w:tc>
        <w:tc>
          <w:tcPr>
            <w:tcW w:w="0" w:type="auto"/>
            <w:hideMark/>
          </w:tcPr>
          <w:p w14:paraId="6124EA72" w14:textId="77777777" w:rsidR="00E071DC" w:rsidRPr="00E071DC" w:rsidRDefault="00E071DC" w:rsidP="00E071D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E071DC" w:rsidRPr="00E071DC" w14:paraId="685E8134" w14:textId="77777777" w:rsidTr="00E071DC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BC333" w14:textId="77777777" w:rsidR="00E071DC" w:rsidRPr="00E071DC" w:rsidRDefault="00E071DC" w:rsidP="00E071DC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2C5C34B3" w14:textId="77777777" w:rsidR="00E071DC" w:rsidRPr="00E071DC" w:rsidRDefault="00E071DC" w:rsidP="00E071D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E071DC" w:rsidRPr="00E071DC" w14:paraId="5EE0058E" w14:textId="77777777" w:rsidTr="00E071D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FA15A" w14:textId="77777777" w:rsidR="00E071DC" w:rsidRPr="00E071DC" w:rsidRDefault="00E071DC" w:rsidP="00E071DC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lastRenderedPageBreak/>
              <w:t>Input Data</w:t>
            </w:r>
          </w:p>
        </w:tc>
        <w:tc>
          <w:tcPr>
            <w:tcW w:w="0" w:type="auto"/>
            <w:hideMark/>
          </w:tcPr>
          <w:p w14:paraId="7D2DBE07" w14:textId="77777777" w:rsidR="00E071DC" w:rsidRPr="00E071DC" w:rsidRDefault="00E071DC" w:rsidP="00E071D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E071DC" w:rsidRPr="00E071DC" w14:paraId="506F1789" w14:textId="77777777" w:rsidTr="00E071D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211E5" w14:textId="77777777" w:rsidR="00E071DC" w:rsidRPr="00E071DC" w:rsidRDefault="00E071DC" w:rsidP="00E071DC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28B55AF4" w14:textId="77777777" w:rsidR="00E071DC" w:rsidRPr="00E071DC" w:rsidRDefault="00E071DC" w:rsidP="00E071D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E071DC" w:rsidRPr="00E071DC" w14:paraId="1A4D349F" w14:textId="77777777" w:rsidTr="00E071D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6B4E4" w14:textId="77777777" w:rsidR="00E071DC" w:rsidRPr="00E071DC" w:rsidRDefault="00E071DC" w:rsidP="00E071DC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E071DC">
              <w:rPr>
                <w:rFonts w:ascii="Open Sans" w:hAnsi="Open Sans" w:cs="Open Sans"/>
                <w:lang w:val="en-US"/>
              </w:rPr>
              <w:t>Key Challenges</w:t>
            </w:r>
          </w:p>
        </w:tc>
        <w:tc>
          <w:tcPr>
            <w:tcW w:w="0" w:type="auto"/>
            <w:hideMark/>
          </w:tcPr>
          <w:p w14:paraId="3DB66BAA" w14:textId="77777777" w:rsidR="00E071DC" w:rsidRPr="00E071DC" w:rsidRDefault="00E071DC" w:rsidP="00E071D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</w:tbl>
    <w:p w14:paraId="44387D65" w14:textId="2411BBAD" w:rsidR="00E071DC" w:rsidRPr="00E071DC" w:rsidRDefault="00E071DC" w:rsidP="00A53BF9">
      <w:pPr>
        <w:pStyle w:val="NormalWeb"/>
        <w:rPr>
          <w:rFonts w:ascii="Open Sans" w:hAnsi="Open Sans" w:cs="Open Sans"/>
          <w:sz w:val="22"/>
          <w:szCs w:val="22"/>
        </w:rPr>
      </w:pPr>
    </w:p>
    <w:p w14:paraId="552362E7" w14:textId="77777777" w:rsidR="00223C2D" w:rsidRPr="00223C2D" w:rsidRDefault="00223C2D" w:rsidP="00223C2D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8" w:name="_Toc220701920"/>
      <w:r w:rsidRPr="00223C2D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Scenario 2: Expense Fraud Detection</w:t>
      </w:r>
      <w:bookmarkEnd w:id="8"/>
    </w:p>
    <w:p w14:paraId="499620BE" w14:textId="77777777" w:rsidR="00223C2D" w:rsidRPr="00223C2D" w:rsidRDefault="00223C2D" w:rsidP="00223C2D">
      <w:pPr>
        <w:pStyle w:val="NormalWeb"/>
        <w:rPr>
          <w:rFonts w:ascii="Open Sans" w:hAnsi="Open Sans" w:cs="Open Sans"/>
          <w:lang w:val="en-US"/>
        </w:rPr>
      </w:pPr>
      <w:r w:rsidRPr="00223C2D">
        <w:rPr>
          <w:rFonts w:ascii="Open Sans" w:hAnsi="Open Sans" w:cs="Open Sans"/>
          <w:lang w:val="en-US"/>
        </w:rPr>
        <w:t>A finance team wants to automatically flag suspicious employee expense claims.</w:t>
      </w:r>
    </w:p>
    <w:tbl>
      <w:tblPr>
        <w:tblStyle w:val="GridTable1Light-Accent1"/>
        <w:tblW w:w="8098" w:type="dxa"/>
        <w:tblLook w:val="04A0" w:firstRow="1" w:lastRow="0" w:firstColumn="1" w:lastColumn="0" w:noHBand="0" w:noVBand="1"/>
      </w:tblPr>
      <w:tblGrid>
        <w:gridCol w:w="4745"/>
        <w:gridCol w:w="3353"/>
      </w:tblGrid>
      <w:tr w:rsidR="00387B0F" w:rsidRPr="00387B0F" w14:paraId="0915767E" w14:textId="77777777" w:rsidTr="0038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21F05" w14:textId="77777777" w:rsidR="00387B0F" w:rsidRPr="00387B0F" w:rsidRDefault="00387B0F" w:rsidP="00387B0F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50FCB0BF" w14:textId="77777777" w:rsidR="00387B0F" w:rsidRPr="00387B0F" w:rsidRDefault="00387B0F" w:rsidP="00387B0F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Your Answer</w:t>
            </w:r>
          </w:p>
        </w:tc>
      </w:tr>
      <w:tr w:rsidR="00387B0F" w:rsidRPr="00387B0F" w14:paraId="785F0D9F" w14:textId="77777777" w:rsidTr="00387B0F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F70DB" w14:textId="77777777" w:rsidR="00387B0F" w:rsidRPr="00387B0F" w:rsidRDefault="00387B0F" w:rsidP="00387B0F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29493410" w14:textId="77777777" w:rsidR="00387B0F" w:rsidRPr="00387B0F" w:rsidRDefault="00387B0F" w:rsidP="00387B0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87B0F" w:rsidRPr="00387B0F" w14:paraId="70E44A52" w14:textId="77777777" w:rsidTr="00387B0F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A755C" w14:textId="77777777" w:rsidR="00387B0F" w:rsidRPr="00387B0F" w:rsidRDefault="00387B0F" w:rsidP="00387B0F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Is ML Required?</w:t>
            </w:r>
          </w:p>
        </w:tc>
        <w:tc>
          <w:tcPr>
            <w:tcW w:w="0" w:type="auto"/>
            <w:hideMark/>
          </w:tcPr>
          <w:p w14:paraId="4D953A24" w14:textId="77777777" w:rsidR="00387B0F" w:rsidRPr="00387B0F" w:rsidRDefault="00387B0F" w:rsidP="00387B0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87B0F" w:rsidRPr="00387B0F" w14:paraId="7D559616" w14:textId="77777777" w:rsidTr="00387B0F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4246E" w14:textId="77777777" w:rsidR="00387B0F" w:rsidRPr="00387B0F" w:rsidRDefault="00387B0F" w:rsidP="00387B0F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16F62E29" w14:textId="77777777" w:rsidR="00387B0F" w:rsidRPr="00387B0F" w:rsidRDefault="00387B0F" w:rsidP="00387B0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87B0F" w:rsidRPr="00387B0F" w14:paraId="5F514E5D" w14:textId="77777777" w:rsidTr="00387B0F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BC25D" w14:textId="77777777" w:rsidR="00387B0F" w:rsidRPr="00387B0F" w:rsidRDefault="00387B0F" w:rsidP="00387B0F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Input Data</w:t>
            </w:r>
          </w:p>
        </w:tc>
        <w:tc>
          <w:tcPr>
            <w:tcW w:w="0" w:type="auto"/>
            <w:hideMark/>
          </w:tcPr>
          <w:p w14:paraId="5C0C4F76" w14:textId="77777777" w:rsidR="00387B0F" w:rsidRPr="00387B0F" w:rsidRDefault="00387B0F" w:rsidP="00387B0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87B0F" w:rsidRPr="00387B0F" w14:paraId="10D1D0A1" w14:textId="77777777" w:rsidTr="00387B0F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82039" w14:textId="77777777" w:rsidR="00387B0F" w:rsidRPr="00387B0F" w:rsidRDefault="00387B0F" w:rsidP="00387B0F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7D390DC2" w14:textId="77777777" w:rsidR="00387B0F" w:rsidRPr="00387B0F" w:rsidRDefault="00387B0F" w:rsidP="00387B0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87B0F" w:rsidRPr="00387B0F" w14:paraId="61C33D45" w14:textId="77777777" w:rsidTr="00387B0F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D5B6C" w14:textId="77777777" w:rsidR="00387B0F" w:rsidRPr="00387B0F" w:rsidRDefault="00387B0F" w:rsidP="00387B0F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87B0F">
              <w:rPr>
                <w:rFonts w:ascii="Open Sans" w:hAnsi="Open Sans" w:cs="Open Sans"/>
                <w:lang w:val="en-US"/>
              </w:rPr>
              <w:t>Key Challenges</w:t>
            </w:r>
          </w:p>
        </w:tc>
        <w:tc>
          <w:tcPr>
            <w:tcW w:w="0" w:type="auto"/>
            <w:hideMark/>
          </w:tcPr>
          <w:p w14:paraId="38E91B25" w14:textId="77777777" w:rsidR="00387B0F" w:rsidRPr="00387B0F" w:rsidRDefault="00387B0F" w:rsidP="00387B0F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</w:tbl>
    <w:p w14:paraId="20CF38EB" w14:textId="77777777" w:rsidR="00F75AB6" w:rsidRPr="00F75AB6" w:rsidRDefault="00F75AB6" w:rsidP="00F75AB6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9" w:name="_Toc220701921"/>
      <w:r w:rsidRPr="00F75AB6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Scenario 3: Sales Forecasting</w:t>
      </w:r>
      <w:bookmarkEnd w:id="9"/>
    </w:p>
    <w:p w14:paraId="48C746D1" w14:textId="77777777" w:rsidR="00F75AB6" w:rsidRPr="00F75AB6" w:rsidRDefault="00F75AB6" w:rsidP="00F75AB6">
      <w:pPr>
        <w:pStyle w:val="NormalWeb"/>
        <w:rPr>
          <w:rFonts w:ascii="Open Sans" w:hAnsi="Open Sans" w:cs="Open Sans"/>
          <w:lang w:val="en-US"/>
        </w:rPr>
      </w:pPr>
      <w:r w:rsidRPr="00F75AB6">
        <w:rPr>
          <w:rFonts w:ascii="Open Sans" w:hAnsi="Open Sans" w:cs="Open Sans"/>
          <w:lang w:val="en-US"/>
        </w:rPr>
        <w:t>A retail company wants to forecast product demand for the next quarter using historical sales data.</w:t>
      </w:r>
    </w:p>
    <w:tbl>
      <w:tblPr>
        <w:tblStyle w:val="GridTable1Light-Accent1"/>
        <w:tblW w:w="8223" w:type="dxa"/>
        <w:tblLook w:val="04A0" w:firstRow="1" w:lastRow="0" w:firstColumn="1" w:lastColumn="0" w:noHBand="0" w:noVBand="1"/>
      </w:tblPr>
      <w:tblGrid>
        <w:gridCol w:w="4818"/>
        <w:gridCol w:w="3405"/>
      </w:tblGrid>
      <w:tr w:rsidR="00375AD8" w:rsidRPr="00375AD8" w14:paraId="397C6823" w14:textId="77777777" w:rsidTr="00375A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F74CD" w14:textId="77777777" w:rsidR="00375AD8" w:rsidRPr="00375AD8" w:rsidRDefault="00375AD8" w:rsidP="00375AD8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20B0CB85" w14:textId="77777777" w:rsidR="00375AD8" w:rsidRPr="00375AD8" w:rsidRDefault="00375AD8" w:rsidP="00375AD8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Your Answer</w:t>
            </w:r>
          </w:p>
        </w:tc>
      </w:tr>
      <w:tr w:rsidR="00375AD8" w:rsidRPr="00375AD8" w14:paraId="2FC16B83" w14:textId="77777777" w:rsidTr="00375AD8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3D0BE" w14:textId="77777777" w:rsidR="00375AD8" w:rsidRPr="00375AD8" w:rsidRDefault="00375AD8" w:rsidP="00375AD8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315BF48C" w14:textId="77777777" w:rsidR="00375AD8" w:rsidRPr="00375AD8" w:rsidRDefault="00375AD8" w:rsidP="00375AD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75AD8" w:rsidRPr="00375AD8" w14:paraId="06524B6A" w14:textId="77777777" w:rsidTr="00375AD8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65376" w14:textId="77777777" w:rsidR="00375AD8" w:rsidRPr="00375AD8" w:rsidRDefault="00375AD8" w:rsidP="00375AD8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Is ML Required?</w:t>
            </w:r>
          </w:p>
        </w:tc>
        <w:tc>
          <w:tcPr>
            <w:tcW w:w="0" w:type="auto"/>
            <w:hideMark/>
          </w:tcPr>
          <w:p w14:paraId="66FCABA8" w14:textId="77777777" w:rsidR="00375AD8" w:rsidRPr="00375AD8" w:rsidRDefault="00375AD8" w:rsidP="00375AD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75AD8" w:rsidRPr="00375AD8" w14:paraId="4284268B" w14:textId="77777777" w:rsidTr="00375AD8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3CCE5" w14:textId="77777777" w:rsidR="00375AD8" w:rsidRPr="00375AD8" w:rsidRDefault="00375AD8" w:rsidP="00375AD8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5E78272F" w14:textId="77777777" w:rsidR="00375AD8" w:rsidRPr="00375AD8" w:rsidRDefault="00375AD8" w:rsidP="00375AD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75AD8" w:rsidRPr="00375AD8" w14:paraId="4914F868" w14:textId="77777777" w:rsidTr="00375AD8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6E9F" w14:textId="77777777" w:rsidR="00375AD8" w:rsidRPr="00375AD8" w:rsidRDefault="00375AD8" w:rsidP="00375AD8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Input Data</w:t>
            </w:r>
          </w:p>
        </w:tc>
        <w:tc>
          <w:tcPr>
            <w:tcW w:w="0" w:type="auto"/>
            <w:hideMark/>
          </w:tcPr>
          <w:p w14:paraId="17EBB895" w14:textId="77777777" w:rsidR="00375AD8" w:rsidRPr="00375AD8" w:rsidRDefault="00375AD8" w:rsidP="00375AD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75AD8" w:rsidRPr="00375AD8" w14:paraId="66B364BE" w14:textId="77777777" w:rsidTr="00375AD8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A842C" w14:textId="77777777" w:rsidR="00375AD8" w:rsidRPr="00375AD8" w:rsidRDefault="00375AD8" w:rsidP="00375AD8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10FD7663" w14:textId="77777777" w:rsidR="00375AD8" w:rsidRPr="00375AD8" w:rsidRDefault="00375AD8" w:rsidP="00375AD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375AD8" w:rsidRPr="00375AD8" w14:paraId="17E64183" w14:textId="77777777" w:rsidTr="00375AD8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CB062" w14:textId="77777777" w:rsidR="00375AD8" w:rsidRPr="00375AD8" w:rsidRDefault="00375AD8" w:rsidP="00375AD8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375AD8">
              <w:rPr>
                <w:rFonts w:ascii="Open Sans" w:hAnsi="Open Sans" w:cs="Open Sans"/>
                <w:lang w:val="en-US"/>
              </w:rPr>
              <w:t>Key Challenges</w:t>
            </w:r>
          </w:p>
        </w:tc>
        <w:tc>
          <w:tcPr>
            <w:tcW w:w="0" w:type="auto"/>
            <w:hideMark/>
          </w:tcPr>
          <w:p w14:paraId="4C774D88" w14:textId="77777777" w:rsidR="00375AD8" w:rsidRPr="00375AD8" w:rsidRDefault="00375AD8" w:rsidP="00375AD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</w:tbl>
    <w:p w14:paraId="2E6C007A" w14:textId="77777777" w:rsidR="00375AD8" w:rsidRPr="00423E03" w:rsidRDefault="00375AD8" w:rsidP="00423E03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0" w:name="_Toc220701922"/>
      <w:r w:rsidRPr="00423E03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lastRenderedPageBreak/>
        <w:t>Scenario 4: Customer Feedback Analysis</w:t>
      </w:r>
      <w:bookmarkEnd w:id="10"/>
    </w:p>
    <w:p w14:paraId="005B070A" w14:textId="77777777" w:rsidR="00375AD8" w:rsidRDefault="00375AD8" w:rsidP="00375AD8">
      <w:pPr>
        <w:pStyle w:val="NormalWeb"/>
        <w:rPr>
          <w:rFonts w:ascii="Open Sans" w:hAnsi="Open Sans" w:cs="Open Sans"/>
          <w:lang w:val="en-US"/>
        </w:rPr>
      </w:pPr>
      <w:r w:rsidRPr="00375AD8">
        <w:rPr>
          <w:rFonts w:ascii="Open Sans" w:hAnsi="Open Sans" w:cs="Open Sans"/>
          <w:lang w:val="en-US"/>
        </w:rPr>
        <w:t>A company receives thousands of customer reviews and wants to understand overall customer sentiment.</w:t>
      </w:r>
    </w:p>
    <w:tbl>
      <w:tblPr>
        <w:tblStyle w:val="GridTable1Light-Accent1"/>
        <w:tblW w:w="8195" w:type="dxa"/>
        <w:tblLook w:val="04A0" w:firstRow="1" w:lastRow="0" w:firstColumn="1" w:lastColumn="0" w:noHBand="0" w:noVBand="1"/>
      </w:tblPr>
      <w:tblGrid>
        <w:gridCol w:w="4801"/>
        <w:gridCol w:w="3394"/>
      </w:tblGrid>
      <w:tr w:rsidR="00423E03" w:rsidRPr="00423E03" w14:paraId="1D52F95F" w14:textId="77777777" w:rsidTr="00423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5F9DF" w14:textId="77777777" w:rsidR="00423E03" w:rsidRPr="00423E03" w:rsidRDefault="00423E03" w:rsidP="00423E03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0C2FB582" w14:textId="77777777" w:rsidR="00423E03" w:rsidRPr="00423E03" w:rsidRDefault="00423E03" w:rsidP="00423E03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Your Answer</w:t>
            </w:r>
          </w:p>
        </w:tc>
      </w:tr>
      <w:tr w:rsidR="00423E03" w:rsidRPr="00423E03" w14:paraId="5EE0F445" w14:textId="77777777" w:rsidTr="00423E03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56D62" w14:textId="77777777" w:rsidR="00423E03" w:rsidRPr="00423E03" w:rsidRDefault="00423E03" w:rsidP="00423E03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03B2011A" w14:textId="77777777" w:rsidR="00423E03" w:rsidRPr="00423E03" w:rsidRDefault="00423E03" w:rsidP="00423E0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423E03" w:rsidRPr="00423E03" w14:paraId="69A784D2" w14:textId="77777777" w:rsidTr="00423E0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7F340" w14:textId="77777777" w:rsidR="00423E03" w:rsidRPr="00423E03" w:rsidRDefault="00423E03" w:rsidP="00423E03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Is ML Required?</w:t>
            </w:r>
          </w:p>
        </w:tc>
        <w:tc>
          <w:tcPr>
            <w:tcW w:w="0" w:type="auto"/>
            <w:hideMark/>
          </w:tcPr>
          <w:p w14:paraId="070BC594" w14:textId="77777777" w:rsidR="00423E03" w:rsidRPr="00423E03" w:rsidRDefault="00423E03" w:rsidP="00423E0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423E03" w:rsidRPr="00423E03" w14:paraId="7ABA9918" w14:textId="77777777" w:rsidTr="00423E03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F661F" w14:textId="77777777" w:rsidR="00423E03" w:rsidRPr="00423E03" w:rsidRDefault="00423E03" w:rsidP="00423E03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301D9A70" w14:textId="77777777" w:rsidR="00423E03" w:rsidRPr="00423E03" w:rsidRDefault="00423E03" w:rsidP="00423E0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423E03" w:rsidRPr="00423E03" w14:paraId="0852967B" w14:textId="77777777" w:rsidTr="00423E0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028D3" w14:textId="77777777" w:rsidR="00423E03" w:rsidRPr="00423E03" w:rsidRDefault="00423E03" w:rsidP="00423E03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Input Data</w:t>
            </w:r>
          </w:p>
        </w:tc>
        <w:tc>
          <w:tcPr>
            <w:tcW w:w="0" w:type="auto"/>
            <w:hideMark/>
          </w:tcPr>
          <w:p w14:paraId="2C7B1147" w14:textId="77777777" w:rsidR="00423E03" w:rsidRPr="00423E03" w:rsidRDefault="00423E03" w:rsidP="00423E0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423E03" w:rsidRPr="00423E03" w14:paraId="596EDA38" w14:textId="77777777" w:rsidTr="00423E0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39D4F" w14:textId="77777777" w:rsidR="00423E03" w:rsidRPr="00423E03" w:rsidRDefault="00423E03" w:rsidP="00423E03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7F96DB7A" w14:textId="77777777" w:rsidR="00423E03" w:rsidRPr="00423E03" w:rsidRDefault="00423E03" w:rsidP="00423E0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  <w:tr w:rsidR="00423E03" w:rsidRPr="00423E03" w14:paraId="7E2BD267" w14:textId="77777777" w:rsidTr="00423E0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67CC6" w14:textId="77777777" w:rsidR="00423E03" w:rsidRPr="00423E03" w:rsidRDefault="00423E03" w:rsidP="00423E03">
            <w:pPr>
              <w:pStyle w:val="NormalWeb"/>
              <w:rPr>
                <w:rFonts w:ascii="Open Sans" w:hAnsi="Open Sans" w:cs="Open Sans"/>
                <w:lang w:val="en-US"/>
              </w:rPr>
            </w:pPr>
            <w:r w:rsidRPr="00423E03">
              <w:rPr>
                <w:rFonts w:ascii="Open Sans" w:hAnsi="Open Sans" w:cs="Open Sans"/>
                <w:lang w:val="en-US"/>
              </w:rPr>
              <w:t>Key Challenges</w:t>
            </w:r>
          </w:p>
        </w:tc>
        <w:tc>
          <w:tcPr>
            <w:tcW w:w="0" w:type="auto"/>
            <w:hideMark/>
          </w:tcPr>
          <w:p w14:paraId="4FDD7705" w14:textId="77777777" w:rsidR="00423E03" w:rsidRPr="00423E03" w:rsidRDefault="00423E03" w:rsidP="00423E0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</w:p>
        </w:tc>
      </w:tr>
    </w:tbl>
    <w:p w14:paraId="7FBE02D5" w14:textId="2E5CD815" w:rsidR="000B5993" w:rsidRPr="000B5993" w:rsidRDefault="000B5993" w:rsidP="00AA1CDE">
      <w:pPr>
        <w:pStyle w:val="NormalWeb"/>
        <w:numPr>
          <w:ilvl w:val="0"/>
          <w:numId w:val="1"/>
        </w:numPr>
        <w:rPr>
          <w:rFonts w:ascii="Open Sans" w:eastAsia="Arial" w:hAnsi="Open Sans" w:cs="Open Sans"/>
          <w:b/>
          <w:bCs/>
          <w:color w:val="1F497D" w:themeColor="text2"/>
          <w:sz w:val="36"/>
          <w:szCs w:val="36"/>
          <w:lang w:val="en-US"/>
        </w:rPr>
      </w:pPr>
      <w:r w:rsidRPr="000B5993">
        <w:rPr>
          <w:rFonts w:ascii="Open Sans" w:eastAsia="Arial" w:hAnsi="Open Sans" w:cs="Open Sans"/>
          <w:b/>
          <w:bCs/>
          <w:color w:val="1F497D" w:themeColor="text2"/>
          <w:sz w:val="36"/>
          <w:szCs w:val="36"/>
          <w:lang w:val="en-US"/>
        </w:rPr>
        <w:t>Lab Completion Criteria</w:t>
      </w:r>
    </w:p>
    <w:p w14:paraId="377FA223" w14:textId="77777777" w:rsidR="000B5993" w:rsidRPr="000B5993" w:rsidRDefault="000B5993" w:rsidP="000B5993">
      <w:pPr>
        <w:pStyle w:val="NormalWeb"/>
        <w:rPr>
          <w:rFonts w:ascii="Open Sans" w:hAnsi="Open Sans" w:cs="Open Sans"/>
          <w:lang w:val="en-US"/>
        </w:rPr>
      </w:pPr>
      <w:r w:rsidRPr="000B5993">
        <w:rPr>
          <w:rFonts w:ascii="Open Sans" w:hAnsi="Open Sans" w:cs="Open Sans"/>
          <w:lang w:val="en-US"/>
        </w:rPr>
        <w:t>You have successfully completed this lab if you can:</w:t>
      </w:r>
    </w:p>
    <w:p w14:paraId="367BDCD3" w14:textId="77777777" w:rsidR="000B5993" w:rsidRPr="000B5993" w:rsidRDefault="000B5993" w:rsidP="000B5993">
      <w:pPr>
        <w:pStyle w:val="NormalWeb"/>
        <w:numPr>
          <w:ilvl w:val="0"/>
          <w:numId w:val="41"/>
        </w:numPr>
        <w:rPr>
          <w:rFonts w:ascii="Open Sans" w:hAnsi="Open Sans" w:cs="Open Sans"/>
          <w:lang w:val="en-US"/>
        </w:rPr>
      </w:pPr>
      <w:r w:rsidRPr="000B5993">
        <w:rPr>
          <w:rFonts w:ascii="Open Sans" w:hAnsi="Open Sans" w:cs="Open Sans"/>
          <w:lang w:val="en-US"/>
        </w:rPr>
        <w:t>Clearly explain each ML problem</w:t>
      </w:r>
    </w:p>
    <w:p w14:paraId="48D368C3" w14:textId="77777777" w:rsidR="000B5993" w:rsidRPr="000B5993" w:rsidRDefault="000B5993" w:rsidP="000B5993">
      <w:pPr>
        <w:pStyle w:val="NormalWeb"/>
        <w:numPr>
          <w:ilvl w:val="0"/>
          <w:numId w:val="41"/>
        </w:numPr>
        <w:rPr>
          <w:rFonts w:ascii="Open Sans" w:hAnsi="Open Sans" w:cs="Open Sans"/>
          <w:lang w:val="en-US"/>
        </w:rPr>
      </w:pPr>
      <w:r w:rsidRPr="000B5993">
        <w:rPr>
          <w:rFonts w:ascii="Open Sans" w:hAnsi="Open Sans" w:cs="Open Sans"/>
          <w:lang w:val="en-US"/>
        </w:rPr>
        <w:t>Justify whether ML is required</w:t>
      </w:r>
    </w:p>
    <w:p w14:paraId="7166E012" w14:textId="77777777" w:rsidR="000B5993" w:rsidRPr="000B5993" w:rsidRDefault="000B5993" w:rsidP="000B5993">
      <w:pPr>
        <w:pStyle w:val="NormalWeb"/>
        <w:numPr>
          <w:ilvl w:val="0"/>
          <w:numId w:val="41"/>
        </w:numPr>
        <w:rPr>
          <w:rFonts w:ascii="Open Sans" w:hAnsi="Open Sans" w:cs="Open Sans"/>
          <w:lang w:val="en-US"/>
        </w:rPr>
      </w:pPr>
      <w:r w:rsidRPr="000B5993">
        <w:rPr>
          <w:rFonts w:ascii="Open Sans" w:hAnsi="Open Sans" w:cs="Open Sans"/>
          <w:lang w:val="en-US"/>
        </w:rPr>
        <w:t>Identify challenges without writing any code</w:t>
      </w:r>
    </w:p>
    <w:p w14:paraId="00347FDE" w14:textId="2C0BC994" w:rsidR="00423E03" w:rsidRPr="00AA1CDE" w:rsidRDefault="00AA1CDE" w:rsidP="00AA1CDE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1" w:name="_Toc220701923"/>
      <w:r w:rsidRPr="00AA1CD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AMPLE ANSWERS / SOLUTION</w:t>
      </w:r>
      <w:bookmarkEnd w:id="11"/>
    </w:p>
    <w:p w14:paraId="562AC2E0" w14:textId="04E0420E" w:rsidR="00FC1E6E" w:rsidRDefault="00954818" w:rsidP="00954818">
      <w:pPr>
        <w:pStyle w:val="Heading2"/>
        <w:rPr>
          <w:rFonts w:ascii="Open Sans" w:hAnsi="Open Sans" w:cs="Open Sans"/>
          <w:b/>
          <w:bCs/>
          <w:color w:val="C0504D" w:themeColor="accent2"/>
          <w:sz w:val="24"/>
          <w:szCs w:val="24"/>
        </w:rPr>
      </w:pPr>
      <w:bookmarkStart w:id="12" w:name="_Toc220701924"/>
      <w:r w:rsidRPr="00954818">
        <w:rPr>
          <w:rFonts w:ascii="Open Sans" w:hAnsi="Open Sans" w:cs="Open Sans"/>
          <w:b/>
          <w:bCs/>
          <w:color w:val="C0504D" w:themeColor="accent2"/>
          <w:sz w:val="24"/>
          <w:szCs w:val="24"/>
        </w:rPr>
        <w:t>Scenario 1: Customer Churn Prediction – Sample Answer</w:t>
      </w:r>
      <w:bookmarkEnd w:id="12"/>
    </w:p>
    <w:tbl>
      <w:tblPr>
        <w:tblStyle w:val="GridTable1Light-Accent1"/>
        <w:tblW w:w="9038" w:type="dxa"/>
        <w:tblLook w:val="04A0" w:firstRow="1" w:lastRow="0" w:firstColumn="1" w:lastColumn="0" w:noHBand="0" w:noVBand="1"/>
      </w:tblPr>
      <w:tblGrid>
        <w:gridCol w:w="2406"/>
        <w:gridCol w:w="6632"/>
      </w:tblGrid>
      <w:tr w:rsidR="00954818" w:rsidRPr="00954818" w14:paraId="7BA75A40" w14:textId="77777777" w:rsidTr="00954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8B119" w14:textId="77777777" w:rsidR="00954818" w:rsidRPr="00954818" w:rsidRDefault="00954818" w:rsidP="0095481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0CCEFC07" w14:textId="77777777" w:rsidR="00954818" w:rsidRPr="00954818" w:rsidRDefault="00954818" w:rsidP="0095481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Sample Answer</w:t>
            </w:r>
          </w:p>
        </w:tc>
      </w:tr>
      <w:tr w:rsidR="00954818" w:rsidRPr="00954818" w14:paraId="4A982639" w14:textId="77777777" w:rsidTr="0095481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E54EA" w14:textId="77777777" w:rsidR="00954818" w:rsidRPr="00954818" w:rsidRDefault="00954818" w:rsidP="0095481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184C8507" w14:textId="77777777" w:rsidR="00954818" w:rsidRPr="00954818" w:rsidRDefault="00954818" w:rsidP="009548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Reduce customer churn by predicting at-risk customers</w:t>
            </w:r>
          </w:p>
        </w:tc>
      </w:tr>
      <w:tr w:rsidR="00954818" w:rsidRPr="00954818" w14:paraId="00ED2216" w14:textId="77777777" w:rsidTr="0095481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39E4" w14:textId="77777777" w:rsidR="00954818" w:rsidRPr="00954818" w:rsidRDefault="00954818" w:rsidP="0095481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Is ML Required?</w:t>
            </w:r>
          </w:p>
        </w:tc>
        <w:tc>
          <w:tcPr>
            <w:tcW w:w="0" w:type="auto"/>
            <w:hideMark/>
          </w:tcPr>
          <w:p w14:paraId="5F5CA9DB" w14:textId="77777777" w:rsidR="00954818" w:rsidRPr="00954818" w:rsidRDefault="00954818" w:rsidP="009548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Yes</w:t>
            </w:r>
          </w:p>
        </w:tc>
      </w:tr>
      <w:tr w:rsidR="00954818" w:rsidRPr="00954818" w14:paraId="660A38F2" w14:textId="77777777" w:rsidTr="0095481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14C35" w14:textId="77777777" w:rsidR="00954818" w:rsidRPr="00954818" w:rsidRDefault="00954818" w:rsidP="0095481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78155928" w14:textId="77777777" w:rsidR="00954818" w:rsidRPr="00954818" w:rsidRDefault="00954818" w:rsidP="009548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Classification</w:t>
            </w:r>
          </w:p>
        </w:tc>
      </w:tr>
      <w:tr w:rsidR="00954818" w:rsidRPr="00954818" w14:paraId="15D0F2BB" w14:textId="77777777" w:rsidTr="0095481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7833E" w14:textId="77777777" w:rsidR="00954818" w:rsidRPr="00954818" w:rsidRDefault="00954818" w:rsidP="0095481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Input Data</w:t>
            </w:r>
          </w:p>
        </w:tc>
        <w:tc>
          <w:tcPr>
            <w:tcW w:w="0" w:type="auto"/>
            <w:hideMark/>
          </w:tcPr>
          <w:p w14:paraId="39B2A782" w14:textId="77777777" w:rsidR="00954818" w:rsidRPr="00954818" w:rsidRDefault="00954818" w:rsidP="009548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Usage data, billing history, customer demographics</w:t>
            </w:r>
          </w:p>
        </w:tc>
      </w:tr>
      <w:tr w:rsidR="00954818" w:rsidRPr="00954818" w14:paraId="1A42BFD8" w14:textId="77777777" w:rsidTr="0095481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CB4DF" w14:textId="77777777" w:rsidR="00954818" w:rsidRPr="00954818" w:rsidRDefault="00954818" w:rsidP="0095481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78B386AE" w14:textId="77777777" w:rsidR="00954818" w:rsidRPr="00954818" w:rsidRDefault="00954818" w:rsidP="009548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Churn probability or Yes/No churn label</w:t>
            </w:r>
          </w:p>
        </w:tc>
      </w:tr>
      <w:tr w:rsidR="00954818" w:rsidRPr="00954818" w14:paraId="7A3E1231" w14:textId="77777777" w:rsidTr="0095481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6740C" w14:textId="77777777" w:rsidR="00954818" w:rsidRPr="00954818" w:rsidRDefault="00954818" w:rsidP="0095481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lastRenderedPageBreak/>
              <w:t>Key Challenges</w:t>
            </w:r>
          </w:p>
        </w:tc>
        <w:tc>
          <w:tcPr>
            <w:tcW w:w="0" w:type="auto"/>
            <w:hideMark/>
          </w:tcPr>
          <w:p w14:paraId="115EBB24" w14:textId="77777777" w:rsidR="00954818" w:rsidRPr="00954818" w:rsidRDefault="00954818" w:rsidP="009548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954818">
              <w:rPr>
                <w:rFonts w:ascii="Open Sans" w:hAnsi="Open Sans" w:cs="Open Sans"/>
                <w:lang w:val="en-US"/>
              </w:rPr>
              <w:t>Imbalanced data, changing customer behavior, data quality</w:t>
            </w:r>
          </w:p>
        </w:tc>
      </w:tr>
    </w:tbl>
    <w:p w14:paraId="3A5A218B" w14:textId="27E0331B" w:rsidR="00100B8E" w:rsidRDefault="00100B8E" w:rsidP="00100B8E">
      <w:pPr>
        <w:pStyle w:val="Heading2"/>
        <w:rPr>
          <w:rFonts w:ascii="Open Sans" w:hAnsi="Open Sans" w:cs="Open Sans"/>
          <w:b/>
          <w:bCs/>
          <w:color w:val="C0504D" w:themeColor="accent2"/>
          <w:sz w:val="24"/>
          <w:szCs w:val="24"/>
        </w:rPr>
      </w:pPr>
      <w:bookmarkStart w:id="13" w:name="_Toc220701925"/>
      <w:r w:rsidRPr="00100B8E">
        <w:rPr>
          <w:rFonts w:ascii="Open Sans" w:hAnsi="Open Sans" w:cs="Open Sans"/>
          <w:b/>
          <w:bCs/>
          <w:color w:val="C0504D" w:themeColor="accent2"/>
          <w:sz w:val="24"/>
          <w:szCs w:val="24"/>
        </w:rPr>
        <w:t>Scenario 2: Expense Fraud Detection – Sample Answer</w:t>
      </w:r>
      <w:bookmarkEnd w:id="13"/>
    </w:p>
    <w:p w14:paraId="2A194E5E" w14:textId="77777777" w:rsidR="00033EF1" w:rsidRPr="00033EF1" w:rsidRDefault="00033EF1" w:rsidP="00033EF1"/>
    <w:tbl>
      <w:tblPr>
        <w:tblStyle w:val="GridTable1Light-Accent1"/>
        <w:tblW w:w="8892" w:type="dxa"/>
        <w:tblLook w:val="04A0" w:firstRow="1" w:lastRow="0" w:firstColumn="1" w:lastColumn="0" w:noHBand="0" w:noVBand="1"/>
      </w:tblPr>
      <w:tblGrid>
        <w:gridCol w:w="2342"/>
        <w:gridCol w:w="6550"/>
      </w:tblGrid>
      <w:tr w:rsidR="00033EF1" w:rsidRPr="00033EF1" w14:paraId="78E3BA26" w14:textId="77777777" w:rsidTr="00033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0480D" w14:textId="77777777" w:rsidR="00033EF1" w:rsidRPr="00033EF1" w:rsidRDefault="00033EF1" w:rsidP="00033EF1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4B78EB32" w14:textId="77777777" w:rsidR="00033EF1" w:rsidRPr="00033EF1" w:rsidRDefault="00033EF1" w:rsidP="00033EF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Sample Answer</w:t>
            </w:r>
          </w:p>
        </w:tc>
      </w:tr>
      <w:tr w:rsidR="00033EF1" w:rsidRPr="00033EF1" w14:paraId="05F0BF24" w14:textId="77777777" w:rsidTr="00033EF1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92D9A" w14:textId="77777777" w:rsidR="00033EF1" w:rsidRPr="00033EF1" w:rsidRDefault="00033EF1" w:rsidP="00033EF1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05075912" w14:textId="77777777" w:rsidR="00033EF1" w:rsidRPr="00033EF1" w:rsidRDefault="00033EF1" w:rsidP="00033E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Detect fraudulent expense claims</w:t>
            </w:r>
          </w:p>
        </w:tc>
      </w:tr>
      <w:tr w:rsidR="00033EF1" w:rsidRPr="00033EF1" w14:paraId="0FAD3DD5" w14:textId="77777777" w:rsidTr="00033EF1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17302" w14:textId="77777777" w:rsidR="00033EF1" w:rsidRPr="00033EF1" w:rsidRDefault="00033EF1" w:rsidP="00033EF1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Is ML Required?</w:t>
            </w:r>
          </w:p>
        </w:tc>
        <w:tc>
          <w:tcPr>
            <w:tcW w:w="0" w:type="auto"/>
            <w:hideMark/>
          </w:tcPr>
          <w:p w14:paraId="07061701" w14:textId="77777777" w:rsidR="00033EF1" w:rsidRPr="00033EF1" w:rsidRDefault="00033EF1" w:rsidP="00033E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Yes</w:t>
            </w:r>
          </w:p>
        </w:tc>
      </w:tr>
      <w:tr w:rsidR="00033EF1" w:rsidRPr="00033EF1" w14:paraId="22D1D422" w14:textId="77777777" w:rsidTr="00033EF1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9DE43" w14:textId="77777777" w:rsidR="00033EF1" w:rsidRPr="00033EF1" w:rsidRDefault="00033EF1" w:rsidP="00033EF1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55406790" w14:textId="77777777" w:rsidR="00033EF1" w:rsidRPr="00033EF1" w:rsidRDefault="00033EF1" w:rsidP="00033E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Classification / Anomaly Detection</w:t>
            </w:r>
          </w:p>
        </w:tc>
      </w:tr>
      <w:tr w:rsidR="00033EF1" w:rsidRPr="00033EF1" w14:paraId="6818F3C6" w14:textId="77777777" w:rsidTr="00033EF1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3E781" w14:textId="77777777" w:rsidR="00033EF1" w:rsidRPr="00033EF1" w:rsidRDefault="00033EF1" w:rsidP="00033EF1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Input Data</w:t>
            </w:r>
          </w:p>
        </w:tc>
        <w:tc>
          <w:tcPr>
            <w:tcW w:w="0" w:type="auto"/>
            <w:hideMark/>
          </w:tcPr>
          <w:p w14:paraId="049520D3" w14:textId="77777777" w:rsidR="00033EF1" w:rsidRPr="00033EF1" w:rsidRDefault="00033EF1" w:rsidP="00033E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Expense amount, employee role, expense category</w:t>
            </w:r>
          </w:p>
        </w:tc>
      </w:tr>
      <w:tr w:rsidR="00033EF1" w:rsidRPr="00033EF1" w14:paraId="4195A2B5" w14:textId="77777777" w:rsidTr="00033EF1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CEAD1" w14:textId="77777777" w:rsidR="00033EF1" w:rsidRPr="00033EF1" w:rsidRDefault="00033EF1" w:rsidP="00033EF1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41D91F61" w14:textId="77777777" w:rsidR="00033EF1" w:rsidRPr="00033EF1" w:rsidRDefault="00033EF1" w:rsidP="00033E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Fraud or Not Fraud</w:t>
            </w:r>
          </w:p>
        </w:tc>
      </w:tr>
      <w:tr w:rsidR="00033EF1" w:rsidRPr="00033EF1" w14:paraId="45EB00DE" w14:textId="77777777" w:rsidTr="00033EF1">
        <w:trPr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FC4C2" w14:textId="77777777" w:rsidR="00033EF1" w:rsidRPr="00033EF1" w:rsidRDefault="00033EF1" w:rsidP="00033EF1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Key Challenges</w:t>
            </w:r>
          </w:p>
        </w:tc>
        <w:tc>
          <w:tcPr>
            <w:tcW w:w="0" w:type="auto"/>
            <w:hideMark/>
          </w:tcPr>
          <w:p w14:paraId="3A7C197F" w14:textId="77777777" w:rsidR="00033EF1" w:rsidRPr="00033EF1" w:rsidRDefault="00033EF1" w:rsidP="00033E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033EF1">
              <w:rPr>
                <w:rFonts w:ascii="Open Sans" w:hAnsi="Open Sans" w:cs="Open Sans"/>
                <w:lang w:val="en-US"/>
              </w:rPr>
              <w:t>Very few fraud cases, false positives, evolving fraud patterns</w:t>
            </w:r>
          </w:p>
        </w:tc>
      </w:tr>
    </w:tbl>
    <w:p w14:paraId="41E39CE5" w14:textId="77777777" w:rsidR="00100B8E" w:rsidRDefault="00100B8E" w:rsidP="00100B8E"/>
    <w:p w14:paraId="64C0A48F" w14:textId="38B963A9" w:rsidR="00F55355" w:rsidRDefault="00F55355" w:rsidP="00F55355">
      <w:pPr>
        <w:pStyle w:val="Heading2"/>
        <w:rPr>
          <w:rFonts w:ascii="Open Sans" w:hAnsi="Open Sans" w:cs="Open Sans"/>
          <w:b/>
          <w:bCs/>
          <w:color w:val="C0504D" w:themeColor="accent2"/>
          <w:sz w:val="24"/>
          <w:szCs w:val="24"/>
        </w:rPr>
      </w:pPr>
      <w:bookmarkStart w:id="14" w:name="_Toc220701926"/>
      <w:r w:rsidRPr="00F55355">
        <w:rPr>
          <w:rFonts w:ascii="Open Sans" w:hAnsi="Open Sans" w:cs="Open Sans"/>
          <w:b/>
          <w:bCs/>
          <w:color w:val="C0504D" w:themeColor="accent2"/>
          <w:sz w:val="24"/>
          <w:szCs w:val="24"/>
        </w:rPr>
        <w:t>Scenario 3: Sales Forecasting – Sample Answer</w:t>
      </w:r>
      <w:bookmarkEnd w:id="14"/>
    </w:p>
    <w:tbl>
      <w:tblPr>
        <w:tblStyle w:val="GridTable1Light-Accent1"/>
        <w:tblW w:w="8933" w:type="dxa"/>
        <w:tblLook w:val="04A0" w:firstRow="1" w:lastRow="0" w:firstColumn="1" w:lastColumn="0" w:noHBand="0" w:noVBand="1"/>
      </w:tblPr>
      <w:tblGrid>
        <w:gridCol w:w="3086"/>
        <w:gridCol w:w="5847"/>
      </w:tblGrid>
      <w:tr w:rsidR="00F55355" w:rsidRPr="00F55355" w14:paraId="326125FF" w14:textId="77777777" w:rsidTr="00F55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DCBF1" w14:textId="77777777" w:rsidR="00F55355" w:rsidRPr="00F55355" w:rsidRDefault="00F55355" w:rsidP="00F55355">
            <w:pPr>
              <w:spacing w:line="276" w:lineRule="auto"/>
              <w:rPr>
                <w:lang w:val="en-US"/>
              </w:rPr>
            </w:pPr>
            <w:r w:rsidRPr="00F55355">
              <w:rPr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7135A754" w14:textId="77777777" w:rsidR="00F55355" w:rsidRPr="00F55355" w:rsidRDefault="00F55355" w:rsidP="00F5535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55355">
              <w:rPr>
                <w:lang w:val="en-US"/>
              </w:rPr>
              <w:t>Sample Answer</w:t>
            </w:r>
          </w:p>
        </w:tc>
      </w:tr>
      <w:tr w:rsidR="00F55355" w:rsidRPr="00F55355" w14:paraId="420DC310" w14:textId="77777777" w:rsidTr="00F55355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7171" w14:textId="77777777" w:rsidR="00F55355" w:rsidRPr="00F55355" w:rsidRDefault="00F55355" w:rsidP="00F55355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703BD2AA" w14:textId="77777777" w:rsidR="00F55355" w:rsidRPr="00F55355" w:rsidRDefault="00F55355" w:rsidP="00F553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Improve inventory planning</w:t>
            </w:r>
          </w:p>
        </w:tc>
      </w:tr>
      <w:tr w:rsidR="00F55355" w:rsidRPr="00F55355" w14:paraId="33FEE6DD" w14:textId="77777777" w:rsidTr="00F55355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107AB" w14:textId="77777777" w:rsidR="00F55355" w:rsidRPr="00F55355" w:rsidRDefault="00F55355" w:rsidP="00F55355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Is ML Required?</w:t>
            </w:r>
          </w:p>
        </w:tc>
        <w:tc>
          <w:tcPr>
            <w:tcW w:w="0" w:type="auto"/>
            <w:hideMark/>
          </w:tcPr>
          <w:p w14:paraId="338FF035" w14:textId="77777777" w:rsidR="00F55355" w:rsidRPr="00F55355" w:rsidRDefault="00F55355" w:rsidP="00F553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Yes</w:t>
            </w:r>
          </w:p>
        </w:tc>
      </w:tr>
      <w:tr w:rsidR="00F55355" w:rsidRPr="00F55355" w14:paraId="289E4C53" w14:textId="77777777" w:rsidTr="00F5535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B7C4F" w14:textId="77777777" w:rsidR="00F55355" w:rsidRPr="00F55355" w:rsidRDefault="00F55355" w:rsidP="00F55355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690CBC3D" w14:textId="77777777" w:rsidR="00F55355" w:rsidRPr="00F55355" w:rsidRDefault="00F55355" w:rsidP="00F553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Regression / Time-Series Forecasting</w:t>
            </w:r>
          </w:p>
        </w:tc>
      </w:tr>
      <w:tr w:rsidR="00F55355" w:rsidRPr="00F55355" w14:paraId="2F5263E3" w14:textId="77777777" w:rsidTr="00F55355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2CFA9" w14:textId="77777777" w:rsidR="00F55355" w:rsidRPr="00F55355" w:rsidRDefault="00F55355" w:rsidP="00F55355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Input Data</w:t>
            </w:r>
          </w:p>
        </w:tc>
        <w:tc>
          <w:tcPr>
            <w:tcW w:w="0" w:type="auto"/>
            <w:hideMark/>
          </w:tcPr>
          <w:p w14:paraId="2745797C" w14:textId="77777777" w:rsidR="00F55355" w:rsidRPr="00F55355" w:rsidRDefault="00F55355" w:rsidP="00F553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Historical sales, seasonality, promotions</w:t>
            </w:r>
          </w:p>
        </w:tc>
      </w:tr>
      <w:tr w:rsidR="00F55355" w:rsidRPr="00F55355" w14:paraId="18EB8709" w14:textId="77777777" w:rsidTr="00F55355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ECD24" w14:textId="77777777" w:rsidR="00F55355" w:rsidRPr="00F55355" w:rsidRDefault="00F55355" w:rsidP="00F55355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46A0911B" w14:textId="77777777" w:rsidR="00F55355" w:rsidRPr="00F55355" w:rsidRDefault="00F55355" w:rsidP="00F553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Predicted sales quantity</w:t>
            </w:r>
          </w:p>
        </w:tc>
      </w:tr>
      <w:tr w:rsidR="00F55355" w:rsidRPr="00F55355" w14:paraId="04F6396B" w14:textId="77777777" w:rsidTr="00F5535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83006" w14:textId="77777777" w:rsidR="00F55355" w:rsidRPr="00F55355" w:rsidRDefault="00F55355" w:rsidP="00F55355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Key Challenges</w:t>
            </w:r>
          </w:p>
        </w:tc>
        <w:tc>
          <w:tcPr>
            <w:tcW w:w="0" w:type="auto"/>
            <w:hideMark/>
          </w:tcPr>
          <w:p w14:paraId="35472228" w14:textId="77777777" w:rsidR="00F55355" w:rsidRPr="00F55355" w:rsidRDefault="00F55355" w:rsidP="00F553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F55355">
              <w:rPr>
                <w:rFonts w:ascii="Open Sans" w:hAnsi="Open Sans" w:cs="Open Sans"/>
                <w:lang w:val="en-US"/>
              </w:rPr>
              <w:t>Seasonality, trends, external factors</w:t>
            </w:r>
          </w:p>
        </w:tc>
      </w:tr>
    </w:tbl>
    <w:p w14:paraId="2E988996" w14:textId="77777777" w:rsidR="00F55355" w:rsidRDefault="00F55355" w:rsidP="00F55355"/>
    <w:p w14:paraId="64B86795" w14:textId="767B47F0" w:rsidR="00414523" w:rsidRDefault="00414523" w:rsidP="00414523">
      <w:pPr>
        <w:pStyle w:val="Heading2"/>
        <w:rPr>
          <w:rFonts w:ascii="Open Sans" w:hAnsi="Open Sans" w:cs="Open Sans"/>
          <w:b/>
          <w:bCs/>
          <w:color w:val="C0504D" w:themeColor="accent2"/>
          <w:sz w:val="24"/>
          <w:szCs w:val="24"/>
        </w:rPr>
      </w:pPr>
      <w:bookmarkStart w:id="15" w:name="_Toc220701927"/>
      <w:r w:rsidRPr="00414523">
        <w:rPr>
          <w:rFonts w:ascii="Open Sans" w:hAnsi="Open Sans" w:cs="Open Sans"/>
          <w:b/>
          <w:bCs/>
          <w:color w:val="C0504D" w:themeColor="accent2"/>
          <w:sz w:val="24"/>
          <w:szCs w:val="24"/>
        </w:rPr>
        <w:t>Scenario 4: Customer Feedback Analysis – Sample Answer</w:t>
      </w:r>
      <w:bookmarkEnd w:id="15"/>
    </w:p>
    <w:tbl>
      <w:tblPr>
        <w:tblStyle w:val="GridTable1Light-Accent1"/>
        <w:tblW w:w="8947" w:type="dxa"/>
        <w:tblLook w:val="04A0" w:firstRow="1" w:lastRow="0" w:firstColumn="1" w:lastColumn="0" w:noHBand="0" w:noVBand="1"/>
      </w:tblPr>
      <w:tblGrid>
        <w:gridCol w:w="2701"/>
        <w:gridCol w:w="6246"/>
      </w:tblGrid>
      <w:tr w:rsidR="00414523" w:rsidRPr="00414523" w14:paraId="0BFF939B" w14:textId="77777777" w:rsidTr="00414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0DEF8" w14:textId="77777777" w:rsidR="00414523" w:rsidRPr="00414523" w:rsidRDefault="00414523" w:rsidP="00414523">
            <w:pPr>
              <w:spacing w:line="276" w:lineRule="auto"/>
              <w:rPr>
                <w:lang w:val="en-US"/>
              </w:rPr>
            </w:pPr>
            <w:r w:rsidRPr="00414523">
              <w:rPr>
                <w:lang w:val="en-US"/>
              </w:rPr>
              <w:t>Aspect</w:t>
            </w:r>
          </w:p>
        </w:tc>
        <w:tc>
          <w:tcPr>
            <w:tcW w:w="0" w:type="auto"/>
            <w:hideMark/>
          </w:tcPr>
          <w:p w14:paraId="14D6B58D" w14:textId="77777777" w:rsidR="00414523" w:rsidRPr="00414523" w:rsidRDefault="00414523" w:rsidP="004145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4523">
              <w:rPr>
                <w:lang w:val="en-US"/>
              </w:rPr>
              <w:t>Sample Answer</w:t>
            </w:r>
          </w:p>
        </w:tc>
      </w:tr>
      <w:tr w:rsidR="00414523" w:rsidRPr="00414523" w14:paraId="294F3A6C" w14:textId="77777777" w:rsidTr="00414523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E4951" w14:textId="77777777" w:rsidR="00414523" w:rsidRPr="00414523" w:rsidRDefault="00414523" w:rsidP="00414523">
            <w:pPr>
              <w:spacing w:line="276" w:lineRule="auto"/>
              <w:rPr>
                <w:lang w:val="en-US"/>
              </w:rPr>
            </w:pPr>
            <w:r w:rsidRPr="00414523">
              <w:rPr>
                <w:lang w:val="en-US"/>
              </w:rPr>
              <w:t>Business Objective</w:t>
            </w:r>
          </w:p>
        </w:tc>
        <w:tc>
          <w:tcPr>
            <w:tcW w:w="0" w:type="auto"/>
            <w:hideMark/>
          </w:tcPr>
          <w:p w14:paraId="12DFA87B" w14:textId="77777777" w:rsidR="00414523" w:rsidRPr="00414523" w:rsidRDefault="00414523" w:rsidP="004145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4523">
              <w:rPr>
                <w:lang w:val="en-US"/>
              </w:rPr>
              <w:t>Understand customer sentiment</w:t>
            </w:r>
          </w:p>
        </w:tc>
      </w:tr>
      <w:tr w:rsidR="00414523" w:rsidRPr="00414523" w14:paraId="75241266" w14:textId="77777777" w:rsidTr="00414523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0FC80" w14:textId="77777777" w:rsidR="00414523" w:rsidRPr="00414523" w:rsidRDefault="00414523" w:rsidP="00414523">
            <w:pPr>
              <w:spacing w:line="276" w:lineRule="auto"/>
              <w:rPr>
                <w:lang w:val="en-US"/>
              </w:rPr>
            </w:pPr>
            <w:r w:rsidRPr="00414523">
              <w:rPr>
                <w:lang w:val="en-US"/>
              </w:rPr>
              <w:lastRenderedPageBreak/>
              <w:t>Is ML Required?</w:t>
            </w:r>
          </w:p>
        </w:tc>
        <w:tc>
          <w:tcPr>
            <w:tcW w:w="0" w:type="auto"/>
            <w:hideMark/>
          </w:tcPr>
          <w:p w14:paraId="7263AE56" w14:textId="77777777" w:rsidR="00414523" w:rsidRPr="00414523" w:rsidRDefault="00414523" w:rsidP="004145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4523">
              <w:rPr>
                <w:lang w:val="en-US"/>
              </w:rPr>
              <w:t>Yes</w:t>
            </w:r>
          </w:p>
        </w:tc>
      </w:tr>
      <w:tr w:rsidR="00414523" w:rsidRPr="00414523" w14:paraId="5CFCA187" w14:textId="77777777" w:rsidTr="0041452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2C852" w14:textId="77777777" w:rsidR="00414523" w:rsidRPr="00414523" w:rsidRDefault="00414523" w:rsidP="00414523">
            <w:pPr>
              <w:spacing w:line="276" w:lineRule="auto"/>
              <w:rPr>
                <w:lang w:val="en-US"/>
              </w:rPr>
            </w:pPr>
            <w:r w:rsidRPr="00414523">
              <w:rPr>
                <w:lang w:val="en-US"/>
              </w:rPr>
              <w:t>ML Problem Type</w:t>
            </w:r>
          </w:p>
        </w:tc>
        <w:tc>
          <w:tcPr>
            <w:tcW w:w="0" w:type="auto"/>
            <w:hideMark/>
          </w:tcPr>
          <w:p w14:paraId="2E2BAF9B" w14:textId="77777777" w:rsidR="00414523" w:rsidRPr="00414523" w:rsidRDefault="00414523" w:rsidP="004145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4523">
              <w:rPr>
                <w:lang w:val="en-US"/>
              </w:rPr>
              <w:t>Natural Language Processing (Sentiment Analysis)</w:t>
            </w:r>
          </w:p>
        </w:tc>
      </w:tr>
      <w:tr w:rsidR="00414523" w:rsidRPr="00414523" w14:paraId="1EA8B023" w14:textId="77777777" w:rsidTr="00414523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D982D" w14:textId="77777777" w:rsidR="00414523" w:rsidRPr="00414523" w:rsidRDefault="00414523" w:rsidP="00414523">
            <w:pPr>
              <w:spacing w:line="276" w:lineRule="auto"/>
              <w:rPr>
                <w:lang w:val="en-US"/>
              </w:rPr>
            </w:pPr>
            <w:r w:rsidRPr="00414523">
              <w:rPr>
                <w:lang w:val="en-US"/>
              </w:rPr>
              <w:t>Input Data</w:t>
            </w:r>
          </w:p>
        </w:tc>
        <w:tc>
          <w:tcPr>
            <w:tcW w:w="0" w:type="auto"/>
            <w:hideMark/>
          </w:tcPr>
          <w:p w14:paraId="0453D1EA" w14:textId="77777777" w:rsidR="00414523" w:rsidRPr="00414523" w:rsidRDefault="00414523" w:rsidP="004145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4523">
              <w:rPr>
                <w:lang w:val="en-US"/>
              </w:rPr>
              <w:t>Customer review text</w:t>
            </w:r>
          </w:p>
        </w:tc>
      </w:tr>
      <w:tr w:rsidR="00414523" w:rsidRPr="00414523" w14:paraId="17F7EF60" w14:textId="77777777" w:rsidTr="00414523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9F60C" w14:textId="77777777" w:rsidR="00414523" w:rsidRPr="00414523" w:rsidRDefault="00414523" w:rsidP="00414523">
            <w:pPr>
              <w:spacing w:line="276" w:lineRule="auto"/>
              <w:rPr>
                <w:lang w:val="en-US"/>
              </w:rPr>
            </w:pPr>
            <w:r w:rsidRPr="00414523">
              <w:rPr>
                <w:lang w:val="en-US"/>
              </w:rPr>
              <w:t>Expected Output</w:t>
            </w:r>
          </w:p>
        </w:tc>
        <w:tc>
          <w:tcPr>
            <w:tcW w:w="0" w:type="auto"/>
            <w:hideMark/>
          </w:tcPr>
          <w:p w14:paraId="09E10134" w14:textId="77777777" w:rsidR="00414523" w:rsidRPr="00414523" w:rsidRDefault="00414523" w:rsidP="004145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4523">
              <w:rPr>
                <w:lang w:val="en-US"/>
              </w:rPr>
              <w:t>Positive / Neutral / Negative sentiment</w:t>
            </w:r>
          </w:p>
        </w:tc>
      </w:tr>
      <w:tr w:rsidR="00414523" w:rsidRPr="00414523" w14:paraId="18779A94" w14:textId="77777777" w:rsidTr="0041452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6F44B" w14:textId="77777777" w:rsidR="00414523" w:rsidRPr="00414523" w:rsidRDefault="00414523" w:rsidP="00414523">
            <w:pPr>
              <w:spacing w:line="276" w:lineRule="auto"/>
              <w:rPr>
                <w:lang w:val="en-US"/>
              </w:rPr>
            </w:pPr>
            <w:r w:rsidRPr="00414523">
              <w:rPr>
                <w:lang w:val="en-US"/>
              </w:rPr>
              <w:t>Key Challenges</w:t>
            </w:r>
          </w:p>
        </w:tc>
        <w:tc>
          <w:tcPr>
            <w:tcW w:w="0" w:type="auto"/>
            <w:hideMark/>
          </w:tcPr>
          <w:p w14:paraId="28F6A07D" w14:textId="77777777" w:rsidR="00414523" w:rsidRPr="00414523" w:rsidRDefault="00414523" w:rsidP="004145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4523">
              <w:rPr>
                <w:lang w:val="en-US"/>
              </w:rPr>
              <w:t>Language ambiguity, sarcasm, noisy text</w:t>
            </w:r>
          </w:p>
        </w:tc>
      </w:tr>
    </w:tbl>
    <w:p w14:paraId="6F03336F" w14:textId="77777777" w:rsidR="00414523" w:rsidRPr="00414523" w:rsidRDefault="00414523" w:rsidP="00414523"/>
    <w:p w14:paraId="759FBCF5" w14:textId="77777777" w:rsidR="00BE57E4" w:rsidRPr="00BE57E4" w:rsidRDefault="00BE57E4" w:rsidP="00E72F1F">
      <w:pPr>
        <w:pStyle w:val="Heading2"/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6" w:name="_Toc220701928"/>
      <w:r w:rsidRPr="00E72F1F">
        <w:rPr>
          <w:rFonts w:ascii="Open Sans" w:hAnsi="Open Sans" w:cs="Open Sans"/>
          <w:b/>
          <w:bCs/>
          <w:color w:val="C0504D" w:themeColor="accent2"/>
          <w:sz w:val="24"/>
          <w:szCs w:val="24"/>
        </w:rPr>
        <w:t>Reflection Question – Sample Answer</w:t>
      </w:r>
      <w:bookmarkEnd w:id="16"/>
    </w:p>
    <w:p w14:paraId="0C20FE57" w14:textId="77777777" w:rsidR="00BE57E4" w:rsidRDefault="00BE57E4" w:rsidP="00E72F1F">
      <w:pPr>
        <w:rPr>
          <w:rFonts w:ascii="Open Sans" w:hAnsi="Open Sans" w:cs="Open Sans"/>
          <w:lang w:val="en-US"/>
        </w:rPr>
      </w:pPr>
      <w:r w:rsidRPr="00E72F1F">
        <w:rPr>
          <w:rFonts w:ascii="Open Sans" w:hAnsi="Open Sans" w:cs="Open Sans"/>
          <w:lang w:val="en-US"/>
        </w:rPr>
        <w:t>Identifying ML challenges early helps avoid incorrect model selection, poor data quality issues, and unrealistic business expectations, which can cause ML projects to fail.</w:t>
      </w:r>
    </w:p>
    <w:p w14:paraId="025F93E3" w14:textId="77777777" w:rsidR="00E54D6D" w:rsidRDefault="00E54D6D" w:rsidP="00E72F1F">
      <w:pPr>
        <w:rPr>
          <w:rFonts w:ascii="Open Sans" w:hAnsi="Open Sans" w:cs="Open Sans"/>
          <w:lang w:val="en-US"/>
        </w:rPr>
      </w:pPr>
    </w:p>
    <w:p w14:paraId="04B98BA9" w14:textId="211BCD14" w:rsidR="00E54D6D" w:rsidRPr="00E54D6D" w:rsidRDefault="00E54D6D" w:rsidP="00E54D6D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7" w:name="_Toc220701929"/>
      <w:r w:rsidRPr="00E54D6D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How to Choose the Right AWS Service</w:t>
      </w:r>
      <w:bookmarkEnd w:id="17"/>
    </w:p>
    <w:tbl>
      <w:tblPr>
        <w:tblStyle w:val="GridTable1Light-Accent1"/>
        <w:tblW w:w="8741" w:type="dxa"/>
        <w:tblLook w:val="04A0" w:firstRow="1" w:lastRow="0" w:firstColumn="1" w:lastColumn="0" w:noHBand="0" w:noVBand="1"/>
      </w:tblPr>
      <w:tblGrid>
        <w:gridCol w:w="4787"/>
        <w:gridCol w:w="3954"/>
      </w:tblGrid>
      <w:tr w:rsidR="008A3968" w:rsidRPr="008A3968" w14:paraId="0D3E07D0" w14:textId="77777777" w:rsidTr="008A3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63BEB" w14:textId="77777777" w:rsidR="008A3968" w:rsidRPr="008A3968" w:rsidRDefault="008A3968" w:rsidP="008A396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Situation</w:t>
            </w:r>
          </w:p>
        </w:tc>
        <w:tc>
          <w:tcPr>
            <w:tcW w:w="0" w:type="auto"/>
            <w:hideMark/>
          </w:tcPr>
          <w:p w14:paraId="6C156E86" w14:textId="77777777" w:rsidR="008A3968" w:rsidRPr="008A3968" w:rsidRDefault="008A3968" w:rsidP="008A396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Best Choice</w:t>
            </w:r>
          </w:p>
        </w:tc>
      </w:tr>
      <w:tr w:rsidR="008A3968" w:rsidRPr="008A3968" w14:paraId="767DFD7B" w14:textId="77777777" w:rsidTr="008A3968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E773A" w14:textId="77777777" w:rsidR="008A3968" w:rsidRPr="008A3968" w:rsidRDefault="008A3968" w:rsidP="008A396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Prebuilt AI capability exists</w:t>
            </w:r>
          </w:p>
        </w:tc>
        <w:tc>
          <w:tcPr>
            <w:tcW w:w="0" w:type="auto"/>
            <w:hideMark/>
          </w:tcPr>
          <w:p w14:paraId="68F0BC8B" w14:textId="77777777" w:rsidR="008A3968" w:rsidRPr="008A3968" w:rsidRDefault="008A3968" w:rsidP="008A39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AWS AI Service</w:t>
            </w:r>
          </w:p>
        </w:tc>
      </w:tr>
      <w:tr w:rsidR="008A3968" w:rsidRPr="008A3968" w14:paraId="799D77CB" w14:textId="77777777" w:rsidTr="008A396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2417B" w14:textId="77777777" w:rsidR="008A3968" w:rsidRPr="008A3968" w:rsidRDefault="008A3968" w:rsidP="008A396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Highly customized ML logic</w:t>
            </w:r>
          </w:p>
        </w:tc>
        <w:tc>
          <w:tcPr>
            <w:tcW w:w="0" w:type="auto"/>
            <w:hideMark/>
          </w:tcPr>
          <w:p w14:paraId="6C46F7CE" w14:textId="77777777" w:rsidR="008A3968" w:rsidRPr="008A3968" w:rsidRDefault="008A3968" w:rsidP="008A39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Amazon SageMaker</w:t>
            </w:r>
          </w:p>
        </w:tc>
      </w:tr>
      <w:tr w:rsidR="008A3968" w:rsidRPr="008A3968" w14:paraId="3E2B94C9" w14:textId="77777777" w:rsidTr="008A3968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99E8F" w14:textId="77777777" w:rsidR="008A3968" w:rsidRPr="008A3968" w:rsidRDefault="008A3968" w:rsidP="008A396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NLP tasks</w:t>
            </w:r>
          </w:p>
        </w:tc>
        <w:tc>
          <w:tcPr>
            <w:tcW w:w="0" w:type="auto"/>
            <w:hideMark/>
          </w:tcPr>
          <w:p w14:paraId="71149882" w14:textId="77777777" w:rsidR="008A3968" w:rsidRPr="008A3968" w:rsidRDefault="008A3968" w:rsidP="008A39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Amazon Comprehend</w:t>
            </w:r>
          </w:p>
        </w:tc>
      </w:tr>
      <w:tr w:rsidR="008A3968" w:rsidRPr="008A3968" w14:paraId="54805D99" w14:textId="77777777" w:rsidTr="008A396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7A9AE" w14:textId="77777777" w:rsidR="008A3968" w:rsidRPr="008A3968" w:rsidRDefault="008A3968" w:rsidP="008A396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Forecasting</w:t>
            </w:r>
          </w:p>
        </w:tc>
        <w:tc>
          <w:tcPr>
            <w:tcW w:w="0" w:type="auto"/>
            <w:hideMark/>
          </w:tcPr>
          <w:p w14:paraId="403536B4" w14:textId="77777777" w:rsidR="008A3968" w:rsidRPr="008A3968" w:rsidRDefault="008A3968" w:rsidP="008A39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Amazon Forecast</w:t>
            </w:r>
          </w:p>
        </w:tc>
      </w:tr>
      <w:tr w:rsidR="008A3968" w:rsidRPr="008A3968" w14:paraId="0CAC74A2" w14:textId="77777777" w:rsidTr="008A3968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397FD" w14:textId="77777777" w:rsidR="008A3968" w:rsidRPr="008A3968" w:rsidRDefault="008A3968" w:rsidP="008A3968">
            <w:pPr>
              <w:spacing w:line="276" w:lineRule="auto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Fraud detection</w:t>
            </w:r>
          </w:p>
        </w:tc>
        <w:tc>
          <w:tcPr>
            <w:tcW w:w="0" w:type="auto"/>
            <w:hideMark/>
          </w:tcPr>
          <w:p w14:paraId="483AA3D8" w14:textId="77777777" w:rsidR="008A3968" w:rsidRPr="008A3968" w:rsidRDefault="008A3968" w:rsidP="008A39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8A3968">
              <w:rPr>
                <w:rFonts w:ascii="Open Sans" w:hAnsi="Open Sans" w:cs="Open Sans"/>
                <w:lang w:val="en-US"/>
              </w:rPr>
              <w:t>Amazon Fraud Detector</w:t>
            </w:r>
          </w:p>
        </w:tc>
      </w:tr>
    </w:tbl>
    <w:p w14:paraId="41E9CBB1" w14:textId="77777777" w:rsidR="001B64D8" w:rsidRPr="001B64D8" w:rsidRDefault="001B64D8" w:rsidP="001B64D8">
      <w:pPr>
        <w:rPr>
          <w:lang w:val="en-US"/>
        </w:rPr>
      </w:pPr>
    </w:p>
    <w:p w14:paraId="22B56D5D" w14:textId="77777777" w:rsidR="00535AC2" w:rsidRDefault="00535AC2" w:rsidP="00AB08CD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8" w:name="_Toc220701930"/>
      <w:r w:rsidRPr="00F1429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Learning Outcome</w:t>
      </w:r>
      <w:bookmarkEnd w:id="18"/>
    </w:p>
    <w:p w14:paraId="4AE76554" w14:textId="77777777" w:rsidR="0060333D" w:rsidRDefault="0060333D" w:rsidP="0060333D">
      <w:pPr>
        <w:rPr>
          <w:lang w:val="en-US"/>
        </w:rPr>
      </w:pPr>
    </w:p>
    <w:p w14:paraId="5ED45747" w14:textId="77777777" w:rsidR="006F69AA" w:rsidRPr="006F69AA" w:rsidRDefault="006F69AA" w:rsidP="006F69AA">
      <w:pPr>
        <w:pStyle w:val="NormalWeb"/>
        <w:rPr>
          <w:rFonts w:ascii="Open Sans" w:hAnsi="Open Sans" w:cs="Open Sans"/>
          <w:sz w:val="22"/>
          <w:szCs w:val="22"/>
        </w:rPr>
      </w:pPr>
      <w:r w:rsidRPr="006F69AA">
        <w:rPr>
          <w:rFonts w:ascii="Open Sans" w:hAnsi="Open Sans" w:cs="Open Sans"/>
          <w:sz w:val="22"/>
          <w:szCs w:val="22"/>
        </w:rPr>
        <w:t>After completing this lab, students will be able to:</w:t>
      </w:r>
    </w:p>
    <w:p w14:paraId="13251F74" w14:textId="77777777" w:rsidR="006F69AA" w:rsidRPr="006F69AA" w:rsidRDefault="006F69AA" w:rsidP="006F69AA">
      <w:pPr>
        <w:pStyle w:val="NormalWeb"/>
        <w:numPr>
          <w:ilvl w:val="0"/>
          <w:numId w:val="42"/>
        </w:numPr>
        <w:rPr>
          <w:rFonts w:ascii="Open Sans" w:hAnsi="Open Sans" w:cs="Open Sans"/>
          <w:sz w:val="22"/>
          <w:szCs w:val="22"/>
        </w:rPr>
      </w:pPr>
      <w:r w:rsidRPr="006F69AA">
        <w:rPr>
          <w:rFonts w:ascii="Open Sans" w:hAnsi="Open Sans" w:cs="Open Sans"/>
          <w:sz w:val="22"/>
          <w:szCs w:val="22"/>
        </w:rPr>
        <w:t>Translate business problems into well-defined ML problem statements</w:t>
      </w:r>
    </w:p>
    <w:p w14:paraId="123464C2" w14:textId="77777777" w:rsidR="006F69AA" w:rsidRPr="006F69AA" w:rsidRDefault="006F69AA" w:rsidP="006F69AA">
      <w:pPr>
        <w:pStyle w:val="NormalWeb"/>
        <w:numPr>
          <w:ilvl w:val="0"/>
          <w:numId w:val="42"/>
        </w:numPr>
        <w:rPr>
          <w:rFonts w:ascii="Open Sans" w:hAnsi="Open Sans" w:cs="Open Sans"/>
          <w:sz w:val="22"/>
          <w:szCs w:val="22"/>
        </w:rPr>
      </w:pPr>
      <w:r w:rsidRPr="006F69AA">
        <w:rPr>
          <w:rFonts w:ascii="Open Sans" w:hAnsi="Open Sans" w:cs="Open Sans"/>
          <w:sz w:val="22"/>
          <w:szCs w:val="22"/>
        </w:rPr>
        <w:t xml:space="preserve">Identify the correct </w:t>
      </w:r>
      <w:r w:rsidRPr="006F69AA">
        <w:rPr>
          <w:rStyle w:val="Strong"/>
          <w:rFonts w:ascii="Open Sans" w:hAnsi="Open Sans" w:cs="Open Sans"/>
          <w:sz w:val="22"/>
          <w:szCs w:val="22"/>
        </w:rPr>
        <w:t>type of ML problem</w:t>
      </w:r>
      <w:r w:rsidRPr="006F69AA">
        <w:rPr>
          <w:rFonts w:ascii="Open Sans" w:hAnsi="Open Sans" w:cs="Open Sans"/>
          <w:sz w:val="22"/>
          <w:szCs w:val="22"/>
        </w:rPr>
        <w:t xml:space="preserve"> (classification, regression, NLP, anomaly detection)</w:t>
      </w:r>
    </w:p>
    <w:p w14:paraId="7F0A221E" w14:textId="77777777" w:rsidR="006F69AA" w:rsidRPr="006F69AA" w:rsidRDefault="006F69AA" w:rsidP="006F69AA">
      <w:pPr>
        <w:pStyle w:val="NormalWeb"/>
        <w:numPr>
          <w:ilvl w:val="0"/>
          <w:numId w:val="42"/>
        </w:numPr>
        <w:rPr>
          <w:rFonts w:ascii="Open Sans" w:hAnsi="Open Sans" w:cs="Open Sans"/>
          <w:sz w:val="22"/>
          <w:szCs w:val="22"/>
        </w:rPr>
      </w:pPr>
      <w:r w:rsidRPr="006F69AA">
        <w:rPr>
          <w:rFonts w:ascii="Open Sans" w:hAnsi="Open Sans" w:cs="Open Sans"/>
          <w:sz w:val="22"/>
          <w:szCs w:val="22"/>
        </w:rPr>
        <w:t xml:space="preserve">Decide when to use </w:t>
      </w:r>
      <w:r w:rsidRPr="006F69AA">
        <w:rPr>
          <w:rStyle w:val="Strong"/>
          <w:rFonts w:ascii="Open Sans" w:hAnsi="Open Sans" w:cs="Open Sans"/>
          <w:sz w:val="22"/>
          <w:szCs w:val="22"/>
        </w:rPr>
        <w:t>AWS AI Services</w:t>
      </w:r>
      <w:r w:rsidRPr="006F69AA">
        <w:rPr>
          <w:rFonts w:ascii="Open Sans" w:hAnsi="Open Sans" w:cs="Open Sans"/>
          <w:sz w:val="22"/>
          <w:szCs w:val="22"/>
        </w:rPr>
        <w:t xml:space="preserve"> versus </w:t>
      </w:r>
      <w:r w:rsidRPr="006F69AA">
        <w:rPr>
          <w:rStyle w:val="Strong"/>
          <w:rFonts w:ascii="Open Sans" w:hAnsi="Open Sans" w:cs="Open Sans"/>
          <w:sz w:val="22"/>
          <w:szCs w:val="22"/>
        </w:rPr>
        <w:t>custom ML with Amazon SageMaker</w:t>
      </w:r>
    </w:p>
    <w:p w14:paraId="42CBC937" w14:textId="77777777" w:rsidR="006F69AA" w:rsidRPr="006F69AA" w:rsidRDefault="006F69AA" w:rsidP="006F69AA">
      <w:pPr>
        <w:pStyle w:val="NormalWeb"/>
        <w:numPr>
          <w:ilvl w:val="0"/>
          <w:numId w:val="42"/>
        </w:numPr>
        <w:rPr>
          <w:rFonts w:ascii="Open Sans" w:hAnsi="Open Sans" w:cs="Open Sans"/>
          <w:sz w:val="22"/>
          <w:szCs w:val="22"/>
        </w:rPr>
      </w:pPr>
      <w:r w:rsidRPr="006F69AA">
        <w:rPr>
          <w:rFonts w:ascii="Open Sans" w:hAnsi="Open Sans" w:cs="Open Sans"/>
          <w:sz w:val="22"/>
          <w:szCs w:val="22"/>
        </w:rPr>
        <w:t>Understand how data availability and complexity influence service selection</w:t>
      </w:r>
    </w:p>
    <w:p w14:paraId="1EF3279D" w14:textId="77777777" w:rsidR="006F69AA" w:rsidRPr="006F69AA" w:rsidRDefault="006F69AA" w:rsidP="006F69AA">
      <w:pPr>
        <w:pStyle w:val="NormalWeb"/>
        <w:numPr>
          <w:ilvl w:val="0"/>
          <w:numId w:val="42"/>
        </w:numPr>
        <w:rPr>
          <w:rFonts w:ascii="Open Sans" w:hAnsi="Open Sans" w:cs="Open Sans"/>
          <w:sz w:val="22"/>
          <w:szCs w:val="22"/>
        </w:rPr>
      </w:pPr>
      <w:r w:rsidRPr="006F69AA">
        <w:rPr>
          <w:rFonts w:ascii="Open Sans" w:hAnsi="Open Sans" w:cs="Open Sans"/>
          <w:sz w:val="22"/>
          <w:szCs w:val="22"/>
        </w:rPr>
        <w:lastRenderedPageBreak/>
        <w:t xml:space="preserve">Align real-world use cases to </w:t>
      </w:r>
      <w:r w:rsidRPr="006F69AA">
        <w:rPr>
          <w:rStyle w:val="Strong"/>
          <w:rFonts w:ascii="Open Sans" w:hAnsi="Open Sans" w:cs="Open Sans"/>
          <w:sz w:val="22"/>
          <w:szCs w:val="22"/>
        </w:rPr>
        <w:t>appropriate AWS AI/ML services</w:t>
      </w:r>
    </w:p>
    <w:sectPr w:rsidR="006F69AA" w:rsidRPr="006F69A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DBDA" w14:textId="77777777" w:rsidR="007E5808" w:rsidRDefault="007E5808">
      <w:pPr>
        <w:spacing w:line="240" w:lineRule="auto"/>
      </w:pPr>
      <w:r>
        <w:separator/>
      </w:r>
    </w:p>
  </w:endnote>
  <w:endnote w:type="continuationSeparator" w:id="0">
    <w:p w14:paraId="6DFE1C00" w14:textId="77777777" w:rsidR="007E5808" w:rsidRDefault="007E5808">
      <w:pPr>
        <w:spacing w:line="240" w:lineRule="auto"/>
      </w:pPr>
      <w:r>
        <w:continuationSeparator/>
      </w:r>
    </w:p>
  </w:endnote>
  <w:endnote w:type="continuationNotice" w:id="1">
    <w:p w14:paraId="3711E33E" w14:textId="77777777" w:rsidR="007E5808" w:rsidRDefault="007E580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3C2A0" w14:textId="77777777" w:rsidR="0016710A" w:rsidRDefault="0016710A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C39C" w14:textId="77777777" w:rsidR="007E5808" w:rsidRDefault="007E5808">
      <w:pPr>
        <w:spacing w:line="240" w:lineRule="auto"/>
      </w:pPr>
      <w:r>
        <w:separator/>
      </w:r>
    </w:p>
  </w:footnote>
  <w:footnote w:type="continuationSeparator" w:id="0">
    <w:p w14:paraId="063FE6CA" w14:textId="77777777" w:rsidR="007E5808" w:rsidRDefault="007E5808">
      <w:pPr>
        <w:spacing w:line="240" w:lineRule="auto"/>
      </w:pPr>
      <w:r>
        <w:continuationSeparator/>
      </w:r>
    </w:p>
  </w:footnote>
  <w:footnote w:type="continuationNotice" w:id="1">
    <w:p w14:paraId="0893A31C" w14:textId="77777777" w:rsidR="007E5808" w:rsidRDefault="007E580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8ADE" w14:textId="77777777" w:rsidR="0016710A" w:rsidRDefault="00B3077F">
    <w:pPr>
      <w:ind w:left="-540"/>
    </w:pPr>
    <w:r>
      <w:t xml:space="preserve">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C4DF4FB" wp14:editId="05BC418A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4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222B0475" wp14:editId="6756AE41">
          <wp:simplePos x="0" y="0"/>
          <wp:positionH relativeFrom="column">
            <wp:posOffset>-933439</wp:posOffset>
          </wp:positionH>
          <wp:positionV relativeFrom="paragraph">
            <wp:posOffset>371475</wp:posOffset>
          </wp:positionV>
          <wp:extent cx="12463145" cy="85725"/>
          <wp:effectExtent l="0" t="0" r="0" b="0"/>
          <wp:wrapSquare wrapText="bothSides" distT="0" distB="0" distL="114300" distR="114300"/>
          <wp:docPr id="4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63145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25C"/>
    <w:multiLevelType w:val="multilevel"/>
    <w:tmpl w:val="45B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38AD"/>
    <w:multiLevelType w:val="multilevel"/>
    <w:tmpl w:val="AFF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4FCD"/>
    <w:multiLevelType w:val="multilevel"/>
    <w:tmpl w:val="AFF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6364"/>
    <w:multiLevelType w:val="multilevel"/>
    <w:tmpl w:val="473896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916A7"/>
    <w:multiLevelType w:val="multilevel"/>
    <w:tmpl w:val="85E0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3169A"/>
    <w:multiLevelType w:val="multilevel"/>
    <w:tmpl w:val="73A4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46818"/>
    <w:multiLevelType w:val="hybridMultilevel"/>
    <w:tmpl w:val="7CD47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C6ED7"/>
    <w:multiLevelType w:val="multilevel"/>
    <w:tmpl w:val="FA8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F553C"/>
    <w:multiLevelType w:val="hybridMultilevel"/>
    <w:tmpl w:val="3DB261FC"/>
    <w:lvl w:ilvl="0" w:tplc="DB0AA9D8">
      <w:numFmt w:val="bullet"/>
      <w:lvlText w:val=""/>
      <w:lvlJc w:val="left"/>
      <w:pPr>
        <w:ind w:left="720" w:hanging="360"/>
      </w:pPr>
      <w:rPr>
        <w:rFonts w:ascii="Open Sans" w:eastAsia="Arial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85D41"/>
    <w:multiLevelType w:val="multilevel"/>
    <w:tmpl w:val="96C0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A37DA"/>
    <w:multiLevelType w:val="multilevel"/>
    <w:tmpl w:val="AFF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33CF9"/>
    <w:multiLevelType w:val="multilevel"/>
    <w:tmpl w:val="BBC05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406FAB"/>
    <w:multiLevelType w:val="multilevel"/>
    <w:tmpl w:val="95B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B59C0"/>
    <w:multiLevelType w:val="multilevel"/>
    <w:tmpl w:val="BBC05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27F00DC"/>
    <w:multiLevelType w:val="multilevel"/>
    <w:tmpl w:val="5EF0B2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 w15:restartNumberingAfterBreak="0">
    <w:nsid w:val="34154581"/>
    <w:multiLevelType w:val="multilevel"/>
    <w:tmpl w:val="AFF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57EE6"/>
    <w:multiLevelType w:val="multilevel"/>
    <w:tmpl w:val="2338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21EB3"/>
    <w:multiLevelType w:val="multilevel"/>
    <w:tmpl w:val="AFF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F05C1"/>
    <w:multiLevelType w:val="multilevel"/>
    <w:tmpl w:val="E41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E0DE7"/>
    <w:multiLevelType w:val="hybridMultilevel"/>
    <w:tmpl w:val="2AC2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E0AF3"/>
    <w:multiLevelType w:val="multilevel"/>
    <w:tmpl w:val="805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D62D5"/>
    <w:multiLevelType w:val="multilevel"/>
    <w:tmpl w:val="BC5E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B5718F"/>
    <w:multiLevelType w:val="hybridMultilevel"/>
    <w:tmpl w:val="886C1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A5D97"/>
    <w:multiLevelType w:val="multilevel"/>
    <w:tmpl w:val="640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B4FB2"/>
    <w:multiLevelType w:val="hybridMultilevel"/>
    <w:tmpl w:val="9D94D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2772C"/>
    <w:multiLevelType w:val="hybridMultilevel"/>
    <w:tmpl w:val="6294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C02DF"/>
    <w:multiLevelType w:val="multilevel"/>
    <w:tmpl w:val="B77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17A9B"/>
    <w:multiLevelType w:val="multilevel"/>
    <w:tmpl w:val="805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31431"/>
    <w:multiLevelType w:val="hybridMultilevel"/>
    <w:tmpl w:val="AE8E0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2065A"/>
    <w:multiLevelType w:val="multilevel"/>
    <w:tmpl w:val="A0B2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707B0E"/>
    <w:multiLevelType w:val="hybridMultilevel"/>
    <w:tmpl w:val="1F14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6D5381"/>
    <w:multiLevelType w:val="multilevel"/>
    <w:tmpl w:val="6C74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F24059"/>
    <w:multiLevelType w:val="hybridMultilevel"/>
    <w:tmpl w:val="AD74C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76491D"/>
    <w:multiLevelType w:val="multilevel"/>
    <w:tmpl w:val="45B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76619B"/>
    <w:multiLevelType w:val="multilevel"/>
    <w:tmpl w:val="805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85AE1"/>
    <w:multiLevelType w:val="multilevel"/>
    <w:tmpl w:val="45B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170C8"/>
    <w:multiLevelType w:val="multilevel"/>
    <w:tmpl w:val="AFF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407F4"/>
    <w:multiLevelType w:val="multilevel"/>
    <w:tmpl w:val="7DC4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5D3453"/>
    <w:multiLevelType w:val="multilevel"/>
    <w:tmpl w:val="805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64599"/>
    <w:multiLevelType w:val="multilevel"/>
    <w:tmpl w:val="5DE4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320DC4"/>
    <w:multiLevelType w:val="multilevel"/>
    <w:tmpl w:val="A97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F1C6A"/>
    <w:multiLevelType w:val="multilevel"/>
    <w:tmpl w:val="473896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49825635">
    <w:abstractNumId w:val="11"/>
  </w:num>
  <w:num w:numId="2" w16cid:durableId="513763247">
    <w:abstractNumId w:val="9"/>
  </w:num>
  <w:num w:numId="3" w16cid:durableId="1287395963">
    <w:abstractNumId w:val="37"/>
  </w:num>
  <w:num w:numId="4" w16cid:durableId="439111749">
    <w:abstractNumId w:val="10"/>
  </w:num>
  <w:num w:numId="5" w16cid:durableId="112330795">
    <w:abstractNumId w:val="7"/>
  </w:num>
  <w:num w:numId="6" w16cid:durableId="1235894390">
    <w:abstractNumId w:val="3"/>
  </w:num>
  <w:num w:numId="7" w16cid:durableId="44725150">
    <w:abstractNumId w:val="29"/>
  </w:num>
  <w:num w:numId="8" w16cid:durableId="240680847">
    <w:abstractNumId w:val="14"/>
  </w:num>
  <w:num w:numId="9" w16cid:durableId="1311910737">
    <w:abstractNumId w:val="35"/>
  </w:num>
  <w:num w:numId="10" w16cid:durableId="656880300">
    <w:abstractNumId w:val="19"/>
  </w:num>
  <w:num w:numId="11" w16cid:durableId="515534440">
    <w:abstractNumId w:val="24"/>
  </w:num>
  <w:num w:numId="12" w16cid:durableId="1494642500">
    <w:abstractNumId w:val="21"/>
  </w:num>
  <w:num w:numId="13" w16cid:durableId="1477405975">
    <w:abstractNumId w:val="28"/>
  </w:num>
  <w:num w:numId="14" w16cid:durableId="2038310008">
    <w:abstractNumId w:val="22"/>
  </w:num>
  <w:num w:numId="15" w16cid:durableId="814495651">
    <w:abstractNumId w:val="33"/>
  </w:num>
  <w:num w:numId="16" w16cid:durableId="1977561127">
    <w:abstractNumId w:val="0"/>
  </w:num>
  <w:num w:numId="17" w16cid:durableId="1793137270">
    <w:abstractNumId w:val="13"/>
  </w:num>
  <w:num w:numId="18" w16cid:durableId="808983974">
    <w:abstractNumId w:val="40"/>
  </w:num>
  <w:num w:numId="19" w16cid:durableId="1486386647">
    <w:abstractNumId w:val="23"/>
  </w:num>
  <w:num w:numId="20" w16cid:durableId="895048359">
    <w:abstractNumId w:val="41"/>
  </w:num>
  <w:num w:numId="21" w16cid:durableId="1682774611">
    <w:abstractNumId w:val="16"/>
  </w:num>
  <w:num w:numId="22" w16cid:durableId="1725173117">
    <w:abstractNumId w:val="34"/>
  </w:num>
  <w:num w:numId="23" w16cid:durableId="1000041289">
    <w:abstractNumId w:val="6"/>
  </w:num>
  <w:num w:numId="24" w16cid:durableId="1834180273">
    <w:abstractNumId w:val="8"/>
  </w:num>
  <w:num w:numId="25" w16cid:durableId="653417705">
    <w:abstractNumId w:val="30"/>
  </w:num>
  <w:num w:numId="26" w16cid:durableId="645860527">
    <w:abstractNumId w:val="25"/>
  </w:num>
  <w:num w:numId="27" w16cid:durableId="1197815126">
    <w:abstractNumId w:val="36"/>
  </w:num>
  <w:num w:numId="28" w16cid:durableId="448554479">
    <w:abstractNumId w:val="15"/>
  </w:num>
  <w:num w:numId="29" w16cid:durableId="1885828189">
    <w:abstractNumId w:val="17"/>
  </w:num>
  <w:num w:numId="30" w16cid:durableId="446123489">
    <w:abstractNumId w:val="1"/>
  </w:num>
  <w:num w:numId="31" w16cid:durableId="557133232">
    <w:abstractNumId w:val="2"/>
  </w:num>
  <w:num w:numId="32" w16cid:durableId="792791695">
    <w:abstractNumId w:val="27"/>
  </w:num>
  <w:num w:numId="33" w16cid:durableId="977760872">
    <w:abstractNumId w:val="20"/>
  </w:num>
  <w:num w:numId="34" w16cid:durableId="2144351763">
    <w:abstractNumId w:val="38"/>
  </w:num>
  <w:num w:numId="35" w16cid:durableId="510874505">
    <w:abstractNumId w:val="18"/>
  </w:num>
  <w:num w:numId="36" w16cid:durableId="354767893">
    <w:abstractNumId w:val="32"/>
  </w:num>
  <w:num w:numId="37" w16cid:durableId="1930507542">
    <w:abstractNumId w:val="5"/>
  </w:num>
  <w:num w:numId="38" w16cid:durableId="1797674597">
    <w:abstractNumId w:val="12"/>
  </w:num>
  <w:num w:numId="39" w16cid:durableId="1142235109">
    <w:abstractNumId w:val="39"/>
  </w:num>
  <w:num w:numId="40" w16cid:durableId="1811560307">
    <w:abstractNumId w:val="4"/>
  </w:num>
  <w:num w:numId="41" w16cid:durableId="1545942952">
    <w:abstractNumId w:val="26"/>
  </w:num>
  <w:num w:numId="42" w16cid:durableId="1129085560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10A"/>
    <w:rsid w:val="000170D2"/>
    <w:rsid w:val="00027016"/>
    <w:rsid w:val="00033EF1"/>
    <w:rsid w:val="000362A0"/>
    <w:rsid w:val="00047CD9"/>
    <w:rsid w:val="0005093E"/>
    <w:rsid w:val="00052428"/>
    <w:rsid w:val="00060FE1"/>
    <w:rsid w:val="00072C55"/>
    <w:rsid w:val="000745C8"/>
    <w:rsid w:val="00077118"/>
    <w:rsid w:val="000842B1"/>
    <w:rsid w:val="0008530E"/>
    <w:rsid w:val="00091619"/>
    <w:rsid w:val="00092DDB"/>
    <w:rsid w:val="00094F7E"/>
    <w:rsid w:val="000A333B"/>
    <w:rsid w:val="000A5721"/>
    <w:rsid w:val="000B256F"/>
    <w:rsid w:val="000B2ED6"/>
    <w:rsid w:val="000B493A"/>
    <w:rsid w:val="000B5993"/>
    <w:rsid w:val="000B72A9"/>
    <w:rsid w:val="000C2072"/>
    <w:rsid w:val="000C325F"/>
    <w:rsid w:val="000D3D33"/>
    <w:rsid w:val="000D7BA0"/>
    <w:rsid w:val="000E055D"/>
    <w:rsid w:val="000E231F"/>
    <w:rsid w:val="000E47C6"/>
    <w:rsid w:val="000E7A05"/>
    <w:rsid w:val="000F7D64"/>
    <w:rsid w:val="00100B8E"/>
    <w:rsid w:val="00107E96"/>
    <w:rsid w:val="00110054"/>
    <w:rsid w:val="001127C2"/>
    <w:rsid w:val="00123825"/>
    <w:rsid w:val="00133B2E"/>
    <w:rsid w:val="0013596A"/>
    <w:rsid w:val="00137DFF"/>
    <w:rsid w:val="00137FF4"/>
    <w:rsid w:val="001408D3"/>
    <w:rsid w:val="001471E0"/>
    <w:rsid w:val="00151CDE"/>
    <w:rsid w:val="00154505"/>
    <w:rsid w:val="00154B6B"/>
    <w:rsid w:val="0016156D"/>
    <w:rsid w:val="0016710A"/>
    <w:rsid w:val="00167698"/>
    <w:rsid w:val="0017517B"/>
    <w:rsid w:val="0017721B"/>
    <w:rsid w:val="0018468B"/>
    <w:rsid w:val="00186B3B"/>
    <w:rsid w:val="00187CB3"/>
    <w:rsid w:val="0019347A"/>
    <w:rsid w:val="0019527C"/>
    <w:rsid w:val="001A6826"/>
    <w:rsid w:val="001B21C0"/>
    <w:rsid w:val="001B64D8"/>
    <w:rsid w:val="001C2068"/>
    <w:rsid w:val="001C4AD9"/>
    <w:rsid w:val="001D1494"/>
    <w:rsid w:val="001D7A0D"/>
    <w:rsid w:val="001E4B28"/>
    <w:rsid w:val="001F16B6"/>
    <w:rsid w:val="001F4047"/>
    <w:rsid w:val="001F53B5"/>
    <w:rsid w:val="00206417"/>
    <w:rsid w:val="00215A2D"/>
    <w:rsid w:val="00223C2D"/>
    <w:rsid w:val="002371FC"/>
    <w:rsid w:val="002406F6"/>
    <w:rsid w:val="002435DA"/>
    <w:rsid w:val="00256890"/>
    <w:rsid w:val="00277CEA"/>
    <w:rsid w:val="00282DD7"/>
    <w:rsid w:val="002902F6"/>
    <w:rsid w:val="00296F90"/>
    <w:rsid w:val="002B15F5"/>
    <w:rsid w:val="002B7EF7"/>
    <w:rsid w:val="002C78E1"/>
    <w:rsid w:val="002D0112"/>
    <w:rsid w:val="002D6F88"/>
    <w:rsid w:val="002E588F"/>
    <w:rsid w:val="002E6CB5"/>
    <w:rsid w:val="002F03CE"/>
    <w:rsid w:val="002F37B3"/>
    <w:rsid w:val="002F788C"/>
    <w:rsid w:val="00300C35"/>
    <w:rsid w:val="00302109"/>
    <w:rsid w:val="003036EF"/>
    <w:rsid w:val="00310668"/>
    <w:rsid w:val="003111EC"/>
    <w:rsid w:val="00312421"/>
    <w:rsid w:val="00313C85"/>
    <w:rsid w:val="00315612"/>
    <w:rsid w:val="00315D6B"/>
    <w:rsid w:val="00320EFF"/>
    <w:rsid w:val="00325A4F"/>
    <w:rsid w:val="00327874"/>
    <w:rsid w:val="00332E21"/>
    <w:rsid w:val="00337A6B"/>
    <w:rsid w:val="0034143B"/>
    <w:rsid w:val="00350FC4"/>
    <w:rsid w:val="003538A1"/>
    <w:rsid w:val="003600E3"/>
    <w:rsid w:val="00360101"/>
    <w:rsid w:val="00360A5D"/>
    <w:rsid w:val="003735C4"/>
    <w:rsid w:val="00373B06"/>
    <w:rsid w:val="00374D9C"/>
    <w:rsid w:val="003752DB"/>
    <w:rsid w:val="00375AD8"/>
    <w:rsid w:val="003850CA"/>
    <w:rsid w:val="00385FF2"/>
    <w:rsid w:val="00387B0F"/>
    <w:rsid w:val="00390E2B"/>
    <w:rsid w:val="00394A60"/>
    <w:rsid w:val="003955AF"/>
    <w:rsid w:val="003A15B4"/>
    <w:rsid w:val="003A5214"/>
    <w:rsid w:val="003B2319"/>
    <w:rsid w:val="003B2524"/>
    <w:rsid w:val="003B5352"/>
    <w:rsid w:val="003C2D7E"/>
    <w:rsid w:val="003D21B0"/>
    <w:rsid w:val="003D4711"/>
    <w:rsid w:val="003E3ABF"/>
    <w:rsid w:val="003F1D7B"/>
    <w:rsid w:val="003F4370"/>
    <w:rsid w:val="003F4D36"/>
    <w:rsid w:val="003F6D18"/>
    <w:rsid w:val="00412B3F"/>
    <w:rsid w:val="004142D4"/>
    <w:rsid w:val="00414523"/>
    <w:rsid w:val="00417DB3"/>
    <w:rsid w:val="00423E03"/>
    <w:rsid w:val="00427494"/>
    <w:rsid w:val="004510F1"/>
    <w:rsid w:val="00453070"/>
    <w:rsid w:val="00455C81"/>
    <w:rsid w:val="004A2074"/>
    <w:rsid w:val="004A3EED"/>
    <w:rsid w:val="004B6E56"/>
    <w:rsid w:val="004B700B"/>
    <w:rsid w:val="004B7493"/>
    <w:rsid w:val="004C06A3"/>
    <w:rsid w:val="004C1C0A"/>
    <w:rsid w:val="004C4E9E"/>
    <w:rsid w:val="004D2BD9"/>
    <w:rsid w:val="004D4F92"/>
    <w:rsid w:val="004E0F4C"/>
    <w:rsid w:val="004E6BE9"/>
    <w:rsid w:val="004F453E"/>
    <w:rsid w:val="004F7FB4"/>
    <w:rsid w:val="00505CEB"/>
    <w:rsid w:val="005118B3"/>
    <w:rsid w:val="005142CD"/>
    <w:rsid w:val="00524C87"/>
    <w:rsid w:val="005339B4"/>
    <w:rsid w:val="00535AC2"/>
    <w:rsid w:val="00542DC9"/>
    <w:rsid w:val="005618DA"/>
    <w:rsid w:val="005622BA"/>
    <w:rsid w:val="00562D18"/>
    <w:rsid w:val="005707E7"/>
    <w:rsid w:val="00573B6F"/>
    <w:rsid w:val="00573C6C"/>
    <w:rsid w:val="005765D6"/>
    <w:rsid w:val="00592EC9"/>
    <w:rsid w:val="005B2869"/>
    <w:rsid w:val="005B6818"/>
    <w:rsid w:val="005B6BDB"/>
    <w:rsid w:val="005C5AE9"/>
    <w:rsid w:val="005C7F8F"/>
    <w:rsid w:val="005D5D82"/>
    <w:rsid w:val="005D6465"/>
    <w:rsid w:val="005E00BE"/>
    <w:rsid w:val="005F0AC8"/>
    <w:rsid w:val="005F7129"/>
    <w:rsid w:val="005F725B"/>
    <w:rsid w:val="0060333D"/>
    <w:rsid w:val="006061B8"/>
    <w:rsid w:val="0060648A"/>
    <w:rsid w:val="006171CC"/>
    <w:rsid w:val="006362C7"/>
    <w:rsid w:val="0064170E"/>
    <w:rsid w:val="00641904"/>
    <w:rsid w:val="00644792"/>
    <w:rsid w:val="00654837"/>
    <w:rsid w:val="00662C72"/>
    <w:rsid w:val="00670A6D"/>
    <w:rsid w:val="006826CF"/>
    <w:rsid w:val="00683218"/>
    <w:rsid w:val="00683F8D"/>
    <w:rsid w:val="006A0CD6"/>
    <w:rsid w:val="006A43CA"/>
    <w:rsid w:val="006B57E3"/>
    <w:rsid w:val="006B71C3"/>
    <w:rsid w:val="006C7C39"/>
    <w:rsid w:val="006D01D0"/>
    <w:rsid w:val="006D30BE"/>
    <w:rsid w:val="006E3B75"/>
    <w:rsid w:val="006E6812"/>
    <w:rsid w:val="006F249D"/>
    <w:rsid w:val="006F2CF1"/>
    <w:rsid w:val="006F69AA"/>
    <w:rsid w:val="00701B3A"/>
    <w:rsid w:val="00701F22"/>
    <w:rsid w:val="00702ACD"/>
    <w:rsid w:val="00703373"/>
    <w:rsid w:val="00726111"/>
    <w:rsid w:val="00751708"/>
    <w:rsid w:val="00754585"/>
    <w:rsid w:val="00767ED9"/>
    <w:rsid w:val="007812C8"/>
    <w:rsid w:val="0078655D"/>
    <w:rsid w:val="0078724A"/>
    <w:rsid w:val="00791013"/>
    <w:rsid w:val="0079751B"/>
    <w:rsid w:val="007A2A67"/>
    <w:rsid w:val="007A3883"/>
    <w:rsid w:val="007B066D"/>
    <w:rsid w:val="007B7475"/>
    <w:rsid w:val="007C2A97"/>
    <w:rsid w:val="007C6BCC"/>
    <w:rsid w:val="007D223B"/>
    <w:rsid w:val="007E18D0"/>
    <w:rsid w:val="007E2178"/>
    <w:rsid w:val="007E2210"/>
    <w:rsid w:val="007E5808"/>
    <w:rsid w:val="007E7038"/>
    <w:rsid w:val="007E7C40"/>
    <w:rsid w:val="007F05E2"/>
    <w:rsid w:val="007F5AAD"/>
    <w:rsid w:val="007F6953"/>
    <w:rsid w:val="007F6EDB"/>
    <w:rsid w:val="00801290"/>
    <w:rsid w:val="00803D3B"/>
    <w:rsid w:val="0081133E"/>
    <w:rsid w:val="00812474"/>
    <w:rsid w:val="00812DB2"/>
    <w:rsid w:val="0081314A"/>
    <w:rsid w:val="0082155A"/>
    <w:rsid w:val="00821E20"/>
    <w:rsid w:val="00824B04"/>
    <w:rsid w:val="00826491"/>
    <w:rsid w:val="008307C0"/>
    <w:rsid w:val="00852386"/>
    <w:rsid w:val="00854F8B"/>
    <w:rsid w:val="0087705C"/>
    <w:rsid w:val="0089737E"/>
    <w:rsid w:val="008A0BF9"/>
    <w:rsid w:val="008A3968"/>
    <w:rsid w:val="008A3B0F"/>
    <w:rsid w:val="008A5A44"/>
    <w:rsid w:val="008B0A3C"/>
    <w:rsid w:val="008B3D1E"/>
    <w:rsid w:val="008B72CA"/>
    <w:rsid w:val="008C322F"/>
    <w:rsid w:val="008C67B7"/>
    <w:rsid w:val="008E4F40"/>
    <w:rsid w:val="008F0E71"/>
    <w:rsid w:val="00901AB1"/>
    <w:rsid w:val="0090350D"/>
    <w:rsid w:val="00910054"/>
    <w:rsid w:val="009230E6"/>
    <w:rsid w:val="00931FEC"/>
    <w:rsid w:val="00933352"/>
    <w:rsid w:val="00940AE6"/>
    <w:rsid w:val="00940DFE"/>
    <w:rsid w:val="009471EF"/>
    <w:rsid w:val="00947489"/>
    <w:rsid w:val="00954818"/>
    <w:rsid w:val="00956739"/>
    <w:rsid w:val="00970555"/>
    <w:rsid w:val="00976D3B"/>
    <w:rsid w:val="0098316C"/>
    <w:rsid w:val="00992898"/>
    <w:rsid w:val="009A0828"/>
    <w:rsid w:val="009A18F9"/>
    <w:rsid w:val="009A41A6"/>
    <w:rsid w:val="009B426C"/>
    <w:rsid w:val="009C0707"/>
    <w:rsid w:val="009C5617"/>
    <w:rsid w:val="009C5953"/>
    <w:rsid w:val="009D155D"/>
    <w:rsid w:val="009E0B57"/>
    <w:rsid w:val="009F75D6"/>
    <w:rsid w:val="00A03B38"/>
    <w:rsid w:val="00A1271C"/>
    <w:rsid w:val="00A12809"/>
    <w:rsid w:val="00A15289"/>
    <w:rsid w:val="00A2091E"/>
    <w:rsid w:val="00A221CE"/>
    <w:rsid w:val="00A232A0"/>
    <w:rsid w:val="00A2420D"/>
    <w:rsid w:val="00A31E32"/>
    <w:rsid w:val="00A34234"/>
    <w:rsid w:val="00A35DA4"/>
    <w:rsid w:val="00A373A2"/>
    <w:rsid w:val="00A40F8C"/>
    <w:rsid w:val="00A4394F"/>
    <w:rsid w:val="00A5399B"/>
    <w:rsid w:val="00A53BF9"/>
    <w:rsid w:val="00A622FE"/>
    <w:rsid w:val="00A63308"/>
    <w:rsid w:val="00A645E1"/>
    <w:rsid w:val="00A64A78"/>
    <w:rsid w:val="00A74C03"/>
    <w:rsid w:val="00A94D02"/>
    <w:rsid w:val="00A94DBB"/>
    <w:rsid w:val="00A96149"/>
    <w:rsid w:val="00AA1CDE"/>
    <w:rsid w:val="00AA217A"/>
    <w:rsid w:val="00AA3C7B"/>
    <w:rsid w:val="00AB08CD"/>
    <w:rsid w:val="00AB6C18"/>
    <w:rsid w:val="00AC2CB3"/>
    <w:rsid w:val="00AD588D"/>
    <w:rsid w:val="00AE517A"/>
    <w:rsid w:val="00AE7387"/>
    <w:rsid w:val="00AE7715"/>
    <w:rsid w:val="00AE7925"/>
    <w:rsid w:val="00AE7B7C"/>
    <w:rsid w:val="00AF23B4"/>
    <w:rsid w:val="00AF6BB0"/>
    <w:rsid w:val="00B06F78"/>
    <w:rsid w:val="00B1237F"/>
    <w:rsid w:val="00B125E3"/>
    <w:rsid w:val="00B15AAF"/>
    <w:rsid w:val="00B249BC"/>
    <w:rsid w:val="00B3077F"/>
    <w:rsid w:val="00B42818"/>
    <w:rsid w:val="00B55728"/>
    <w:rsid w:val="00B57D08"/>
    <w:rsid w:val="00B900BD"/>
    <w:rsid w:val="00B90777"/>
    <w:rsid w:val="00B93501"/>
    <w:rsid w:val="00B93E10"/>
    <w:rsid w:val="00BA40CC"/>
    <w:rsid w:val="00BA4322"/>
    <w:rsid w:val="00BA6F28"/>
    <w:rsid w:val="00BA7F97"/>
    <w:rsid w:val="00BB03D1"/>
    <w:rsid w:val="00BB0EC1"/>
    <w:rsid w:val="00BC2563"/>
    <w:rsid w:val="00BC387A"/>
    <w:rsid w:val="00BE1893"/>
    <w:rsid w:val="00BE57E4"/>
    <w:rsid w:val="00BF52C8"/>
    <w:rsid w:val="00BF70D0"/>
    <w:rsid w:val="00C04ADF"/>
    <w:rsid w:val="00C35095"/>
    <w:rsid w:val="00C4014B"/>
    <w:rsid w:val="00C438AA"/>
    <w:rsid w:val="00C44B5B"/>
    <w:rsid w:val="00C57C28"/>
    <w:rsid w:val="00C61BAF"/>
    <w:rsid w:val="00C63A54"/>
    <w:rsid w:val="00C63C3F"/>
    <w:rsid w:val="00C74A0B"/>
    <w:rsid w:val="00C75723"/>
    <w:rsid w:val="00C822FD"/>
    <w:rsid w:val="00C878CA"/>
    <w:rsid w:val="00C935D9"/>
    <w:rsid w:val="00CA3DBF"/>
    <w:rsid w:val="00CA53C5"/>
    <w:rsid w:val="00CA650B"/>
    <w:rsid w:val="00CC6D3C"/>
    <w:rsid w:val="00CD5D01"/>
    <w:rsid w:val="00CD6300"/>
    <w:rsid w:val="00CD77DD"/>
    <w:rsid w:val="00D052A2"/>
    <w:rsid w:val="00D05F6C"/>
    <w:rsid w:val="00D07975"/>
    <w:rsid w:val="00D1296F"/>
    <w:rsid w:val="00D2147B"/>
    <w:rsid w:val="00D233C7"/>
    <w:rsid w:val="00D2535F"/>
    <w:rsid w:val="00D425D6"/>
    <w:rsid w:val="00D476DF"/>
    <w:rsid w:val="00D47F7D"/>
    <w:rsid w:val="00D676DC"/>
    <w:rsid w:val="00D82E2B"/>
    <w:rsid w:val="00D8697A"/>
    <w:rsid w:val="00DA5122"/>
    <w:rsid w:val="00DB13E5"/>
    <w:rsid w:val="00DB4F76"/>
    <w:rsid w:val="00DB595F"/>
    <w:rsid w:val="00DB5BBE"/>
    <w:rsid w:val="00DC320C"/>
    <w:rsid w:val="00DD3295"/>
    <w:rsid w:val="00DD45BF"/>
    <w:rsid w:val="00DD4D02"/>
    <w:rsid w:val="00DD60E8"/>
    <w:rsid w:val="00DE0CD1"/>
    <w:rsid w:val="00DF2A40"/>
    <w:rsid w:val="00DF4CAB"/>
    <w:rsid w:val="00E071DC"/>
    <w:rsid w:val="00E120F5"/>
    <w:rsid w:val="00E17FD0"/>
    <w:rsid w:val="00E22278"/>
    <w:rsid w:val="00E3036D"/>
    <w:rsid w:val="00E32BF4"/>
    <w:rsid w:val="00E34949"/>
    <w:rsid w:val="00E426F3"/>
    <w:rsid w:val="00E47FDE"/>
    <w:rsid w:val="00E54D6D"/>
    <w:rsid w:val="00E557D3"/>
    <w:rsid w:val="00E5673B"/>
    <w:rsid w:val="00E63EA2"/>
    <w:rsid w:val="00E67179"/>
    <w:rsid w:val="00E7273B"/>
    <w:rsid w:val="00E72F1F"/>
    <w:rsid w:val="00E7466F"/>
    <w:rsid w:val="00E7547E"/>
    <w:rsid w:val="00E850DC"/>
    <w:rsid w:val="00E97ED0"/>
    <w:rsid w:val="00EA4906"/>
    <w:rsid w:val="00EA4F65"/>
    <w:rsid w:val="00EB3443"/>
    <w:rsid w:val="00EB63A9"/>
    <w:rsid w:val="00EC4B41"/>
    <w:rsid w:val="00EC7BEB"/>
    <w:rsid w:val="00EE1119"/>
    <w:rsid w:val="00EF4BD8"/>
    <w:rsid w:val="00F0312D"/>
    <w:rsid w:val="00F03FB8"/>
    <w:rsid w:val="00F05E85"/>
    <w:rsid w:val="00F108C8"/>
    <w:rsid w:val="00F1429E"/>
    <w:rsid w:val="00F17F9C"/>
    <w:rsid w:val="00F279E6"/>
    <w:rsid w:val="00F35F36"/>
    <w:rsid w:val="00F51940"/>
    <w:rsid w:val="00F529B2"/>
    <w:rsid w:val="00F55355"/>
    <w:rsid w:val="00F61E0A"/>
    <w:rsid w:val="00F64D1D"/>
    <w:rsid w:val="00F654B0"/>
    <w:rsid w:val="00F66404"/>
    <w:rsid w:val="00F66DF1"/>
    <w:rsid w:val="00F67327"/>
    <w:rsid w:val="00F75AB6"/>
    <w:rsid w:val="00F76444"/>
    <w:rsid w:val="00F82C74"/>
    <w:rsid w:val="00F8690C"/>
    <w:rsid w:val="00F95428"/>
    <w:rsid w:val="00FA1052"/>
    <w:rsid w:val="00FA6B1E"/>
    <w:rsid w:val="00FC1E6E"/>
    <w:rsid w:val="00FC32A9"/>
    <w:rsid w:val="00FC3B00"/>
    <w:rsid w:val="00FC4D88"/>
    <w:rsid w:val="00FD111D"/>
    <w:rsid w:val="00FD19D4"/>
    <w:rsid w:val="00FD4671"/>
    <w:rsid w:val="00FE6872"/>
    <w:rsid w:val="00FF0259"/>
    <w:rsid w:val="00FF20F4"/>
    <w:rsid w:val="00FF3072"/>
    <w:rsid w:val="00FF48BF"/>
    <w:rsid w:val="165CC824"/>
    <w:rsid w:val="4828E94D"/>
    <w:rsid w:val="55A1DDC2"/>
    <w:rsid w:val="6704CBFA"/>
    <w:rsid w:val="73CF9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33AB1"/>
  <w15:docId w15:val="{64B223BB-03D9-4E05-8F4A-87A6037E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  <w:style w:type="paragraph" w:styleId="BalloonText">
    <w:name w:val="Balloon Text"/>
    <w:basedOn w:val="Normal"/>
    <w:link w:val="BalloonTextChar"/>
    <w:uiPriority w:val="99"/>
    <w:semiHidden/>
    <w:unhideWhenUsed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paragraph" w:customStyle="1" w:styleId="LO-normal">
    <w:name w:val="LO-normal"/>
    <w:qFormat/>
    <w:rsid w:val="0059036F"/>
    <w:pPr>
      <w:spacing w:after="160" w:line="256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6" w:lineRule="auto"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character" w:customStyle="1" w:styleId="BodyTextChar">
    <w:name w:val="Body Text Char"/>
    <w:basedOn w:val="DefaultParagraphFont"/>
    <w:link w:val="BodyText"/>
    <w:semiHidden/>
    <w:rsid w:val="008567B6"/>
    <w:rPr>
      <w:rFonts w:ascii="Calibri" w:eastAsia="Calibri" w:hAnsi="Calibri" w:cs="Calibri"/>
      <w:lang w:eastAsia="zh-CN" w:bidi="hi-IN"/>
    </w:rPr>
  </w:style>
  <w:style w:type="table" w:styleId="GridTable4-Accent1">
    <w:name w:val="Grid Table 4 Accent 1"/>
    <w:basedOn w:val="TableNormal"/>
    <w:uiPriority w:val="49"/>
    <w:rsid w:val="00910054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E00B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C320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C320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8468B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BB03D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5C81"/>
    <w:rPr>
      <w:b/>
      <w:bCs/>
    </w:rPr>
  </w:style>
  <w:style w:type="table" w:styleId="GridTable1Light-Accent1">
    <w:name w:val="Grid Table 1 Light Accent 1"/>
    <w:basedOn w:val="TableNormal"/>
    <w:uiPriority w:val="46"/>
    <w:rsid w:val="00453070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unhideWhenUsed/>
    <w:rsid w:val="00AB08C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GJIVdm8mG3E8u3F6Yq0Y9zoCKA==">AMUW2mXSoHIikID2YND5fub0cWIlNC7lVRHA70Y4mB1fluf3TKr54ddEme68KgYoYWwRJ3VmsZRsHdsdFXUQZ90t0bBDwnzxwFs3ees4TjCE64pAemmZTGQi/cdlLLIuQNSN+o0HneHqu0YM6ClIyBOfraITKVdob8VwxeQcEVXAsGONI1QN2TEeLYdTKCpXl/AR97I7t/E4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4" ma:contentTypeDescription="Create a new document." ma:contentTypeScope="" ma:versionID="ca56049b76482a5f1354b4e52d8da61d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1daa3135d1956f2c2dc88098915c227a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A36E03-BC13-45A7-98E5-FB9613744D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0D8872-8B2C-491F-AB6A-D19A2CD76553}">
  <ds:schemaRefs>
    <ds:schemaRef ds:uri="http://schemas.microsoft.com/office/2006/metadata/properties"/>
    <ds:schemaRef ds:uri="http://schemas.microsoft.com/office/infopath/2007/PartnerControls"/>
    <ds:schemaRef ds:uri="461d6144-fa1a-4092-829f-c84f3e3efa94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0B95670-4291-4B19-AA4E-F5C105F0D2D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FFEDBE3-97F9-40F6-A484-677F0037F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1064</Words>
  <Characters>6003</Characters>
  <Application>Microsoft Office Word</Application>
  <DocSecurity>0</DocSecurity>
  <Lines>333</Lines>
  <Paragraphs>252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Info Desk</cp:lastModifiedBy>
  <cp:revision>56</cp:revision>
  <dcterms:created xsi:type="dcterms:W3CDTF">2026-01-29T13:44:00Z</dcterms:created>
  <dcterms:modified xsi:type="dcterms:W3CDTF">2026-01-30T16:15:00Z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</Properties>
</file>