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AAD5" w14:textId="4033AE86" w:rsidR="00943589" w:rsidRDefault="00BC13F5">
      <w:pPr>
        <w:rPr>
          <w:lang w:val="en-US"/>
        </w:rPr>
      </w:pPr>
      <w:r>
        <w:rPr>
          <w:lang w:val="en-US"/>
        </w:rPr>
        <w:t xml:space="preserve">System Architecture Flow </w:t>
      </w:r>
      <w:r>
        <w:rPr>
          <w:lang w:val="en-US"/>
        </w:rPr>
        <w:br/>
      </w:r>
      <w:r>
        <w:rPr>
          <w:lang w:val="en-US"/>
        </w:rPr>
        <w:br/>
      </w:r>
      <w:r w:rsidRPr="00BC13F5">
        <w:rPr>
          <w:lang w:val="en-US"/>
        </w:rPr>
        <w:drawing>
          <wp:inline distT="0" distB="0" distL="0" distR="0" wp14:anchorId="19BB21D3" wp14:editId="3B0D58A5">
            <wp:extent cx="2768742" cy="3206915"/>
            <wp:effectExtent l="0" t="0" r="0" b="0"/>
            <wp:docPr id="139079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98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2F6D" w14:textId="77777777" w:rsidR="00CE3C45" w:rsidRPr="00CE3C45" w:rsidRDefault="00CE3C45" w:rsidP="00CE3C45">
      <w:pPr>
        <w:rPr>
          <w:b/>
          <w:bCs/>
        </w:rPr>
      </w:pPr>
      <w:r w:rsidRPr="00CE3C45">
        <w:rPr>
          <w:b/>
          <w:bCs/>
        </w:rPr>
        <w:t>Updated File Logic:</w:t>
      </w:r>
    </w:p>
    <w:p w14:paraId="693351F2" w14:textId="77777777" w:rsidR="00CE3C45" w:rsidRPr="00CE3C45" w:rsidRDefault="00CE3C45" w:rsidP="00CE3C45">
      <w:pPr>
        <w:numPr>
          <w:ilvl w:val="0"/>
          <w:numId w:val="1"/>
        </w:numPr>
      </w:pPr>
      <w:r w:rsidRPr="00CE3C45">
        <w:rPr>
          <w:b/>
          <w:bCs/>
        </w:rPr>
        <w:t>Filename Generation:</w:t>
      </w:r>
      <w:r w:rsidRPr="00CE3C45">
        <w:t xml:space="preserve"> Both NSE-Option-Scanner-Backtest.py and Excel-Generation.py now dynamically handle the filename based on the input date, converting it to the DDMMYYYY format (e.g., 22-05-2026 becomes backtest_trade_book_22052026.csv).</w:t>
      </w:r>
    </w:p>
    <w:p w14:paraId="70DB99BC" w14:textId="77777777" w:rsidR="00CE3C45" w:rsidRPr="00CE3C45" w:rsidRDefault="00CE3C45" w:rsidP="00CE3C45">
      <w:pPr>
        <w:numPr>
          <w:ilvl w:val="0"/>
          <w:numId w:val="1"/>
        </w:numPr>
      </w:pPr>
      <w:r w:rsidRPr="00CE3C45">
        <w:rPr>
          <w:b/>
          <w:bCs/>
        </w:rPr>
        <w:t>Multi-Timeframe Support:</w:t>
      </w:r>
      <w:r w:rsidRPr="00CE3C45">
        <w:t xml:space="preserve"> Running-Backtest.py now uses argument parsing to execute your </w:t>
      </w:r>
      <w:proofErr w:type="spellStart"/>
      <w:r w:rsidRPr="00CE3C45">
        <w:t>backtest</w:t>
      </w:r>
      <w:proofErr w:type="spellEnd"/>
      <w:r w:rsidRPr="00CE3C45">
        <w:t xml:space="preserve"> logic across any number of timeframes you specify.</w:t>
      </w:r>
    </w:p>
    <w:p w14:paraId="33A5C5EC" w14:textId="77777777" w:rsidR="00CE3C45" w:rsidRPr="00CE3C45" w:rsidRDefault="00CE3C45" w:rsidP="00CE3C45">
      <w:pPr>
        <w:rPr>
          <w:b/>
          <w:bCs/>
        </w:rPr>
      </w:pPr>
      <w:r w:rsidRPr="00CE3C45">
        <w:rPr>
          <w:b/>
          <w:bCs/>
        </w:rPr>
        <w:t>How to Run:</w:t>
      </w:r>
    </w:p>
    <w:p w14:paraId="79A6B5B0" w14:textId="77777777" w:rsidR="00CE3C45" w:rsidRPr="00CE3C45" w:rsidRDefault="00CE3C45" w:rsidP="00CE3C45">
      <w:r w:rsidRPr="00CE3C45">
        <w:t xml:space="preserve">You can execute the </w:t>
      </w:r>
      <w:proofErr w:type="spellStart"/>
      <w:r w:rsidRPr="00CE3C45">
        <w:t>backtest</w:t>
      </w:r>
      <w:proofErr w:type="spellEnd"/>
      <w:r w:rsidRPr="00CE3C45">
        <w:t xml:space="preserve"> from your terminal by specifying the date and the timeframes (in minutes) you wish to scan:</w:t>
      </w:r>
    </w:p>
    <w:p w14:paraId="39EB09CF" w14:textId="77777777" w:rsidR="00CE3C45" w:rsidRPr="00CE3C45" w:rsidRDefault="00CE3C45" w:rsidP="00CE3C45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Pr="00CE3C45">
        <w:rPr>
          <w:lang w:val="en-US"/>
        </w:rPr>
        <w:t># Run for a specific date across all default timeframes (1, 3, 5, 10, 15, 30, 1440)</w:t>
      </w:r>
    </w:p>
    <w:p w14:paraId="08E40FA9" w14:textId="77777777" w:rsidR="00CE3C45" w:rsidRPr="00CE3C45" w:rsidRDefault="00CE3C45" w:rsidP="00CE3C45">
      <w:pPr>
        <w:rPr>
          <w:lang w:val="en-US"/>
        </w:rPr>
      </w:pPr>
      <w:r w:rsidRPr="00CE3C45">
        <w:rPr>
          <w:lang w:val="en-US"/>
        </w:rPr>
        <w:t>python Running-Backtest.py 2026-05-22</w:t>
      </w:r>
    </w:p>
    <w:p w14:paraId="3039887C" w14:textId="77777777" w:rsidR="00CE3C45" w:rsidRPr="00CE3C45" w:rsidRDefault="00CE3C45" w:rsidP="00CE3C45">
      <w:pPr>
        <w:rPr>
          <w:lang w:val="en-US"/>
        </w:rPr>
      </w:pPr>
    </w:p>
    <w:p w14:paraId="2A35B877" w14:textId="77777777" w:rsidR="00CE3C45" w:rsidRPr="00CE3C45" w:rsidRDefault="00CE3C45" w:rsidP="00CE3C45">
      <w:pPr>
        <w:rPr>
          <w:lang w:val="en-US"/>
        </w:rPr>
      </w:pPr>
      <w:r w:rsidRPr="00CE3C45">
        <w:rPr>
          <w:lang w:val="en-US"/>
        </w:rPr>
        <w:t># Run for a specific date with custom timeframes</w:t>
      </w:r>
    </w:p>
    <w:p w14:paraId="283C5DC8" w14:textId="69F288A4" w:rsidR="00CE3C45" w:rsidRDefault="00CE3C45" w:rsidP="00CE3C45">
      <w:pPr>
        <w:rPr>
          <w:lang w:val="en-US"/>
        </w:rPr>
      </w:pPr>
      <w:r w:rsidRPr="00CE3C45">
        <w:rPr>
          <w:lang w:val="en-US"/>
        </w:rPr>
        <w:t>python Running-Backtest.py 2026-05-22 --timeframes 5,15,30</w:t>
      </w:r>
    </w:p>
    <w:p w14:paraId="5CB7CD89" w14:textId="77777777" w:rsidR="00CE3C45" w:rsidRPr="00BC13F5" w:rsidRDefault="00CE3C45">
      <w:pPr>
        <w:rPr>
          <w:lang w:val="en-US"/>
        </w:rPr>
      </w:pPr>
    </w:p>
    <w:sectPr w:rsidR="00CE3C45" w:rsidRPr="00BC1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E6C7E"/>
    <w:multiLevelType w:val="multilevel"/>
    <w:tmpl w:val="DF94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106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3F5"/>
    <w:rsid w:val="00185F0B"/>
    <w:rsid w:val="00280406"/>
    <w:rsid w:val="00695424"/>
    <w:rsid w:val="00943589"/>
    <w:rsid w:val="00BC13F5"/>
    <w:rsid w:val="00CE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A4AAA"/>
  <w15:chartTrackingRefBased/>
  <w15:docId w15:val="{C94DD649-1E70-4D98-82D1-B3CEFD7FE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693</Characters>
  <Application>Microsoft Office Word</Application>
  <DocSecurity>0</DocSecurity>
  <Lines>11</Lines>
  <Paragraphs>6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Biplab Ghosh</dc:creator>
  <cp:keywords/>
  <dc:description/>
  <cp:lastModifiedBy>Biplab Ghosh</cp:lastModifiedBy>
  <cp:revision>2</cp:revision>
  <cp:lastPrinted>2026-05-24T16:24:00Z</cp:lastPrinted>
  <dcterms:created xsi:type="dcterms:W3CDTF">2026-05-24T16:37:00Z</dcterms:created>
  <dcterms:modified xsi:type="dcterms:W3CDTF">2026-05-24T16:37:00Z</dcterms:modified>
</cp:coreProperties>
</file>