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EE9CC" w14:textId="77777777" w:rsidR="00943589" w:rsidRDefault="00943589">
      <w:pPr>
        <w:rPr>
          <w:lang w:val="en-US"/>
        </w:rPr>
      </w:pPr>
    </w:p>
    <w:p w14:paraId="514C79C9" w14:textId="77777777" w:rsidR="000169B5" w:rsidRDefault="000169B5">
      <w:pPr>
        <w:rPr>
          <w:lang w:val="en-US"/>
        </w:rPr>
      </w:pPr>
    </w:p>
    <w:p w14:paraId="0CB910F0" w14:textId="77777777" w:rsidR="000169B5" w:rsidRPr="000169B5" w:rsidRDefault="000169B5" w:rsidP="000169B5">
      <w:pPr>
        <w:rPr>
          <w:b/>
          <w:bCs/>
        </w:rPr>
      </w:pPr>
      <w:r w:rsidRPr="000169B5">
        <w:rPr>
          <w:b/>
          <w:bCs/>
        </w:rPr>
        <w:t xml:space="preserve">1. The </w:t>
      </w:r>
      <w:proofErr w:type="spellStart"/>
      <w:r w:rsidRPr="000169B5">
        <w:rPr>
          <w:b/>
          <w:bCs/>
        </w:rPr>
        <w:t>Backtesting</w:t>
      </w:r>
      <w:proofErr w:type="spellEnd"/>
      <w:r w:rsidRPr="000169B5">
        <w:rPr>
          <w:b/>
          <w:bCs/>
        </w:rPr>
        <w:t xml:space="preserve"> Architecture Flow (How Files Talk)</w:t>
      </w:r>
    </w:p>
    <w:p w14:paraId="32CB8C46" w14:textId="77777777" w:rsidR="000169B5" w:rsidRPr="000169B5" w:rsidRDefault="000169B5" w:rsidP="000169B5">
      <w:r w:rsidRPr="000169B5">
        <w:t xml:space="preserve">When you launch a </w:t>
      </w:r>
      <w:proofErr w:type="spellStart"/>
      <w:r w:rsidRPr="000169B5">
        <w:t>backtest</w:t>
      </w:r>
      <w:proofErr w:type="spellEnd"/>
      <w:r w:rsidRPr="000169B5">
        <w:t>, the scripts pass data down a strict, one-way pipeline. No file bypasses this chain:</w:t>
      </w:r>
    </w:p>
    <w:p w14:paraId="45D11F0A" w14:textId="77777777" w:rsidR="000169B5" w:rsidRPr="000169B5" w:rsidRDefault="000169B5" w:rsidP="000169B5">
      <w:r w:rsidRPr="000169B5">
        <w:t xml:space="preserve">[1. </w:t>
      </w:r>
      <w:proofErr w:type="gramStart"/>
      <w:r w:rsidRPr="000169B5">
        <w:t xml:space="preserve">System_Config.py]   </w:t>
      </w:r>
      <w:proofErr w:type="gramEnd"/>
      <w:r w:rsidRPr="000169B5">
        <w:t xml:space="preserve">       &lt;-- Controls your master parameters (e.g., RSI = 65.0)</w:t>
      </w:r>
    </w:p>
    <w:p w14:paraId="02A092A9" w14:textId="77777777" w:rsidR="000169B5" w:rsidRPr="000169B5" w:rsidRDefault="000169B5" w:rsidP="000169B5">
      <w:r w:rsidRPr="000169B5">
        <w:t xml:space="preserve">       │</w:t>
      </w:r>
    </w:p>
    <w:p w14:paraId="65271092" w14:textId="77777777" w:rsidR="000169B5" w:rsidRPr="000169B5" w:rsidRDefault="000169B5" w:rsidP="000169B5">
      <w:r w:rsidRPr="000169B5">
        <w:t xml:space="preserve">       </w:t>
      </w:r>
      <w:r w:rsidRPr="000169B5">
        <w:rPr>
          <w:rFonts w:ascii="Arial" w:hAnsi="Arial" w:cs="Arial"/>
        </w:rPr>
        <w:t>▼</w:t>
      </w:r>
    </w:p>
    <w:p w14:paraId="26B38D34" w14:textId="77777777" w:rsidR="000169B5" w:rsidRPr="000169B5" w:rsidRDefault="000169B5" w:rsidP="000169B5">
      <w:r w:rsidRPr="000169B5">
        <w:t xml:space="preserve">[2. </w:t>
      </w:r>
      <w:proofErr w:type="gramStart"/>
      <w:r w:rsidRPr="000169B5">
        <w:t>run_massive_backtests.py]  &lt;</w:t>
      </w:r>
      <w:proofErr w:type="gramEnd"/>
      <w:r w:rsidRPr="000169B5">
        <w:t>-- The steering wheel. You type '</w:t>
      </w:r>
      <w:proofErr w:type="spellStart"/>
      <w:r w:rsidRPr="000169B5">
        <w:t>py</w:t>
      </w:r>
      <w:proofErr w:type="spellEnd"/>
      <w:r w:rsidRPr="000169B5">
        <w:t>' here to start.</w:t>
      </w:r>
    </w:p>
    <w:p w14:paraId="513CDE67" w14:textId="6F9B5263" w:rsidR="000169B5" w:rsidRPr="000169B5" w:rsidRDefault="000169B5" w:rsidP="000169B5">
      <w:r w:rsidRPr="000169B5">
        <w:t xml:space="preserve">       │</w:t>
      </w:r>
      <w:r w:rsidR="00EC6FE6">
        <w:t>Run THIS</w:t>
      </w:r>
    </w:p>
    <w:p w14:paraId="272CFF71" w14:textId="77777777" w:rsidR="000169B5" w:rsidRPr="000169B5" w:rsidRDefault="000169B5" w:rsidP="000169B5">
      <w:r w:rsidRPr="000169B5">
        <w:t xml:space="preserve">       </w:t>
      </w:r>
      <w:r w:rsidRPr="000169B5">
        <w:rPr>
          <w:rFonts w:ascii="Arial" w:hAnsi="Arial" w:cs="Arial"/>
        </w:rPr>
        <w:t>▼</w:t>
      </w:r>
    </w:p>
    <w:p w14:paraId="04506CB8" w14:textId="77777777" w:rsidR="000169B5" w:rsidRPr="000169B5" w:rsidRDefault="000169B5" w:rsidP="000169B5">
      <w:r w:rsidRPr="000169B5">
        <w:t xml:space="preserve">[3. </w:t>
      </w:r>
      <w:proofErr w:type="gramStart"/>
      <w:r w:rsidRPr="000169B5">
        <w:t xml:space="preserve">multi_day_backtest.py]   </w:t>
      </w:r>
      <w:proofErr w:type="gramEnd"/>
      <w:r w:rsidRPr="000169B5">
        <w:t xml:space="preserve">  &lt;-- Loops through dates and sets candle mode (NORMAL/HEIKIN_ASHI).</w:t>
      </w:r>
    </w:p>
    <w:p w14:paraId="1C677A14" w14:textId="07969309" w:rsidR="000169B5" w:rsidRPr="000169B5" w:rsidRDefault="000169B5" w:rsidP="000169B5">
      <w:r w:rsidRPr="000169B5">
        <w:t xml:space="preserve">       │</w:t>
      </w:r>
      <w:r w:rsidR="00EC6FE6">
        <w:t xml:space="preserve"> &amp; THIS </w:t>
      </w:r>
    </w:p>
    <w:p w14:paraId="48C323B0" w14:textId="60D2EB0E" w:rsidR="000169B5" w:rsidRPr="000169B5" w:rsidRDefault="000169B5" w:rsidP="000169B5">
      <w:r w:rsidRPr="000169B5">
        <w:t xml:space="preserve">       </w:t>
      </w:r>
      <w:r w:rsidRPr="00102C00">
        <w:rPr>
          <w:rFonts w:ascii="Arial" w:hAnsi="Arial" w:cs="Arial"/>
          <w:highlight w:val="yellow"/>
        </w:rPr>
        <w:t>▼</w:t>
      </w:r>
      <w:r w:rsidR="00102C00" w:rsidRPr="00102C00">
        <w:rPr>
          <w:rFonts w:ascii="Arial" w:hAnsi="Arial" w:cs="Arial"/>
          <w:highlight w:val="yellow"/>
        </w:rPr>
        <w:t xml:space="preserve"> </w:t>
      </w:r>
      <w:r w:rsidR="00102C00" w:rsidRPr="00102C00">
        <w:rPr>
          <w:rFonts w:ascii="Arial" w:hAnsi="Arial" w:cs="Arial"/>
          <w:highlight w:val="yellow"/>
        </w:rPr>
        <w:t>&gt;python multi_day_backtest.py 05-05-2026 10-05-2026</w:t>
      </w:r>
    </w:p>
    <w:p w14:paraId="013CE94A" w14:textId="77777777" w:rsidR="000169B5" w:rsidRPr="000169B5" w:rsidRDefault="000169B5" w:rsidP="000169B5">
      <w:r w:rsidRPr="000169B5">
        <w:t>[4. NSE-Option-Scanner-Backtest.py] &lt;-- Downloads Nifty/Option data and builds the SEDA grid.</w:t>
      </w:r>
    </w:p>
    <w:p w14:paraId="18CE60E6" w14:textId="77777777" w:rsidR="000169B5" w:rsidRPr="000169B5" w:rsidRDefault="000169B5" w:rsidP="000169B5">
      <w:r w:rsidRPr="000169B5">
        <w:t xml:space="preserve">       │</w:t>
      </w:r>
    </w:p>
    <w:p w14:paraId="4068270E" w14:textId="77777777" w:rsidR="000169B5" w:rsidRPr="000169B5" w:rsidRDefault="000169B5" w:rsidP="000169B5">
      <w:r w:rsidRPr="000169B5">
        <w:t xml:space="preserve">       </w:t>
      </w:r>
      <w:r w:rsidRPr="000169B5">
        <w:rPr>
          <w:rFonts w:ascii="Arial" w:hAnsi="Arial" w:cs="Arial"/>
        </w:rPr>
        <w:t>▼</w:t>
      </w:r>
    </w:p>
    <w:p w14:paraId="76AF1EB5" w14:textId="77777777" w:rsidR="000169B5" w:rsidRPr="000169B5" w:rsidRDefault="000169B5" w:rsidP="000169B5">
      <w:r w:rsidRPr="000169B5">
        <w:t xml:space="preserve">[5. </w:t>
      </w:r>
      <w:proofErr w:type="gramStart"/>
      <w:r w:rsidRPr="000169B5">
        <w:t xml:space="preserve">indicator_engine.py]   </w:t>
      </w:r>
      <w:proofErr w:type="gramEnd"/>
      <w:r w:rsidRPr="000169B5">
        <w:t xml:space="preserve">    &lt;-- Computes mathematics (EMAs, VWAP, </w:t>
      </w:r>
      <w:proofErr w:type="spellStart"/>
      <w:r w:rsidRPr="000169B5">
        <w:t>Supertrend</w:t>
      </w:r>
      <w:proofErr w:type="spellEnd"/>
      <w:r w:rsidRPr="000169B5">
        <w:t>, RSI).</w:t>
      </w:r>
    </w:p>
    <w:p w14:paraId="373A0D60" w14:textId="77777777" w:rsidR="000169B5" w:rsidRPr="000169B5" w:rsidRDefault="000169B5" w:rsidP="000169B5">
      <w:r w:rsidRPr="000169B5">
        <w:t xml:space="preserve">       │</w:t>
      </w:r>
    </w:p>
    <w:p w14:paraId="491FED06" w14:textId="77777777" w:rsidR="000169B5" w:rsidRPr="000169B5" w:rsidRDefault="000169B5" w:rsidP="000169B5">
      <w:r w:rsidRPr="000169B5">
        <w:t xml:space="preserve">       </w:t>
      </w:r>
      <w:r w:rsidRPr="000169B5">
        <w:rPr>
          <w:rFonts w:ascii="Arial" w:hAnsi="Arial" w:cs="Arial"/>
        </w:rPr>
        <w:t>▼</w:t>
      </w:r>
    </w:p>
    <w:p w14:paraId="68D4CE27" w14:textId="77777777" w:rsidR="000169B5" w:rsidRPr="000169B5" w:rsidRDefault="000169B5" w:rsidP="000169B5">
      <w:r w:rsidRPr="000169B5">
        <w:t xml:space="preserve">[6. </w:t>
      </w:r>
      <w:proofErr w:type="gramStart"/>
      <w:r w:rsidRPr="000169B5">
        <w:t xml:space="preserve">Uptrend.py]   </w:t>
      </w:r>
      <w:proofErr w:type="gramEnd"/>
      <w:r w:rsidRPr="000169B5">
        <w:t xml:space="preserve">             &lt;-- Checks the 1m/3m/5m/10m SEDA entry signals.</w:t>
      </w:r>
    </w:p>
    <w:p w14:paraId="46F5993E" w14:textId="77777777" w:rsidR="000169B5" w:rsidRPr="000169B5" w:rsidRDefault="000169B5" w:rsidP="000169B5">
      <w:r w:rsidRPr="000169B5">
        <w:t xml:space="preserve">       │</w:t>
      </w:r>
    </w:p>
    <w:p w14:paraId="5704A8A7" w14:textId="77777777" w:rsidR="000169B5" w:rsidRPr="000169B5" w:rsidRDefault="000169B5" w:rsidP="000169B5">
      <w:r w:rsidRPr="000169B5">
        <w:t xml:space="preserve">       </w:t>
      </w:r>
      <w:r w:rsidRPr="000169B5">
        <w:rPr>
          <w:rFonts w:ascii="Arial" w:hAnsi="Arial" w:cs="Arial"/>
        </w:rPr>
        <w:t>▼</w:t>
      </w:r>
    </w:p>
    <w:p w14:paraId="68C6F34B" w14:textId="77777777" w:rsidR="000169B5" w:rsidRPr="000169B5" w:rsidRDefault="000169B5" w:rsidP="000169B5">
      <w:r w:rsidRPr="000169B5">
        <w:t xml:space="preserve">[7. </w:t>
      </w:r>
      <w:proofErr w:type="gramStart"/>
      <w:r w:rsidRPr="000169B5">
        <w:t xml:space="preserve">Option_strategy_core.py]   </w:t>
      </w:r>
      <w:proofErr w:type="gramEnd"/>
      <w:r w:rsidRPr="000169B5">
        <w:t>&lt;-- Runs your 100-hour, 165-point scoring engine matrix.</w:t>
      </w:r>
    </w:p>
    <w:p w14:paraId="6F7ABA3E" w14:textId="77777777" w:rsidR="000169B5" w:rsidRPr="000169B5" w:rsidRDefault="000169B5">
      <w:pPr>
        <w:rPr>
          <w:lang w:val="en-US"/>
        </w:rPr>
      </w:pPr>
    </w:p>
    <w:sectPr w:rsidR="000169B5" w:rsidRPr="000169B5" w:rsidSect="000169B5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9B5"/>
    <w:rsid w:val="000169B5"/>
    <w:rsid w:val="00035BFF"/>
    <w:rsid w:val="00102C00"/>
    <w:rsid w:val="00185F0B"/>
    <w:rsid w:val="008B0F22"/>
    <w:rsid w:val="00943589"/>
    <w:rsid w:val="00EC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4DCA"/>
  <w15:chartTrackingRefBased/>
  <w15:docId w15:val="{B8378008-F81E-44BE-9AD2-481BFC66D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Ghosh</dc:creator>
  <cp:keywords/>
  <dc:description/>
  <cp:lastModifiedBy>Biplab Ghosh</cp:lastModifiedBy>
  <cp:revision>3</cp:revision>
  <dcterms:created xsi:type="dcterms:W3CDTF">2026-06-03T01:11:00Z</dcterms:created>
  <dcterms:modified xsi:type="dcterms:W3CDTF">2026-06-03T05:49:00Z</dcterms:modified>
</cp:coreProperties>
</file>