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1. </w:t>
      </w:r>
      <w:proofErr w:type="gram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What</w:t>
      </w:r>
      <w:proofErr w:type="gram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are escape characters, and how do you use them?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Escape character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are 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character that are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impossible to use in a string. They come in combination of (\) followed by character to be added in the string.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2. What do the escape characters n and t stand for?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: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escape characters n and t stand for newline and tab. 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3. What is the way to include backslash characters in a string?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U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se \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\(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Backslash escape character)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.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4. The string "Howl's Moving Castle" is the correct value. Why </w:t>
      </w:r>
      <w:proofErr w:type="gram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isn't the single quote character in the word Howl's</w:t>
      </w:r>
      <w:proofErr w:type="gram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not escaped a problem?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Since the string starts and ends in double quote so the whole text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including ‘s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within the double quote is considered as a complete string. Had the string started with single quote then that would have been a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escaped 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problem.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5. How do you write a string of newlines if you don't want to use the n character?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: 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Using triple 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quotes(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’’’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’’’)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6. What are the values of the given expressions?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'Hello, world!'[1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] :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'Hello, world!'[0:5]: Hello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'Hello, world!'[:5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] :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 Hello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'Hello, world!'[3: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] :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lo, world!</w:t>
      </w:r>
    </w:p>
    <w:p w:rsidR="00A15CB6" w:rsidRPr="00A15CB6" w:rsidRDefault="00A15CB6" w:rsidP="00A15CB6">
      <w:pPr>
        <w:spacing w:after="0" w:line="240" w:lineRule="auto"/>
        <w:jc w:val="both"/>
        <w:rPr>
          <w:rFonts w:ascii="Tahoma" w:eastAsia="Times New Roman" w:hAnsi="Tahoma" w:cs="Tahoma"/>
          <w:sz w:val="12"/>
          <w:szCs w:val="24"/>
          <w:lang w:eastAsia="en-IN"/>
        </w:rPr>
      </w:pP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7. What are the values of the following expressions?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'</w:t>
      </w:r>
      <w:proofErr w:type="spell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Hello'.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upper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 : HELLO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'</w:t>
      </w:r>
      <w:proofErr w:type="spell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Hello'.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upper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).</w:t>
      </w:r>
      <w:proofErr w:type="spell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isupper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(): True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'</w:t>
      </w:r>
      <w:proofErr w:type="spell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Hello'.</w:t>
      </w:r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upper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).lower() : hello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8. What are the values of the following expressions?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'Remember, remember, the fifth of </w:t>
      </w:r>
      <w:proofErr w:type="spellStart"/>
      <w:proofErr w:type="gram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July.'.split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)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-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['Remember,', 'remember,', 'the', 'fifth', 'of', 'July.']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'-'.</w:t>
      </w:r>
      <w:proofErr w:type="gram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join(</w:t>
      </w:r>
      <w:proofErr w:type="gram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'There can only </w:t>
      </w: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one.'.</w:t>
      </w:r>
      <w:proofErr w:type="gram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split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))  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  </w:t>
      </w:r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There-can-only-one.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lastRenderedPageBreak/>
        <w:t xml:space="preserve">9. What are the methods for right-justifying, left-justifying, and </w:t>
      </w: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centering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a string?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str.ljust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num), </w:t>
      </w:r>
      <w:proofErr w:type="spell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str.rjust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(num), </w:t>
      </w:r>
      <w:proofErr w:type="spell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str.center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(num)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10. What is the best way to remove whitespace characters from the start or end?</w:t>
      </w:r>
    </w:p>
    <w:p w:rsidR="00A15CB6" w:rsidRPr="00A15CB6" w:rsidRDefault="00A15CB6" w:rsidP="00A15CB6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A15CB6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string.strip</w:t>
      </w:r>
      <w:proofErr w:type="spellEnd"/>
      <w:r w:rsidRPr="00A15CB6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()</w:t>
      </w:r>
      <w:proofErr w:type="gramEnd"/>
    </w:p>
    <w:p w:rsidR="00287376" w:rsidRPr="00A15CB6" w:rsidRDefault="00287376" w:rsidP="00A15CB6">
      <w:pPr>
        <w:jc w:val="both"/>
        <w:rPr>
          <w:rFonts w:ascii="Tahoma" w:hAnsi="Tahoma" w:cs="Tahoma"/>
          <w:sz w:val="24"/>
          <w:szCs w:val="24"/>
        </w:rPr>
      </w:pPr>
    </w:p>
    <w:sectPr w:rsidR="00287376" w:rsidRPr="00A15CB6" w:rsidSect="002873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87376"/>
    <w:rsid w:val="00287376"/>
    <w:rsid w:val="00A1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76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2873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873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873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873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873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873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7376"/>
  </w:style>
  <w:style w:type="paragraph" w:styleId="Title">
    <w:name w:val="Title"/>
    <w:basedOn w:val="normal0"/>
    <w:next w:val="normal0"/>
    <w:rsid w:val="002873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873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87376"/>
    <w:pPr>
      <w:spacing w:after="140" w:line="276" w:lineRule="auto"/>
    </w:pPr>
  </w:style>
  <w:style w:type="paragraph" w:styleId="List">
    <w:name w:val="List"/>
    <w:basedOn w:val="BodyText"/>
    <w:rsid w:val="00287376"/>
    <w:rPr>
      <w:rFonts w:cs="Lohit Devanagari"/>
    </w:rPr>
  </w:style>
  <w:style w:type="paragraph" w:customStyle="1" w:styleId="Caption1">
    <w:name w:val="Caption1"/>
    <w:basedOn w:val="Normal"/>
    <w:qFormat/>
    <w:rsid w:val="002873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8737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87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3</cp:revision>
  <dcterms:created xsi:type="dcterms:W3CDTF">2021-03-02T22:29:00Z</dcterms:created>
  <dcterms:modified xsi:type="dcterms:W3CDTF">2022-07-08T01:15:00Z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