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Pill Dispenser V3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Complete Design Plan, Engineering Review &amp; Build Workflow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Bipin — UPES Dehradun | Biomedical Engineering | 2026</w:t>
      </w:r>
    </w:p>
    <w:p>
      <w:pPr>
        <w:spacing w:after="14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Generated: March 2026 | KiCad 9.0.7 | ESP32-S3-WROOM-1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Automatic Pill Dispenser is a portable, battery-powered medical device that dispenses medication on a programmed schedule. It uses a servo motor to rotate pill compartments, alerting the patient via buzzer and LED indicators when it is time to take medication.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1.1 What the device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pills in a rotating compartment wheel (servo-driven)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Keeps track of medication schedule via ESP32 RTC or BLE phone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scheduled time: rotates servo to correct compartment, buzzes, lights 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presses button to confirm pill taken — LED turns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on rechargeable Li-Ion battery, charges via USB-C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OLED display shows current time, next dose time, and battery level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1.2 Miniaturization goals — V1 to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(Tinkercad)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(KiCad)</w:t>
            </w:r>
          </w:p>
        </w:tc>
        <w:tc>
          <w:tcPr>
            <w:tcW w:type="dxa" w:w="2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(Target)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Uno ATmega328P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ESP32-S3 (wrong footprint)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ESP32-S3-WROOM-1 (correct)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Breadboard ~20×10cm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~70×55mm (no outline)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60×50mm (clean)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USB-A wall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+ Li-Ion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+ Li-Ion (fixed)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16×2 LCD, 8 wires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OLED, 2 wires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OLED, 2 wires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THT 12mm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THT 12mm (V2 mistake)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SMD 5020 (5×5mm)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power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(WRONG - bug)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VBUS 5V (fixed)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resistors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470Ω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Inconsistent: 100Ω–1kΩ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330Ω (standardized)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+ WiFi (ESP32-S3)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+ WiFi (ESP32-S3)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 ready?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(prototype)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(multiple blockers)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(goal)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V2 Engineering Review — What We're Fixing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2.1 Critical bugs (board won't function without fixing these)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Bug 1: Servo connected to 3.3V rail — WRONG</w:t>
      </w:r>
    </w:p>
    <w:p>
      <w:pPr>
        <w:spacing w:after="12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The servo motor in V2 is powered from the 3.3V LDO output. This is incorrect and will cause the board to malfunction in the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Servo motors draw 500–900mA at stall and 150–300mA during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AP2112K LDO is rated for 600mA total — shared with the ESP32 (~200mA WiFi peak)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servo moves, it will brown out the 3.3V rail, crashing the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Connect servo VCC directly to VBUS (5V from USB-C). Add 100µF decoupling cap on the 5V servo line. Only the PWM signal wire goes to ESP32 GPIO.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Bug 2: ESP32 symbol/footprint mismatch</w:t>
      </w:r>
    </w:p>
    <w:p>
      <w:pPr>
        <w:spacing w:after="12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The schematic uses ESP32-S3-MINI-1 symbol but the PCB has ESP32-S3-WROOM-1 footprint. These are physically different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MINI-1: 27mm × 34.3mm, 61 pads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WROOM-1: 18mm × 20mm, 38 pads — smaller and more common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Change schematic symbol to RF_Module:ESP32-S3-WROOM-1 to match PCB footprint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Bug 3: LED current limiting resistors are inconsistent</w:t>
      </w:r>
    </w:p>
    <w:p>
      <w:pPr>
        <w:spacing w:after="12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V2 has three different resistor values for LEDs: R1=100Ω, R2=470Ω, R13/R14=1kΩ. This is a design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3.3V with 100Ω: (3.3 - 2.0) / 100 = 13mA — borderline; blue/white LEDs will be over-driven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3.3V with 1kΩ: (3.3 - 2.0) / 1000 = 1.3mA — too dim, barely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Standardize ALL LED current limiting resistors to 330Ω. This gives ~4mA which is clean and bright for status indication.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2.2 Important improvements (reliability and size)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Issue 4: AMS1117-3.3 is redundant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AP2112K-3.3 already provides 3.3V at 600mA — sufficient for ESP32 + peripherals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Having two LDOs on the same output rail risks reverse current and unstable regulation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Remove AMS1117 from V3. If more current is needed later, upgrade AP2112K to AP2112K (1A variant)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Issue 5: 470µF THT electrolytic capacitor (C10)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large radial electrolytic sitting on an SMD board defeats the miniaturization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adds significant board height and is a mechanical weak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Replace with 100µF SMD electrolytic in 6.3×5.4mm package, or 2× 47µF 0805 ceramic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Issue 6: 12mm THT buzzer (BZ1)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original Buzzer_12x9.5RM7.6 footprint is massive for an SMD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Replace with MLT-5020 or similar SMD magnetic buzzer, 5×5mm footprint, same driving circuit (MMBT2222A stays)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Issue 7: Insufficient decoupling on 3.3V near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ESP32-S3 WiFi/BLE radio causes brief ~300mA transient current spikes on 3.3V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4× 100nF bypass caps present — no bulk capacitance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Add 1× 10µF ceramic 0805 cap on 3.3V rail, placed within 5mm of ESP32 module VDD pins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2.3 What's already correct in V2 — keep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 charger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LiPo/Li-Ion charger IC, proven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AP2112K-3.3 LDO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600mA, SOT-23-5, low dropout — good 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1N5819 Schottky diode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polarity protection + power OR-ing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CC1/CC2 resistors 5.1kΩ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USB-C 5V/500mA negotiation per 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pull-ups R6/R7 4.7kΩ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for 3.3V I2C at standard 100/400kHz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MMBT2222A buzzer 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can't sink buzzer current directly — transistor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+ EN pull-up 10kΩ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Espressif reference design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100nF bypass caps ×4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Keep, but add 10µF bulk as mentioned above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Antenna keep-out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copper under ESP32 antenna — good RF practice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JST-PH battery connector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locking, correct 2mm pitch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R9/R10 100kΩ voltage divider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level monitoring via ADC — document net labels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V3 Complete Bill of Materials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3.1 Power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440"/>
        <w:gridCol w:w="2400"/>
        <w:gridCol w:w="2400"/>
      </w:tblGrid>
      <w:tr>
        <w:trPr>
          <w:tblHeader/>
        </w:trPr>
        <w:tc>
          <w:tcPr>
            <w:tcW w:type="dxa" w:w="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V2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HRO TYPE-C-31-M-12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SMD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+ programming 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SOIC-8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Li-Ion charger 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AP2112K-3.3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SOT-23-5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LDO regulator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 removed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redundant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1N5819 Schottky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polarity + OR-ing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JST-PH 2-pin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JST-PH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Li-Ion battery connector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SPDT power switch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EG1224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power switch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100µF 10V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6.3×5.4mm SMD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power 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CHANGED: was 470µF THT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10µF 0805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C_0805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LDO input 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10µF 0805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C_0805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LDO output 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10µF 0805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C_0805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LDO output bulk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added for transients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2kΩ 0603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 charge current set (~580mA)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5.1kΩ 0603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CC1 pull-down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5.1kΩ 0603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CC2 pull-down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22Ω 0603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D+ series resistor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22Ω 0603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D− series resistor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3.2 Microcontroller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2400"/>
        <w:gridCol w:w="2200"/>
        <w:gridCol w:w="1840"/>
      </w:tblGrid>
      <w:tr>
        <w:trPr>
          <w:tblHeader/>
        </w:trPr>
        <w:tc>
          <w:tcPr>
            <w:tcW w:type="dxa" w:w="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V2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ESP32-S3-WROOM-1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RF_Module:ESP32-S3-WROOM-1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MCU + WiFi/BLE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symbol now matches footprint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100nF 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VDD bypass cap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100nF 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VDD bypass cap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1µF 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VDD bypass cap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100nF 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VDD bypass cap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10µF 0805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C_0805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bulk cap near ESP32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added for RF transients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10kΩ 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(GPIO0) pull-up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10kΩ 0603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(RESET) pull-up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6mm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SW_PUSH_6mm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button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6mm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SW_PUSH_6mm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button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3.3 User interface and peripherals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1800"/>
        <w:gridCol w:w="2600"/>
        <w:gridCol w:w="2040"/>
      </w:tblGrid>
      <w:tr>
        <w:trPr>
          <w:tblHeader/>
        </w:trPr>
        <w:tc>
          <w:tcPr>
            <w:tcW w:type="dxa" w:w="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V2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4-pin header 2.54mm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PinHeader_1x04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OLED connector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3-pin header 2.54mm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PinHeader_1x03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connector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CHANGED: VCC now from VBUS 5V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BZ1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SMD Buzzer 5020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Buzzer_5020_SMD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alert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CHANGED: was 12mm THT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MMBT2222A NPN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SOT-23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 transistor driver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LED 0805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LED_0805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LED 0805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LED_0805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 charging indicator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LED 0805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LED_0805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 standby indicator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current limit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was 100Ω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current limit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was 470Ω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current limit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was 1kΩ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current limit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(was already 1kΩ — standardized)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base resistor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6mm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SW_PUSH_6mm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button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4.7kΩ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SDA pull-up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4.7kΩ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SCL pull-up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voltage divider (top)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— label net as VBAT_DIV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100kΩ 0603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R_0603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voltage divider (bottom)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— connect to ADC GPIO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PCB Layout Rules for V3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4.1 Board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× 50 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Fits all components with routing 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(F.Cu + B.Cu)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2-layer, cost-effective at JLCPCB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thickness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mechanical strength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finish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HASL lead-free or ENIG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ENIG better for fine-pitch ESP32 pads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trace 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mm signal, 0.5 mm power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JLCPCB supports 0.1mm min, 0.2mm is 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drill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JLCPCB minimum — fix USB-C shield pads from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mm drill, 1.2 mm annular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easy to manufacture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Copper pour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pour on both 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EMI, simplifies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Solder mask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(or black for look)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default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4.2 Component placement zones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Divide the 60×50mm board into 4 functional zones before placing a single component: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Top-left zone (20×25mm): Power block — USB-C, TP4056, AP2112K, battery connector, diode, bulk caps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Top-right zone (40×25mm): ESP32-S3-WROOM-1 module — keep-out zone for antenna extends 3mm beyond module edge on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Bottom-left zone (30×25mm): User interface — 3 buttons, 3 LEDs, buzzer, OLED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Bottom-right zone (30×25mm): Peripheral connectors — servo header, power switch, decoupling passives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4.3 Critical routing rules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USB D+/D− differential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GPIO19 (D−) and GPIO20 (D+) as a differential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traces equal length — maximum 5mm length mismatch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0.2mm spacing between the two traces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vias on D+/D− — route entirely on front copper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away from high-current power traces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ESP32 antenna keep-out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WROOM-1 module has a PCB antenna at the top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copper (traces, pours, fills) on either layer under the antenna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Keep-out extends 3mm beyond the module edge where the antenna protrudes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already correctly set in V2 — preserve in V3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Decoupling capacitors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each 100nF bypass cap within 2mm of its corresponding VDD pin on the ESP32 footprint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cap GND directly to ground pour with a short via — not through a long trace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10µF bulk cap can be up to 5mm away from the module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Power traces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3.3V rail: minimum 0.5mm trace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VBUS 5V rail: minimum 0.8mm trace width (servo can pull 500mA)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Battery input: minimum 0.5mm trace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GND: use copper pour — do not route individual GND traces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A7CC1"/>
          <w:sz w:val="22"/>
          <w:szCs w:val="22"/>
        </w:rPr>
        <w:t xml:space="preserve">Servo connector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J2 (servo) on a board edge for easy cable routing to the mechanical assembly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5V trace from VBUS to servo VCC pin must be at least 0.8mm 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PWM signal from GPIO9 is a standard 0.2mm signal trace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Complete Build Workflow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1 — Create new KiCad V3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KiCad 9.0.7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→ New Project → name it Pill_Dispenser_V3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to: D:\UPES\Projects\Pill_Dispenser_V3\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creates a clean .kicad_sch and .kicad_pcb — no broken extends, no legacy issues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2 — Draw schematic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Schematic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power symbols: +3.3V, +5V (VBUS), GND, VBAT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U1: RF_Module:ESP32-S3-WROOM-1 (not MINI-1)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U3: Battery_Management:TP4056-42-ESOP8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U4: Regulator_Linear:AP2112K-3.3 (SOT-23-5)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all nets as described in Section 3 BOM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PWR_FLAG symbols on +3.3V and +5V to suppress ERC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ERC (Inspect → Electrical Rules Checker) — fix until 0 errors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3 — Assign all footprints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→ Assign Footprints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U1: RF_Module:ESP32-S3-WROOM-1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U3: Package_SO:SOIC-8_3.9x4.9mm_P1.27mm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U4: Package_TO_SOT_SMD:SOT-23-5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BZ1: Buzzer_Beeper:Buzzer_5020_SMD (not Buzzer_12x9.5RM7.6)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R: Resistor_SMD:R_0603_1608Metric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 power: Resistor_SMD:C_0805_2012Metric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 bypass: Capacitor_SMD:C_0603_1608Metric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LEDs: LED_SMD:LED_0805_2012Metric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Q1: Package_TO_SOT_SMD:SOT-23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4 — Update PCB from schematic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PCB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→ Update PCB from Schematic (F8)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footprints load as unplaced pile — do NOT place yet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5 — Draw Edge.Cuts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Edge.Cuts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a rectangle: (0,0) to (60,50) mm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your board outline — draw it BEFORE placing any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in DRC that the outline is a closed polygon — no gaps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6 — Place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with ESP32-S3-WROOM-1 — top-right, antenna facing away from board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keep-out zone on F.Cu and B.Cu under antenna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power block (USB-C, TP4056, AP2112K) — top-left corner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decoupling caps immediately adjacent to ESP32 VDD pins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UI components (buttons, LEDs, buzzer, OLED header) — bottom edge for easy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connectors (servo, battery) on board edges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7 — Route traces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GND copper pour last — add at the end with Zone 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power traces first (3.3V, 5V) with correct widths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USB D+/D− as matched-length differential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signal traces (I2C, PWM, GPIO)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GND zones on F.Cu and B.Cu — Inspect → Board Statistics to confirm coverage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8 — DRC and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Inspect → Design Rules 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0 unconnected, 0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Acceptable: lib_footprint_mismatch warnings (non-blocking) — add to exclusions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Edge.Cuts closed, no copper under ESP32 antenna, USB-C drill ≥ 0.3mm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ERC one more time on schematic — confirm still 0 errors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Step 9 — Export Gerbers for JLCPCB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→ Plot — select Gerber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layers: F.Cu, B.Cu, F.Mask, B.Mask, F.Silkscreen, B.Silkscreen, Edge.Cuts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→ Fabrication Outputs → Drill Files — Excellon format, PTH + NPTH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Zip all Gerber + drill files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ZIP to jlcpcb.com → 2-layer board → standard specs → order 5 pieces (~$2)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KiCad MCP Commands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MCP server is running with 99 tools and KiCad Python validated. Use these commands in VS Code with Claude to automate V3 steps.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6.1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command to give 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create a new project named Pill_Dispenser_V3 at D:\UPES\Projects\Pill_Dispenser_V3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board outline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draw Edge.Cuts rectangle from (0,0) to (60,50) on Pill_Dispenser_V3.kicad_pcb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keep-out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add a keep-out zone on F.Cu and B.Cu under the ESP32 antenna area at coordinates (38,0) to (60,15)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6.2 Schematic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command to give 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nets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list all nets in Pill_Dispenser_V3.kicad_sch and check for unconnected pins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footprints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list all components and their assigned footprints in Pill_Dispenser_V3.kicad_sch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mismatch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compare schematic symbols to PCB footprints and report any mismatches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6.3 PCB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command to give 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run DRC on Pill_Dispenser_V3.kicad_pcb and return all errors and unconnected items as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USB-C drills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find all pads on J1 and report their drill hole sizes — flag any below 0.3mm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ESP32 to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move footprint U1 to position (40,12) with rotation 0 on Pill_Dispenser_V3.kicad_pcb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board 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KiCad MCP to report board dimensions, component count, and trace statistics for Pill_Dispenser_V3.kicad_pcb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Firmware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7.1 Programming via USB-C (same port)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ESP32-S3 has native USB. GPIO19 = D−, GPIO20 = D+ connect directly to the USB-C connector. No CH340, CP2102, or any USB-to-UART chip needed.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7.2 Flash procedure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enter bootloader mode and flash firmware: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Hold BOOT button (SW2 — GPIO0 to GND)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 and release RESET button (SW3 — EN to GND)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 BOOT button — ESP32 is now in download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correct COM port in Arduino IDE or run esptool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flash completes, press RESET once to run new firmware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7.3 Arduino IDE setup for ESP32-S3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ESP32 board package: https://raw.githubusercontent.com/espressif/arduino-esp32/gh-pages/package_esp32_index.json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Board: ESP32S3 Dev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USB Mode: USB-OTG (TinyUSB)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Mode: UART0 / Hardware CDC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Flash Size: 8MB (WROOM-1 default)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7.4 Key GPIO assignments for firmware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5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button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LOW — 10kΩ pull-up to 3.3V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SDA (OLED)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4.7kΩ pull-up on PCB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SCL (OLED)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4.7kΩ pull-up on PCB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PWM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50Hz, 1–2ms pulse width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 (via Q1)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HIGH to activate buzzer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HIGH = LED ON (330Ω in series)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button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LOW — add pull-up in firmware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D−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use as GPIO — reserved for USB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D+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use as GPIO — reserved for USB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GPIO34/35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ADC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100kΩ voltage divider — read battery level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LOW — 10kΩ pull-up to 3.3V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Pre-Fab Checklist — V3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through every item before uploading Gerbers to JLCPCB: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Schematic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1160"/>
      </w:tblGrid>
      <w:tr>
        <w:trPr>
          <w:tblHeader/>
        </w:trPr>
        <w:tc>
          <w:tcPr>
            <w:tcW w:type="dxa" w:w="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symbol is RF_Module:ESP32-S3-WROOM-1 (not MINI-1)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VCC net connects to VBUS 5V, not 3.3V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LED resistors are 330Ω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 removed from schematic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CC1 and CC2 both have 5.1kΩ to GND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D+/D− connect to GPIO19/GPIO20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PWR_FLAG on +3V3 and +5V nets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 shows 0 errors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PCB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1160"/>
      </w:tblGrid>
      <w:tr>
        <w:trPr>
          <w:tblHeader/>
        </w:trPr>
        <w:tc>
          <w:tcPr>
            <w:tcW w:type="dxa" w:w="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Edge.Cuts is a closed 60×50mm rectangle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copper under ESP32 antenna keep-out zone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shield pad drills ≥ 0.3mm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decoupling caps within 2mm of ESP32 VDD pins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D+/D− traces equal length, no vias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servo trace width ≥ 0.8mm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power trace width ≥ 0.5mm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copper pour filled on both layers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Silkscreen labels visible and not overlapping pads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DRC shows 0 errors, 0 unconnected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9E"/>
          <w:sz w:val="26"/>
          <w:szCs w:val="26"/>
        </w:rPr>
        <w:t xml:space="preserve">Gerber export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1160"/>
      </w:tblGrid>
      <w:tr>
        <w:trPr>
          <w:tblHeader/>
        </w:trPr>
        <w:tc>
          <w:tcPr>
            <w:tcW w:type="dxa" w:w="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Gerbers exported: F.Cu, B.Cu, F.Mask, B.Mask, F.Silk, B.Silk, Edge.Cuts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 file exported: Excellon format, PTH + NPTH separate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zipped into single ZIP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previewed in JLCPCB Gerber Viewer — board outline visible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stack confirmed: 2-layer, 1.6mm, HASL or ENIG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Once all checkboxes are ticked — upload the ZIP to jlcpcb.com. 5 boards for approximately $2 + shipping. Standard turn: 3–5 business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2026-03-14T21:11:27.607Z</dcterms:created>
  <dcterms:modified xsi:type="dcterms:W3CDTF">2026-03-14T21:11:27.608Z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