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03843" w14:textId="5D1A725C" w:rsidR="00D4005C" w:rsidRDefault="00135E0B">
      <w:pPr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>Q21</w:t>
      </w:r>
      <w:r>
        <w:rPr>
          <w:rFonts w:ascii="Arial" w:hAnsi="Arial" w:cs="Arial"/>
          <w:b/>
          <w:bCs/>
          <w:color w:val="212529"/>
        </w:rPr>
        <w:t xml:space="preserve"> Design a system that automatically rings a bell for 2 </w:t>
      </w:r>
      <w:proofErr w:type="spellStart"/>
      <w:r>
        <w:rPr>
          <w:rFonts w:ascii="Arial" w:hAnsi="Arial" w:cs="Arial"/>
          <w:b/>
          <w:bCs/>
          <w:color w:val="212529"/>
        </w:rPr>
        <w:t>ms</w:t>
      </w:r>
      <w:proofErr w:type="spellEnd"/>
      <w:r>
        <w:rPr>
          <w:rFonts w:ascii="Arial" w:hAnsi="Arial" w:cs="Arial"/>
          <w:b/>
          <w:bCs/>
          <w:color w:val="212529"/>
        </w:rPr>
        <w:t xml:space="preserve"> whenever someone enters a temple, assuming only one person can enter at a time.</w:t>
      </w:r>
    </w:p>
    <w:p w14:paraId="2F9CF15D" w14:textId="5AA22DEE" w:rsidR="006F26B1" w:rsidRDefault="006F26B1">
      <w:pPr>
        <w:rPr>
          <w:rFonts w:ascii="Arial" w:hAnsi="Arial" w:cs="Arial"/>
          <w:b/>
          <w:bCs/>
          <w:color w:val="212529"/>
        </w:rPr>
      </w:pPr>
    </w:p>
    <w:p w14:paraId="1AC8DCA1" w14:textId="17598F66" w:rsidR="005815E1" w:rsidRDefault="005815E1">
      <w:pPr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>Hardware used in this</w:t>
      </w:r>
    </w:p>
    <w:p w14:paraId="61DEFBBE" w14:textId="2E478DE1" w:rsidR="005815E1" w:rsidRDefault="005815E1">
      <w:pPr>
        <w:rPr>
          <w:rFonts w:ascii="Arial" w:hAnsi="Arial" w:cs="Arial"/>
          <w:b/>
          <w:bCs/>
          <w:color w:val="212529"/>
        </w:rPr>
      </w:pPr>
      <w:proofErr w:type="spellStart"/>
      <w:r>
        <w:rPr>
          <w:rFonts w:ascii="Arial" w:hAnsi="Arial" w:cs="Arial"/>
          <w:b/>
          <w:bCs/>
          <w:color w:val="212529"/>
        </w:rPr>
        <w:t>Ultarasonic</w:t>
      </w:r>
      <w:proofErr w:type="spellEnd"/>
      <w:r>
        <w:rPr>
          <w:rFonts w:ascii="Arial" w:hAnsi="Arial" w:cs="Arial"/>
          <w:b/>
          <w:bCs/>
          <w:color w:val="212529"/>
        </w:rPr>
        <w:t xml:space="preserve"> ,buzzer,ardunino,wires,breadboard,</w:t>
      </w:r>
      <w:bookmarkStart w:id="0" w:name="_GoBack"/>
      <w:bookmarkEnd w:id="0"/>
    </w:p>
    <w:p w14:paraId="137EC344" w14:textId="77777777" w:rsidR="006F26B1" w:rsidRPr="006F26B1" w:rsidRDefault="006F26B1">
      <w:pPr>
        <w:rPr>
          <w:lang w:val="en-US"/>
        </w:rPr>
      </w:pPr>
    </w:p>
    <w:sectPr w:rsidR="006F26B1" w:rsidRPr="006F2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E0B"/>
    <w:rsid w:val="00135E0B"/>
    <w:rsid w:val="004014AE"/>
    <w:rsid w:val="005815E1"/>
    <w:rsid w:val="006F26B1"/>
    <w:rsid w:val="00D4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FC16"/>
  <w15:chartTrackingRefBased/>
  <w15:docId w15:val="{2B2F347D-CEF2-431B-ADBF-D4047B25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Jha</dc:creator>
  <cp:keywords/>
  <dc:description/>
  <cp:lastModifiedBy>Bipin Jha</cp:lastModifiedBy>
  <cp:revision>2</cp:revision>
  <dcterms:created xsi:type="dcterms:W3CDTF">2019-10-21T16:08:00Z</dcterms:created>
  <dcterms:modified xsi:type="dcterms:W3CDTF">2019-10-21T16:08:00Z</dcterms:modified>
</cp:coreProperties>
</file>