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0C" w:rsidRDefault="00AD570C">
      <w:r>
        <w:t xml:space="preserve">Training 1: 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33.65pt">
            <v:imagedata r:id="rId5" o:title="accuracy_loss_plot"/>
          </v:shape>
        </w:pict>
      </w:r>
    </w:p>
    <w:p w:rsidR="009F7680" w:rsidRDefault="00AD570C" w:rsidP="00AD570C">
      <w:pPr>
        <w:tabs>
          <w:tab w:val="left" w:pos="2078"/>
        </w:tabs>
      </w:pPr>
      <w:r>
        <w:tab/>
      </w:r>
      <w:r>
        <w:br/>
        <w:t>Condition of over fit occurred here.</w:t>
      </w:r>
    </w:p>
    <w:p w:rsidR="007E5D08" w:rsidRDefault="007E5D08" w:rsidP="00AD570C">
      <w:pPr>
        <w:tabs>
          <w:tab w:val="left" w:pos="2078"/>
        </w:tabs>
      </w:pPr>
      <w:r w:rsidRPr="007E5D08">
        <w:drawing>
          <wp:inline distT="0" distB="0" distL="0" distR="0" wp14:anchorId="749F3B16" wp14:editId="00CAD442">
            <wp:extent cx="5943600" cy="434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0C" w:rsidRDefault="003D5342" w:rsidP="00AD570C">
      <w:pPr>
        <w:tabs>
          <w:tab w:val="left" w:pos="2078"/>
        </w:tabs>
      </w:pPr>
      <w:r>
        <w:lastRenderedPageBreak/>
        <w:t>Training 2:</w:t>
      </w:r>
      <w:bookmarkStart w:id="0" w:name="_GoBack"/>
      <w:r w:rsidR="00F97397">
        <w:pict>
          <v:shape id="_x0000_i1026" type="#_x0000_t75" style="width:467.3pt;height:233.65pt">
            <v:imagedata r:id="rId7" o:title="loss"/>
          </v:shape>
        </w:pict>
      </w:r>
      <w:bookmarkEnd w:id="0"/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342">
        <w:rPr>
          <w:rFonts w:ascii="Consolas" w:eastAsia="Times New Roman" w:hAnsi="Consolas" w:cs="Times New Roman"/>
          <w:color w:val="6A9955"/>
          <w:sz w:val="21"/>
          <w:szCs w:val="21"/>
        </w:rPr>
        <w:t># Create the convolutional base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models.Sequential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layers.Conv2D(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proofErr w:type="spell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regularizers.l2(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BatchNormalization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layers.MaxPooling2D((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layers.Conv2D(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proofErr w:type="spell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regularizers.l2(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BatchNormalization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layers.MaxPooling2D((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layers.Conv2D(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proofErr w:type="spell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regularizers.l2(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BatchNormalization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layers.Conv2D(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proofErr w:type="spell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regularizers.l2(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BatchNormalization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3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</w:t>
      </w:r>
      <w:proofErr w:type="gramStart"/>
      <w:r w:rsidRPr="003D5342">
        <w:rPr>
          <w:rFonts w:ascii="Consolas" w:eastAsia="Times New Roman" w:hAnsi="Consolas" w:cs="Times New Roman"/>
          <w:color w:val="6A9955"/>
          <w:sz w:val="21"/>
          <w:szCs w:val="21"/>
        </w:rPr>
        <w:t>Dense</w:t>
      </w:r>
      <w:proofErr w:type="gramEnd"/>
      <w:r w:rsidRPr="003D53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layers on top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layers.Flatten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proofErr w:type="spell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regularizers.l2(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Dropout(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proofErr w:type="spell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regularizers.l2(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Dropout(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proofErr w:type="spell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regularizers.l2(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Dropout(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534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53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5342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342">
        <w:rPr>
          <w:rFonts w:ascii="Consolas" w:eastAsia="Times New Roman" w:hAnsi="Consolas" w:cs="Times New Roman"/>
          <w:color w:val="6A9955"/>
          <w:sz w:val="21"/>
          <w:szCs w:val="21"/>
        </w:rPr>
        <w:t># Compile and train the model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.compile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adam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proofErr w:type="gram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sparse_categorical_crossentropy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342">
        <w:rPr>
          <w:rFonts w:ascii="Consolas" w:eastAsia="Times New Roman" w:hAnsi="Consolas" w:cs="Times New Roman"/>
          <w:color w:val="6A9955"/>
          <w:sz w:val="21"/>
          <w:szCs w:val="21"/>
        </w:rPr>
        <w:t># Define early stopping and learning rate reduction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early_stopping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EarlyStopping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monitor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val_loss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learning_rate_reduction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ReduceLROnPlateau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monitor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val_accuracy</w:t>
      </w:r>
      <w:proofErr w:type="spellEnd"/>
      <w:r w:rsidRPr="003D53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factor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min_lr</w:t>
      </w:r>
      <w:proofErr w:type="spell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0.00001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proofErr w:type="gram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.fit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datagen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.flow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train_pixels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train_labels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D53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proofErr w:type="gramStart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test_pixels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test_labels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D5342" w:rsidRPr="003D5342" w:rsidRDefault="003D5342" w:rsidP="003D53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proofErr w:type="gramEnd"/>
      <w:r w:rsidRPr="003D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early_stopping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5342">
        <w:rPr>
          <w:rFonts w:ascii="Consolas" w:eastAsia="Times New Roman" w:hAnsi="Consolas" w:cs="Times New Roman"/>
          <w:color w:val="9CDCFE"/>
          <w:sz w:val="21"/>
          <w:szCs w:val="21"/>
        </w:rPr>
        <w:t>learning_rate_reduction</w:t>
      </w:r>
      <w:proofErr w:type="spellEnd"/>
      <w:r w:rsidRPr="003D534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D5342" w:rsidRPr="00AD570C" w:rsidRDefault="003D5342" w:rsidP="00AD570C">
      <w:pPr>
        <w:tabs>
          <w:tab w:val="left" w:pos="2078"/>
        </w:tabs>
      </w:pPr>
    </w:p>
    <w:sectPr w:rsidR="003D5342" w:rsidRPr="00AD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49"/>
    <w:rsid w:val="003D5342"/>
    <w:rsid w:val="007E5D08"/>
    <w:rsid w:val="009F7680"/>
    <w:rsid w:val="00AD570C"/>
    <w:rsid w:val="00DC4749"/>
    <w:rsid w:val="00F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Acharya</dc:creator>
  <cp:keywords/>
  <dc:description/>
  <cp:lastModifiedBy>Bipin Acharya</cp:lastModifiedBy>
  <cp:revision>4</cp:revision>
  <dcterms:created xsi:type="dcterms:W3CDTF">2024-02-29T13:01:00Z</dcterms:created>
  <dcterms:modified xsi:type="dcterms:W3CDTF">2024-02-29T14:40:00Z</dcterms:modified>
</cp:coreProperties>
</file>