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free shared cluster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AWS as data storage layer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public access select first option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database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first collection and insert document with the help of json editor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Pyspark on MongoDB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Copy url for pyspark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Click on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connect and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application connect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Copy url and replace username and password in url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pyspark --packages org.mongodb.spark:mongo-spark-connector_2.12:3.0.1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Read from mongo DB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df = spark.read.format("com.mongodb.spark.sql.DefaultSource").option("uri", "mongodb+srv://dbuser:dbpass@clustername.mongodb.net/sampleDB.mycol").load()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MongoShell - insert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db.mycol.insert([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{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title: "bootcamp1",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description: "bootcamp1 is no SQL database",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by_user: "bootcamp1"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},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{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title: "bootcamp2",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description: "bootcamp2 is no SQL database",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by_user: "bootcamp2"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 = spark.read.format("com.mongodb.spark.sql.DefaultSource").option("uri", "mongodb+srv://dbuser:dbpass@clustername.mongodb.net/sampleDB.mycol").load()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df.show()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df.select("title","by").show()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df.select("title","by").filter("by is not null").show()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Write into mongo db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people = spark.createDataFrame([("Bilbo Baggins",  50), ("Gandalf", 1000), ("Thorin", 195), ("Balin", 178), ("Kili", 77),("Dwalin", 169), ("Oin", 167), ("Gloin", 158), ("Fili", 82), ("Bombur", None)], ["name", "age"])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people.write.format("com.mongodb.spark.sql.DefaultSource").mode("append").option("uri", "mongodb+srv://dbuser:dbpass@clustername.mongodb.net/mydb1.contacts").save()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