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Annual report:</w:t>
      </w:r>
    </w:p>
    <w:p w14:paraId="0000000C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Frontend:</w:t>
      </w:r>
    </w:p>
    <w:p w14:paraId="0000000D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Modules - 50hrs </w:t>
      </w:r>
    </w:p>
    <w:p w14:paraId="0000000E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the fold - 1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0F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Slider - 2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(8hrs)</w:t>
      </w:r>
    </w:p>
    <w:p w14:paraId="00000010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Sections - 5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(30hrs)</w:t>
      </w:r>
    </w:p>
    <w:p w14:paraId="00000011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Modification to Previous modules - 2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12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Backend: 36 hrs</w:t>
      </w:r>
    </w:p>
    <w:p w14:paraId="00000014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the fold - 1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15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CEO intro and slider Section -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8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6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Board Chair section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7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Reflection intro and slider Section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8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 Bets section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9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Regional Look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A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Federal Grants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B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Smarter section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 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C" w14:textId="77777777" w:rsidR="00F4413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Power section -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hr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D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01E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Animation: 20hrs</w:t>
      </w:r>
    </w:p>
    <w:p w14:paraId="0000001F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4" w14:textId="322A6880" w:rsidR="00F756C8" w:rsidRDefault="00F756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26" w14:textId="396A00CF" w:rsidR="00F44131" w:rsidRDefault="00F756C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Project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Estimation</w:t>
      </w:r>
    </w:p>
    <w:p w14:paraId="00000039" w14:textId="77777777" w:rsidR="00F4413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1C2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Frontend Estimation: 134hrs + </w:t>
      </w:r>
      <w:r>
        <w:rPr>
          <w:rFonts w:ascii="Times New Roman" w:eastAsia="Times New Roman" w:hAnsi="Times New Roman" w:cs="Times New Roman"/>
          <w:b/>
          <w:color w:val="F1C232"/>
          <w:sz w:val="28"/>
          <w:szCs w:val="28"/>
        </w:rPr>
        <w:t>64hrs</w:t>
      </w:r>
    </w:p>
    <w:p w14:paraId="0000003A" w14:textId="77777777" w:rsidR="00F44131" w:rsidRDefault="00F4413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1C232"/>
          <w:sz w:val="28"/>
          <w:szCs w:val="28"/>
        </w:rPr>
      </w:pPr>
    </w:p>
    <w:p w14:paraId="0000003B" w14:textId="77777777" w:rsidR="00F44131" w:rsidRDefault="00000000">
      <w:pPr>
        <w:numPr>
          <w:ilvl w:val="0"/>
          <w:numId w:val="4"/>
        </w:num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Style Guide - 32hrs</w:t>
      </w:r>
    </w:p>
    <w:p w14:paraId="0000003C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Typography - Branding and colors -Icons setup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3D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Utility Classes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3E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Reusable Components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(20hrs)</w:t>
      </w:r>
    </w:p>
    <w:p w14:paraId="0000003F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Buttons</w:t>
      </w:r>
    </w:p>
    <w:p w14:paraId="00000040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</w:t>
      </w:r>
    </w:p>
    <w:p w14:paraId="00000041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Forms</w:t>
      </w:r>
    </w:p>
    <w:p w14:paraId="00000042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Navigation</w:t>
      </w:r>
    </w:p>
    <w:p w14:paraId="00000043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Header </w:t>
      </w:r>
    </w:p>
    <w:p w14:paraId="00000044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14:paraId="00000045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Offcanvas</w:t>
      </w:r>
    </w:p>
    <w:p w14:paraId="00000046" w14:textId="77777777" w:rsidR="00F44131" w:rsidRDefault="00000000">
      <w:pPr>
        <w:numPr>
          <w:ilvl w:val="3"/>
          <w:numId w:val="13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Wordpress Editor Components</w:t>
      </w:r>
    </w:p>
    <w:p w14:paraId="00000047" w14:textId="77777777" w:rsidR="00F44131" w:rsidRDefault="00F44131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44131" w:rsidRDefault="00000000">
      <w:pPr>
        <w:numPr>
          <w:ilvl w:val="1"/>
          <w:numId w:val="13"/>
        </w:num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Modules - 70hrs</w:t>
      </w:r>
    </w:p>
    <w:p w14:paraId="00000049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the fold - 5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(12hrs)</w:t>
      </w:r>
    </w:p>
    <w:p w14:paraId="0000004A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Cards - 8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(12hrs)</w:t>
      </w:r>
    </w:p>
    <w:p w14:paraId="0000004B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Slider - 3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(6hrs)</w:t>
      </w:r>
    </w:p>
    <w:p w14:paraId="0000004C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Sections - 21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(40hrs)</w:t>
      </w:r>
    </w:p>
    <w:p w14:paraId="0000004D" w14:textId="77777777" w:rsidR="00F44131" w:rsidRDefault="00F4413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F44131" w:rsidRDefault="00000000">
      <w:pPr>
        <w:numPr>
          <w:ilvl w:val="1"/>
          <w:numId w:val="13"/>
        </w:num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Layout for 31 pages </w:t>
      </w:r>
    </w:p>
    <w:p w14:paraId="0000004F" w14:textId="77777777" w:rsidR="00F44131" w:rsidRDefault="00000000">
      <w:pPr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32hrs (Fixed)</w:t>
      </w:r>
    </w:p>
    <w:p w14:paraId="00000050" w14:textId="77777777" w:rsidR="00F44131" w:rsidRDefault="00000000">
      <w:pPr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- 64hrs (Assumption)</w:t>
      </w:r>
    </w:p>
    <w:p w14:paraId="00000051" w14:textId="77777777" w:rsidR="00F44131" w:rsidRDefault="00000000">
      <w:pPr>
        <w:numPr>
          <w:ilvl w:val="2"/>
          <w:numId w:val="13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Homepage 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(4hrs)</w:t>
      </w:r>
    </w:p>
    <w:p w14:paraId="00000052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About Us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  <w:shd w:val="clear" w:color="auto" w:fill="4A86E8"/>
        </w:rPr>
        <w:t>(16hrs)</w:t>
      </w:r>
    </w:p>
    <w:p w14:paraId="00000053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Philosophy</w:t>
      </w:r>
    </w:p>
    <w:p w14:paraId="00000054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Who We Serve</w:t>
      </w:r>
    </w:p>
    <w:p w14:paraId="00000055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Timeline</w:t>
      </w:r>
    </w:p>
    <w:p w14:paraId="00000056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Staff and Board</w:t>
      </w:r>
    </w:p>
    <w:p w14:paraId="00000057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Supporters</w:t>
      </w:r>
    </w:p>
    <w:p w14:paraId="00000058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Financials</w:t>
      </w:r>
    </w:p>
    <w:p w14:paraId="00000059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Bio Page</w:t>
      </w:r>
    </w:p>
    <w:p w14:paraId="0000005A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Supporter List</w:t>
      </w:r>
    </w:p>
    <w:p w14:paraId="0000005B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Why Partners count on Us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>(4hrs)</w:t>
      </w:r>
    </w:p>
    <w:p w14:paraId="0000005C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What We Offer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>(4hrs)</w:t>
      </w:r>
    </w:p>
    <w:p w14:paraId="0000005D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Goals for Students</w:t>
      </w:r>
    </w:p>
    <w:p w14:paraId="0000005E" w14:textId="77777777" w:rsidR="00F44131" w:rsidRDefault="00000000">
      <w:pPr>
        <w:numPr>
          <w:ilvl w:val="4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Sub-Page(s)</w:t>
      </w:r>
    </w:p>
    <w:p w14:paraId="0000005F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Solutions for Systems</w:t>
      </w:r>
    </w:p>
    <w:p w14:paraId="00000060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Products and Services</w:t>
      </w:r>
    </w:p>
    <w:p w14:paraId="00000061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>New pages: Coaching people</w:t>
      </w:r>
    </w:p>
    <w:p w14:paraId="00000062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ab/>
        <w:t>Coaching cultures</w:t>
      </w:r>
    </w:p>
    <w:p w14:paraId="00000063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Where We Work 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  <w:shd w:val="clear" w:color="auto" w:fill="4A86E8"/>
        </w:rPr>
        <w:t>(8hrs)</w:t>
      </w:r>
    </w:p>
    <w:p w14:paraId="00000064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Outcomes/ Impact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>(16hrs)</w:t>
      </w:r>
    </w:p>
    <w:p w14:paraId="00000065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Learning</w:t>
      </w:r>
    </w:p>
    <w:p w14:paraId="00000066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of Instruction</w:t>
      </w:r>
    </w:p>
    <w:p w14:paraId="00000067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 Retention</w:t>
      </w:r>
    </w:p>
    <w:p w14:paraId="00000068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Testimonials</w:t>
      </w:r>
    </w:p>
    <w:p w14:paraId="00000069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Studies</w:t>
      </w:r>
    </w:p>
    <w:p w14:paraId="0000006A" w14:textId="77777777" w:rsidR="00F44131" w:rsidRDefault="00000000">
      <w:pPr>
        <w:numPr>
          <w:ilvl w:val="4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Study Detail Page</w:t>
      </w:r>
    </w:p>
    <w:p w14:paraId="0000006B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Resources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</w:rPr>
        <w:t>(8hrs)</w:t>
      </w:r>
    </w:p>
    <w:p w14:paraId="0000006C" w14:textId="77777777" w:rsidR="00F44131" w:rsidRDefault="00000000">
      <w:pPr>
        <w:numPr>
          <w:ilvl w:val="3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 Detail Page</w:t>
      </w:r>
    </w:p>
    <w:p w14:paraId="0000006D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Careers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  <w:shd w:val="clear" w:color="auto" w:fill="4A86E8"/>
        </w:rPr>
        <w:t>(8hrs)</w:t>
      </w:r>
    </w:p>
    <w:p w14:paraId="0000006E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News and Events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</w:rPr>
        <w:t>(8hrs)</w:t>
      </w:r>
    </w:p>
    <w:p w14:paraId="0000006F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Contact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4A86E8"/>
        </w:rPr>
        <w:t>(4hrs)</w:t>
      </w:r>
    </w:p>
    <w:p w14:paraId="00000070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 xml:space="preserve">Donate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  <w:shd w:val="clear" w:color="auto" w:fill="4A86E8"/>
        </w:rPr>
        <w:t>(8hrs)</w:t>
      </w:r>
    </w:p>
    <w:p w14:paraId="00000071" w14:textId="77777777" w:rsidR="00F44131" w:rsidRDefault="00000000">
      <w:pPr>
        <w:numPr>
          <w:ilvl w:val="2"/>
          <w:numId w:val="13"/>
        </w:numPr>
        <w:ind w:left="14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up for Newsletter - </w:t>
      </w:r>
      <w:r>
        <w:rPr>
          <w:rFonts w:ascii="Times New Roman" w:eastAsia="Times New Roman" w:hAnsi="Times New Roman" w:cs="Times New Roman"/>
          <w:b/>
          <w:color w:val="F1C232"/>
          <w:sz w:val="24"/>
          <w:szCs w:val="24"/>
        </w:rPr>
        <w:t>(8hrs)</w:t>
      </w:r>
    </w:p>
    <w:p w14:paraId="00000072" w14:textId="77777777" w:rsidR="00F44131" w:rsidRDefault="00F44131">
      <w:pPr>
        <w:ind w:left="1440"/>
        <w:jc w:val="both"/>
        <w:rPr>
          <w:rFonts w:ascii="Times New Roman" w:eastAsia="Times New Roman" w:hAnsi="Times New Roman" w:cs="Times New Roman"/>
          <w:color w:val="22252B"/>
          <w:sz w:val="24"/>
          <w:szCs w:val="24"/>
        </w:rPr>
      </w:pPr>
    </w:p>
    <w:p w14:paraId="00000073" w14:textId="77777777" w:rsidR="00F44131" w:rsidRDefault="00F44131">
      <w:pPr>
        <w:ind w:left="1440"/>
        <w:jc w:val="both"/>
        <w:rPr>
          <w:rFonts w:ascii="Times New Roman" w:eastAsia="Times New Roman" w:hAnsi="Times New Roman" w:cs="Times New Roman"/>
          <w:color w:val="22252B"/>
          <w:sz w:val="24"/>
          <w:szCs w:val="24"/>
        </w:rPr>
      </w:pPr>
    </w:p>
    <w:p w14:paraId="00000074" w14:textId="77777777" w:rsidR="00F44131" w:rsidRDefault="00000000">
      <w:pPr>
        <w:numPr>
          <w:ilvl w:val="1"/>
          <w:numId w:val="13"/>
        </w:numPr>
        <w:ind w:left="720"/>
        <w:jc w:val="both"/>
        <w:rPr>
          <w:rFonts w:ascii="Times New Roman" w:eastAsia="Times New Roman" w:hAnsi="Times New Roman" w:cs="Times New Roman"/>
          <w:b/>
          <w:color w:val="22252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Responsive and Breakpoints(TBD)</w:t>
      </w:r>
    </w:p>
    <w:p w14:paraId="00000075" w14:textId="77777777" w:rsidR="00F44131" w:rsidRDefault="00000000">
      <w:pPr>
        <w:numPr>
          <w:ilvl w:val="1"/>
          <w:numId w:val="13"/>
        </w:num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Animation(TBD)</w:t>
      </w:r>
    </w:p>
    <w:p w14:paraId="00000076" w14:textId="77777777" w:rsidR="00F44131" w:rsidRDefault="00F44131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p w14:paraId="00000077" w14:textId="77777777" w:rsidR="00F44131" w:rsidRDefault="00F44131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p w14:paraId="00000078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 xml:space="preserve">Backend Estimation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160hrs + ( 25hrs ) if subpages</w:t>
      </w:r>
    </w:p>
    <w:p w14:paraId="00000079" w14:textId="77777777" w:rsidR="00F44131" w:rsidRDefault="00000000">
      <w:pPr>
        <w:ind w:firstLine="720"/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Components </w:t>
      </w:r>
    </w:p>
    <w:p w14:paraId="0000007A" w14:textId="77777777" w:rsidR="00F44131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Header - 13hrs</w:t>
      </w:r>
    </w:p>
    <w:p w14:paraId="0000007B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Top Menu settings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2hrs</w:t>
      </w:r>
    </w:p>
    <w:p w14:paraId="0000007C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What is login functionality here ? May need to add more hours depending on this functionality.</w:t>
      </w:r>
    </w:p>
    <w:p w14:paraId="0000007D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Menu -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( if multi level menu  -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) </w:t>
      </w:r>
    </w:p>
    <w:p w14:paraId="0000007E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Footer  - 5hrs</w:t>
      </w:r>
    </w:p>
    <w:p w14:paraId="0000007F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Footer Newsletter - 2hrs ( if we are using any 3rd party newsletter application then need + 3hrs )</w:t>
      </w:r>
    </w:p>
    <w:p w14:paraId="00000080" w14:textId="77777777" w:rsidR="00F44131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Pages</w:t>
      </w:r>
    </w:p>
    <w:p w14:paraId="00000081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Homepage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16hrs</w:t>
      </w:r>
    </w:p>
    <w:p w14:paraId="00000082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About 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24hrs ( if  below are subpages + 8hrs )</w:t>
      </w:r>
    </w:p>
    <w:p w14:paraId="00000083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Our philosophy - 3hrs ( if this is separate page - +2hrs)</w:t>
      </w:r>
    </w:p>
    <w:p w14:paraId="00000084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Who we server  -3hrs ( if this is separate page - +1hrs)</w:t>
      </w:r>
    </w:p>
    <w:p w14:paraId="00000085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Timeline  - 4hrs ( if this is separate page - +2hrs)</w:t>
      </w:r>
    </w:p>
    <w:p w14:paraId="00000086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lastRenderedPageBreak/>
        <w:t>Staff and board - 3hrs ( if this is separate page - +1hrs)</w:t>
      </w:r>
    </w:p>
    <w:p w14:paraId="00000087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Individual bio page - 4hrs </w:t>
      </w:r>
    </w:p>
    <w:p w14:paraId="00000088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Supporters - 3hrs ( if this is separate page - +1hrs)</w:t>
      </w:r>
    </w:p>
    <w:p w14:paraId="00000089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Supporters list - 2hrs</w:t>
      </w:r>
    </w:p>
    <w:p w14:paraId="0000008A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Financials - 2hrs ( if this is separate page - +1hrs)</w:t>
      </w:r>
    </w:p>
    <w:p w14:paraId="0000008B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Why Education Hire us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10hrs</w:t>
      </w:r>
    </w:p>
    <w:p w14:paraId="0000008C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What We offers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17hrs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if below are separate pages +10hrs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)</w:t>
      </w:r>
    </w:p>
    <w:p w14:paraId="0000008D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Our Goals for students - 2hrs ( if this is separate page - +4hrs)</w:t>
      </w:r>
    </w:p>
    <w:p w14:paraId="0000008E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Possible sub pages - 4hrs </w:t>
      </w:r>
    </w:p>
    <w:p w14:paraId="0000008F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Our Solutions for systems - 5hrs ( if this is separate page - +3hrs)</w:t>
      </w:r>
    </w:p>
    <w:p w14:paraId="00000090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Products and services - 6hrs ( if this is separate page - +3hrs)</w:t>
      </w:r>
    </w:p>
    <w:p w14:paraId="00000091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Where we work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092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Outcomes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20hrs ( if below are separate pages + 7hrs )</w:t>
      </w:r>
    </w:p>
    <w:p w14:paraId="00000093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Student Learning - 4hrs ( if this is separate page - +1hrs)</w:t>
      </w:r>
    </w:p>
    <w:p w14:paraId="00000094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Quality of Instruction - 2hrs ( if this will be the new pages/ modules then need extra hours +4hrs )</w:t>
      </w:r>
    </w:p>
    <w:p w14:paraId="00000095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Teacher retention - 2hrs  ( if this is separate page - +1hrs)</w:t>
      </w:r>
    </w:p>
    <w:p w14:paraId="00000096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Testimonials - 2hrs  ( if this is separate page - +1hrs)</w:t>
      </w:r>
    </w:p>
    <w:p w14:paraId="00000097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Case Study - 4hrs </w:t>
      </w:r>
    </w:p>
    <w:p w14:paraId="00000098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Case Study Detail Page - 6hrs</w:t>
      </w:r>
    </w:p>
    <w:p w14:paraId="00000099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Resources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10hrs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listing page ) if there is any filter then need to add +6hrs </w:t>
      </w:r>
    </w:p>
    <w:p w14:paraId="0000009A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Resource Detail page 6hrs</w:t>
      </w:r>
    </w:p>
    <w:p w14:paraId="0000009B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News and events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16hrs</w:t>
      </w:r>
    </w:p>
    <w:p w14:paraId="0000009C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Contact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09D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Donate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if we are using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3rd party app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then need extra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additional hours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) of if this is only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an link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then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is enough</w:t>
      </w:r>
    </w:p>
    <w:p w14:paraId="0000009E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Signup for newsletter - covers under footer section</w:t>
      </w:r>
    </w:p>
    <w:p w14:paraId="0000009F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Theme/module section preparation 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10hrs</w:t>
      </w:r>
    </w:p>
    <w:p w14:paraId="000000A0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br/>
      </w:r>
    </w:p>
    <w:p w14:paraId="000000A1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0A2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Added 5/16/2021</w:t>
      </w:r>
    </w:p>
    <w:p w14:paraId="000000A5" w14:textId="2C4AB6D0" w:rsidR="00F44131" w:rsidRDefault="00000000" w:rsidP="00F756C8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  <w:t>Revised Estimation:</w:t>
      </w:r>
    </w:p>
    <w:p w14:paraId="000000A6" w14:textId="77777777" w:rsidR="00F44131" w:rsidRDefault="00F44131">
      <w:pPr>
        <w:ind w:left="720"/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p w14:paraId="000000A7" w14:textId="77777777" w:rsidR="00F4413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 Estimation: 176 hours (will change as we receive pages that are currently missing)</w:t>
      </w:r>
    </w:p>
    <w:p w14:paraId="000000A8" w14:textId="77777777" w:rsidR="00F44131" w:rsidRDefault="00000000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58hrs (for layout)</w:t>
      </w:r>
    </w:p>
    <w:p w14:paraId="000000A9" w14:textId="77777777" w:rsidR="00F44131" w:rsidRDefault="00000000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1C232"/>
          <w:sz w:val="24"/>
          <w:szCs w:val="24"/>
        </w:rPr>
        <w:t>16hrs (for layout of unknown pages)</w:t>
      </w:r>
    </w:p>
    <w:p w14:paraId="000000AA" w14:textId="77777777" w:rsidR="00F44131" w:rsidRDefault="00000000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32hrs (for style guide)</w:t>
      </w:r>
    </w:p>
    <w:p w14:paraId="000000AB" w14:textId="77777777" w:rsidR="00F44131" w:rsidRDefault="00000000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70hrs (for modules) =&gt; All of these is only for batch one modules / pages</w:t>
      </w:r>
    </w:p>
    <w:p w14:paraId="000000AC" w14:textId="77777777" w:rsidR="00F44131" w:rsidRDefault="00F4413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D" w14:textId="77777777" w:rsidR="00F44131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Style guide =&gt; 32hrs</w:t>
      </w:r>
    </w:p>
    <w:p w14:paraId="000000AE" w14:textId="77777777" w:rsidR="00F44131" w:rsidRDefault="00F44131">
      <w:pPr>
        <w:ind w:left="720"/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0AF" w14:textId="77777777" w:rsidR="00F44131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Modules - 70hrs</w:t>
      </w:r>
    </w:p>
    <w:p w14:paraId="000000B0" w14:textId="77777777" w:rsidR="00F44131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Above the fold - 5 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(12hrs)</w:t>
      </w:r>
    </w:p>
    <w:p w14:paraId="000000B1" w14:textId="77777777" w:rsidR="00F44131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Cards - 8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(12hrs)</w:t>
      </w:r>
    </w:p>
    <w:p w14:paraId="000000B2" w14:textId="77777777" w:rsidR="00F44131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Slider - 3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(6hrs)</w:t>
      </w:r>
    </w:p>
    <w:p w14:paraId="000000B3" w14:textId="77777777" w:rsidR="00F44131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Sections - 21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(40hrs) (Now there are 43+55 = 98 modules)</w:t>
      </w:r>
    </w:p>
    <w:p w14:paraId="000000B4" w14:textId="77777777" w:rsidR="00F44131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Layout:</w:t>
      </w:r>
    </w:p>
    <w:p w14:paraId="000000B5" w14:textId="77777777" w:rsidR="00F44131" w:rsidRDefault="00000000">
      <w:pPr>
        <w:numPr>
          <w:ilvl w:val="0"/>
          <w:numId w:val="7"/>
        </w:numPr>
        <w:jc w:val="both"/>
        <w:rPr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Homepage - (4hrs) =&gt;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B6" w14:textId="77777777" w:rsidR="00F44131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Us</w:t>
      </w:r>
    </w:p>
    <w:p w14:paraId="000000B7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Landing page - (4hrs)</w:t>
      </w:r>
    </w:p>
    <w:p w14:paraId="000000B8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What drives us (Not in original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B6D7A8"/>
          </w:rPr>
          <w:t>sitemap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)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(4hrs) =&gt;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A4C2F4"/>
        </w:rPr>
        <w:t xml:space="preserve"> Pending approval from client</w:t>
      </w:r>
    </w:p>
    <w:p w14:paraId="000000B9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Who We Serve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B6D7A8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B6D7A8"/>
        </w:rPr>
        <w:t>(4hrs)</w:t>
      </w:r>
    </w:p>
    <w:p w14:paraId="000000BA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Timeline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(4hrs)</w:t>
      </w:r>
    </w:p>
    <w:p w14:paraId="000000BB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Team and leadership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(4hrs)</w:t>
      </w:r>
    </w:p>
    <w:p w14:paraId="000000BC" w14:textId="77777777" w:rsidR="00F44131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Leadership bio (Missing)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E599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E599"/>
        </w:rPr>
        <w:t>(4hrs)</w:t>
      </w:r>
    </w:p>
    <w:p w14:paraId="000000BD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Supporters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(6hrs)</w:t>
      </w:r>
    </w:p>
    <w:p w14:paraId="000000BE" w14:textId="77777777" w:rsidR="00F44131" w:rsidRDefault="0000000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Supporter List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(4hrs)</w:t>
      </w:r>
    </w:p>
    <w:p w14:paraId="000000BF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Financials -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>(2hrs)</w:t>
      </w:r>
    </w:p>
    <w:p w14:paraId="000000C0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>Our Philosophy - Missing</w:t>
      </w:r>
    </w:p>
    <w:p w14:paraId="000000C1" w14:textId="77777777" w:rsidR="00F44131" w:rsidRDefault="00F44131">
      <w:pPr>
        <w:jc w:val="both"/>
        <w:rPr>
          <w:rFonts w:ascii="Times New Roman" w:eastAsia="Times New Roman" w:hAnsi="Times New Roman" w:cs="Times New Roman"/>
          <w:color w:val="F1C232"/>
          <w:sz w:val="24"/>
          <w:szCs w:val="24"/>
        </w:rPr>
      </w:pPr>
    </w:p>
    <w:p w14:paraId="000000C2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Why Educators Hire Us - Missing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(4hrs)</w:t>
      </w:r>
    </w:p>
    <w:p w14:paraId="000000C3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What We Offer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(4hrs)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A4C2F4"/>
        </w:rPr>
        <w:t>Pending approval from client</w:t>
      </w:r>
    </w:p>
    <w:p w14:paraId="000000C4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Our Goals for Students =&gt;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5" w14:textId="77777777" w:rsidR="00F44131" w:rsidRDefault="00000000">
      <w:pPr>
        <w:numPr>
          <w:ilvl w:val="3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Success for students - (6hrs) =&gt;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6" w14:textId="77777777" w:rsidR="00F44131" w:rsidRDefault="00000000">
      <w:pPr>
        <w:numPr>
          <w:ilvl w:val="3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Better professional learning - (4hrs) =&gt;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7" w14:textId="77777777" w:rsidR="00F44131" w:rsidRDefault="00000000">
      <w:pPr>
        <w:numPr>
          <w:ilvl w:val="3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School System solution - Missing (4hrs) =&gt;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8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Our Solutions for Systems - Missing =&gt;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9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Products and Services - Missing =&gt;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A4C2F4"/>
        </w:rPr>
        <w:t xml:space="preserve"> Pending approval from client</w:t>
      </w:r>
    </w:p>
    <w:p w14:paraId="000000CA" w14:textId="77777777" w:rsidR="00F44131" w:rsidRDefault="00000000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Outcomes/ Impact (link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B6D7A8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 - need to revise this estimate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t xml:space="preserve"> =&gt; 16hrs</w:t>
      </w:r>
    </w:p>
    <w:p w14:paraId="000000CB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Student Learning (link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B6D7A8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 - 6hrs</w:t>
      </w:r>
    </w:p>
    <w:p w14:paraId="000000CC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Quality of Instruction (link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B6D7A8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 - 6hrs</w:t>
      </w:r>
    </w:p>
    <w:p w14:paraId="000000CD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Teacher Retention (link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B6D7A8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 - 6hrs</w:t>
      </w:r>
    </w:p>
    <w:p w14:paraId="000000CE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School Leadership (link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B6D7A8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 - 6hrs</w:t>
      </w:r>
    </w:p>
    <w:p w14:paraId="000000CF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Testimonials - Missing - </w:t>
      </w:r>
    </w:p>
    <w:p w14:paraId="000000D0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>Case Studies - Missing</w:t>
      </w:r>
    </w:p>
    <w:p w14:paraId="000000D1" w14:textId="77777777" w:rsidR="00F44131" w:rsidRDefault="00000000">
      <w:pPr>
        <w:numPr>
          <w:ilvl w:val="3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>Case Study Detail Page - Missing</w:t>
      </w:r>
    </w:p>
    <w:p w14:paraId="000000D2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Resources - Missing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(8hrs)</w:t>
      </w:r>
    </w:p>
    <w:p w14:paraId="000000D3" w14:textId="77777777" w:rsidR="00F44131" w:rsidRDefault="00000000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>Resource Detail Page - Missing</w:t>
      </w:r>
    </w:p>
    <w:p w14:paraId="000000D4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lastRenderedPageBreak/>
        <w:t>Careers - (8hrs)</w:t>
      </w:r>
    </w:p>
    <w:p w14:paraId="000000D5" w14:textId="77777777" w:rsidR="00F44131" w:rsidRDefault="00000000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Careers Core values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need estimation</w:t>
      </w:r>
    </w:p>
    <w:p w14:paraId="000000D6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News and Events - Missing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(8hrs)</w:t>
      </w:r>
    </w:p>
    <w:p w14:paraId="000000D7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 xml:space="preserve">Sign up for Newsletter - Missing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(8hrs)</w:t>
      </w:r>
    </w:p>
    <w:p w14:paraId="000000D8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Why partners count on us - (6hrs)</w:t>
      </w:r>
    </w:p>
    <w:p w14:paraId="000000D9" w14:textId="77777777" w:rsidR="00F44131" w:rsidRDefault="00000000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Where we work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need estimation</w:t>
      </w:r>
    </w:p>
    <w:p w14:paraId="000000DA" w14:textId="77777777" w:rsidR="00F44131" w:rsidRDefault="00000000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E599"/>
        </w:rPr>
        <w:t>Why Educators Hire us - Missing</w:t>
      </w:r>
    </w:p>
    <w:p w14:paraId="000000DB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Donate - (8hrs)</w:t>
      </w:r>
    </w:p>
    <w:p w14:paraId="000000DC" w14:textId="77777777" w:rsidR="00F44131" w:rsidRDefault="00000000">
      <w:pPr>
        <w:numPr>
          <w:ilvl w:val="0"/>
          <w:numId w:val="11"/>
        </w:numPr>
        <w:jc w:val="both"/>
        <w:rPr>
          <w:sz w:val="24"/>
          <w:szCs w:val="24"/>
          <w:shd w:val="clear" w:color="auto" w:fill="B6D7A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Contact - (4hrs)</w:t>
      </w:r>
    </w:p>
    <w:p w14:paraId="000000DD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0DE" w14:textId="77777777" w:rsidR="00F44131" w:rsidRDefault="00F44131">
      <w:pPr>
        <w:ind w:left="720"/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0DF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Backend Estimation - 200hrs</w:t>
      </w:r>
    </w:p>
    <w:p w14:paraId="000000E0" w14:textId="77777777" w:rsidR="00F44131" w:rsidRDefault="00000000">
      <w:pPr>
        <w:ind w:firstLine="720"/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Components </w:t>
      </w:r>
    </w:p>
    <w:p w14:paraId="000000E1" w14:textId="77777777" w:rsidR="00F44131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Header - 13hrs</w:t>
      </w:r>
    </w:p>
    <w:p w14:paraId="000000E2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Top Menu settings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2hrs</w:t>
      </w:r>
    </w:p>
    <w:p w14:paraId="000000E3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What is login functionality here ? May need to add more hours depending on this functionality.</w:t>
      </w:r>
    </w:p>
    <w:p w14:paraId="000000E4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Menu -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( if multi level menu  -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) </w:t>
      </w:r>
    </w:p>
    <w:p w14:paraId="000000E5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Footer  - 5hrs</w:t>
      </w:r>
    </w:p>
    <w:p w14:paraId="000000E6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Footer Newsletter - 2hrs ( if we are using any 3rd party newsletter application then need + 3hrs )</w:t>
      </w:r>
    </w:p>
    <w:p w14:paraId="000000E7" w14:textId="77777777" w:rsidR="00F44131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Pages</w:t>
      </w:r>
    </w:p>
    <w:p w14:paraId="000000E8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Homepage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16hrs</w:t>
      </w:r>
    </w:p>
    <w:p w14:paraId="000000E9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About 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44hrs ( most of the modules will be done on this phase )</w:t>
      </w:r>
    </w:p>
    <w:p w14:paraId="000000EA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About Us Landing 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</w:p>
    <w:p w14:paraId="000000EB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Our philosophy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I didn't see this design </w:t>
      </w:r>
    </w:p>
    <w:p w14:paraId="000000EC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What Drive Us 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5hrs</w:t>
      </w:r>
    </w:p>
    <w:p w14:paraId="000000ED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Timeline 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</w:t>
      </w:r>
    </w:p>
    <w:p w14:paraId="000000EE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Team and leadership 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0EF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Individual bio 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</w:t>
      </w:r>
    </w:p>
    <w:p w14:paraId="000000F0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Supporters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0F1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Supporters list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</w:p>
    <w:p w14:paraId="000000F2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Financials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3hrs</w:t>
      </w:r>
    </w:p>
    <w:p w14:paraId="000000F3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Why Education Hire us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 -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No design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br/>
      </w:r>
    </w:p>
    <w:p w14:paraId="000000F4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What We offers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24</w:t>
      </w:r>
    </w:p>
    <w:p w14:paraId="000000F5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Success for All Students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0F6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Better Professional Learning Starts Here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0F7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Products and services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(didn't see design )</w:t>
      </w:r>
    </w:p>
    <w:p w14:paraId="000000F8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Subpages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0F9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lastRenderedPageBreak/>
        <w:t xml:space="preserve">Why Partners Count on Us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0FA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Where we work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0FB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Outcomes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20hrs ( if below are separate pages + 7hrs ) ( most of modules should already built )</w:t>
      </w:r>
    </w:p>
    <w:p w14:paraId="000000FC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Student Learning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if this is separate page - +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)</w:t>
      </w:r>
    </w:p>
    <w:p w14:paraId="000000FD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Quality of Instruction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if this will be the new pages/ modules then need extra hours +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)</w:t>
      </w:r>
    </w:p>
    <w:p w14:paraId="000000FE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Teacher retention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 ( if this is separate page - +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)</w:t>
      </w:r>
    </w:p>
    <w:p w14:paraId="000000FF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Testimonials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2hrs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 ( if this is separate page - +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)</w:t>
      </w:r>
    </w:p>
    <w:p w14:paraId="00000100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Case Study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</w:t>
      </w:r>
    </w:p>
    <w:p w14:paraId="00000101" w14:textId="77777777" w:rsidR="00F44131" w:rsidRDefault="00000000">
      <w:pPr>
        <w:numPr>
          <w:ilvl w:val="3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Case Study Detail Page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102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Resources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10hrs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listing page ) if there is any filter then need to add +6hrs </w:t>
      </w:r>
    </w:p>
    <w:p w14:paraId="00000103" w14:textId="77777777" w:rsidR="00F44131" w:rsidRDefault="00000000">
      <w:pPr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Resource Detail page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6hrs</w:t>
      </w:r>
    </w:p>
    <w:p w14:paraId="00000104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News and events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16hrs</w:t>
      </w:r>
    </w:p>
    <w:p w14:paraId="00000105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Contact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8hrs</w:t>
      </w:r>
    </w:p>
    <w:p w14:paraId="00000106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Donate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4hrs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( if we are using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3rd party app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then need extra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additional hours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) of if this is only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an link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then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1hrs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is enough</w:t>
      </w:r>
    </w:p>
    <w:p w14:paraId="00000107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Signup for newsletter - covers under footer section</w:t>
      </w:r>
    </w:p>
    <w:p w14:paraId="00000108" w14:textId="77777777" w:rsidR="00F44131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Theme/module section preparation  - </w:t>
      </w: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10hrs</w:t>
      </w:r>
    </w:p>
    <w:p w14:paraId="00000109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0A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0B" w14:textId="77777777" w:rsidR="00F44131" w:rsidRDefault="00000000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Hours estimation:</w:t>
      </w:r>
    </w:p>
    <w:p w14:paraId="0000010C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0D" w14:textId="77777777" w:rsidR="00F44131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Hours for the month of May: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78 hours out of which 18 hours were project related discussions. Need to figure out the reasons.</w:t>
      </w:r>
    </w:p>
    <w:p w14:paraId="0000010E" w14:textId="77777777" w:rsidR="00F44131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All modules and pages not provided by Hiker so we had to make assumptions:</w:t>
      </w:r>
    </w:p>
    <w:p w14:paraId="0000010F" w14:textId="77777777" w:rsidR="00F44131" w:rsidRDefault="00000000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Front end: 300 hours (might increase due to ADA compliance and animation)</w:t>
      </w:r>
    </w:p>
    <w:p w14:paraId="00000110" w14:textId="77777777" w:rsidR="00F44131" w:rsidRDefault="00000000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Backend: 300 hours</w:t>
      </w:r>
    </w:p>
    <w:p w14:paraId="00000111" w14:textId="77777777" w:rsidR="00F44131" w:rsidRDefault="00000000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QA: 120 hours</w:t>
      </w:r>
    </w:p>
    <w:p w14:paraId="00000112" w14:textId="77777777" w:rsidR="00F44131" w:rsidRDefault="00000000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PM: 50 hours</w:t>
      </w:r>
    </w:p>
    <w:p w14:paraId="00000113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14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15" w14:textId="2DB98033" w:rsidR="00F44131" w:rsidRDefault="00F756C8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>Project</w:t>
      </w:r>
      <w:r w:rsidR="00000000"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  <w:t xml:space="preserve"> Workflow:</w:t>
      </w:r>
    </w:p>
    <w:p w14:paraId="00000116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17" w14:textId="77777777" w:rsidR="00F44131" w:rsidRDefault="0000000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After modules and pages are created, ADA compliance tests must be done.</w:t>
      </w:r>
    </w:p>
    <w:p w14:paraId="00000118" w14:textId="77777777" w:rsidR="00F44131" w:rsidRDefault="0000000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Then, integration of modules in the backend.</w:t>
      </w:r>
    </w:p>
    <w:p w14:paraId="00000119" w14:textId="77777777" w:rsidR="00F44131" w:rsidRDefault="0000000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Then submit alpha link to client</w:t>
      </w:r>
    </w:p>
    <w:p w14:paraId="0000011A" w14:textId="77777777" w:rsidR="00F44131" w:rsidRDefault="0000000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 xml:space="preserve"> Then QA of WP.</w:t>
      </w:r>
    </w:p>
    <w:p w14:paraId="0000011B" w14:textId="77777777" w:rsidR="00F44131" w:rsidRDefault="00F44131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p w14:paraId="0000011C" w14:textId="77777777" w:rsidR="00F44131" w:rsidRDefault="00000000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Dates:</w:t>
      </w:r>
    </w:p>
    <w:p w14:paraId="0000011D" w14:textId="77777777" w:rsidR="00F44131" w:rsidRDefault="00000000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lastRenderedPageBreak/>
        <w:t>Based on assumption of total 60 modules (up to now, we’ve received 24 desktop modules, 53 mobile modules, and 55 tablet modules)</w:t>
      </w:r>
    </w:p>
    <w:p w14:paraId="0000011E" w14:textId="77777777" w:rsidR="00F44131" w:rsidRDefault="00F44131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p w14:paraId="0000011F" w14:textId="77777777" w:rsidR="00F44131" w:rsidRDefault="00000000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Front end work, including animation, completed by June 25.</w:t>
      </w:r>
    </w:p>
    <w:p w14:paraId="00000120" w14:textId="77777777" w:rsidR="00F44131" w:rsidRDefault="00000000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  <w:t>Alpha link (WP pages) without QA ready for client by July 6</w:t>
      </w:r>
    </w:p>
    <w:p w14:paraId="00000121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22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white"/>
        </w:rPr>
      </w:pPr>
    </w:p>
    <w:p w14:paraId="00000123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4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5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6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7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8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p w14:paraId="00000129" w14:textId="77777777" w:rsidR="00F44131" w:rsidRDefault="00F44131">
      <w:pPr>
        <w:jc w:val="both"/>
        <w:rPr>
          <w:rFonts w:ascii="Times New Roman" w:eastAsia="Times New Roman" w:hAnsi="Times New Roman" w:cs="Times New Roman"/>
          <w:b/>
          <w:color w:val="1D1C1D"/>
          <w:sz w:val="28"/>
          <w:szCs w:val="28"/>
          <w:highlight w:val="white"/>
        </w:rPr>
      </w:pPr>
    </w:p>
    <w:sectPr w:rsidR="00F4413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7081" w14:textId="77777777" w:rsidR="009D6BCF" w:rsidRDefault="009D6BCF">
      <w:pPr>
        <w:spacing w:line="240" w:lineRule="auto"/>
      </w:pPr>
      <w:r>
        <w:separator/>
      </w:r>
    </w:p>
  </w:endnote>
  <w:endnote w:type="continuationSeparator" w:id="0">
    <w:p w14:paraId="3A4C5A82" w14:textId="77777777" w:rsidR="009D6BCF" w:rsidRDefault="009D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19A9" w14:textId="77777777" w:rsidR="009D6BCF" w:rsidRDefault="009D6BCF">
      <w:pPr>
        <w:spacing w:line="240" w:lineRule="auto"/>
      </w:pPr>
      <w:r>
        <w:separator/>
      </w:r>
    </w:p>
  </w:footnote>
  <w:footnote w:type="continuationSeparator" w:id="0">
    <w:p w14:paraId="01ABC344" w14:textId="77777777" w:rsidR="009D6BCF" w:rsidRDefault="009D6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A" w14:textId="77777777" w:rsidR="00F44131" w:rsidRDefault="00F441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63E"/>
    <w:multiLevelType w:val="multilevel"/>
    <w:tmpl w:val="F23C8A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FD33E2"/>
    <w:multiLevelType w:val="multilevel"/>
    <w:tmpl w:val="3844D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13888"/>
    <w:multiLevelType w:val="multilevel"/>
    <w:tmpl w:val="0CD471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4109DF"/>
    <w:multiLevelType w:val="multilevel"/>
    <w:tmpl w:val="B5061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C5C6E"/>
    <w:multiLevelType w:val="multilevel"/>
    <w:tmpl w:val="650CF3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1CA48FA"/>
    <w:multiLevelType w:val="multilevel"/>
    <w:tmpl w:val="E0769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A51147"/>
    <w:multiLevelType w:val="multilevel"/>
    <w:tmpl w:val="F4D8B9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077DD8"/>
    <w:multiLevelType w:val="multilevel"/>
    <w:tmpl w:val="493E2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246E9D"/>
    <w:multiLevelType w:val="multilevel"/>
    <w:tmpl w:val="912487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5D53D4"/>
    <w:multiLevelType w:val="multilevel"/>
    <w:tmpl w:val="8452B3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D01374A"/>
    <w:multiLevelType w:val="multilevel"/>
    <w:tmpl w:val="A4A02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5906F8"/>
    <w:multiLevelType w:val="multilevel"/>
    <w:tmpl w:val="098C8870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7E7978"/>
    <w:multiLevelType w:val="multilevel"/>
    <w:tmpl w:val="70725A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1A2070"/>
    <w:multiLevelType w:val="multilevel"/>
    <w:tmpl w:val="35322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0128912">
    <w:abstractNumId w:val="13"/>
  </w:num>
  <w:num w:numId="2" w16cid:durableId="85077339">
    <w:abstractNumId w:val="4"/>
  </w:num>
  <w:num w:numId="3" w16cid:durableId="129439115">
    <w:abstractNumId w:val="7"/>
  </w:num>
  <w:num w:numId="4" w16cid:durableId="1815100203">
    <w:abstractNumId w:val="8"/>
  </w:num>
  <w:num w:numId="5" w16cid:durableId="374160611">
    <w:abstractNumId w:val="1"/>
  </w:num>
  <w:num w:numId="6" w16cid:durableId="1820228079">
    <w:abstractNumId w:val="6"/>
  </w:num>
  <w:num w:numId="7" w16cid:durableId="1536238447">
    <w:abstractNumId w:val="0"/>
  </w:num>
  <w:num w:numId="8" w16cid:durableId="1846629016">
    <w:abstractNumId w:val="9"/>
  </w:num>
  <w:num w:numId="9" w16cid:durableId="632295510">
    <w:abstractNumId w:val="2"/>
  </w:num>
  <w:num w:numId="10" w16cid:durableId="784813131">
    <w:abstractNumId w:val="12"/>
  </w:num>
  <w:num w:numId="11" w16cid:durableId="1943759881">
    <w:abstractNumId w:val="3"/>
  </w:num>
  <w:num w:numId="12" w16cid:durableId="1201043527">
    <w:abstractNumId w:val="10"/>
  </w:num>
  <w:num w:numId="13" w16cid:durableId="2123302702">
    <w:abstractNumId w:val="5"/>
  </w:num>
  <w:num w:numId="14" w16cid:durableId="2078815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31"/>
    <w:rsid w:val="009D6BCF"/>
    <w:rsid w:val="00F44131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E5DB"/>
  <w15:docId w15:val="{35835AD2-A84B-4D07-8098-A6AF311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8nx76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flowmapp.com/share/9900a3deccec3f334b8f60417a6d4fd9/sitemap/" TargetMode="External"/><Relationship Id="rId12" Type="http://schemas.openxmlformats.org/officeDocument/2006/relationships/hyperlink" Target="https://zpl.io/bLqNBg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zeplin.io/project/60886be20b916231bf652a64/screen/60a8163292bef926be7d126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.zeplin.io/project/60886be20b916231bf652a64/screen/60a8162feb664e45c21c00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zeplin.io/project/60886be20b916231bf652a64/screen/60a8160ef92f88499aeeb8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Corion Pradhan</cp:lastModifiedBy>
  <cp:revision>2</cp:revision>
  <dcterms:created xsi:type="dcterms:W3CDTF">2022-10-23T22:12:00Z</dcterms:created>
  <dcterms:modified xsi:type="dcterms:W3CDTF">2022-10-23T22:15:00Z</dcterms:modified>
</cp:coreProperties>
</file>