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Agentic AI Learning Roadmap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6DA4"/>
          <w:sz w:val="26"/>
          <w:szCs w:val="26"/>
        </w:rPr>
        <w:t xml:space="preserve">Mac Mini M4 · Ollama · Modal · AWS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From Zero AI Knowledge to Building Your Own Agent Framework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2E6DA4" w:sz="6" w:space="1"/>
        </w:pBdr>
        <w:spacing w:after="120" w:before="2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Your Setup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/ Tool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Mac Mini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M4 chip · 32GB RAM · 512GB SSD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AI development machine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LLM Runtime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Ollama (open source)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AI models locally, free forever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 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Modal (free tier $30/month credits)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 agents to cloud, pay-per-second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Cloud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 (migrate later)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Enterprise-grade deployment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(Python)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Portable endpoints — works on any cloud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 / LlamaIndex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 models, memory, tools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Vector 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ChromaDB (local) → Qdrant (cloud)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 and retrieve embeddings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DA4" w:sz="6" w:space="1"/>
        </w:pBdr>
        <w:spacing w:after="120" w:before="2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Understanding Ollama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Ollama is an open source platform + CLI tool that downloads and runs AI models locally on your Mac. Think of it like Docker, but for AI models.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Key Commands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ollama pull llama3.1          # download a model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ollama pull mistral           # download another model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ollama run llama3.1           # chat in terminal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ollama list                   # see all downloaded models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ollama rm llama3.1            # delete a model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Ollama runs a local API server at http://localhost:11434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Your Python code talks to it exactly like OpenAI — zero API costs, 100% private.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Swap OpenAI for Ollama with ONE line change: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client = OpenAI(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base_url='http://localhost:11434/v1',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api_key='ollama'   # dummy key, not needed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Recommended Models for M4 32GB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llama3.1:8b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 GB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use, great quality, fast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deepseek-coder:6.7b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 GB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Coding assistance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mistral:7b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 GB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reasoning, chat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gemma3:27b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~17 GB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Near GPT-4 quality (M4 32GB handles this!)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llama3.1:70b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~40 GB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Maximum quality (uses most of your RAM)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M4 32GB is special — most laptops can only run 7B models. You can run 27B+ models smoothly.</w:t>
      </w:r>
    </w:p>
    <w:p>
      <w:pPr>
        <w:spacing w:after="80" w:before="80"/>
      </w:pPr>
      <w:r>
        <w:t xml:space="preserve"/>
      </w:r>
    </w:p>
    <w:p>
      <w:pPr>
        <w:pBdr>
          <w:bottom w:val="single" w:color="2E6DA4" w:sz="6" w:space="1"/>
        </w:pBdr>
        <w:spacing w:after="120" w:before="2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Understanding Modal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Modal is a serverless cloud platform built specifically for AI/Python workloads. No server setup, no DevOps — just write Python and deploy.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Modal Pricing (2026)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Credits</w:t>
            </w:r>
          </w:p>
        </w:tc>
        <w:tc>
          <w:tcPr>
            <w:tcW w:type="dxa" w:w="3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$30 compute credits/month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Learning, prototyping, solo projects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$250/month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$100 compute credits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Production, multiple team members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scale deployments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$30 free credits = ~50 hours of T4 GPU time per month. More than enough for learning.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Example Modal Deployment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import modal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app = modal.App()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@app.function(gpu='A100')   # rent GPU instantly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def run_inference(prompt: str):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return model.generate(prompt)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Deploy with one command: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modal deploy my_agent.py</w:t>
      </w:r>
    </w:p>
    <w:p>
      <w:pPr>
        <w:spacing w:after="80" w:before="80"/>
      </w:pPr>
      <w:r>
        <w:t xml:space="preserve"/>
      </w:r>
    </w:p>
    <w:p>
      <w:pPr>
        <w:pBdr>
          <w:bottom w:val="single" w:color="2E6DA4" w:sz="6" w:space="1"/>
        </w:pBdr>
        <w:spacing w:after="120" w:before="2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Moving from Modal to AWS (Future)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secret: wrap everything in FastAPI from day one. Then moving to AWS is just changing the deployment command.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What changes vs what stays the same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Stays (100%)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 (Modal → AWS)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AI/ML model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Deployment 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 / LlamaIndex logic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@app.function() → Lambda / ECS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Vector database connections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Built-in GPU → SageMaker / EC2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endpoint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Auto-scaling → Manual config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 variables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Modal secrets → AWS Secrets Manager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business logic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Modal volumes → S3 + EFS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FastAPI-first pattern (works on Modal, AWS, GCP, anywhere)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from fastapi import FastAPI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app = FastAPI()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@app.post('/generate')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def generate(prompt: str):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return model.run(prompt)   # same code, any platform</w:t>
      </w:r>
    </w:p>
    <w:p>
      <w:pPr>
        <w:spacing w:after="80" w:before="80"/>
      </w:pPr>
      <w:r>
        <w:t xml:space="preserve"/>
      </w:r>
    </w:p>
    <w:p>
      <w:pPr>
        <w:pBdr>
          <w:bottom w:val="single" w:color="2E6DA4" w:sz="6" w:space="1"/>
        </w:pBdr>
        <w:spacing w:after="120" w:before="2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Week-by-Week Learning Roadmap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1 — Foundation (Weeks 1–2)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Goal: Get local AI running on your Mac Mini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Resource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 Homebrew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/bin/bash -c "$(curl -fsSL https://brew.sh)"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 Ollama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brew install ollama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Pull your first 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ollama pull llama3.1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 with 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ollama run llama3.1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 Python 3.11+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brew install python@3.11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 VS 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brew install --cask visual-studio-code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venv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-m venv ai-env &amp;&amp; source ai-env/bin/activate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 core libs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openai langchain fastapi uvicorn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Ollama from Python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code snippet below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Python starter code — call Ollama locally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from openai import OpenAI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client = OpenAI(base_url='http://localhost:11434/v1', api_key='ollama')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response = client.chat.completions.create(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model='llama3.1',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messages=[{'role': 'user', 'content': 'Hello! Who are you?'}]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print(response.choices[0].message.content)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2 — RAG Projects (Weeks 3–6)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Goal: Build all 10 RAG projects from the screenshot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RAG = Retrieval Augmented Generation. You give the AI access to your own documents/data.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5060"/>
      </w:tblGrid>
      <w:tr>
        <w:trPr>
          <w:tblHeader/>
        </w:trPr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#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5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Concepts Learned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 RAG System from Scratch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Embeddings, vector search, chunking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IBM RAG — Production Patterns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best practices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GraphRAG Pipeline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Knowledge graphs, entity relationships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Multi-Document RAG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Vector databases, multi-source retrieval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Agentic RAG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Autonomous agents, tool use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 RAG Agent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Production-ready agent patterns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Analysis (LLM + PDF)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 processing, document understanding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Multimodal RAG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+ image processing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Research Agent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Automated analysis, web search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 Assistant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RAG pipeline, streaming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Install RAG dependencies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pip install chromadb sentence-transformers pypdf langchain-community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3 — Full Agentic Stack (Weeks 7–12)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Goal: Master the complete tech stack from the screenshot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to Learn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 Models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Ollama (local), Claude API, OpenAI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Understand different model capabilities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LangChain, LlamaIndex, DSPy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 models, memory, tools together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Vector Databases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ChromaDB → Qdrant → Pinecone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 and search embeddings at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Embedding Models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Ollama nomic-embed, OpenAI, HuggingFace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Convert text to vectors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 &amp; Context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mem0, zep, LangChain memory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Give agents persistent memory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Ingestion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Scrapy, BeautifulSoup, Firecrawl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 your agents real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Ragas, DeepChecks, LangSmith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Measure and improve agent quality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Modal → AWS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 your agents to production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4 — Build Your Own Agent Framework (Weeks 13–16)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Goal: Build something similar to Ollama / your own agent platform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to Build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download &amp;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httpx, tqdm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inference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FastAPI, llama-cpp-python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 API (OpenAI compatible)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FastAPI, Pydantic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or Streamlit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Low-Medium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orchestration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 / custom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ChromaDB + SQLite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Tool/plugin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decorators, FastAPI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 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Modal → AWS ECS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DA4" w:sz="6" w:space="1"/>
        </w:pBdr>
        <w:spacing w:after="120" w:before="2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Mac Mini Storage Guide (512GB)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 Space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macOS +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~30 GB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 tools, Python, VS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 GB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everyday AI models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~13 GB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llama3.1:8b, deepseek-coder, mistral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large model (optional)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~17-40 GB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gemma3:27b or llama3.1:70b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Projects &amp;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~20 GB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(typical)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~90 GB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~420 GB free — plenty of room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Tip: Delete models you're not using. ollama rm &lt;model-name&gt; — instant, no reinstall needed.</w:t>
      </w:r>
    </w:p>
    <w:p>
      <w:pPr>
        <w:spacing w:after="80" w:before="80"/>
      </w:pPr>
      <w:r>
        <w:t xml:space="preserve"/>
      </w:r>
    </w:p>
    <w:p>
      <w:pPr>
        <w:pBdr>
          <w:bottom w:val="single" w:color="2E6DA4" w:sz="6" w:space="1"/>
        </w:pBdr>
        <w:spacing w:after="120" w:before="2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Quick Reference Card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Daily Ollama Commands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ollama serve                  # start Ollama server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ollama pull llama3.1          # download model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ollama run llama3.1           # chat in terminal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ollama list                   # list models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ollama rm &lt;model&gt;             # delete model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Modal Commands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pip install modal             # install Modal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modal setup                   # authenticate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modal run my_script.py        # test locally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modal deploy my_script.py     # deploy to cloud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modal app list                # see deployments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New Project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project folder and Python venv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Start Ollama: ollama serve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Pull required models: ollama pull &lt;model&gt;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Install dependencies: pip install -r requirements.txt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FastAPI endpoints (portable to any cloud)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 locally with Ollama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Deploy to Modal for cloud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Migrate to AWS when ready for production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2E6DA4" w:sz="4" w:space="1"/>
        </w:pBdr>
        <w:spacing w:after="6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Agentic AI Roadmap · Mac Mini M4 32GB · Built with Claude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2026-05-03T14:24:09.119Z</dcterms:created>
  <dcterms:modified xsi:type="dcterms:W3CDTF">2026-05-03T14:24:09.119Z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