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9BCF" w14:textId="02904111" w:rsidR="00857DF7" w:rsidRDefault="00785D30" w:rsidP="00785D30">
      <w:pPr>
        <w:jc w:val="center"/>
        <w:rPr>
          <w:b/>
          <w:bCs/>
          <w:sz w:val="36"/>
          <w:szCs w:val="32"/>
        </w:rPr>
      </w:pPr>
      <w:r w:rsidRPr="00785D30">
        <w:rPr>
          <w:b/>
          <w:bCs/>
          <w:sz w:val="36"/>
          <w:szCs w:val="32"/>
        </w:rPr>
        <w:t>Bloom Nepal Projects &amp; Components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5D30" w14:paraId="0B162479" w14:textId="77777777" w:rsidTr="00912B6F">
        <w:tc>
          <w:tcPr>
            <w:tcW w:w="3116" w:type="dxa"/>
            <w:tcBorders>
              <w:bottom w:val="single" w:sz="4" w:space="0" w:color="auto"/>
            </w:tcBorders>
          </w:tcPr>
          <w:p w14:paraId="7F57E0E0" w14:textId="113DE894" w:rsidR="00785D30" w:rsidRPr="00DD5257" w:rsidRDefault="00785D30" w:rsidP="00785D30">
            <w:pPr>
              <w:jc w:val="center"/>
              <w:rPr>
                <w:b/>
                <w:bCs/>
                <w:sz w:val="28"/>
                <w:szCs w:val="24"/>
              </w:rPr>
            </w:pPr>
            <w:r w:rsidRPr="00DD5257">
              <w:rPr>
                <w:b/>
                <w:bCs/>
                <w:sz w:val="28"/>
                <w:szCs w:val="24"/>
              </w:rPr>
              <w:t>Project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95AF40C" w14:textId="0E59DED3" w:rsidR="00785D30" w:rsidRPr="00DD5257" w:rsidRDefault="00785D30" w:rsidP="00785D30">
            <w:pPr>
              <w:jc w:val="center"/>
              <w:rPr>
                <w:b/>
                <w:bCs/>
                <w:sz w:val="28"/>
                <w:szCs w:val="24"/>
              </w:rPr>
            </w:pPr>
            <w:r w:rsidRPr="00DD5257">
              <w:rPr>
                <w:b/>
                <w:bCs/>
                <w:sz w:val="28"/>
                <w:szCs w:val="24"/>
              </w:rPr>
              <w:t>Component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151682B" w14:textId="2CC7EECA" w:rsidR="00785D30" w:rsidRPr="00DD5257" w:rsidRDefault="00785D30" w:rsidP="00785D30">
            <w:pPr>
              <w:jc w:val="center"/>
              <w:rPr>
                <w:b/>
                <w:bCs/>
                <w:sz w:val="28"/>
                <w:szCs w:val="24"/>
              </w:rPr>
            </w:pPr>
            <w:r w:rsidRPr="00DD5257">
              <w:rPr>
                <w:b/>
                <w:bCs/>
                <w:sz w:val="28"/>
                <w:szCs w:val="24"/>
              </w:rPr>
              <w:t>Quantity</w:t>
            </w:r>
          </w:p>
        </w:tc>
      </w:tr>
      <w:tr w:rsidR="00785D30" w14:paraId="298DA4DF" w14:textId="77777777" w:rsidTr="00912B6F">
        <w:tc>
          <w:tcPr>
            <w:tcW w:w="3116" w:type="dxa"/>
            <w:vMerge w:val="restart"/>
            <w:tcBorders>
              <w:bottom w:val="nil"/>
            </w:tcBorders>
          </w:tcPr>
          <w:p w14:paraId="6B81EA2E" w14:textId="3B12FDAD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Bluetooth Controlled </w:t>
            </w:r>
            <w:r w:rsidR="00875829">
              <w:rPr>
                <w:sz w:val="24"/>
                <w:szCs w:val="22"/>
              </w:rPr>
              <w:t>Car</w:t>
            </w:r>
          </w:p>
        </w:tc>
        <w:tc>
          <w:tcPr>
            <w:tcW w:w="3117" w:type="dxa"/>
            <w:tcBorders>
              <w:bottom w:val="nil"/>
            </w:tcBorders>
          </w:tcPr>
          <w:p w14:paraId="7201D7B3" w14:textId="0DE34F39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Arduino UNO</w:t>
            </w:r>
          </w:p>
        </w:tc>
        <w:tc>
          <w:tcPr>
            <w:tcW w:w="3117" w:type="dxa"/>
            <w:tcBorders>
              <w:bottom w:val="nil"/>
            </w:tcBorders>
          </w:tcPr>
          <w:p w14:paraId="4BBCEAEF" w14:textId="561B905B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785D30" w14:paraId="365F2D1D" w14:textId="77777777" w:rsidTr="00912B6F">
        <w:tc>
          <w:tcPr>
            <w:tcW w:w="3116" w:type="dxa"/>
            <w:vMerge/>
            <w:tcBorders>
              <w:top w:val="nil"/>
              <w:bottom w:val="nil"/>
            </w:tcBorders>
          </w:tcPr>
          <w:p w14:paraId="39FAD4E1" w14:textId="77777777" w:rsidR="00785D30" w:rsidRDefault="00785D30" w:rsidP="00785D30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66C59BB8" w14:textId="1488907C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HC-05 Bluetooth Module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45F3D5D5" w14:textId="7A7DCC72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785D30" w14:paraId="3F1EE8BC" w14:textId="77777777" w:rsidTr="00912B6F">
        <w:tc>
          <w:tcPr>
            <w:tcW w:w="3116" w:type="dxa"/>
            <w:vMerge/>
            <w:tcBorders>
              <w:top w:val="nil"/>
              <w:bottom w:val="nil"/>
            </w:tcBorders>
          </w:tcPr>
          <w:p w14:paraId="36741442" w14:textId="77777777" w:rsidR="00785D30" w:rsidRDefault="00785D30" w:rsidP="00785D30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1E39FC80" w14:textId="78897B50" w:rsidR="00785D30" w:rsidRDefault="00875829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Motor Driver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319869C8" w14:textId="711A3374" w:rsidR="00785D30" w:rsidRDefault="00785D30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4952E63C" w14:textId="77777777" w:rsidTr="00912B6F">
        <w:tc>
          <w:tcPr>
            <w:tcW w:w="31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424CF1A" w14:textId="5D8A7E21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Obstacle Avoiding Car</w:t>
            </w:r>
          </w:p>
        </w:tc>
        <w:tc>
          <w:tcPr>
            <w:tcW w:w="3117" w:type="dxa"/>
            <w:tcBorders>
              <w:top w:val="single" w:sz="4" w:space="0" w:color="auto"/>
              <w:bottom w:val="nil"/>
            </w:tcBorders>
          </w:tcPr>
          <w:p w14:paraId="5329EAB7" w14:textId="1E2B64D3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Arduino UNO</w:t>
            </w:r>
          </w:p>
        </w:tc>
        <w:tc>
          <w:tcPr>
            <w:tcW w:w="31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A1E5942" w14:textId="3E227AD8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5C8431C6" w14:textId="77777777" w:rsidTr="00912B6F">
        <w:tc>
          <w:tcPr>
            <w:tcW w:w="3116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0C575A8D" w14:textId="77777777" w:rsidR="00912B6F" w:rsidRDefault="00912B6F" w:rsidP="00785D30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0E398308" w14:textId="360085A3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Motor Driver</w:t>
            </w:r>
          </w:p>
        </w:tc>
        <w:tc>
          <w:tcPr>
            <w:tcW w:w="3117" w:type="dxa"/>
            <w:tcBorders>
              <w:top w:val="nil"/>
              <w:bottom w:val="nil"/>
              <w:right w:val="single" w:sz="4" w:space="0" w:color="auto"/>
            </w:tcBorders>
          </w:tcPr>
          <w:p w14:paraId="4F647909" w14:textId="717F5D12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5CE8D828" w14:textId="77777777" w:rsidTr="00912B6F">
        <w:tc>
          <w:tcPr>
            <w:tcW w:w="3116" w:type="dxa"/>
            <w:vMerge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6765B29" w14:textId="77777777" w:rsidR="00912B6F" w:rsidRDefault="00912B6F" w:rsidP="00785D30">
            <w:pPr>
              <w:jc w:val="center"/>
              <w:rPr>
                <w:sz w:val="24"/>
                <w:szCs w:val="22"/>
              </w:rPr>
            </w:pPr>
          </w:p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159412C2" w14:textId="44AE563A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Ultrasonic Sensor</w:t>
            </w:r>
          </w:p>
        </w:tc>
        <w:tc>
          <w:tcPr>
            <w:tcW w:w="31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CA04E4D" w14:textId="6F2ECD1A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</w:tbl>
    <w:p w14:paraId="363B397B" w14:textId="77777777" w:rsidR="00785D30" w:rsidRDefault="00785D30" w:rsidP="00785D30">
      <w:pPr>
        <w:jc w:val="center"/>
        <w:rPr>
          <w:sz w:val="24"/>
          <w:szCs w:val="22"/>
        </w:rPr>
      </w:pPr>
    </w:p>
    <w:p w14:paraId="2795C653" w14:textId="041A6B21" w:rsidR="00912B6F" w:rsidRDefault="00912B6F" w:rsidP="00785D30">
      <w:pPr>
        <w:jc w:val="center"/>
        <w:rPr>
          <w:b/>
          <w:bCs/>
          <w:sz w:val="36"/>
          <w:szCs w:val="32"/>
        </w:rPr>
      </w:pPr>
      <w:r w:rsidRPr="00912B6F">
        <w:rPr>
          <w:b/>
          <w:bCs/>
          <w:sz w:val="36"/>
          <w:szCs w:val="32"/>
        </w:rPr>
        <w:t>Total Components Quantity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2B6F" w14:paraId="52BFF554" w14:textId="77777777" w:rsidTr="00912B6F">
        <w:tc>
          <w:tcPr>
            <w:tcW w:w="4675" w:type="dxa"/>
          </w:tcPr>
          <w:p w14:paraId="33AC4D7B" w14:textId="5FF33E4B" w:rsidR="00912B6F" w:rsidRPr="00DD5257" w:rsidRDefault="00912B6F" w:rsidP="00785D30">
            <w:pPr>
              <w:jc w:val="center"/>
              <w:rPr>
                <w:b/>
                <w:bCs/>
                <w:sz w:val="28"/>
                <w:szCs w:val="24"/>
              </w:rPr>
            </w:pPr>
            <w:r w:rsidRPr="00DD5257">
              <w:rPr>
                <w:b/>
                <w:bCs/>
                <w:sz w:val="28"/>
                <w:szCs w:val="24"/>
              </w:rPr>
              <w:t>Component</w:t>
            </w:r>
          </w:p>
        </w:tc>
        <w:tc>
          <w:tcPr>
            <w:tcW w:w="4675" w:type="dxa"/>
          </w:tcPr>
          <w:p w14:paraId="7425371B" w14:textId="1D699B74" w:rsidR="00912B6F" w:rsidRPr="00DD5257" w:rsidRDefault="00912B6F" w:rsidP="00785D30">
            <w:pPr>
              <w:jc w:val="center"/>
              <w:rPr>
                <w:b/>
                <w:bCs/>
                <w:sz w:val="28"/>
                <w:szCs w:val="24"/>
              </w:rPr>
            </w:pPr>
            <w:r w:rsidRPr="00DD5257">
              <w:rPr>
                <w:b/>
                <w:bCs/>
                <w:sz w:val="28"/>
                <w:szCs w:val="24"/>
              </w:rPr>
              <w:t>Quantity</w:t>
            </w:r>
          </w:p>
        </w:tc>
      </w:tr>
      <w:tr w:rsidR="00912B6F" w14:paraId="48CD30B2" w14:textId="77777777" w:rsidTr="00912B6F">
        <w:tc>
          <w:tcPr>
            <w:tcW w:w="4675" w:type="dxa"/>
          </w:tcPr>
          <w:p w14:paraId="29336E5C" w14:textId="06794072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Arduino UNO</w:t>
            </w:r>
          </w:p>
        </w:tc>
        <w:tc>
          <w:tcPr>
            <w:tcW w:w="4675" w:type="dxa"/>
          </w:tcPr>
          <w:p w14:paraId="351D86E8" w14:textId="120FA1B2" w:rsidR="00912B6F" w:rsidRDefault="00875829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</w:tr>
      <w:tr w:rsidR="00912B6F" w14:paraId="201A45FF" w14:textId="77777777" w:rsidTr="00912B6F">
        <w:tc>
          <w:tcPr>
            <w:tcW w:w="4675" w:type="dxa"/>
          </w:tcPr>
          <w:p w14:paraId="02D20245" w14:textId="4F4D796E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HC-05 Bluetooth Module</w:t>
            </w:r>
          </w:p>
        </w:tc>
        <w:tc>
          <w:tcPr>
            <w:tcW w:w="4675" w:type="dxa"/>
          </w:tcPr>
          <w:p w14:paraId="4DADD03B" w14:textId="6A3855D0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12CC9E81" w14:textId="77777777" w:rsidTr="00912B6F">
        <w:tc>
          <w:tcPr>
            <w:tcW w:w="4675" w:type="dxa"/>
          </w:tcPr>
          <w:p w14:paraId="1BCAA6DD" w14:textId="69435954" w:rsidR="00912B6F" w:rsidRDefault="00912B6F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Single Channel Relay</w:t>
            </w:r>
          </w:p>
        </w:tc>
        <w:tc>
          <w:tcPr>
            <w:tcW w:w="4675" w:type="dxa"/>
          </w:tcPr>
          <w:p w14:paraId="48702F1F" w14:textId="2A35238F" w:rsidR="00912B6F" w:rsidRDefault="00875829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567A1172" w14:textId="77777777" w:rsidTr="00912B6F">
        <w:tc>
          <w:tcPr>
            <w:tcW w:w="4675" w:type="dxa"/>
          </w:tcPr>
          <w:p w14:paraId="60FE88B0" w14:textId="235DA8E5" w:rsidR="00912B6F" w:rsidRDefault="00DD5257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Ultrasonic Sensor</w:t>
            </w:r>
          </w:p>
        </w:tc>
        <w:tc>
          <w:tcPr>
            <w:tcW w:w="4675" w:type="dxa"/>
          </w:tcPr>
          <w:p w14:paraId="1FCEAAC5" w14:textId="063FF983" w:rsidR="00912B6F" w:rsidRDefault="00875829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</w:p>
        </w:tc>
      </w:tr>
      <w:tr w:rsidR="00912B6F" w14:paraId="2BA8EA94" w14:textId="77777777" w:rsidTr="00912B6F">
        <w:tc>
          <w:tcPr>
            <w:tcW w:w="4675" w:type="dxa"/>
          </w:tcPr>
          <w:p w14:paraId="7AA73B01" w14:textId="4EB13363" w:rsidR="00912B6F" w:rsidRDefault="00DD5257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Motor Driver (L298)</w:t>
            </w:r>
          </w:p>
        </w:tc>
        <w:tc>
          <w:tcPr>
            <w:tcW w:w="4675" w:type="dxa"/>
          </w:tcPr>
          <w:p w14:paraId="7C8F9736" w14:textId="2A4E18F0" w:rsidR="00912B6F" w:rsidRDefault="00875829" w:rsidP="00785D3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</w:p>
        </w:tc>
      </w:tr>
    </w:tbl>
    <w:p w14:paraId="1D8EDD3C" w14:textId="77777777" w:rsidR="00912B6F" w:rsidRPr="00912B6F" w:rsidRDefault="00912B6F" w:rsidP="00785D30">
      <w:pPr>
        <w:jc w:val="center"/>
        <w:rPr>
          <w:sz w:val="24"/>
          <w:szCs w:val="22"/>
        </w:rPr>
      </w:pPr>
    </w:p>
    <w:sectPr w:rsidR="00912B6F" w:rsidRPr="0091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30"/>
    <w:rsid w:val="006733F3"/>
    <w:rsid w:val="00785D30"/>
    <w:rsid w:val="00857DF7"/>
    <w:rsid w:val="00875829"/>
    <w:rsid w:val="00912B6F"/>
    <w:rsid w:val="00A25D9E"/>
    <w:rsid w:val="00AC4ADD"/>
    <w:rsid w:val="00B87044"/>
    <w:rsid w:val="00DD5257"/>
    <w:rsid w:val="00E8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2A75"/>
  <w15:chartTrackingRefBased/>
  <w15:docId w15:val="{1703A80C-39B7-419A-ADB0-73B7A6C3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5D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5D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Limbu</dc:creator>
  <cp:keywords/>
  <dc:description/>
  <cp:lastModifiedBy>Bipin Limbu</cp:lastModifiedBy>
  <cp:revision>2</cp:revision>
  <dcterms:created xsi:type="dcterms:W3CDTF">2025-11-30T12:02:00Z</dcterms:created>
  <dcterms:modified xsi:type="dcterms:W3CDTF">2026-02-16T02:05:00Z</dcterms:modified>
</cp:coreProperties>
</file>