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8B3" w:rsidRDefault="002679F9">
      <w:r>
        <w:rPr>
          <w:noProof/>
        </w:rPr>
        <w:drawing>
          <wp:inline distT="0" distB="0" distL="0" distR="0" wp14:anchorId="2458CF83" wp14:editId="7F3D8EC4">
            <wp:extent cx="5731510" cy="48907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drawing>
          <wp:inline distT="0" distB="0" distL="0" distR="0" wp14:anchorId="4CFBFA61" wp14:editId="0575EFCC">
            <wp:extent cx="5731510" cy="2512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280913E1" wp14:editId="4E2D1687">
            <wp:extent cx="5731510" cy="547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16FBC" wp14:editId="32FACF84">
            <wp:extent cx="5731510" cy="3253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1060FB92" wp14:editId="12B98A9A">
            <wp:extent cx="5731510" cy="2242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drawing>
          <wp:inline distT="0" distB="0" distL="0" distR="0" wp14:anchorId="2334BE24" wp14:editId="3FBDC61C">
            <wp:extent cx="5731510" cy="2621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drawing>
          <wp:inline distT="0" distB="0" distL="0" distR="0" wp14:anchorId="12495988" wp14:editId="05114B40">
            <wp:extent cx="5731510" cy="15982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1A479D7D" wp14:editId="6A4E0AB8">
            <wp:extent cx="5731510" cy="4012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drawing>
          <wp:inline distT="0" distB="0" distL="0" distR="0" wp14:anchorId="56CE86CE" wp14:editId="2A42E5D9">
            <wp:extent cx="5731510" cy="30219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36B7C711" wp14:editId="00CB7ED2">
            <wp:extent cx="5731510" cy="4352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bookmarkStart w:id="0" w:name="_GoBack"/>
      <w:r>
        <w:rPr>
          <w:noProof/>
        </w:rPr>
        <w:lastRenderedPageBreak/>
        <w:drawing>
          <wp:inline distT="0" distB="0" distL="0" distR="0" wp14:anchorId="2BAA5CB0" wp14:editId="50325B79">
            <wp:extent cx="5731510" cy="5003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79F9" w:rsidRDefault="002679F9">
      <w:r>
        <w:rPr>
          <w:noProof/>
        </w:rPr>
        <w:lastRenderedPageBreak/>
        <w:drawing>
          <wp:inline distT="0" distB="0" distL="0" distR="0" wp14:anchorId="2982C719" wp14:editId="06424B20">
            <wp:extent cx="5731510" cy="6414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5942A5B3" wp14:editId="6B2BBD3F">
            <wp:extent cx="5731510" cy="2584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drawing>
          <wp:inline distT="0" distB="0" distL="0" distR="0" wp14:anchorId="520697D4" wp14:editId="7DC92585">
            <wp:extent cx="5731510" cy="43853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251A3C16" wp14:editId="4506B208">
            <wp:extent cx="5731510" cy="2694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lastRenderedPageBreak/>
        <w:drawing>
          <wp:inline distT="0" distB="0" distL="0" distR="0" wp14:anchorId="7543CB14" wp14:editId="0C43DD4B">
            <wp:extent cx="5731510" cy="60629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F9" w:rsidRDefault="002679F9">
      <w:r>
        <w:rPr>
          <w:noProof/>
        </w:rPr>
        <w:drawing>
          <wp:inline distT="0" distB="0" distL="0" distR="0" wp14:anchorId="22A844A4" wp14:editId="01CBB75B">
            <wp:extent cx="5731510" cy="1873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9F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6C"/>
    <w:rsid w:val="002679F9"/>
    <w:rsid w:val="00333FDE"/>
    <w:rsid w:val="00443697"/>
    <w:rsid w:val="005C3DA2"/>
    <w:rsid w:val="00F9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B02BD"/>
  <w15:chartTrackingRefBased/>
  <w15:docId w15:val="{2BC7CE87-1BE7-4FD2-8424-4C9EACD58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de-DE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Allianz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Bipin M (IDS GmbH, externer Mitarbeiter)</dc:creator>
  <cp:keywords/>
  <dc:description/>
  <cp:lastModifiedBy>Nair, Bipin M (IDS GmbH, externer Mitarbeiter)</cp:lastModifiedBy>
  <cp:revision>3</cp:revision>
  <dcterms:created xsi:type="dcterms:W3CDTF">2022-01-07T07:11:00Z</dcterms:created>
  <dcterms:modified xsi:type="dcterms:W3CDTF">2022-01-07T11:08:00Z</dcterms:modified>
</cp:coreProperties>
</file>