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Bipin Pal</w:t>
      </w:r>
    </w:p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+91-9325764260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|Email Id: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palbipinkumar9325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"mailto:palbipinkumar9325@gmail.com"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@gmail.com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|Portfolio: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LinkedIn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GitHub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PROFILE</w:t>
      </w:r>
    </w:p>
    <w:p>
      <w:pPr>
        <w:spacing w:before="0" w:after="24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Passionate web developer and software engineering  enthusiast, currently building project in Gen AI and Full-Stack Development. Experienced in the MERN Stack, Machine Learning , NLP, and Data Structure. Focused on crafting scalable, AI- Driven solutions with clean, user-centered design.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United College of Engineering and Research </w:t>
        <w:tab/>
        <w:tab/>
        <w:tab/>
        <w:tab/>
        <w:tab/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Prayagraj, India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Bachelor of Technology (CS-AIML)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2026 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Among the top 5% of the batch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Specialization in Artificial Intelligence &amp; Machine Learning [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Subjects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Generative-Ai, ML, etc.]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Secondry(10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and Senior Secondry(12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  <w:tab/>
        <w:tab/>
        <w:tab/>
        <w:tab/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Mumbai, India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R.C Maruti High School &amp; Jr.College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2022 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Grade- 68%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Grade- 63%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SKILLS</w:t>
      </w:r>
    </w:p>
    <w:p>
      <w:pPr>
        <w:spacing w:before="0" w:after="48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Python, C/C++, Java, JavaScript,</w:t>
      </w:r>
    </w:p>
    <w:p>
      <w:pPr>
        <w:spacing w:before="0" w:after="48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Git/GitHub, Linux, Windows, Cloudinary, Render,REST API, React, Node.js, PostgreSQL, MongoDB</w:t>
      </w:r>
    </w:p>
    <w:p>
      <w:pPr>
        <w:spacing w:before="0" w:after="48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CERTIFICATIONS</w:t>
      </w:r>
      <w:r>
        <w:rPr>
          <w:rFonts w:ascii="Calibri" w:hAnsi="Calibri" w:cs="Calibri" w:eastAsia="Calibri"/>
          <w:color w:val="7F7F7F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6"/>
        </w:numPr>
        <w:spacing w:before="0" w:after="48" w:line="240"/>
        <w:ind w:right="0" w:left="82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Structure and Algorithm from GeeksforGeeks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</w:p>
    <w:p>
      <w:pPr>
        <w:numPr>
          <w:ilvl w:val="0"/>
          <w:numId w:val="16"/>
        </w:numPr>
        <w:spacing w:before="0" w:after="48" w:line="240"/>
        <w:ind w:right="0" w:left="823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Applied Data Science with Python Specialization by University of Michigan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EXPERIENCE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Software Engineer Intern - Kiran-Foundation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                 -Mar 2025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"/>
        </w:numPr>
        <w:spacing w:before="0" w:after="84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 on the frontend using the Astro framework to develop a fully functional, responsive website. </w:t>
      </w:r>
    </w:p>
    <w:p>
      <w:pPr>
        <w:numPr>
          <w:ilvl w:val="0"/>
          <w:numId w:val="19"/>
        </w:numPr>
        <w:spacing w:before="0" w:after="84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Collaborating with a cross-functional team, gaining experience in Industry-level software design and development workflows.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Web Developer Intern - Bharat-Intern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     -          -Oct 2025- Present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"/>
        </w:numPr>
        <w:spacing w:before="0" w:after="84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Learned and applied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API integration, Git version control, and frontend optimization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techniques to improve project efficiency and collaboration.</w:t>
      </w:r>
    </w:p>
    <w:p>
      <w:pPr>
        <w:spacing w:before="0" w:after="84" w:line="276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7F7F7F"/>
          <w:spacing w:val="0"/>
          <w:position w:val="0"/>
          <w:sz w:val="24"/>
          <w:shd w:fill="auto" w:val="clear"/>
        </w:rPr>
        <w:t xml:space="preserve">PROJECTS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Intellexa.ai - Full Stack AI Tools Platform (PERN Stack)                           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Jun 2025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Nov 2025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84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an AI tools web platform using PERN Stack (PostgreSQL, Express.js, React.js, Node.js) with secure Clerk authentication and subscription billing, backed by Neon PostgreSQL for scalable data storage.</w:t>
      </w:r>
    </w:p>
    <w:p>
      <w:pPr>
        <w:numPr>
          <w:ilvl w:val="0"/>
          <w:numId w:val="24"/>
        </w:numPr>
        <w:spacing w:before="0" w:after="84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Link-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Intellexa.ai</w:t>
        </w:r>
      </w:hyperlink>
    </w:p>
    <w:p>
      <w:pPr>
        <w:spacing w:before="0" w:after="2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7">
    <w:abstractNumId w:val="30"/>
  </w:num>
  <w:num w:numId="10">
    <w:abstractNumId w:val="24"/>
  </w:num>
  <w:num w:numId="16">
    <w:abstractNumId w:val="18"/>
  </w:num>
  <w:num w:numId="19">
    <w:abstractNumId w:val="12"/>
  </w:num>
  <w:num w:numId="21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bipinpal9325/" Id="docRId1" Type="http://schemas.openxmlformats.org/officeDocument/2006/relationships/hyperlink" /><Relationship TargetMode="External" Target="https://github.com/bipinpal9325/Intellexa.ai" Id="docRId3" Type="http://schemas.openxmlformats.org/officeDocument/2006/relationships/hyperlink" /><Relationship Target="styles.xml" Id="docRId5" Type="http://schemas.openxmlformats.org/officeDocument/2006/relationships/styles" /><Relationship TargetMode="External" Target="mailto:palbipinkumar9325@gmail.com" Id="docRId0" Type="http://schemas.openxmlformats.org/officeDocument/2006/relationships/hyperlink" /><Relationship TargetMode="External" Target="https://github.com/bipinpal9325" Id="docRId2" Type="http://schemas.openxmlformats.org/officeDocument/2006/relationships/hyperlink" /><Relationship Target="numbering.xml" Id="docRId4" Type="http://schemas.openxmlformats.org/officeDocument/2006/relationships/numbering" /></Relationships>
</file>