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F68D77" w14:textId="333BEB2E" w:rsidR="00C434B6" w:rsidRPr="00C63ED3" w:rsidRDefault="00C63ED3" w:rsidP="00C63ED3">
      <w:pPr>
        <w:jc w:val="center"/>
        <w:rPr>
          <w:b/>
          <w:bCs/>
        </w:rPr>
      </w:pPr>
      <w:r w:rsidRPr="00C63ED3">
        <w:rPr>
          <w:b/>
          <w:bCs/>
        </w:rPr>
        <w:t>Module – Beyond Basic Machine Learning</w:t>
      </w:r>
    </w:p>
    <w:p w14:paraId="1CBA22CC" w14:textId="0A7227F4" w:rsidR="00C63ED3" w:rsidRDefault="00FA7644">
      <w:r w:rsidRPr="00FA7644">
        <w:t>Natural Language Processing models are used to deal with textual data, Deep Learning models are used to deal with much more complex data such as images and videos.</w:t>
      </w:r>
    </w:p>
    <w:p w14:paraId="587363CD" w14:textId="75E944C6" w:rsidR="00FA7644" w:rsidRDefault="00FA7644"/>
    <w:p w14:paraId="212B9968" w14:textId="7C6F3FA4" w:rsidR="00891F72" w:rsidRDefault="005F67FA">
      <w:r>
        <w:rPr>
          <w:b/>
          <w:bCs/>
        </w:rPr>
        <w:t>Introduction to unstructured data analysis</w:t>
      </w:r>
    </w:p>
    <w:p w14:paraId="52E96D1D" w14:textId="7D8FF023" w:rsidR="005F67FA" w:rsidRDefault="007F065D">
      <w:r>
        <w:rPr>
          <w:noProof/>
        </w:rPr>
        <w:drawing>
          <wp:inline distT="0" distB="0" distL="0" distR="0" wp14:anchorId="67A68AC1" wp14:editId="7B260B64">
            <wp:extent cx="4191000" cy="1181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5D0" w14:textId="5B977729" w:rsidR="007F065D" w:rsidRDefault="00276404">
      <w:r>
        <w:rPr>
          <w:u w:val="single"/>
        </w:rPr>
        <w:t>Types of unstructured data</w:t>
      </w:r>
    </w:p>
    <w:p w14:paraId="5CC35921" w14:textId="2A055DC4" w:rsidR="00276404" w:rsidRDefault="009B7B4B">
      <w:r>
        <w:rPr>
          <w:noProof/>
        </w:rPr>
        <w:drawing>
          <wp:inline distT="0" distB="0" distL="0" distR="0" wp14:anchorId="2CDC80DC" wp14:editId="4B30CBC0">
            <wp:extent cx="5731510" cy="28117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AF9F4" w14:textId="5C8CED84" w:rsidR="009B7B4B" w:rsidRDefault="003B3B08">
      <w:r>
        <w:rPr>
          <w:u w:val="single"/>
        </w:rPr>
        <w:t>Applications of unstructured data</w:t>
      </w:r>
    </w:p>
    <w:p w14:paraId="2580B8B2" w14:textId="0E89B62D" w:rsidR="003B3B08" w:rsidRDefault="009716DC">
      <w:r>
        <w:rPr>
          <w:noProof/>
        </w:rPr>
        <w:lastRenderedPageBreak/>
        <w:drawing>
          <wp:inline distT="0" distB="0" distL="0" distR="0" wp14:anchorId="4D543934" wp14:editId="146C01B2">
            <wp:extent cx="5731510" cy="29260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8BC7" w14:textId="3E1DF266" w:rsidR="009716DC" w:rsidRDefault="009716DC"/>
    <w:p w14:paraId="02ECB739" w14:textId="39460198" w:rsidR="00625524" w:rsidRDefault="00625524" w:rsidP="00625524">
      <w:r>
        <w:rPr>
          <w:b/>
          <w:bCs/>
        </w:rPr>
        <w:t>Natural Language Processing: Intuition</w:t>
      </w:r>
    </w:p>
    <w:p w14:paraId="4E3DB416" w14:textId="77777777" w:rsidR="00625524" w:rsidRDefault="00625524" w:rsidP="00625524">
      <w:r>
        <w:t>Natural language processing is also referred to as text analytics.</w:t>
      </w:r>
    </w:p>
    <w:p w14:paraId="1DE8FB83" w14:textId="24F62DD7" w:rsidR="00F25F17" w:rsidRDefault="00980E6B">
      <w:r>
        <w:t>T</w:t>
      </w:r>
      <w:r w:rsidRPr="00980E6B">
        <w:t>o analyse natural language, a specific subfield of machine learning is used, which is known as Natural Language Processing (NLP)</w:t>
      </w:r>
    </w:p>
    <w:p w14:paraId="13495DC3" w14:textId="00BBCCA4" w:rsidR="00980E6B" w:rsidRDefault="00216A41">
      <w:r>
        <w:rPr>
          <w:noProof/>
        </w:rPr>
        <w:drawing>
          <wp:inline distT="0" distB="0" distL="0" distR="0" wp14:anchorId="2A628E35" wp14:editId="21F64B84">
            <wp:extent cx="3076575" cy="1238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6035" w14:textId="33F58CCA" w:rsidR="00216A41" w:rsidRDefault="00BD2DFA">
      <w:r>
        <w:t>Two components of NLP:</w:t>
      </w:r>
    </w:p>
    <w:p w14:paraId="6D281B0E" w14:textId="68976C17" w:rsidR="00BD2DFA" w:rsidRDefault="00BD2DFA" w:rsidP="00BD2DFA">
      <w:pPr>
        <w:pStyle w:val="ListParagraph"/>
        <w:numPr>
          <w:ilvl w:val="0"/>
          <w:numId w:val="1"/>
        </w:numPr>
      </w:pPr>
      <w:r>
        <w:t>Natural Language Understanding</w:t>
      </w:r>
      <w:r w:rsidR="003D038D">
        <w:t xml:space="preserve"> – can the model understand what is being communicated.</w:t>
      </w:r>
    </w:p>
    <w:p w14:paraId="6E2700EA" w14:textId="201CCF49" w:rsidR="00BD2DFA" w:rsidRDefault="00BD2DFA" w:rsidP="00BD2DFA">
      <w:pPr>
        <w:pStyle w:val="ListParagraph"/>
        <w:numPr>
          <w:ilvl w:val="0"/>
          <w:numId w:val="1"/>
        </w:numPr>
      </w:pPr>
      <w:r>
        <w:t>Natural Language Generation</w:t>
      </w:r>
      <w:r w:rsidR="003D038D">
        <w:t xml:space="preserve"> – can the model respond in a human understandable language to a communication.</w:t>
      </w:r>
    </w:p>
    <w:p w14:paraId="226D735E" w14:textId="66A67133" w:rsidR="00BD2DFA" w:rsidRDefault="007B511D" w:rsidP="00BD2DFA">
      <w:r>
        <w:rPr>
          <w:u w:val="single"/>
        </w:rPr>
        <w:t>Major fields of application of NLP</w:t>
      </w:r>
    </w:p>
    <w:p w14:paraId="1A51A226" w14:textId="1BFC473B" w:rsidR="007B511D" w:rsidRDefault="0029645D" w:rsidP="00BD2DFA">
      <w:r>
        <w:rPr>
          <w:noProof/>
        </w:rPr>
        <w:lastRenderedPageBreak/>
        <w:drawing>
          <wp:inline distT="0" distB="0" distL="0" distR="0" wp14:anchorId="1D8B6495" wp14:editId="70C6F6F0">
            <wp:extent cx="5731510" cy="26276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56798" w14:textId="349C487A" w:rsidR="0029645D" w:rsidRPr="000A1C66" w:rsidRDefault="008432F8" w:rsidP="00BD2DFA">
      <w:pPr>
        <w:rPr>
          <w:u w:val="single"/>
        </w:rPr>
      </w:pPr>
      <w:r>
        <w:rPr>
          <w:u w:val="single"/>
        </w:rPr>
        <w:t xml:space="preserve">NLP Algorithm - </w:t>
      </w:r>
      <w:r w:rsidR="000A1C66">
        <w:rPr>
          <w:u w:val="single"/>
        </w:rPr>
        <w:t>How does the model identify the text and give you the output?</w:t>
      </w:r>
    </w:p>
    <w:p w14:paraId="4593E074" w14:textId="0863B7DD" w:rsidR="000A1C66" w:rsidRDefault="000A1C66" w:rsidP="00BD2DFA">
      <w:r w:rsidRPr="000A1C66">
        <w:t>A machine learning model follows a set of rules to convert natural language into a format that a machine can readily understand. This set of rules forms the algorithm of NL</w:t>
      </w:r>
      <w:r w:rsidR="00027141">
        <w:t>P.</w:t>
      </w:r>
    </w:p>
    <w:p w14:paraId="74916050" w14:textId="41A95576" w:rsidR="00027141" w:rsidRDefault="003D4AEB" w:rsidP="00BD2DFA">
      <w:r>
        <w:t xml:space="preserve">NLP </w:t>
      </w:r>
      <w:r w:rsidRPr="003D4AEB">
        <w:t>breaks any given text and converts it into a machine-readable format using a five-stage process, which is depicted in the diagram given below</w:t>
      </w:r>
      <w:r w:rsidR="0023456F">
        <w:t>:</w:t>
      </w:r>
    </w:p>
    <w:p w14:paraId="1840673C" w14:textId="25940F65" w:rsidR="0023456F" w:rsidRDefault="0027595E" w:rsidP="00BD2DFA">
      <w:r>
        <w:rPr>
          <w:noProof/>
        </w:rPr>
        <w:drawing>
          <wp:inline distT="0" distB="0" distL="0" distR="0" wp14:anchorId="358822F8" wp14:editId="757506D5">
            <wp:extent cx="5353050" cy="2571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3B223" w14:textId="769F2218" w:rsidR="003E6750" w:rsidRDefault="00F30946" w:rsidP="00BD2DFA">
      <w:r>
        <w:rPr>
          <w:u w:val="single"/>
        </w:rPr>
        <w:t>Tokenization</w:t>
      </w:r>
    </w:p>
    <w:p w14:paraId="51EBE5BC" w14:textId="6CE3571B" w:rsidR="00F30946" w:rsidRDefault="0064183A" w:rsidP="00BD2DFA">
      <w:r>
        <w:rPr>
          <w:noProof/>
        </w:rPr>
        <w:lastRenderedPageBreak/>
        <w:drawing>
          <wp:inline distT="0" distB="0" distL="0" distR="0" wp14:anchorId="724F56B5" wp14:editId="3B7AB0F4">
            <wp:extent cx="5731510" cy="32943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982C" w14:textId="28960E1A" w:rsidR="0064183A" w:rsidRDefault="0064183A" w:rsidP="00BD2DFA">
      <w:r>
        <w:rPr>
          <w:u w:val="single"/>
        </w:rPr>
        <w:t>Lemmatization</w:t>
      </w:r>
    </w:p>
    <w:p w14:paraId="1FA7BA03" w14:textId="745A8C1E" w:rsidR="0064183A" w:rsidRDefault="00B5263A" w:rsidP="00BD2DFA">
      <w:r>
        <w:rPr>
          <w:noProof/>
        </w:rPr>
        <w:drawing>
          <wp:inline distT="0" distB="0" distL="0" distR="0" wp14:anchorId="08AB27F1" wp14:editId="46DF6283">
            <wp:extent cx="5724525" cy="1762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E472C" w14:textId="4B1FF3DA" w:rsidR="00B5263A" w:rsidRDefault="00A41408" w:rsidP="00BD2DFA">
      <w:r>
        <w:rPr>
          <w:u w:val="single"/>
        </w:rPr>
        <w:t>Part of Speech Tagging</w:t>
      </w:r>
    </w:p>
    <w:p w14:paraId="23DAD088" w14:textId="598D6DD9" w:rsidR="00A41408" w:rsidRDefault="00227B9F" w:rsidP="00BD2DFA">
      <w:r>
        <w:rPr>
          <w:noProof/>
        </w:rPr>
        <w:drawing>
          <wp:inline distT="0" distB="0" distL="0" distR="0" wp14:anchorId="0777B560" wp14:editId="05423F92">
            <wp:extent cx="5731510" cy="29883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054F" w14:textId="2F483E76" w:rsidR="00227B9F" w:rsidRDefault="005B6D47" w:rsidP="00BD2DFA">
      <w:r>
        <w:rPr>
          <w:u w:val="single"/>
        </w:rPr>
        <w:lastRenderedPageBreak/>
        <w:t>Dependency parsing</w:t>
      </w:r>
    </w:p>
    <w:p w14:paraId="01910352" w14:textId="2A782269" w:rsidR="005B6D47" w:rsidRDefault="00633BBB" w:rsidP="00BD2DFA">
      <w:r>
        <w:rPr>
          <w:noProof/>
        </w:rPr>
        <w:drawing>
          <wp:inline distT="0" distB="0" distL="0" distR="0" wp14:anchorId="31F1C7A4" wp14:editId="2F2E9E35">
            <wp:extent cx="5731510" cy="32340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D0BD" w14:textId="41F38564" w:rsidR="00633BBB" w:rsidRDefault="00107AB2" w:rsidP="00BD2DFA">
      <w:r>
        <w:rPr>
          <w:u w:val="single"/>
        </w:rPr>
        <w:t>Named entity recognition</w:t>
      </w:r>
    </w:p>
    <w:p w14:paraId="365123DF" w14:textId="57D7B735" w:rsidR="00107AB2" w:rsidRDefault="00A01413" w:rsidP="00BD2DFA">
      <w:r>
        <w:rPr>
          <w:noProof/>
        </w:rPr>
        <w:drawing>
          <wp:inline distT="0" distB="0" distL="0" distR="0" wp14:anchorId="056D4617" wp14:editId="60D14883">
            <wp:extent cx="5731510" cy="31972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627F" w14:textId="723786C3" w:rsidR="00A01413" w:rsidRDefault="00A01413" w:rsidP="00BD2DFA"/>
    <w:p w14:paraId="43CD8CEB" w14:textId="0CF15070" w:rsidR="00BF383B" w:rsidRDefault="00F74F6F" w:rsidP="00BD2DFA">
      <w:pPr>
        <w:rPr>
          <w:b/>
          <w:bCs/>
        </w:rPr>
      </w:pPr>
      <w:r>
        <w:rPr>
          <w:b/>
          <w:bCs/>
        </w:rPr>
        <w:t>Deep Learning</w:t>
      </w:r>
    </w:p>
    <w:p w14:paraId="20A7A08C" w14:textId="2BD8ED8A" w:rsidR="00F74F6F" w:rsidRDefault="00F74F6F" w:rsidP="00BD2DFA">
      <w:r>
        <w:rPr>
          <w:noProof/>
        </w:rPr>
        <w:lastRenderedPageBreak/>
        <w:drawing>
          <wp:inline distT="0" distB="0" distL="0" distR="0" wp14:anchorId="343287F0" wp14:editId="0E3F4223">
            <wp:extent cx="5731510" cy="33978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A325" w14:textId="1C962129" w:rsidR="00F74F6F" w:rsidRDefault="00F74F6F" w:rsidP="00BD2DFA"/>
    <w:p w14:paraId="4682F00B" w14:textId="119FBE6C" w:rsidR="00384B51" w:rsidRDefault="00384B51" w:rsidP="00BD2DFA">
      <w:r>
        <w:rPr>
          <w:noProof/>
        </w:rPr>
        <w:drawing>
          <wp:inline distT="0" distB="0" distL="0" distR="0" wp14:anchorId="6278F692" wp14:editId="5053D5EE">
            <wp:extent cx="4754880" cy="46634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8EF4E" w14:textId="3383AD18" w:rsidR="00384B51" w:rsidRDefault="00384B51" w:rsidP="00BD2DFA"/>
    <w:p w14:paraId="5D944F61" w14:textId="38F83D71" w:rsidR="0045376E" w:rsidRDefault="002B2437" w:rsidP="00BD2DFA">
      <w:r>
        <w:rPr>
          <w:u w:val="single"/>
        </w:rPr>
        <w:lastRenderedPageBreak/>
        <w:t>Areas of application of deep learning</w:t>
      </w:r>
    </w:p>
    <w:p w14:paraId="2659F51D" w14:textId="597BDEE8" w:rsidR="002B2437" w:rsidRDefault="003823E7" w:rsidP="00BD2DFA">
      <w:r>
        <w:rPr>
          <w:noProof/>
        </w:rPr>
        <w:drawing>
          <wp:inline distT="0" distB="0" distL="0" distR="0" wp14:anchorId="0DC4C802" wp14:editId="2388FDC3">
            <wp:extent cx="5731510" cy="29597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458C" w14:textId="24812BF0" w:rsidR="003823E7" w:rsidRDefault="003823E7" w:rsidP="00BD2DFA"/>
    <w:p w14:paraId="0A7F4924" w14:textId="2D833BFD" w:rsidR="004C68FE" w:rsidRDefault="004C68FE" w:rsidP="00BD2DFA">
      <w:r>
        <w:rPr>
          <w:b/>
          <w:bCs/>
        </w:rPr>
        <w:t>Neural Networks</w:t>
      </w:r>
    </w:p>
    <w:p w14:paraId="3A0D2612" w14:textId="6E4F0479" w:rsidR="00CA501B" w:rsidRDefault="00CA501B" w:rsidP="00BD2DFA">
      <w:r>
        <w:rPr>
          <w:noProof/>
        </w:rPr>
        <w:drawing>
          <wp:inline distT="0" distB="0" distL="0" distR="0" wp14:anchorId="782240C2" wp14:editId="551B5C6B">
            <wp:extent cx="2981325" cy="1343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8CDE" w14:textId="22747D44" w:rsidR="00726CC4" w:rsidRDefault="00726CC4" w:rsidP="00BD2DFA">
      <w:r>
        <w:t xml:space="preserve">Note that everything in neural networks has to be  number. You </w:t>
      </w:r>
      <w:proofErr w:type="gramStart"/>
      <w:r>
        <w:t>can’t</w:t>
      </w:r>
      <w:proofErr w:type="gramEnd"/>
      <w:r>
        <w:t xml:space="preserve"> use categorical variables.</w:t>
      </w:r>
    </w:p>
    <w:p w14:paraId="69E99325" w14:textId="0A82357E" w:rsidR="00CA501B" w:rsidRDefault="006E49C5" w:rsidP="00BD2DFA">
      <w:r>
        <w:rPr>
          <w:noProof/>
        </w:rPr>
        <w:drawing>
          <wp:inline distT="0" distB="0" distL="0" distR="0" wp14:anchorId="1CEE6FDC" wp14:editId="6DDB20B2">
            <wp:extent cx="5731510" cy="31203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DABF" w14:textId="77777777" w:rsidR="006E49C5" w:rsidRDefault="006E49C5" w:rsidP="00BD2DFA"/>
    <w:p w14:paraId="6685FAAD" w14:textId="3F82DDEA" w:rsidR="00FD237E" w:rsidRDefault="00FC35EA" w:rsidP="00BD2DFA">
      <w:r>
        <w:rPr>
          <w:noProof/>
        </w:rPr>
        <w:drawing>
          <wp:inline distT="0" distB="0" distL="0" distR="0" wp14:anchorId="35BB9683" wp14:editId="4D61E45F">
            <wp:extent cx="5731510" cy="31489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EE9E" w14:textId="77777777" w:rsidR="00737E8A" w:rsidRDefault="00737E8A" w:rsidP="00737E8A">
      <w:r w:rsidRPr="00300541">
        <w:t>The core idea of deep learning is to mimic the human brain; the structure of the brain is recreated using artificial neurons. These neurons form the basic structure known as the perceptron.</w:t>
      </w:r>
    </w:p>
    <w:p w14:paraId="652BDE97" w14:textId="77777777" w:rsidR="00737E8A" w:rsidRDefault="00737E8A" w:rsidP="00737E8A">
      <w:proofErr w:type="spellStart"/>
      <w:r>
        <w:t>Perceptrons</w:t>
      </w:r>
      <w:proofErr w:type="spellEnd"/>
      <w:r>
        <w:t xml:space="preserve"> </w:t>
      </w:r>
      <w:r w:rsidRPr="008705B3">
        <w:t xml:space="preserve">take some signals as inputs and perform a set of simple calculations to arrive at a decision. These </w:t>
      </w:r>
      <w:proofErr w:type="spellStart"/>
      <w:r w:rsidRPr="008705B3">
        <w:t>perceptrons</w:t>
      </w:r>
      <w:proofErr w:type="spellEnd"/>
      <w:r w:rsidRPr="008705B3">
        <w:t xml:space="preserve"> form the basic neural network structure known as multilayer perceptron.</w:t>
      </w:r>
    </w:p>
    <w:p w14:paraId="5F0733BA" w14:textId="77777777" w:rsidR="00737E8A" w:rsidRDefault="00737E8A" w:rsidP="00737E8A">
      <w:r w:rsidRPr="00737E8A">
        <w:rPr>
          <w:u w:val="single"/>
        </w:rPr>
        <w:t>Multilayer Perceptron has three types of layers, which are as follows</w:t>
      </w:r>
      <w:r>
        <w:t>:</w:t>
      </w:r>
    </w:p>
    <w:p w14:paraId="32584B5A" w14:textId="77777777" w:rsidR="00737E8A" w:rsidRDefault="00737E8A" w:rsidP="00737E8A">
      <w:pPr>
        <w:pStyle w:val="ListParagraph"/>
        <w:numPr>
          <w:ilvl w:val="0"/>
          <w:numId w:val="2"/>
        </w:numPr>
      </w:pPr>
      <w:r w:rsidRPr="00737E8A">
        <w:rPr>
          <w:b/>
          <w:bCs/>
        </w:rPr>
        <w:t>Input layer</w:t>
      </w:r>
      <w:r>
        <w:t>: This is the first layer; it captures the input.</w:t>
      </w:r>
    </w:p>
    <w:p w14:paraId="004F7AF0" w14:textId="77777777" w:rsidR="00737E8A" w:rsidRDefault="00737E8A" w:rsidP="00737E8A">
      <w:pPr>
        <w:pStyle w:val="ListParagraph"/>
        <w:numPr>
          <w:ilvl w:val="0"/>
          <w:numId w:val="2"/>
        </w:numPr>
      </w:pPr>
      <w:r w:rsidRPr="00737E8A">
        <w:rPr>
          <w:b/>
          <w:bCs/>
        </w:rPr>
        <w:t>Hidden layer</w:t>
      </w:r>
      <w:r>
        <w:t>: Also known as the processing layer, this layer is responsible for identifying the different patterns of the input.</w:t>
      </w:r>
    </w:p>
    <w:p w14:paraId="042C085B" w14:textId="77777777" w:rsidR="00737E8A" w:rsidRDefault="00737E8A" w:rsidP="00737E8A">
      <w:pPr>
        <w:pStyle w:val="ListParagraph"/>
        <w:numPr>
          <w:ilvl w:val="0"/>
          <w:numId w:val="2"/>
        </w:numPr>
      </w:pPr>
      <w:r w:rsidRPr="00737E8A">
        <w:rPr>
          <w:b/>
          <w:bCs/>
        </w:rPr>
        <w:t>Output layer</w:t>
      </w:r>
      <w:r>
        <w:t>: This is the last layer; it compiles identified structures as well and generates an output that a machine can understand.</w:t>
      </w:r>
    </w:p>
    <w:p w14:paraId="1A8825D6" w14:textId="6248CCB1" w:rsidR="00FC35EA" w:rsidRDefault="00FC35EA" w:rsidP="00BD2DFA"/>
    <w:p w14:paraId="63684EC0" w14:textId="19265E59" w:rsidR="00E24024" w:rsidRDefault="00E24024" w:rsidP="00E24024">
      <w:r>
        <w:t>T</w:t>
      </w:r>
      <w:r>
        <w:t xml:space="preserve">he </w:t>
      </w:r>
      <w:r w:rsidRPr="00E24024">
        <w:rPr>
          <w:b/>
          <w:bCs/>
        </w:rPr>
        <w:t>algorithm of a neural network that consists of three components</w:t>
      </w:r>
      <w:r>
        <w:t>, which are as follows:</w:t>
      </w:r>
    </w:p>
    <w:p w14:paraId="33A1F5D1" w14:textId="4CC54517" w:rsidR="00E24024" w:rsidRDefault="00E24024" w:rsidP="00BB7988">
      <w:pPr>
        <w:pStyle w:val="ListParagraph"/>
        <w:numPr>
          <w:ilvl w:val="0"/>
          <w:numId w:val="3"/>
        </w:numPr>
      </w:pPr>
      <w:r w:rsidRPr="00BB7988">
        <w:rPr>
          <w:b/>
          <w:bCs/>
        </w:rPr>
        <w:t>Weights</w:t>
      </w:r>
      <w:r>
        <w:t>: Each neuron has a different weightage, and hence, its contribution to the output varies</w:t>
      </w:r>
      <w:r w:rsidR="00844EC6">
        <w:t>.</w:t>
      </w:r>
    </w:p>
    <w:p w14:paraId="67601323" w14:textId="77777777" w:rsidR="00E24024" w:rsidRDefault="00E24024" w:rsidP="00BB7988">
      <w:pPr>
        <w:pStyle w:val="ListParagraph"/>
        <w:numPr>
          <w:ilvl w:val="0"/>
          <w:numId w:val="3"/>
        </w:numPr>
      </w:pPr>
      <w:r w:rsidRPr="00BB7988">
        <w:rPr>
          <w:b/>
          <w:bCs/>
        </w:rPr>
        <w:t>Biases</w:t>
      </w:r>
      <w:r>
        <w:t>: Biases are introduced in networks to shift the output by the desired value</w:t>
      </w:r>
    </w:p>
    <w:p w14:paraId="6BCB191A" w14:textId="77777777" w:rsidR="00E24024" w:rsidRDefault="00E24024" w:rsidP="00BB7988">
      <w:pPr>
        <w:pStyle w:val="ListParagraph"/>
        <w:numPr>
          <w:ilvl w:val="0"/>
          <w:numId w:val="3"/>
        </w:numPr>
      </w:pPr>
      <w:r w:rsidRPr="00BB7988">
        <w:rPr>
          <w:b/>
          <w:bCs/>
        </w:rPr>
        <w:t>Activation function</w:t>
      </w:r>
      <w:r>
        <w:t>: Since a neuron can only take a value between 0 and 1, the output received by the weighted average of all the input neurons needs to be converted to this range. For this transformation, a function (generally sigmoid) is used</w:t>
      </w:r>
    </w:p>
    <w:p w14:paraId="1DE19B16" w14:textId="46F85208" w:rsidR="00E24024" w:rsidRDefault="00E24024" w:rsidP="00E24024">
      <w:r>
        <w:t>The value of a particular neuron, taking input from previous layers, can be given by the following equation:</w:t>
      </w:r>
    </w:p>
    <w:p w14:paraId="3F6FCC1B" w14:textId="667642A4" w:rsidR="00844EC6" w:rsidRDefault="00844EC6" w:rsidP="00E24024">
      <w:r>
        <w:rPr>
          <w:noProof/>
        </w:rPr>
        <w:drawing>
          <wp:inline distT="0" distB="0" distL="0" distR="0" wp14:anchorId="0C91B252" wp14:editId="4C72AD7C">
            <wp:extent cx="2181225" cy="533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8748" w14:textId="77777777" w:rsidR="008E5421" w:rsidRDefault="008E5421" w:rsidP="008E5421">
      <w:r>
        <w:lastRenderedPageBreak/>
        <w:t xml:space="preserve">Here, </w:t>
      </w:r>
    </w:p>
    <w:p w14:paraId="2C5D94D9" w14:textId="77777777" w:rsidR="008E5421" w:rsidRDefault="008E5421" w:rsidP="008E5421">
      <w:pPr>
        <w:pStyle w:val="ListParagraph"/>
        <w:numPr>
          <w:ilvl w:val="0"/>
          <w:numId w:val="4"/>
        </w:numPr>
      </w:pPr>
      <w:r>
        <w:t>W represents the weights,</w:t>
      </w:r>
    </w:p>
    <w:p w14:paraId="1D240B72" w14:textId="77777777" w:rsidR="008E5421" w:rsidRDefault="008E5421" w:rsidP="008E5421">
      <w:pPr>
        <w:pStyle w:val="ListParagraph"/>
        <w:numPr>
          <w:ilvl w:val="0"/>
          <w:numId w:val="4"/>
        </w:numPr>
      </w:pPr>
      <w:r>
        <w:t>X is the value of a particular input neuron, and</w:t>
      </w:r>
    </w:p>
    <w:p w14:paraId="61E76A30" w14:textId="2628D6E9" w:rsidR="00844EC6" w:rsidRDefault="008E5421" w:rsidP="008E5421">
      <w:pPr>
        <w:pStyle w:val="ListParagraph"/>
        <w:numPr>
          <w:ilvl w:val="0"/>
          <w:numId w:val="4"/>
        </w:numPr>
      </w:pPr>
      <w:r>
        <w:t>B is the bias</w:t>
      </w:r>
      <w:r>
        <w:t>.</w:t>
      </w:r>
    </w:p>
    <w:p w14:paraId="07C96065" w14:textId="1E23E5FD" w:rsidR="008E5421" w:rsidRDefault="008E5421" w:rsidP="008E5421"/>
    <w:p w14:paraId="623AE8FC" w14:textId="6860EBE8" w:rsidR="007D4213" w:rsidRDefault="00755676" w:rsidP="008E5421">
      <w:r w:rsidRPr="00755676">
        <w:t>A neural network learns by trying to minimise the difference between the input and the output. The two-dimensional approach, in this case, is known as the cost function.</w:t>
      </w:r>
    </w:p>
    <w:p w14:paraId="6947104D" w14:textId="66493ED3" w:rsidR="003478A0" w:rsidRDefault="003478A0" w:rsidP="008E5421"/>
    <w:p w14:paraId="22FC113A" w14:textId="13E311AA" w:rsidR="003478A0" w:rsidRDefault="003478A0" w:rsidP="008E5421">
      <w:pPr>
        <w:rPr>
          <w:sz w:val="24"/>
          <w:szCs w:val="24"/>
        </w:rPr>
      </w:pPr>
      <w:r>
        <w:t>Optimisation is trying to look at weights (W</w:t>
      </w:r>
      <w:r w:rsidRPr="003478A0">
        <w:rPr>
          <w:sz w:val="24"/>
          <w:szCs w:val="24"/>
          <w:vertAlign w:val="subscript"/>
        </w:rPr>
        <w:t>i</w:t>
      </w:r>
      <w:r>
        <w:t>)such that Cost Function is minimum (Output -Input )</w:t>
      </w:r>
      <w:r w:rsidRPr="003478A0"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>.</w:t>
      </w:r>
    </w:p>
    <w:p w14:paraId="092956F1" w14:textId="77777777" w:rsidR="003478A0" w:rsidRPr="003478A0" w:rsidRDefault="003478A0" w:rsidP="008E5421"/>
    <w:p w14:paraId="7FF9BFFC" w14:textId="2BF19C1A" w:rsidR="00755676" w:rsidRDefault="00755676" w:rsidP="008E5421">
      <w:r>
        <w:rPr>
          <w:noProof/>
        </w:rPr>
        <w:drawing>
          <wp:inline distT="0" distB="0" distL="0" distR="0" wp14:anchorId="09ED1987" wp14:editId="35D44897">
            <wp:extent cx="5731510" cy="31153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63B7" w14:textId="6ACDCA02" w:rsidR="00755676" w:rsidRDefault="00D0203F" w:rsidP="008E5421">
      <w:r>
        <w:rPr>
          <w:b/>
          <w:bCs/>
        </w:rPr>
        <w:t>Types of Neural Networks</w:t>
      </w:r>
    </w:p>
    <w:p w14:paraId="2C599023" w14:textId="77777777" w:rsidR="007F1F0F" w:rsidRDefault="007F1F0F" w:rsidP="007F1F0F">
      <w:pPr>
        <w:pStyle w:val="ListParagraph"/>
        <w:numPr>
          <w:ilvl w:val="0"/>
          <w:numId w:val="5"/>
        </w:numPr>
      </w:pPr>
      <w:r>
        <w:t>Convolutional Neural Network: This is used mainly for image and video analysis. It has two layers:</w:t>
      </w:r>
    </w:p>
    <w:p w14:paraId="10A62462" w14:textId="77777777" w:rsidR="007F1F0F" w:rsidRDefault="007F1F0F" w:rsidP="007F1F0F">
      <w:pPr>
        <w:pStyle w:val="ListParagraph"/>
        <w:numPr>
          <w:ilvl w:val="1"/>
          <w:numId w:val="5"/>
        </w:numPr>
      </w:pPr>
      <w:r>
        <w:t xml:space="preserve">Convolutional layer: It is the layer that has different metrics, each metric </w:t>
      </w:r>
      <w:proofErr w:type="gramStart"/>
      <w:r>
        <w:t>represent</w:t>
      </w:r>
      <w:proofErr w:type="gramEnd"/>
      <w:r>
        <w:t xml:space="preserve"> a different label or feature</w:t>
      </w:r>
      <w:r>
        <w:t>.</w:t>
      </w:r>
    </w:p>
    <w:p w14:paraId="73CB8DBC" w14:textId="4DF3D520" w:rsidR="00D0203F" w:rsidRDefault="007F1F0F" w:rsidP="007F1F0F">
      <w:pPr>
        <w:pStyle w:val="ListParagraph"/>
        <w:numPr>
          <w:ilvl w:val="1"/>
          <w:numId w:val="5"/>
        </w:numPr>
      </w:pPr>
      <w:r>
        <w:t>Pooling layer: It combines or pools the different convolutional layer to reduce the dimension of data</w:t>
      </w:r>
    </w:p>
    <w:p w14:paraId="1E4413F4" w14:textId="6ACCF476" w:rsidR="007F1F0F" w:rsidRDefault="007F1F0F" w:rsidP="007F1F0F">
      <w:r>
        <w:rPr>
          <w:noProof/>
        </w:rPr>
        <w:lastRenderedPageBreak/>
        <w:drawing>
          <wp:inline distT="0" distB="0" distL="0" distR="0" wp14:anchorId="2133BEF0" wp14:editId="32B87E2B">
            <wp:extent cx="5731510" cy="31229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7062" w14:textId="2C648D16" w:rsidR="001F3F47" w:rsidRDefault="001F3F47" w:rsidP="001F3F47">
      <w:pPr>
        <w:pStyle w:val="ListParagraph"/>
        <w:numPr>
          <w:ilvl w:val="0"/>
          <w:numId w:val="5"/>
        </w:numPr>
      </w:pPr>
      <w:r>
        <w:t>Recurrent Neural Network: This is used mainly for audio analysis</w:t>
      </w:r>
      <w:r>
        <w:t>.</w:t>
      </w:r>
    </w:p>
    <w:p w14:paraId="53CB3F96" w14:textId="48854D02" w:rsidR="007F1F0F" w:rsidRDefault="001F3F47" w:rsidP="001F3F47">
      <w:r>
        <w:t>Their network architecture is depicted in the image given below</w:t>
      </w:r>
    </w:p>
    <w:p w14:paraId="188435FA" w14:textId="7FA77080" w:rsidR="007F1F0F" w:rsidRDefault="001F3F47" w:rsidP="007F1F0F">
      <w:r>
        <w:rPr>
          <w:noProof/>
        </w:rPr>
        <w:drawing>
          <wp:inline distT="0" distB="0" distL="0" distR="0" wp14:anchorId="5D6B46A6" wp14:editId="6AD27E59">
            <wp:extent cx="5731510" cy="14204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3DD6D" w14:textId="24B484A0" w:rsidR="0049443D" w:rsidRDefault="0049443D" w:rsidP="007F1F0F">
      <w:r>
        <w:t>Recurrent Neural Network</w:t>
      </w:r>
    </w:p>
    <w:p w14:paraId="24994754" w14:textId="480F2CD9" w:rsidR="001F3F47" w:rsidRDefault="0049443D" w:rsidP="007F1F0F">
      <w:r>
        <w:rPr>
          <w:noProof/>
        </w:rPr>
        <w:drawing>
          <wp:inline distT="0" distB="0" distL="0" distR="0" wp14:anchorId="17CBAC86" wp14:editId="687F8893">
            <wp:extent cx="5731510" cy="2454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85A60" w14:textId="0EB86249" w:rsidR="00761C70" w:rsidRPr="00761C70" w:rsidRDefault="00761C70" w:rsidP="007F1F0F">
      <w:pPr>
        <w:rPr>
          <w:u w:val="single"/>
        </w:rPr>
      </w:pPr>
      <w:r w:rsidRPr="00761C70">
        <w:rPr>
          <w:u w:val="single"/>
        </w:rPr>
        <w:t>Applications of Recurrent Neural Network</w:t>
      </w:r>
    </w:p>
    <w:p w14:paraId="4E7B06AB" w14:textId="639A0EFA" w:rsidR="00761C70" w:rsidRDefault="00761C70" w:rsidP="007F1F0F">
      <w:r>
        <w:rPr>
          <w:noProof/>
        </w:rPr>
        <w:lastRenderedPageBreak/>
        <w:drawing>
          <wp:inline distT="0" distB="0" distL="0" distR="0" wp14:anchorId="3A31996F" wp14:editId="1BD7FCEF">
            <wp:extent cx="4876800" cy="4038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6F94" w14:textId="77777777" w:rsidR="007B3420" w:rsidRPr="00D0203F" w:rsidRDefault="007B3420" w:rsidP="007F1F0F"/>
    <w:sectPr w:rsidR="007B3420" w:rsidRPr="00D020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DC4852"/>
    <w:multiLevelType w:val="hybridMultilevel"/>
    <w:tmpl w:val="7304E4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308BE"/>
    <w:multiLevelType w:val="hybridMultilevel"/>
    <w:tmpl w:val="339098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054D8"/>
    <w:multiLevelType w:val="hybridMultilevel"/>
    <w:tmpl w:val="2E5CDC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7019D"/>
    <w:multiLevelType w:val="hybridMultilevel"/>
    <w:tmpl w:val="102A7D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9D2549"/>
    <w:multiLevelType w:val="hybridMultilevel"/>
    <w:tmpl w:val="7688DE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09F"/>
    <w:rsid w:val="00027141"/>
    <w:rsid w:val="000A1C66"/>
    <w:rsid w:val="00107AB2"/>
    <w:rsid w:val="00132024"/>
    <w:rsid w:val="001F3F47"/>
    <w:rsid w:val="00216A41"/>
    <w:rsid w:val="00227B9F"/>
    <w:rsid w:val="0023456F"/>
    <w:rsid w:val="0027595E"/>
    <w:rsid w:val="00276404"/>
    <w:rsid w:val="0029645D"/>
    <w:rsid w:val="002B2437"/>
    <w:rsid w:val="00300541"/>
    <w:rsid w:val="003478A0"/>
    <w:rsid w:val="003823E7"/>
    <w:rsid w:val="00384B51"/>
    <w:rsid w:val="003B3B08"/>
    <w:rsid w:val="003D038D"/>
    <w:rsid w:val="003D4AEB"/>
    <w:rsid w:val="003E6750"/>
    <w:rsid w:val="0045376E"/>
    <w:rsid w:val="0049443D"/>
    <w:rsid w:val="004C68FE"/>
    <w:rsid w:val="005B6D47"/>
    <w:rsid w:val="005F67FA"/>
    <w:rsid w:val="00625524"/>
    <w:rsid w:val="00633BBB"/>
    <w:rsid w:val="0064183A"/>
    <w:rsid w:val="006E49C5"/>
    <w:rsid w:val="00726CC4"/>
    <w:rsid w:val="00737E8A"/>
    <w:rsid w:val="00755676"/>
    <w:rsid w:val="00761C70"/>
    <w:rsid w:val="007956F1"/>
    <w:rsid w:val="007B3420"/>
    <w:rsid w:val="007B511D"/>
    <w:rsid w:val="007D4213"/>
    <w:rsid w:val="007F065D"/>
    <w:rsid w:val="007F1F0F"/>
    <w:rsid w:val="008432F8"/>
    <w:rsid w:val="00844EC6"/>
    <w:rsid w:val="008705B3"/>
    <w:rsid w:val="00891F72"/>
    <w:rsid w:val="008E5421"/>
    <w:rsid w:val="009716DC"/>
    <w:rsid w:val="00980E6B"/>
    <w:rsid w:val="00985781"/>
    <w:rsid w:val="009978A4"/>
    <w:rsid w:val="009B7B4B"/>
    <w:rsid w:val="009D709F"/>
    <w:rsid w:val="00A01413"/>
    <w:rsid w:val="00A378F7"/>
    <w:rsid w:val="00A41408"/>
    <w:rsid w:val="00B5263A"/>
    <w:rsid w:val="00BB7988"/>
    <w:rsid w:val="00BD2DFA"/>
    <w:rsid w:val="00BF383B"/>
    <w:rsid w:val="00C434B6"/>
    <w:rsid w:val="00C63ED3"/>
    <w:rsid w:val="00CA501B"/>
    <w:rsid w:val="00D0203F"/>
    <w:rsid w:val="00E24024"/>
    <w:rsid w:val="00F25F17"/>
    <w:rsid w:val="00F30946"/>
    <w:rsid w:val="00F32227"/>
    <w:rsid w:val="00F74F6F"/>
    <w:rsid w:val="00FA7644"/>
    <w:rsid w:val="00FC35EA"/>
    <w:rsid w:val="00FD2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36504"/>
  <w15:chartTrackingRefBased/>
  <w15:docId w15:val="{7F8C1BF7-3224-43DD-ADB3-1F48BCCA6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2D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11</Pages>
  <Words>570</Words>
  <Characters>3254</Characters>
  <Application>Microsoft Office Word</Application>
  <DocSecurity>0</DocSecurity>
  <Lines>27</Lines>
  <Paragraphs>7</Paragraphs>
  <ScaleCrop>false</ScaleCrop>
  <Company/>
  <LinksUpToDate>false</LinksUpToDate>
  <CharactersWithSpaces>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Bipin Wanchoo</dc:creator>
  <cp:keywords/>
  <dc:description/>
  <cp:lastModifiedBy>Bipin Wanchoo</cp:lastModifiedBy>
  <cp:revision>69</cp:revision>
  <dcterms:created xsi:type="dcterms:W3CDTF">2021-01-16T17:56:00Z</dcterms:created>
  <dcterms:modified xsi:type="dcterms:W3CDTF">2021-01-17T08:43:00Z</dcterms:modified>
</cp:coreProperties>
</file>