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color w:val="00796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96b"/>
          <w:sz w:val="28"/>
          <w:szCs w:val="28"/>
          <w:rtl w:val="0"/>
        </w:rPr>
        <w:t xml:space="preserve">Q: Create a view to display the auction platform items with their details and the quantity.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color w:val="0079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796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96b"/>
          <w:sz w:val="28"/>
          <w:szCs w:val="28"/>
          <w:rtl w:val="0"/>
        </w:rPr>
        <w:t xml:space="preserve">create view INFO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796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96b"/>
          <w:sz w:val="28"/>
          <w:szCs w:val="28"/>
          <w:rtl w:val="0"/>
        </w:rPr>
        <w:t xml:space="preserve">AS Select p.productid 'PID', p.pname 'PName', p.color 'Color', p.size 'Size',p.ptype 'Type', p.baseprice 'Price',a.quantity 'Quantity'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796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96b"/>
          <w:sz w:val="28"/>
          <w:szCs w:val="28"/>
          <w:rtl w:val="0"/>
        </w:rPr>
        <w:t xml:space="preserve">FROM product p, auctionplatform a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796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96b"/>
          <w:sz w:val="28"/>
          <w:szCs w:val="28"/>
          <w:rtl w:val="0"/>
        </w:rPr>
        <w:t xml:space="preserve">WHERE p.productid = a.productid;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trike w:val="1"/>
          <w:color w:val="0079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trike w:val="1"/>
          <w:color w:val="00796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796b"/>
          <w:sz w:val="28"/>
          <w:szCs w:val="28"/>
        </w:rPr>
        <w:drawing>
          <wp:inline distB="114300" distT="114300" distL="114300" distR="114300">
            <wp:extent cx="5943600" cy="439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trike w:val="1"/>
          <w:color w:val="00796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96b"/>
          <w:sz w:val="28"/>
          <w:szCs w:val="28"/>
          <w:rtl w:val="0"/>
        </w:rPr>
        <w:t xml:space="preserve">Show the products from the VIEW which are under the price of 22.22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color w:val="00796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96b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color w:val="00796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96b"/>
          <w:sz w:val="28"/>
          <w:szCs w:val="28"/>
          <w:rtl w:val="0"/>
        </w:rPr>
        <w:t xml:space="preserve">FROM info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color w:val="00796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96b"/>
          <w:sz w:val="28"/>
          <w:szCs w:val="28"/>
          <w:rtl w:val="0"/>
        </w:rPr>
        <w:t xml:space="preserve">WHERE SUBSTRING(Price,2,5) &lt; 22.22;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trike w:val="1"/>
          <w:color w:val="0079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trike w:val="1"/>
          <w:color w:val="00796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796b"/>
          <w:sz w:val="28"/>
          <w:szCs w:val="28"/>
        </w:rPr>
        <w:drawing>
          <wp:inline distB="114300" distT="114300" distL="114300" distR="114300">
            <wp:extent cx="5943600" cy="443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trike w:val="1"/>
          <w:color w:val="00796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96b"/>
          <w:sz w:val="28"/>
          <w:szCs w:val="28"/>
          <w:rtl w:val="0"/>
        </w:rPr>
        <w:t xml:space="preserve">Show the products from the VIEW which are of ‘S’ Size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0079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color w:val="00796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96b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00796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96b"/>
          <w:sz w:val="28"/>
          <w:szCs w:val="28"/>
          <w:rtl w:val="0"/>
        </w:rPr>
        <w:t xml:space="preserve">FROM info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color w:val="00796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96b"/>
          <w:sz w:val="28"/>
          <w:szCs w:val="28"/>
          <w:rtl w:val="0"/>
        </w:rPr>
        <w:t xml:space="preserve">WHERE size = ‘S’;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trike w:val="1"/>
          <w:color w:val="0079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trike w:val="1"/>
          <w:color w:val="00796b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color w:val="00796b"/>
          <w:sz w:val="28"/>
          <w:szCs w:val="28"/>
        </w:rPr>
        <w:drawing>
          <wp:inline distB="114300" distT="114300" distL="114300" distR="114300">
            <wp:extent cx="5943600" cy="233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trike w:val="1"/>
          <w:color w:val="00796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