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77CD" w14:textId="77777777" w:rsidR="0008468B" w:rsidRDefault="0021301D">
      <w:pPr>
        <w:spacing w:after="40"/>
        <w:ind w:firstLine="0"/>
        <w:jc w:val="center"/>
      </w:pPr>
      <w:r>
        <w:rPr>
          <w:b/>
        </w:rPr>
        <w:t xml:space="preserve">Project 2 Phase 3 :  Spring 2020 </w:t>
      </w:r>
    </w:p>
    <w:p w14:paraId="3DC688F3" w14:textId="77777777" w:rsidR="00AC0832" w:rsidRDefault="0021301D">
      <w:pPr>
        <w:ind w:left="-15" w:right="2789" w:firstLine="4080"/>
        <w:rPr>
          <w:b/>
        </w:rPr>
      </w:pPr>
      <w:r>
        <w:rPr>
          <w:b/>
        </w:rPr>
        <w:t xml:space="preserve">CSE 3330 </w:t>
      </w:r>
    </w:p>
    <w:p w14:paraId="1241B15E" w14:textId="444C4A2D" w:rsidR="0008468B" w:rsidRDefault="0021301D" w:rsidP="00AC0832">
      <w:pPr>
        <w:ind w:right="2789"/>
      </w:pPr>
      <w:r>
        <w:rPr>
          <w:b/>
          <w:u w:val="single" w:color="000000"/>
        </w:rPr>
        <w:t>Members:</w:t>
      </w:r>
      <w:r>
        <w:rPr>
          <w:b/>
        </w:rPr>
        <w:t xml:space="preserve"> </w:t>
      </w:r>
    </w:p>
    <w:p w14:paraId="7D3E17F8" w14:textId="77777777" w:rsidR="0008468B" w:rsidRDefault="0021301D">
      <w:pPr>
        <w:spacing w:after="74"/>
        <w:ind w:left="-5"/>
      </w:pPr>
      <w:proofErr w:type="spellStart"/>
      <w:r>
        <w:t>Kinjon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          1001537868 </w:t>
      </w:r>
    </w:p>
    <w:p w14:paraId="522A8778" w14:textId="77777777" w:rsidR="0008468B" w:rsidRDefault="0021301D">
      <w:pPr>
        <w:tabs>
          <w:tab w:val="center" w:pos="2860"/>
        </w:tabs>
        <w:ind w:left="-15" w:firstLine="0"/>
      </w:pPr>
      <w:r>
        <w:t xml:space="preserve">Sugam </w:t>
      </w:r>
      <w:proofErr w:type="spellStart"/>
      <w:r>
        <w:t>Banskota</w:t>
      </w:r>
      <w:proofErr w:type="spellEnd"/>
      <w:r>
        <w:tab/>
        <w:t xml:space="preserve">1001552420 </w:t>
      </w:r>
    </w:p>
    <w:p w14:paraId="449BE288" w14:textId="77777777" w:rsidR="0008468B" w:rsidRDefault="0021301D">
      <w:pPr>
        <w:spacing w:after="74"/>
        <w:ind w:left="-5"/>
      </w:pPr>
      <w:r>
        <w:t xml:space="preserve">Hardik Patel          1001533766 </w:t>
      </w:r>
    </w:p>
    <w:p w14:paraId="2B4E5060" w14:textId="77777777" w:rsidR="0008468B" w:rsidRDefault="0021301D">
      <w:pPr>
        <w:tabs>
          <w:tab w:val="center" w:pos="2860"/>
        </w:tabs>
        <w:ind w:left="-15" w:firstLine="0"/>
      </w:pPr>
      <w:r>
        <w:t xml:space="preserve">Utsav </w:t>
      </w:r>
      <w:proofErr w:type="spellStart"/>
      <w:r>
        <w:t>Dhungana</w:t>
      </w:r>
      <w:proofErr w:type="spellEnd"/>
      <w:r>
        <w:tab/>
        <w:t xml:space="preserve">1001665811 </w:t>
      </w:r>
    </w:p>
    <w:p w14:paraId="766E4BF6" w14:textId="77777777" w:rsidR="0008468B" w:rsidRDefault="0021301D">
      <w:pPr>
        <w:ind w:left="-5"/>
      </w:pPr>
      <w:r>
        <w:t xml:space="preserve">Bipul Karki          1001661413 </w:t>
      </w:r>
    </w:p>
    <w:p w14:paraId="00651B73" w14:textId="77777777" w:rsidR="0008468B" w:rsidRDefault="0021301D">
      <w:pPr>
        <w:ind w:left="-5"/>
      </w:pPr>
      <w:r>
        <w:t xml:space="preserve">Date : 05/05/2020 </w:t>
      </w:r>
    </w:p>
    <w:p w14:paraId="41DAC0A7" w14:textId="77777777" w:rsidR="0008468B" w:rsidRDefault="0021301D">
      <w:pPr>
        <w:spacing w:after="21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01D9127" w14:textId="77777777" w:rsidR="0008468B" w:rsidRDefault="0021301D">
      <w:pPr>
        <w:spacing w:after="115"/>
        <w:ind w:left="720" w:firstLine="0"/>
      </w:pPr>
      <w:r>
        <w:rPr>
          <w:b/>
        </w:rPr>
        <w:t xml:space="preserve"> </w:t>
      </w:r>
    </w:p>
    <w:p w14:paraId="095635CD" w14:textId="77777777" w:rsidR="0008468B" w:rsidRDefault="0021301D">
      <w:pPr>
        <w:pStyle w:val="Heading1"/>
      </w:pPr>
      <w:r>
        <w:t xml:space="preserve">Project Report </w:t>
      </w:r>
    </w:p>
    <w:p w14:paraId="4B5AA887" w14:textId="77777777" w:rsidR="0008468B" w:rsidRDefault="0021301D">
      <w:pPr>
        <w:spacing w:after="40"/>
        <w:ind w:left="89" w:firstLine="0"/>
        <w:jc w:val="center"/>
      </w:pPr>
      <w:r>
        <w:rPr>
          <w:b/>
        </w:rPr>
        <w:t xml:space="preserve"> </w:t>
      </w:r>
    </w:p>
    <w:p w14:paraId="70002DF4" w14:textId="77777777" w:rsidR="0008468B" w:rsidRDefault="0021301D">
      <w:pPr>
        <w:spacing w:after="0" w:line="289" w:lineRule="auto"/>
        <w:ind w:left="0" w:firstLine="0"/>
      </w:pPr>
      <w:r>
        <w:rPr>
          <w:rFonts w:ascii="Arial" w:eastAsia="Arial" w:hAnsi="Arial" w:cs="Arial"/>
          <w:b/>
        </w:rPr>
        <w:t>Influence the trash domain research and work has had on your lifestyle :</w:t>
      </w:r>
      <w:r>
        <w:rPr>
          <w:b/>
        </w:rPr>
        <w:t xml:space="preserve"> </w:t>
      </w:r>
    </w:p>
    <w:p w14:paraId="51EFE246" w14:textId="77777777" w:rsidR="0008468B" w:rsidRDefault="0021301D">
      <w:pPr>
        <w:spacing w:after="43"/>
        <w:ind w:left="0" w:firstLine="0"/>
      </w:pPr>
      <w:r>
        <w:t xml:space="preserve"> </w:t>
      </w:r>
    </w:p>
    <w:p w14:paraId="7AC88259" w14:textId="77777777" w:rsidR="0008468B" w:rsidRDefault="0021301D">
      <w:pPr>
        <w:numPr>
          <w:ilvl w:val="0"/>
          <w:numId w:val="1"/>
        </w:numPr>
        <w:spacing w:after="36"/>
        <w:ind w:hanging="529"/>
      </w:pPr>
      <w:r>
        <w:rPr>
          <w:rFonts w:ascii="Calibri" w:eastAsia="Calibri" w:hAnsi="Calibri" w:cs="Calibri"/>
        </w:rPr>
        <w:t xml:space="preserve">Understood the online return induced problem and tried to address </w:t>
      </w:r>
    </w:p>
    <w:p w14:paraId="793D9840" w14:textId="77777777" w:rsidR="0008468B" w:rsidRDefault="0021301D">
      <w:pPr>
        <w:numPr>
          <w:ilvl w:val="0"/>
          <w:numId w:val="1"/>
        </w:numPr>
        <w:spacing w:after="36"/>
        <w:ind w:hanging="529"/>
      </w:pPr>
      <w:r>
        <w:rPr>
          <w:rFonts w:ascii="Calibri" w:eastAsia="Calibri" w:hAnsi="Calibri" w:cs="Calibri"/>
        </w:rPr>
        <w:t xml:space="preserve">Buying best fit product online than returning later </w:t>
      </w:r>
    </w:p>
    <w:p w14:paraId="4B06BC45" w14:textId="77777777" w:rsidR="0008468B" w:rsidRDefault="0021301D">
      <w:pPr>
        <w:numPr>
          <w:ilvl w:val="0"/>
          <w:numId w:val="1"/>
        </w:numPr>
        <w:spacing w:after="36"/>
        <w:ind w:hanging="529"/>
      </w:pPr>
      <w:r>
        <w:rPr>
          <w:rFonts w:ascii="Calibri" w:eastAsia="Calibri" w:hAnsi="Calibri" w:cs="Calibri"/>
        </w:rPr>
        <w:t xml:space="preserve">Try to buy product from companies selling refurbished or used product </w:t>
      </w:r>
    </w:p>
    <w:p w14:paraId="5C7187FE" w14:textId="77777777" w:rsidR="0008468B" w:rsidRDefault="0021301D">
      <w:pPr>
        <w:numPr>
          <w:ilvl w:val="0"/>
          <w:numId w:val="1"/>
        </w:numPr>
        <w:spacing w:after="36"/>
        <w:ind w:hanging="529"/>
      </w:pPr>
      <w:r>
        <w:rPr>
          <w:rFonts w:ascii="Calibri" w:eastAsia="Calibri" w:hAnsi="Calibri" w:cs="Calibri"/>
        </w:rPr>
        <w:t xml:space="preserve">Knowledge on creating and managing an online database system  </w:t>
      </w:r>
    </w:p>
    <w:p w14:paraId="0A7B0ED1" w14:textId="77777777" w:rsidR="0008468B" w:rsidRDefault="0021301D">
      <w:pPr>
        <w:numPr>
          <w:ilvl w:val="0"/>
          <w:numId w:val="1"/>
        </w:numPr>
        <w:spacing w:after="344"/>
        <w:ind w:hanging="529"/>
      </w:pPr>
      <w:r>
        <w:rPr>
          <w:rFonts w:ascii="Calibri" w:eastAsia="Calibri" w:hAnsi="Calibri" w:cs="Calibri"/>
        </w:rPr>
        <w:t xml:space="preserve">Learned to work in a team in an attempt to  solve real life problem  </w:t>
      </w:r>
    </w:p>
    <w:p w14:paraId="2DF41EDA" w14:textId="77777777" w:rsidR="0008468B" w:rsidRDefault="0021301D">
      <w:pPr>
        <w:spacing w:after="339"/>
        <w:ind w:left="-5"/>
      </w:pPr>
      <w:r>
        <w:rPr>
          <w:rFonts w:ascii="Calibri" w:eastAsia="Calibri" w:hAnsi="Calibri" w:cs="Calibri"/>
          <w:b/>
        </w:rPr>
        <w:t xml:space="preserve">How to upload/execute our project: </w:t>
      </w:r>
    </w:p>
    <w:p w14:paraId="09504A25" w14:textId="77777777" w:rsidR="0008468B" w:rsidRDefault="0021301D">
      <w:pPr>
        <w:ind w:left="-5"/>
      </w:pPr>
      <w:r>
        <w:t xml:space="preserve">We used Model View Controller Pattern to get the input from the user, manipulate the database, and display the relevant messages/results. </w:t>
      </w:r>
    </w:p>
    <w:p w14:paraId="683922B7" w14:textId="77777777" w:rsidR="0008468B" w:rsidRDefault="0021301D">
      <w:pPr>
        <w:spacing w:after="40"/>
        <w:ind w:left="0" w:firstLine="0"/>
      </w:pPr>
      <w:r>
        <w:t xml:space="preserve"> </w:t>
      </w:r>
    </w:p>
    <w:p w14:paraId="72F5A5F0" w14:textId="77777777" w:rsidR="0008468B" w:rsidRDefault="0021301D">
      <w:pPr>
        <w:numPr>
          <w:ilvl w:val="0"/>
          <w:numId w:val="2"/>
        </w:numPr>
        <w:ind w:hanging="280"/>
      </w:pPr>
      <w:r>
        <w:t>Put all of the php files inside the "</w:t>
      </w:r>
      <w:proofErr w:type="spellStart"/>
      <w:r>
        <w:t>htdocs</w:t>
      </w:r>
      <w:proofErr w:type="spellEnd"/>
      <w:r>
        <w:t xml:space="preserve">" folder found inside the </w:t>
      </w:r>
      <w:proofErr w:type="spellStart"/>
      <w:r>
        <w:t>xampp</w:t>
      </w:r>
      <w:proofErr w:type="spellEnd"/>
      <w:r>
        <w:t xml:space="preserve"> fol</w:t>
      </w:r>
      <w:r>
        <w:t xml:space="preserve">der. </w:t>
      </w:r>
    </w:p>
    <w:p w14:paraId="54EBD1C3" w14:textId="77777777" w:rsidR="0008468B" w:rsidRDefault="0021301D">
      <w:pPr>
        <w:spacing w:after="40"/>
        <w:ind w:left="0" w:firstLine="0"/>
      </w:pPr>
      <w:r>
        <w:t xml:space="preserve"> </w:t>
      </w:r>
    </w:p>
    <w:p w14:paraId="75DAFD21" w14:textId="77777777" w:rsidR="0008468B" w:rsidRDefault="0021301D">
      <w:pPr>
        <w:numPr>
          <w:ilvl w:val="0"/>
          <w:numId w:val="2"/>
        </w:numPr>
        <w:ind w:hanging="280"/>
      </w:pPr>
      <w:r>
        <w:t>Run "</w:t>
      </w:r>
      <w:proofErr w:type="spellStart"/>
      <w:r>
        <w:t>login.php</w:t>
      </w:r>
      <w:proofErr w:type="spellEnd"/>
      <w:r>
        <w:t>" by typing "http://localhost/&lt;</w:t>
      </w:r>
      <w:proofErr w:type="spellStart"/>
      <w:r>
        <w:t>folder_name</w:t>
      </w:r>
      <w:proofErr w:type="spellEnd"/>
      <w:r>
        <w:t>&gt;/</w:t>
      </w:r>
      <w:proofErr w:type="spellStart"/>
      <w:r>
        <w:t>login.php</w:t>
      </w:r>
      <w:proofErr w:type="spellEnd"/>
      <w:r>
        <w:t xml:space="preserve">" in the browser. </w:t>
      </w:r>
    </w:p>
    <w:p w14:paraId="6D2DCC47" w14:textId="77777777" w:rsidR="0008468B" w:rsidRDefault="0021301D">
      <w:pPr>
        <w:spacing w:after="40"/>
        <w:ind w:left="0" w:firstLine="0"/>
      </w:pPr>
      <w:r>
        <w:t xml:space="preserve"> </w:t>
      </w:r>
    </w:p>
    <w:p w14:paraId="1102B236" w14:textId="77777777" w:rsidR="0008468B" w:rsidRDefault="0021301D">
      <w:pPr>
        <w:numPr>
          <w:ilvl w:val="0"/>
          <w:numId w:val="2"/>
        </w:numPr>
        <w:ind w:hanging="280"/>
      </w:pPr>
      <w:r>
        <w:lastRenderedPageBreak/>
        <w:t xml:space="preserve">Customers and Employees can login from their respective panel. </w:t>
      </w:r>
    </w:p>
    <w:p w14:paraId="2F7B832E" w14:textId="77777777" w:rsidR="0008468B" w:rsidRDefault="0021301D">
      <w:pPr>
        <w:spacing w:after="40"/>
        <w:ind w:left="0" w:firstLine="0"/>
      </w:pPr>
      <w:r>
        <w:t xml:space="preserve"> </w:t>
      </w:r>
    </w:p>
    <w:p w14:paraId="30645314" w14:textId="77777777" w:rsidR="0008468B" w:rsidRDefault="0021301D">
      <w:pPr>
        <w:numPr>
          <w:ilvl w:val="0"/>
          <w:numId w:val="2"/>
        </w:numPr>
        <w:ind w:hanging="280"/>
      </w:pPr>
      <w:r>
        <w:t xml:space="preserve">After the login, the homepage will show the products and the available queries. </w:t>
      </w:r>
    </w:p>
    <w:p w14:paraId="13D3F82A" w14:textId="77777777" w:rsidR="0008468B" w:rsidRDefault="0021301D">
      <w:pPr>
        <w:spacing w:after="40"/>
        <w:ind w:left="0" w:firstLine="0"/>
      </w:pPr>
      <w:r>
        <w:t xml:space="preserve">  </w:t>
      </w:r>
    </w:p>
    <w:p w14:paraId="45E42B30" w14:textId="77777777" w:rsidR="0008468B" w:rsidRDefault="0021301D">
      <w:pPr>
        <w:ind w:left="-5"/>
      </w:pPr>
      <w:r>
        <w:t>5.Based on</w:t>
      </w:r>
      <w:r>
        <w:t xml:space="preserve"> the query you have access to and want to run, press the corresponding button on the screen. </w:t>
      </w:r>
    </w:p>
    <w:p w14:paraId="5D59B8A9" w14:textId="77777777" w:rsidR="0008468B" w:rsidRDefault="0021301D">
      <w:pPr>
        <w:spacing w:after="40"/>
        <w:ind w:left="0" w:firstLine="0"/>
      </w:pPr>
      <w:r>
        <w:t xml:space="preserve">  </w:t>
      </w:r>
    </w:p>
    <w:p w14:paraId="560E1EA2" w14:textId="77777777" w:rsidR="0008468B" w:rsidRDefault="0021301D">
      <w:pPr>
        <w:numPr>
          <w:ilvl w:val="0"/>
          <w:numId w:val="3"/>
        </w:numPr>
        <w:ind w:hanging="280"/>
      </w:pPr>
      <w:r>
        <w:t xml:space="preserve">Enter the correct data on the input screen and press "Submit" </w:t>
      </w:r>
    </w:p>
    <w:p w14:paraId="76BA14A0" w14:textId="77777777" w:rsidR="0008468B" w:rsidRDefault="0021301D">
      <w:pPr>
        <w:spacing w:after="40"/>
        <w:ind w:left="0" w:firstLine="0"/>
      </w:pPr>
      <w:r>
        <w:t xml:space="preserve"> </w:t>
      </w:r>
    </w:p>
    <w:p w14:paraId="5BB62DEB" w14:textId="77777777" w:rsidR="0008468B" w:rsidRDefault="0021301D">
      <w:pPr>
        <w:numPr>
          <w:ilvl w:val="0"/>
          <w:numId w:val="3"/>
        </w:numPr>
        <w:ind w:hanging="280"/>
      </w:pPr>
      <w:r>
        <w:t xml:space="preserve">Get the relevant message/result. </w:t>
      </w:r>
    </w:p>
    <w:p w14:paraId="770C6A82" w14:textId="77777777" w:rsidR="0008468B" w:rsidRDefault="0021301D">
      <w:pPr>
        <w:spacing w:after="40"/>
        <w:ind w:left="0" w:firstLine="0"/>
      </w:pPr>
      <w:r>
        <w:t xml:space="preserve"> </w:t>
      </w:r>
    </w:p>
    <w:p w14:paraId="325EEAC6" w14:textId="77777777" w:rsidR="0008468B" w:rsidRDefault="0021301D">
      <w:pPr>
        <w:ind w:left="-5" w:right="2789"/>
      </w:pPr>
      <w:r>
        <w:rPr>
          <w:b/>
        </w:rPr>
        <w:t xml:space="preserve">What do the Queries do? </w:t>
      </w:r>
    </w:p>
    <w:p w14:paraId="7E6176FB" w14:textId="77777777" w:rsidR="0008468B" w:rsidRDefault="0021301D">
      <w:pPr>
        <w:ind w:left="-5"/>
      </w:pPr>
      <w:r>
        <w:t xml:space="preserve">Employee: </w:t>
      </w:r>
    </w:p>
    <w:p w14:paraId="7C1E7F34" w14:textId="77777777" w:rsidR="0008468B" w:rsidRDefault="0021301D">
      <w:pPr>
        <w:ind w:left="-5"/>
      </w:pPr>
      <w:r>
        <w:t xml:space="preserve">Insert Product: Product is inserted in the table and is updated in sellable or unsellable based on the condition </w:t>
      </w:r>
    </w:p>
    <w:p w14:paraId="3902F031" w14:textId="77777777" w:rsidR="0008468B" w:rsidRDefault="0021301D">
      <w:pPr>
        <w:ind w:left="-5"/>
      </w:pPr>
      <w:r>
        <w:t xml:space="preserve">Update Dependent Name: Employee can update the dependent's name </w:t>
      </w:r>
    </w:p>
    <w:p w14:paraId="40C55CD8" w14:textId="77777777" w:rsidR="0008468B" w:rsidRDefault="0021301D">
      <w:pPr>
        <w:ind w:left="-5"/>
      </w:pPr>
      <w:r>
        <w:t>Delete Product: Remove a product from Auction Platform that is neither sold n</w:t>
      </w:r>
      <w:r>
        <w:t xml:space="preserve">or unsold </w:t>
      </w:r>
    </w:p>
    <w:p w14:paraId="6E87AA86" w14:textId="77777777" w:rsidR="0008468B" w:rsidRDefault="0021301D">
      <w:pPr>
        <w:spacing w:after="40"/>
        <w:ind w:left="0" w:firstLine="0"/>
      </w:pPr>
      <w:r>
        <w:t xml:space="preserve"> </w:t>
      </w:r>
    </w:p>
    <w:p w14:paraId="65A5D1A3" w14:textId="77777777" w:rsidR="0008468B" w:rsidRDefault="0021301D">
      <w:pPr>
        <w:ind w:left="-5"/>
      </w:pPr>
      <w:r>
        <w:t xml:space="preserve">Customer: </w:t>
      </w:r>
    </w:p>
    <w:p w14:paraId="256836E7" w14:textId="77777777" w:rsidR="0008468B" w:rsidRDefault="0021301D">
      <w:pPr>
        <w:ind w:left="-5"/>
      </w:pPr>
      <w:r>
        <w:t xml:space="preserve">Filter Products: Customer can filter the products based on various criteria like price </w:t>
      </w:r>
    </w:p>
    <w:p w14:paraId="2A0F09D8" w14:textId="77777777" w:rsidR="0008468B" w:rsidRDefault="0021301D">
      <w:pPr>
        <w:ind w:left="-5"/>
      </w:pPr>
      <w:r>
        <w:t xml:space="preserve">&lt; "22.22" or size = "S" </w:t>
      </w:r>
    </w:p>
    <w:p w14:paraId="1DF979B7" w14:textId="77777777" w:rsidR="0008468B" w:rsidRDefault="0021301D">
      <w:pPr>
        <w:ind w:left="-5"/>
      </w:pPr>
      <w:r>
        <w:t xml:space="preserve">Update Customer Info: Customers can update their info like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email, address, etc. </w:t>
      </w:r>
    </w:p>
    <w:p w14:paraId="06BF1795" w14:textId="77777777" w:rsidR="0008468B" w:rsidRDefault="0021301D">
      <w:pPr>
        <w:spacing w:after="40"/>
        <w:ind w:left="0" w:firstLine="0"/>
      </w:pPr>
      <w:r>
        <w:t xml:space="preserve"> </w:t>
      </w:r>
    </w:p>
    <w:p w14:paraId="6BF86826" w14:textId="77777777" w:rsidR="0008468B" w:rsidRDefault="0021301D">
      <w:pPr>
        <w:spacing w:after="339"/>
        <w:ind w:left="-5"/>
      </w:pPr>
      <w:r>
        <w:rPr>
          <w:rFonts w:ascii="Calibri" w:eastAsia="Calibri" w:hAnsi="Calibri" w:cs="Calibri"/>
          <w:b/>
        </w:rPr>
        <w:t>List of technologies u</w:t>
      </w:r>
      <w:r>
        <w:rPr>
          <w:rFonts w:ascii="Calibri" w:eastAsia="Calibri" w:hAnsi="Calibri" w:cs="Calibri"/>
          <w:b/>
        </w:rPr>
        <w:t xml:space="preserve">sed: </w:t>
      </w:r>
    </w:p>
    <w:p w14:paraId="33C05C69" w14:textId="77777777" w:rsidR="0008468B" w:rsidRDefault="0021301D">
      <w:pPr>
        <w:numPr>
          <w:ilvl w:val="0"/>
          <w:numId w:val="4"/>
        </w:numPr>
        <w:spacing w:after="36"/>
        <w:ind w:hanging="360"/>
      </w:pPr>
      <w:proofErr w:type="spellStart"/>
      <w:r>
        <w:rPr>
          <w:rFonts w:ascii="Calibri" w:eastAsia="Calibri" w:hAnsi="Calibri" w:cs="Calibri"/>
        </w:rPr>
        <w:t>xampp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5A6037B" w14:textId="77777777" w:rsidR="0008468B" w:rsidRDefault="0021301D">
      <w:pPr>
        <w:numPr>
          <w:ilvl w:val="0"/>
          <w:numId w:val="4"/>
        </w:numPr>
        <w:spacing w:after="36"/>
        <w:ind w:hanging="360"/>
      </w:pPr>
      <w:r>
        <w:rPr>
          <w:rFonts w:ascii="Calibri" w:eastAsia="Calibri" w:hAnsi="Calibri" w:cs="Calibri"/>
        </w:rPr>
        <w:t xml:space="preserve">bootstrap </w:t>
      </w:r>
    </w:p>
    <w:p w14:paraId="7CE06FA1" w14:textId="77777777" w:rsidR="0008468B" w:rsidRDefault="0021301D">
      <w:pPr>
        <w:numPr>
          <w:ilvl w:val="0"/>
          <w:numId w:val="4"/>
        </w:numPr>
        <w:spacing w:after="36"/>
        <w:ind w:hanging="360"/>
      </w:pP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49276DB2" w14:textId="77777777" w:rsidR="0008468B" w:rsidRDefault="0021301D">
      <w:pPr>
        <w:numPr>
          <w:ilvl w:val="0"/>
          <w:numId w:val="4"/>
        </w:numPr>
        <w:spacing w:after="36"/>
        <w:ind w:hanging="360"/>
      </w:pPr>
      <w:r>
        <w:rPr>
          <w:rFonts w:ascii="Calibri" w:eastAsia="Calibri" w:hAnsi="Calibri" w:cs="Calibri"/>
        </w:rPr>
        <w:t xml:space="preserve">php </w:t>
      </w:r>
    </w:p>
    <w:p w14:paraId="08A82966" w14:textId="77777777" w:rsidR="0008468B" w:rsidRDefault="0021301D">
      <w:pPr>
        <w:numPr>
          <w:ilvl w:val="0"/>
          <w:numId w:val="4"/>
        </w:numPr>
        <w:spacing w:after="36"/>
        <w:ind w:hanging="360"/>
      </w:pPr>
      <w:r>
        <w:rPr>
          <w:rFonts w:ascii="Calibri" w:eastAsia="Calibri" w:hAnsi="Calibri" w:cs="Calibri"/>
        </w:rPr>
        <w:t xml:space="preserve">html </w:t>
      </w:r>
    </w:p>
    <w:p w14:paraId="3648D877" w14:textId="77777777" w:rsidR="0008468B" w:rsidRDefault="0021301D">
      <w:pPr>
        <w:spacing w:after="336"/>
        <w:ind w:left="1440" w:firstLine="0"/>
      </w:pPr>
      <w:r>
        <w:rPr>
          <w:rFonts w:ascii="Calibri" w:eastAsia="Calibri" w:hAnsi="Calibri" w:cs="Calibri"/>
        </w:rPr>
        <w:t xml:space="preserve"> </w:t>
      </w:r>
    </w:p>
    <w:p w14:paraId="561F364E" w14:textId="7ED77DCE" w:rsidR="0021301D" w:rsidRPr="0021301D" w:rsidRDefault="0021301D" w:rsidP="0021301D">
      <w:pPr>
        <w:spacing w:after="0" w:line="240" w:lineRule="auto"/>
        <w:ind w:left="0" w:firstLine="0"/>
        <w:rPr>
          <w:color w:val="auto"/>
          <w:sz w:val="24"/>
        </w:rPr>
      </w:pPr>
      <w:r>
        <w:rPr>
          <w:rFonts w:ascii="Calibri" w:eastAsia="Calibri" w:hAnsi="Calibri" w:cs="Calibri"/>
          <w:b/>
        </w:rPr>
        <w:lastRenderedPageBreak/>
        <w:t xml:space="preserve">Project </w:t>
      </w:r>
      <w:r w:rsidR="00AC0832">
        <w:rPr>
          <w:rFonts w:ascii="Calibri" w:eastAsia="Calibri" w:hAnsi="Calibri" w:cs="Calibri"/>
          <w:b/>
        </w:rPr>
        <w:t xml:space="preserve">Video Link : </w:t>
      </w:r>
      <w:hyperlink r:id="rId5" w:history="1">
        <w:r w:rsidRPr="0021301D">
          <w:rPr>
            <w:color w:val="0000FF"/>
            <w:sz w:val="24"/>
            <w:u w:val="single"/>
          </w:rPr>
          <w:t>https://www.youtube.com/watch?v=Cuiwu5OzLxI</w:t>
        </w:r>
      </w:hyperlink>
    </w:p>
    <w:p w14:paraId="531F3490" w14:textId="067327BB" w:rsidR="00AC0832" w:rsidRDefault="00AC0832">
      <w:pPr>
        <w:spacing w:after="339"/>
        <w:ind w:left="-5"/>
        <w:rPr>
          <w:rFonts w:ascii="Calibri" w:eastAsia="Calibri" w:hAnsi="Calibri" w:cs="Calibri"/>
          <w:b/>
        </w:rPr>
      </w:pPr>
    </w:p>
    <w:p w14:paraId="23A51FBB" w14:textId="3ABF2C9C" w:rsidR="0008468B" w:rsidRDefault="0021301D">
      <w:pPr>
        <w:spacing w:after="339"/>
        <w:ind w:left="-5"/>
      </w:pPr>
      <w:r>
        <w:rPr>
          <w:rFonts w:ascii="Calibri" w:eastAsia="Calibri" w:hAnsi="Calibri" w:cs="Calibri"/>
          <w:b/>
        </w:rPr>
        <w:t xml:space="preserve">References: </w:t>
      </w:r>
    </w:p>
    <w:p w14:paraId="10BEFBE3" w14:textId="77777777" w:rsidR="0008468B" w:rsidRDefault="0021301D">
      <w:pPr>
        <w:numPr>
          <w:ilvl w:val="0"/>
          <w:numId w:val="5"/>
        </w:numPr>
        <w:spacing w:after="0" w:line="296" w:lineRule="auto"/>
        <w:ind w:hanging="432"/>
      </w:pPr>
      <w:hyperlink r:id="rId6">
        <w:r>
          <w:rPr>
            <w:rFonts w:ascii="Arial" w:eastAsia="Arial" w:hAnsi="Arial" w:cs="Arial"/>
            <w:u w:val="single" w:color="000000"/>
          </w:rPr>
          <w:t>https://www.theguardian.com/money/2014/feb/11/retailers-campaign</w:t>
        </w:r>
      </w:hyperlink>
      <w:hyperlink r:id="rId7">
        <w:r>
          <w:rPr>
            <w:rFonts w:ascii="Arial" w:eastAsia="Arial" w:hAnsi="Arial" w:cs="Arial"/>
            <w:u w:val="single" w:color="000000"/>
          </w:rPr>
          <w:t>old-clothes-waste</w:t>
        </w:r>
      </w:hyperlink>
      <w:r>
        <w:rPr>
          <w:rFonts w:ascii="Calibri" w:eastAsia="Calibri" w:hAnsi="Calibri" w:cs="Calibri"/>
        </w:rPr>
        <w:t xml:space="preserve">  </w:t>
      </w:r>
    </w:p>
    <w:p w14:paraId="09D1FABA" w14:textId="77777777" w:rsidR="0008468B" w:rsidRDefault="0021301D">
      <w:pPr>
        <w:numPr>
          <w:ilvl w:val="0"/>
          <w:numId w:val="5"/>
        </w:numPr>
        <w:spacing w:after="28"/>
        <w:ind w:hanging="432"/>
      </w:pPr>
      <w:r>
        <w:rPr>
          <w:rFonts w:ascii="Calibri" w:eastAsia="Calibri" w:hAnsi="Calibri" w:cs="Calibri"/>
        </w:rPr>
        <w:t xml:space="preserve">CSS, html, bootstrap </w:t>
      </w:r>
    </w:p>
    <w:p w14:paraId="578C5B14" w14:textId="77777777" w:rsidR="0008468B" w:rsidRDefault="0021301D">
      <w:pPr>
        <w:numPr>
          <w:ilvl w:val="0"/>
          <w:numId w:val="5"/>
        </w:numPr>
        <w:spacing w:after="58"/>
        <w:ind w:hanging="432"/>
      </w:pPr>
      <w:r>
        <w:rPr>
          <w:rFonts w:ascii="Calibri" w:eastAsia="Calibri" w:hAnsi="Calibri" w:cs="Calibri"/>
        </w:rPr>
        <w:t xml:space="preserve">Text editors: Notepad, SublimeText </w:t>
      </w:r>
    </w:p>
    <w:p w14:paraId="3E8F003B" w14:textId="77777777" w:rsidR="0008468B" w:rsidRDefault="0021301D">
      <w:pPr>
        <w:numPr>
          <w:ilvl w:val="0"/>
          <w:numId w:val="5"/>
        </w:numPr>
        <w:spacing w:after="322"/>
        <w:ind w:hanging="432"/>
      </w:pPr>
      <w:r>
        <w:rPr>
          <w:rFonts w:ascii="Calibri" w:eastAsia="Calibri" w:hAnsi="Calibri" w:cs="Calibri"/>
        </w:rPr>
        <w:t xml:space="preserve">Stackoverflow: </w:t>
      </w:r>
      <w:hyperlink r:id="rId8">
        <w:r>
          <w:rPr>
            <w:rFonts w:ascii="Calibri" w:eastAsia="Calibri" w:hAnsi="Calibri" w:cs="Calibri"/>
            <w:color w:val="1155CC"/>
            <w:u w:val="single" w:color="1155CC"/>
          </w:rPr>
          <w:t>https://stackoverflow.com</w:t>
        </w:r>
      </w:hyperlink>
      <w:r>
        <w:rPr>
          <w:rFonts w:ascii="Gautami" w:eastAsia="Gautami" w:hAnsi="Gautami" w:cs="Gautami"/>
          <w:u w:val="single" w:color="1155CC"/>
        </w:rPr>
        <w:t>​</w:t>
      </w:r>
      <w:r>
        <w:rPr>
          <w:rFonts w:ascii="Gautami" w:eastAsia="Gautami" w:hAnsi="Gautami" w:cs="Gautami"/>
          <w:u w:val="single" w:color="1155CC"/>
        </w:rPr>
        <w:tab/>
      </w:r>
      <w:hyperlink r:id="rId9">
        <w:r>
          <w:rPr>
            <w:rFonts w:ascii="Calibri" w:eastAsia="Calibri" w:hAnsi="Calibri" w:cs="Calibri"/>
            <w:color w:val="1155CC"/>
            <w:u w:val="single" w:color="1155CC"/>
          </w:rPr>
          <w:t>/</w:t>
        </w:r>
      </w:hyperlink>
      <w:r>
        <w:rPr>
          <w:rFonts w:ascii="Calibri" w:eastAsia="Calibri" w:hAnsi="Calibri" w:cs="Calibri"/>
        </w:rPr>
        <w:t xml:space="preserve">  </w:t>
      </w:r>
    </w:p>
    <w:p w14:paraId="0F08BBD7" w14:textId="77777777" w:rsidR="0008468B" w:rsidRDefault="0021301D">
      <w:pPr>
        <w:spacing w:after="336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14:paraId="5D1AE9DD" w14:textId="77777777" w:rsidR="0008468B" w:rsidRDefault="0021301D">
      <w:pPr>
        <w:spacing w:after="336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14:paraId="6C8ABD6A" w14:textId="77777777" w:rsidR="0008468B" w:rsidRDefault="0021301D">
      <w:pPr>
        <w:spacing w:after="336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1918E8F" w14:textId="77777777" w:rsidR="0008468B" w:rsidRDefault="0021301D">
      <w:pPr>
        <w:spacing w:after="40"/>
        <w:ind w:left="0" w:firstLine="0"/>
      </w:pPr>
      <w:r>
        <w:t xml:space="preserve">  </w:t>
      </w:r>
    </w:p>
    <w:p w14:paraId="6816D1F3" w14:textId="77777777" w:rsidR="0008468B" w:rsidRDefault="0021301D">
      <w:pPr>
        <w:spacing w:after="40"/>
        <w:ind w:left="0" w:firstLine="0"/>
      </w:pPr>
      <w:r>
        <w:t xml:space="preserve"> </w:t>
      </w:r>
    </w:p>
    <w:p w14:paraId="4E81347D" w14:textId="77777777" w:rsidR="0008468B" w:rsidRDefault="0021301D">
      <w:pPr>
        <w:spacing w:after="40"/>
        <w:ind w:left="0" w:firstLine="0"/>
      </w:pPr>
      <w:r>
        <w:t xml:space="preserve"> </w:t>
      </w:r>
    </w:p>
    <w:p w14:paraId="4DC777C0" w14:textId="77777777" w:rsidR="0008468B" w:rsidRDefault="0021301D">
      <w:pPr>
        <w:spacing w:after="40"/>
        <w:ind w:left="0" w:firstLine="0"/>
      </w:pPr>
      <w:r>
        <w:t xml:space="preserve"> </w:t>
      </w:r>
    </w:p>
    <w:p w14:paraId="7849E081" w14:textId="77777777" w:rsidR="0008468B" w:rsidRDefault="0021301D">
      <w:pPr>
        <w:spacing w:after="0"/>
        <w:ind w:left="0" w:firstLine="0"/>
      </w:pPr>
      <w:r>
        <w:t xml:space="preserve"> </w:t>
      </w:r>
    </w:p>
    <w:sectPr w:rsidR="0008468B">
      <w:pgSz w:w="12240" w:h="15840"/>
      <w:pgMar w:top="1485" w:right="1459" w:bottom="16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56D83"/>
    <w:multiLevelType w:val="hybridMultilevel"/>
    <w:tmpl w:val="F2429732"/>
    <w:lvl w:ilvl="0" w:tplc="F0081CD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8EB230">
      <w:start w:val="1"/>
      <w:numFmt w:val="bullet"/>
      <w:lvlText w:val="o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D6949E">
      <w:start w:val="1"/>
      <w:numFmt w:val="bullet"/>
      <w:lvlText w:val="▪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7CB864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F05B6E">
      <w:start w:val="1"/>
      <w:numFmt w:val="bullet"/>
      <w:lvlText w:val="o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26ADE">
      <w:start w:val="1"/>
      <w:numFmt w:val="bullet"/>
      <w:lvlText w:val="▪"/>
      <w:lvlJc w:val="left"/>
      <w:pPr>
        <w:ind w:left="4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8CB40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723ED2">
      <w:start w:val="1"/>
      <w:numFmt w:val="bullet"/>
      <w:lvlText w:val="o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00D2">
      <w:start w:val="1"/>
      <w:numFmt w:val="bullet"/>
      <w:lvlText w:val="▪"/>
      <w:lvlJc w:val="left"/>
      <w:pPr>
        <w:ind w:left="6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711C70"/>
    <w:multiLevelType w:val="hybridMultilevel"/>
    <w:tmpl w:val="67883728"/>
    <w:lvl w:ilvl="0" w:tplc="653AF24A">
      <w:start w:val="1"/>
      <w:numFmt w:val="decimal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E064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207B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7C7A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79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0CE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3E7C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A2EE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9CB4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01318"/>
    <w:multiLevelType w:val="hybridMultilevel"/>
    <w:tmpl w:val="720E22EC"/>
    <w:lvl w:ilvl="0" w:tplc="FB3854C4">
      <w:start w:val="6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8DC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7A3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A99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DC93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D41F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30B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90A1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96D0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C43E6C"/>
    <w:multiLevelType w:val="hybridMultilevel"/>
    <w:tmpl w:val="FCBC8664"/>
    <w:lvl w:ilvl="0" w:tplc="108661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FA04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C259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F87F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E4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8B3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D2B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7A3F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D20F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4963A0"/>
    <w:multiLevelType w:val="hybridMultilevel"/>
    <w:tmpl w:val="8446E8AE"/>
    <w:lvl w:ilvl="0" w:tplc="F10CDCE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020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1ECCD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E6D19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AE261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DCC1F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1025E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D890C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E8D93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8B"/>
    <w:rsid w:val="0008468B"/>
    <w:rsid w:val="0021301D"/>
    <w:rsid w:val="00A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655DE"/>
  <w15:docId w15:val="{473EA9BD-F1E3-0A4B-9761-E61B2BAE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DefaultParagraphFont"/>
    <w:uiPriority w:val="99"/>
    <w:semiHidden/>
    <w:unhideWhenUsed/>
    <w:rsid w:val="002130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3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money/2014/feb/11/retailers-campaign-old-clothes-wa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money/2014/feb/11/retailers-campaign-old-clothes-was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Cuiwu5OzLx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Bipul</dc:creator>
  <cp:keywords/>
  <cp:lastModifiedBy>Karki, Bipul</cp:lastModifiedBy>
  <cp:revision>2</cp:revision>
  <dcterms:created xsi:type="dcterms:W3CDTF">2020-05-06T17:01:00Z</dcterms:created>
  <dcterms:modified xsi:type="dcterms:W3CDTF">2020-05-06T17:01:00Z</dcterms:modified>
</cp:coreProperties>
</file>