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B1" w:rsidRDefault="00DF33B1"/>
    <w:p w:rsidR="00576BD0" w:rsidRPr="00576BD0" w:rsidRDefault="00576BD0" w:rsidP="00576BD0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576BD0">
        <w:rPr>
          <w:rFonts w:ascii="Segoe UI Semibold" w:eastAsia="Times New Roman" w:hAnsi="Segoe UI Semibold" w:cs="Segoe UI Semibold"/>
          <w:color w:val="004D72"/>
          <w:sz w:val="32"/>
          <w:szCs w:val="32"/>
        </w:rPr>
        <w:t>Factorial Regression: C8 versus No. villages, No. time ... </w:t>
      </w:r>
      <w:proofErr w:type="spellStart"/>
      <w:r w:rsidRPr="00576BD0">
        <w:rPr>
          <w:rFonts w:ascii="Segoe UI Semibold" w:eastAsia="Times New Roman" w:hAnsi="Segoe UI Semibold" w:cs="Segoe UI Semibold"/>
          <w:color w:val="004D72"/>
          <w:sz w:val="32"/>
          <w:szCs w:val="32"/>
        </w:rPr>
        <w:t>llage</w:t>
      </w:r>
      <w:proofErr w:type="spellEnd"/>
      <w:r w:rsidRPr="00576BD0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, </w:t>
      </w:r>
      <w:proofErr w:type="spellStart"/>
      <w:r w:rsidRPr="00576BD0">
        <w:rPr>
          <w:rFonts w:ascii="Segoe UI Semibold" w:eastAsia="Times New Roman" w:hAnsi="Segoe UI Semibold" w:cs="Segoe UI Semibold"/>
          <w:color w:val="004D72"/>
          <w:sz w:val="32"/>
          <w:szCs w:val="32"/>
        </w:rPr>
        <w:t>CenterPt</w:t>
      </w:r>
      <w:proofErr w:type="spellEnd"/>
    </w:p>
    <w:p w:rsidR="00576BD0" w:rsidRPr="00576BD0" w:rsidRDefault="00576BD0" w:rsidP="00576BD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576BD0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2"/>
        <w:gridCol w:w="448"/>
        <w:gridCol w:w="901"/>
        <w:gridCol w:w="901"/>
        <w:gridCol w:w="880"/>
      </w:tblGrid>
      <w:tr w:rsidR="00576BD0" w:rsidRPr="00576BD0" w:rsidTr="00576BD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Model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1626.94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203.368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9.02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 Linear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1391.24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463.747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20.58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   No. villages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441.74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441.740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19.60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   No. time periods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933.72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933.718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41.43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   Max. visits per village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15.78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15.785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0.70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 2-Way Interactions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185.85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61.950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2.75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   No. villages*No. time periods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8.52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8.516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0.38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   No. villages*Max. visits per village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13.65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13.646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0.61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   No. time periods*Max. visits per village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163.69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163.687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7.26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 3-Way Interactions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49.78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49.785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2.21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   No. villages*No. time periods*Max. visits per village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49.78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49.785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2.21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 Curvature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0.065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0.00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653.51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22.535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2280.45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:rsidR="00576BD0" w:rsidRPr="00576BD0" w:rsidRDefault="00576BD0" w:rsidP="00576BD0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2"/>
        <w:gridCol w:w="895"/>
      </w:tblGrid>
      <w:tr w:rsidR="00576BD0" w:rsidRPr="00576BD0" w:rsidTr="00576BD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Model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 Linear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   No. villages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   No. time periods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   Max. visits per village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0.409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 2-Way Interactions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0.061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   No. villages*No. time periods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0.544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   No. villages*Max. visits per village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0.443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   No. time periods*Max. visits per village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0.012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 3-Way Interactions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0.148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   No. villages*No. time periods*Max. visits per village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0.148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 Curvature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0.958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:rsidR="00576BD0" w:rsidRPr="00576BD0" w:rsidRDefault="00576BD0" w:rsidP="00576BD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576BD0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576BD0" w:rsidRPr="00576BD0" w:rsidTr="00576BD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4.74708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71.34%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63.44%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49.81%</w:t>
            </w:r>
          </w:p>
        </w:tc>
      </w:tr>
    </w:tbl>
    <w:p w:rsidR="00576BD0" w:rsidRPr="00576BD0" w:rsidRDefault="00576BD0" w:rsidP="00576BD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576BD0">
        <w:rPr>
          <w:rFonts w:ascii="Segoe UI Semibold" w:eastAsia="Times New Roman" w:hAnsi="Segoe UI Semibold" w:cs="Segoe UI Semibold"/>
          <w:color w:val="004D72"/>
          <w:sz w:val="26"/>
          <w:szCs w:val="26"/>
        </w:rPr>
        <w:t>Coded 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3"/>
        <w:gridCol w:w="793"/>
        <w:gridCol w:w="793"/>
        <w:gridCol w:w="881"/>
        <w:gridCol w:w="887"/>
      </w:tblGrid>
      <w:tr w:rsidR="00576BD0" w:rsidRPr="00576BD0" w:rsidTr="00576BD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13.286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0.839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15.83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No. villages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-7.431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-3.715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0.839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-4.43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No. time periods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10.803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5.402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0.839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6.44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Max. visits per village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1.405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0.702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0.839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0.84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No. villages*No. time periods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-1.032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-0.516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0.839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-0.61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No. villages*Max. visits per village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-1.306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-0.653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0.839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-0.78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No. time periods*Max. visits per village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4.523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2.262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0.839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2.70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No. villages*No. time periods*Max. visits per village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-2.495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-1.247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0.839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-1.49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Ct 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-0.11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2.11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-0.05</w:t>
            </w:r>
          </w:p>
        </w:tc>
      </w:tr>
    </w:tbl>
    <w:p w:rsidR="00576BD0" w:rsidRPr="00576BD0" w:rsidRDefault="00576BD0" w:rsidP="00576BD0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3"/>
        <w:gridCol w:w="895"/>
        <w:gridCol w:w="577"/>
      </w:tblGrid>
      <w:tr w:rsidR="00576BD0" w:rsidRPr="00576BD0" w:rsidTr="00576BD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No. villages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No. time periods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Max. visits per village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0.409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No. villages*No. time periods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0.544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No. villages*Max. visits per village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0.443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No. time periods*Max. visits per village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0.012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No. villages*No. time periods*Max. visits per village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0.148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Ct Pt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0.958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</w:tbl>
    <w:p w:rsidR="00576BD0" w:rsidRPr="00576BD0" w:rsidRDefault="00576BD0" w:rsidP="00576BD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576BD0">
        <w:rPr>
          <w:rFonts w:ascii="Segoe UI Semibold" w:eastAsia="Times New Roman" w:hAnsi="Segoe UI Semibold" w:cs="Segoe UI Semibold"/>
          <w:color w:val="004D72"/>
          <w:sz w:val="26"/>
          <w:szCs w:val="26"/>
        </w:rPr>
        <w:t xml:space="preserve">Regression Equation in </w:t>
      </w:r>
      <w:proofErr w:type="spellStart"/>
      <w:r w:rsidRPr="00576BD0">
        <w:rPr>
          <w:rFonts w:ascii="Segoe UI Semibold" w:eastAsia="Times New Roman" w:hAnsi="Segoe UI Semibold" w:cs="Segoe UI Semibold"/>
          <w:color w:val="004D72"/>
          <w:sz w:val="26"/>
          <w:szCs w:val="26"/>
        </w:rPr>
        <w:t>Uncoded</w:t>
      </w:r>
      <w:proofErr w:type="spellEnd"/>
      <w:r w:rsidRPr="00576BD0">
        <w:rPr>
          <w:rFonts w:ascii="Segoe UI Semibold" w:eastAsia="Times New Roman" w:hAnsi="Segoe UI Semibold" w:cs="Segoe UI Semibold"/>
          <w:color w:val="004D72"/>
          <w:sz w:val="26"/>
          <w:szCs w:val="26"/>
        </w:rPr>
        <w:t xml:space="preserve"> Units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347"/>
        <w:gridCol w:w="7353"/>
      </w:tblGrid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C8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38.6 - 1.64 No. villages - 1.58 No. time periods - 9.35 Max. </w:t>
            </w:r>
            <w:proofErr w:type="gramStart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visits</w:t>
            </w:r>
            <w:proofErr w:type="gramEnd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per village</w:t>
            </w: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br/>
              <w:t>+ 0.0922 No. villages*No. time periods + 0.368 No. villages*Max. </w:t>
            </w:r>
            <w:proofErr w:type="gramStart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visits</w:t>
            </w:r>
            <w:proofErr w:type="gramEnd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per village</w:t>
            </w: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br/>
              <w:t>+ 0.858 No. time periods*Max. </w:t>
            </w:r>
            <w:proofErr w:type="gramStart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visits</w:t>
            </w:r>
            <w:proofErr w:type="gramEnd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 per village</w:t>
            </w: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br/>
              <w:t>- 0.0356 No. villages*No. time periods*Max. visits per village - 0.11 Ct Pt</w:t>
            </w:r>
          </w:p>
        </w:tc>
      </w:tr>
    </w:tbl>
    <w:p w:rsidR="00576BD0" w:rsidRPr="00576BD0" w:rsidRDefault="00576BD0" w:rsidP="00576BD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576BD0">
        <w:rPr>
          <w:rFonts w:ascii="Segoe UI Semibold" w:eastAsia="Times New Roman" w:hAnsi="Segoe UI Semibold" w:cs="Segoe UI Semibold"/>
          <w:color w:val="004D72"/>
          <w:sz w:val="26"/>
          <w:szCs w:val="26"/>
        </w:rPr>
        <w:t>Alias Structure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2078"/>
      </w:tblGrid>
      <w:tr w:rsidR="00576BD0" w:rsidRPr="00576BD0" w:rsidTr="00576BD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Factor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Name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No. villages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B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No. time periods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Max. visits per village</w:t>
            </w:r>
          </w:p>
        </w:tc>
      </w:tr>
    </w:tbl>
    <w:p w:rsidR="00576BD0" w:rsidRPr="00576BD0" w:rsidRDefault="00576BD0" w:rsidP="00576BD0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</w:tblGrid>
      <w:tr w:rsidR="00576BD0" w:rsidRPr="00576BD0" w:rsidTr="00576BD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Aliases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I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A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B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C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AB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AC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BC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ABC</w:t>
            </w:r>
          </w:p>
        </w:tc>
      </w:tr>
    </w:tbl>
    <w:p w:rsidR="00576BD0" w:rsidRPr="00576BD0" w:rsidRDefault="00576BD0" w:rsidP="00576BD0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576BD0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685"/>
        <w:gridCol w:w="685"/>
        <w:gridCol w:w="686"/>
        <w:gridCol w:w="1032"/>
        <w:gridCol w:w="330"/>
      </w:tblGrid>
      <w:tr w:rsidR="00576BD0" w:rsidRPr="00576BD0" w:rsidTr="00576BD0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Std</w:t>
            </w:r>
            <w:proofErr w:type="spellEnd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18.88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27.78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-8.91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-2.17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576BD0" w:rsidRPr="00576BD0" w:rsidTr="00576BD0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37.49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27.78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9.70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2.36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576BD0" w:rsidRPr="00576BD0" w:rsidRDefault="00576BD0" w:rsidP="00576BD0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576BD0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</w:tbl>
    <w:p w:rsidR="00576BD0" w:rsidRPr="00576BD0" w:rsidRDefault="00576BD0" w:rsidP="00576BD0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r w:rsidRPr="00576BD0">
        <w:rPr>
          <w:rFonts w:ascii="Segoe UI" w:eastAsia="Times New Roman" w:hAnsi="Segoe UI" w:cs="Segoe UI"/>
          <w:i/>
          <w:iCs/>
          <w:sz w:val="17"/>
          <w:szCs w:val="17"/>
        </w:rPr>
        <w:t>R  Large residual</w:t>
      </w:r>
    </w:p>
    <w:p w:rsidR="00576BD0" w:rsidRDefault="00576BD0"/>
    <w:p w:rsidR="00576BD0" w:rsidRDefault="00576BD0">
      <w:r w:rsidRPr="00576BD0"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BD0" w:rsidRDefault="00576BD0"/>
    <w:p w:rsidR="00576BD0" w:rsidRDefault="00576BD0">
      <w:r w:rsidRPr="00576BD0"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BD0" w:rsidRDefault="00576BD0"/>
    <w:p w:rsidR="00576BD0" w:rsidRDefault="00576BD0">
      <w:r w:rsidRPr="00576BD0"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BD0" w:rsidRDefault="00576BD0">
      <w:bookmarkStart w:id="0" w:name="_GoBack"/>
      <w:bookmarkEnd w:id="0"/>
    </w:p>
    <w:sectPr w:rsidR="0057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D0"/>
    <w:rsid w:val="00576BD0"/>
    <w:rsid w:val="00D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02E82-2E03-4082-86C0-C976035F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0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33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890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18319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25970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3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614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8242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75539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35766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 Bhattacharya</dc:creator>
  <cp:keywords/>
  <dc:description/>
  <cp:lastModifiedBy>Biplab Bhattacharya</cp:lastModifiedBy>
  <cp:revision>1</cp:revision>
  <dcterms:created xsi:type="dcterms:W3CDTF">2018-06-25T16:24:00Z</dcterms:created>
  <dcterms:modified xsi:type="dcterms:W3CDTF">2018-06-25T16:24:00Z</dcterms:modified>
</cp:coreProperties>
</file>