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// Write a function to print names of students whose grade is greater than 5 without UDF function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struct str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int Roll_no;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char Name[15];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char Department[15];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int Year_of_joining;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int grade;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} arr[10];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int main()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int i, n;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printf("Total students:");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scanf("%d", &amp;n);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for (i = 0; i &lt; n; i++)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printf("\n Enter the Details of student %d \n", i + 1);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printf("Roll_no:");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scanf("%d", &amp;arr[i].Roll_no);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printf("Name:");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scanf("%14s", arr[i].Name); // Limit input to 14 characters to avoid buffer overflow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printf("Department:");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scanf("%14s", arr[i].Department); // Limit input to 14 characters to avoid buffer overflow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printf("Year_of_joining:");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scanf("%d", &amp;arr[i].Year_of_joining);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printf("Score:");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scanf("%d", &amp;arr[i].grade);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printf("\n Details of student who has Scored more than 5 \n");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 xml:space="preserve">for (i = 0; i &lt; n; i++) {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 (arr[i].grade &gt; 5) { // Corrected comparison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printf("\n Student %d", i + 1);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printf("\n Roll_no:%d", arr[i].Roll_no);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printf("\n Name:%s", arr[i].Name);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printf("\n Department:%s", arr[i].Department);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printf("\n Year_of_joining:%d", arr[i].Year_of_joining);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printf("\n Score:%d", arr[i].grade);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// Write a function to print names of students whose grade is greater than 5 with UDF function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#include&lt;stdio.h&gt;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struct str{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 xml:space="preserve">int Roll_no;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char Name[15];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 xml:space="preserve">char Department[15];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 xml:space="preserve">int Year_of_joining;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 xml:space="preserve">int grade;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}arr[10];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void display(struct str arr[10]);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void main(){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int i;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  <w:t xml:space="preserve">for(i=0;i&lt;3;i++){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printf("\n Enter the Details of student %d \n",i+1);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printf("Roll_no:");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scanf("%d",&amp;arr[i].Roll_no);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printf("Name:");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scanf("%s",&amp;arr[i].Name);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printf("Department:");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scanf("%s",&amp;arr[i].Department);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printf("Year_of_joining:");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scanf("%d",&amp;arr[i].Year_of_joining);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printf("Score:");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scanf("%d",&amp;arr[i].grade);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ab/>
        <w:t xml:space="preserve">printf("\n Details of student who has grade more than 5 \n");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ab/>
        <w:t xml:space="preserve">display(arr); // Function Call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void display(struct str arr[10]){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ab/>
        <w:t xml:space="preserve">int i;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ab/>
        <w:t xml:space="preserve">for(i=0;i&lt;3;i++){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</w:t>
        <w:tab/>
        <w:t xml:space="preserve">if(arr[i].grade&gt;5){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printf("\n Details of Student %d",i+1);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printf("\n Roll_no:%d",arr[i].Roll_no);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printf("\n Name:%s",arr[i].Name);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printf("\n Department:%s",arr[i].Department);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printf("\n Year_of_joining:%d",arr[i].Year_of_joining);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</w:t>
        <w:tab/>
        <w:t xml:space="preserve">printf("\n Score:%d",arr[i].grade);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</w:t>
        <w:tab/>
        <w:t xml:space="preserve">} 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