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7558B" w14:textId="77777777" w:rsidR="008B3912" w:rsidRDefault="008B3912" w:rsidP="008B3912">
      <w:pPr>
        <w:pStyle w:val="Heading1"/>
      </w:pPr>
      <w:r>
        <w:t>Useful Links for Module 5 – Deployment and Tooling</w:t>
      </w:r>
    </w:p>
    <w:p w14:paraId="5EC9A80F" w14:textId="77777777" w:rsidR="00623EFD" w:rsidRDefault="008B3912" w:rsidP="008B3912">
      <w:pPr>
        <w:pStyle w:val="Heading2"/>
      </w:pPr>
      <w:r>
        <w:t>Azure Functions Command Line Interface</w:t>
      </w:r>
    </w:p>
    <w:p w14:paraId="79413D4F" w14:textId="77777777" w:rsidR="008B3912" w:rsidRDefault="008B3912">
      <w:hyperlink r:id="rId4" w:history="1">
        <w:r w:rsidRPr="007D109E">
          <w:rPr>
            <w:rStyle w:val="Hyperlink"/>
          </w:rPr>
          <w:t>https://www.npmjs.com/package/azure-functions-cli</w:t>
        </w:r>
      </w:hyperlink>
    </w:p>
    <w:p w14:paraId="56D9F530" w14:textId="77777777" w:rsidR="008B3912" w:rsidRDefault="008B3912" w:rsidP="008B3912">
      <w:pPr>
        <w:pStyle w:val="Heading2"/>
      </w:pPr>
      <w:r>
        <w:t xml:space="preserve">Visual Studio </w:t>
      </w:r>
      <w:r>
        <w:t>(Preview)</w:t>
      </w:r>
      <w:r>
        <w:t xml:space="preserve"> Tools for Visual Studio 2015</w:t>
      </w:r>
    </w:p>
    <w:p w14:paraId="02A00516" w14:textId="77777777" w:rsidR="008B3912" w:rsidRDefault="008B3912" w:rsidP="008B3912">
      <w:hyperlink r:id="rId5" w:history="1">
        <w:r w:rsidRPr="007D109E">
          <w:rPr>
            <w:rStyle w:val="Hyperlink"/>
          </w:rPr>
          <w:t>https://blogs.msdn.microsoft.com/webdev/2016/12/01/visual-studio-tools-for-azure-functions/</w:t>
        </w:r>
      </w:hyperlink>
    </w:p>
    <w:p w14:paraId="4FEFDDE1" w14:textId="77777777" w:rsidR="008B3912" w:rsidRDefault="008B3912" w:rsidP="008B3912">
      <w:pPr>
        <w:pStyle w:val="Heading2"/>
      </w:pPr>
      <w:r>
        <w:t>Options for Deploying Azure Functions</w:t>
      </w:r>
    </w:p>
    <w:p w14:paraId="401FE61E" w14:textId="77777777" w:rsidR="008B3912" w:rsidRDefault="008B3912" w:rsidP="008B3912">
      <w:hyperlink r:id="rId6" w:history="1">
        <w:r w:rsidRPr="007D109E">
          <w:rPr>
            <w:rStyle w:val="Hyperlink"/>
          </w:rPr>
          <w:t>https://blogs.msdn.microsoft.com/willeastbury/2016/12/22/how-to-deploy-a-functions-angular-other-native-html5-app-to-azure-app-service-from-ci-and-cd-tools/</w:t>
        </w:r>
      </w:hyperlink>
    </w:p>
    <w:p w14:paraId="22CBF487" w14:textId="77777777" w:rsidR="008B3912" w:rsidRDefault="008B3912" w:rsidP="008B3912">
      <w:hyperlink r:id="rId7" w:history="1">
        <w:r w:rsidRPr="007D109E">
          <w:rPr>
            <w:rStyle w:val="Hyperlink"/>
          </w:rPr>
          <w:t>https://blog.kloud.com.au/2016/09/04/azure-functions-deployment-strategies/</w:t>
        </w:r>
      </w:hyperlink>
    </w:p>
    <w:p w14:paraId="05709A8A" w14:textId="77777777" w:rsidR="008B3912" w:rsidRDefault="008B3912" w:rsidP="008B3912">
      <w:bookmarkStart w:id="0" w:name="_GoBack"/>
      <w:bookmarkEnd w:id="0"/>
    </w:p>
    <w:p w14:paraId="4BE55C26" w14:textId="77777777" w:rsidR="008B3912" w:rsidRPr="008B3912" w:rsidRDefault="008B3912" w:rsidP="008B3912"/>
    <w:sectPr w:rsidR="008B3912" w:rsidRPr="008B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08"/>
    <w:rsid w:val="00623EFD"/>
    <w:rsid w:val="008B3912"/>
    <w:rsid w:val="00B0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9187"/>
  <w15:chartTrackingRefBased/>
  <w15:docId w15:val="{9D3EA11B-C0C6-4C04-A9C5-52FDFD42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91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kloud.com.au/2016/09/04/azure-functions-deployment-strateg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msdn.microsoft.com/willeastbury/2016/12/22/how-to-deploy-a-functions-angular-other-native-html5-app-to-azure-app-service-from-ci-and-cd-tools/" TargetMode="External"/><Relationship Id="rId5" Type="http://schemas.openxmlformats.org/officeDocument/2006/relationships/hyperlink" Target="https://blogs.msdn.microsoft.com/webdev/2016/12/01/visual-studio-tools-for-azure-functions/" TargetMode="External"/><Relationship Id="rId4" Type="http://schemas.openxmlformats.org/officeDocument/2006/relationships/hyperlink" Target="https://www.npmjs.com/package/azure-functions-cl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2</cp:revision>
  <dcterms:created xsi:type="dcterms:W3CDTF">2017-01-04T21:31:00Z</dcterms:created>
  <dcterms:modified xsi:type="dcterms:W3CDTF">2017-01-04T21:34:00Z</dcterms:modified>
</cp:coreProperties>
</file>