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7558B" w14:textId="3048D0AD" w:rsidR="008B3912" w:rsidRDefault="002B50F1" w:rsidP="008B3912">
      <w:pPr>
        <w:pStyle w:val="Heading1"/>
      </w:pPr>
      <w:r>
        <w:t>Useful Links for Module 6</w:t>
      </w:r>
      <w:r w:rsidR="008B3912">
        <w:t xml:space="preserve"> – </w:t>
      </w:r>
      <w:r>
        <w:t>Working in Production</w:t>
      </w:r>
    </w:p>
    <w:p w14:paraId="26A1C83C" w14:textId="6D75DDEA" w:rsidR="002B50F1" w:rsidRDefault="002B50F1" w:rsidP="008B3912">
      <w:pPr>
        <w:pStyle w:val="Heading2"/>
      </w:pPr>
      <w:r>
        <w:t>Azure Functions Useful Links</w:t>
      </w:r>
    </w:p>
    <w:p w14:paraId="5DCF4142" w14:textId="5101FBDD" w:rsidR="002B50F1" w:rsidRDefault="002B50F1" w:rsidP="002B50F1">
      <w:hyperlink r:id="rId4" w:history="1">
        <w:r w:rsidRPr="00C248D3">
          <w:rPr>
            <w:rStyle w:val="Hyperlink"/>
          </w:rPr>
          <w:t>https://github.com/markheath/azure-functions-links</w:t>
        </w:r>
      </w:hyperlink>
    </w:p>
    <w:p w14:paraId="229A3200" w14:textId="17299A37" w:rsidR="002B50F1" w:rsidRDefault="002B50F1" w:rsidP="008B3912">
      <w:pPr>
        <w:pStyle w:val="Heading2"/>
      </w:pPr>
      <w:r>
        <w:t>Azure Functions Runtime Release History</w:t>
      </w:r>
    </w:p>
    <w:p w14:paraId="320DF30B" w14:textId="72509A2A" w:rsidR="002B50F1" w:rsidRDefault="002B50F1" w:rsidP="002B50F1">
      <w:hyperlink r:id="rId5" w:history="1">
        <w:r w:rsidRPr="00C248D3">
          <w:rPr>
            <w:rStyle w:val="Hyperlink"/>
          </w:rPr>
          <w:t>https://github.com/Azure/azure-webjobs-sdk-script/releases</w:t>
        </w:r>
      </w:hyperlink>
    </w:p>
    <w:p w14:paraId="5EC9A80F" w14:textId="7CDF5134" w:rsidR="00623EFD" w:rsidRDefault="002B50F1" w:rsidP="008B3912">
      <w:pPr>
        <w:pStyle w:val="Heading2"/>
      </w:pPr>
      <w:r>
        <w:t>Azure Billing API</w:t>
      </w:r>
    </w:p>
    <w:p w14:paraId="78D80ECD" w14:textId="77777777" w:rsidR="002B50F1" w:rsidRDefault="002B50F1" w:rsidP="008B3912">
      <w:pPr>
        <w:pStyle w:val="Heading2"/>
        <w:rPr>
          <w:rFonts w:ascii="Calibri" w:hAnsi="Calibri" w:cs="Calibri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https://azure.microsoft.com/en-gb/resources/samples/billing-dotnet-usage-api/</w:t>
        </w:r>
      </w:hyperlink>
    </w:p>
    <w:p w14:paraId="4ABC7257" w14:textId="77777777" w:rsidR="002B50F1" w:rsidRDefault="002B50F1" w:rsidP="008B3912">
      <w:pPr>
        <w:pStyle w:val="Heading2"/>
        <w:rPr>
          <w:rFonts w:ascii="Calibri" w:hAnsi="Calibri" w:cs="Calibri"/>
          <w:color w:val="000000"/>
          <w:sz w:val="22"/>
          <w:szCs w:val="22"/>
        </w:rPr>
      </w:pPr>
    </w:p>
    <w:p w14:paraId="4BE55C26" w14:textId="77777777" w:rsidR="008B3912" w:rsidRPr="008B3912" w:rsidRDefault="008B3912" w:rsidP="008B3912">
      <w:bookmarkStart w:id="0" w:name="_GoBack"/>
      <w:bookmarkEnd w:id="0"/>
    </w:p>
    <w:sectPr w:rsidR="008B3912" w:rsidRPr="008B3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08"/>
    <w:rsid w:val="002B50F1"/>
    <w:rsid w:val="00623EFD"/>
    <w:rsid w:val="008B3912"/>
    <w:rsid w:val="00B0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9187"/>
  <w15:chartTrackingRefBased/>
  <w15:docId w15:val="{9D3EA11B-C0C6-4C04-A9C5-52FDFD42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91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gb/resources/samples/billing-dotnet-usage-api/" TargetMode="External"/><Relationship Id="rId5" Type="http://schemas.openxmlformats.org/officeDocument/2006/relationships/hyperlink" Target="https://github.com/Azure/azure-webjobs-sdk-script/releases" TargetMode="External"/><Relationship Id="rId4" Type="http://schemas.openxmlformats.org/officeDocument/2006/relationships/hyperlink" Target="https://github.com/markheath/azure-functions-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3</cp:revision>
  <dcterms:created xsi:type="dcterms:W3CDTF">2017-01-04T21:31:00Z</dcterms:created>
  <dcterms:modified xsi:type="dcterms:W3CDTF">2017-01-14T10:20:00Z</dcterms:modified>
</cp:coreProperties>
</file>