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AC6DF" w14:textId="6D6747E5" w:rsidR="00AF0BDF" w:rsidRPr="000D6ECC" w:rsidRDefault="00AF0BDF" w:rsidP="00ED437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0D6ECC">
        <w:rPr>
          <w:rFonts w:ascii="Times New Roman" w:eastAsia="Times New Roman" w:hAnsi="Times New Roman" w:cs="Times New Roman"/>
          <w:b/>
          <w:bCs/>
          <w:sz w:val="48"/>
          <w:szCs w:val="48"/>
        </w:rPr>
        <w:t>Bachelor of Science in Computer Science and Information Technology</w:t>
      </w:r>
    </w:p>
    <w:p w14:paraId="3DEC444F" w14:textId="1462674C" w:rsidR="00AF0BDF" w:rsidRDefault="00AF0BDF" w:rsidP="00AF0BD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0D6ECC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Lab </w:t>
      </w:r>
      <w:r w:rsidR="006B7252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Report of </w:t>
      </w:r>
    </w:p>
    <w:p w14:paraId="1E21792C" w14:textId="09C9C8B7" w:rsidR="006B7252" w:rsidRPr="000D6ECC" w:rsidRDefault="006B7252" w:rsidP="00AF0BD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E-Commerce (CSC 381)</w:t>
      </w:r>
    </w:p>
    <w:p w14:paraId="23BD3F5C" w14:textId="5FE141C0" w:rsidR="00AF0BDF" w:rsidRDefault="006B7252" w:rsidP="00AF0BDF">
      <w:pPr>
        <w:rPr>
          <w:b/>
          <w:sz w:val="40"/>
          <w:szCs w:val="4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9D7246A" wp14:editId="5FA44162">
                <wp:simplePos x="0" y="0"/>
                <wp:positionH relativeFrom="margin">
                  <wp:align>center</wp:align>
                </wp:positionH>
                <wp:positionV relativeFrom="paragraph">
                  <wp:posOffset>216535</wp:posOffset>
                </wp:positionV>
                <wp:extent cx="907390" cy="2116667"/>
                <wp:effectExtent l="0" t="0" r="0" b="36195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7390" cy="2116667"/>
                          <a:chOff x="4510418" y="1822899"/>
                          <a:chExt cx="904875" cy="2285982"/>
                        </a:xfrm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4510418" y="1822899"/>
                            <a:ext cx="904875" cy="2285982"/>
                            <a:chOff x="4952" y="3788"/>
                            <a:chExt cx="1425" cy="3600"/>
                          </a:xfrm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4952" y="4733"/>
                              <a:ext cx="1425" cy="24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64B361" w14:textId="77777777" w:rsidR="00AF0BDF" w:rsidRDefault="00AF0BDF" w:rsidP="00AF0BDF"/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Straight Arrow Connector 16"/>
                          <wps:cNvCnPr/>
                          <wps:spPr>
                            <a:xfrm>
                              <a:off x="5509" y="3788"/>
                              <a:ext cx="0" cy="3600"/>
                            </a:xfrm>
                            <a:prstGeom prst="straightConnector1">
                              <a:avLst/>
                            </a:prstGeom>
                            <a:noFill/>
                            <a:ln w="38100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g:grpSp>
                          <wpg:cNvPr id="17" name="Group 17"/>
                          <wpg:cNvGrpSpPr/>
                          <wpg:grpSpPr>
                            <a:xfrm>
                              <a:off x="5073" y="4538"/>
                              <a:ext cx="870" cy="2100"/>
                              <a:chOff x="5073" y="4665"/>
                              <a:chExt cx="870" cy="2100"/>
                            </a:xfrm>
                          </wpg:grpSpPr>
                          <wps:wsp>
                            <wps:cNvPr id="18" name="Straight Arrow Connector 18"/>
                            <wps:cNvCnPr/>
                            <wps:spPr>
                              <a:xfrm>
                                <a:off x="5944" y="4665"/>
                                <a:ext cx="0" cy="2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  <wps:wsp>
                            <wps:cNvPr id="19" name="Straight Arrow Connector 19"/>
                            <wps:cNvCnPr/>
                            <wps:spPr>
                              <a:xfrm>
                                <a:off x="5073" y="4665"/>
                                <a:ext cx="0" cy="21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D7246A" id="Group 13" o:spid="_x0000_s1026" style="position:absolute;margin-left:0;margin-top:17.05pt;width:71.45pt;height:166.65pt;z-index:251666432;mso-position-horizontal:center;mso-position-horizontal-relative:margin;mso-height-relative:margin" coordorigin="45104,18228" coordsize="9048,22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Hy7kQMAADYNAAAOAAAAZHJzL2Uyb0RvYy54bWzsV9tO3DAQfa/Uf7D8XnLZJJtEBIS4qRJq&#10;UWk/wCTORU3s1DZk+fuOnTh7AdSFSvACD8F2JuM5M2eOvYfHq65F91TIhrMMewcuRpTlvGhYleFf&#10;Py++xBhJRVhBWs5ohh+oxMdHnz8dDn1KfV7ztqACgRMm06HPcK1UnzqOzGvaEXnAe8rgZclFRxRM&#10;ReUUggzgvWsd33UjZ+Ci6AXPqZSweja+xEfGf1nSXH0vS0kVajMMsSnzFOZ5q5/O0SFJK0H6usmn&#10;MMgrouhIw2DT2dUZUQTdieaRq67JBZe8VAc57xxelk1ODQZA47k7aC4Fv+sNliodqn5OE6R2J0+v&#10;dpt/u78WqCmgdguMGOmgRmZbBHNIztBXKdhciv6mvxbTQjXONN5VKTr9H5CglUnrw5xWulIoh8XE&#10;XS4SSH4Or3zPi6JoOeY9r6E4+rMg9NzAA6qAhRf7fpwk1uJ8dhLEy3By4sdhEvvaxLEhODrSObB5&#10;MiOwKIMdlIH28kKUz4a7RvxksCRdI05C38BdLON4F6sX+BPSReQajj4LE7pGrokh/48YNzXpqeGb&#10;1EW3KYNYRmL8gHYirGop8sIxbcZuZoZMJZDkCVoEFm2wXBhakdSmao3VDxJvq6Qk7YVUl5R3SA8y&#10;LGB/02Xk/kqqsfrWRO/K+EXTtrBO0pZtLUD+9AqQxMaoR2p1uzLVl+ktLx4Ar+zziwb2uiJSXRMB&#10;UuBhNIA8ZFj+uSOCYtR+ZZDmZIxbbU7E5uR2c0JYXnNQnVwJjMbJqTIqNEZ5cqd42RhEOq4xmClc&#10;qK8m6FsUOrKFvlGCNFWt0IkQfECnnDFIPRfIizbqfsomRbA5tb04y0EYuskOy23dJz14RPBHRZdT&#10;LHMQ3t4UQEOGF7EHLYRyXcKyJQqGXQ9yJ1ll/EjeNoWmja6EOXboaSvQPYEDo/htCbllpSl3RmQ9&#10;GplXYwd3jYLDrG26DMeu/huXa0qKc1Yg9dCDujI4B4FTGe5oAWyicGzqkWGtIk27j+XTdB5po9ti&#10;ossobEYUZ42zTb20tZ7U3kjyC3UwBGE35Q3CxSRitrzxchZ8m4ZZ+9afRZHREa2L55POP/rwXaUP&#10;jqRR+p7vCANcJxwUc4+OSAI4geCYC2bsNmU7CZtxf3TEHr3zgo54CyUF1fsXb8wNZ3/ezK32wZt3&#10;UdL1/dLo63TXnMZwOYfR1u1/c26s1j93jv4CAAD//wMAUEsDBBQABgAIAAAAIQCkAIOB3wAAAAcB&#10;AAAPAAAAZHJzL2Rvd25yZXYueG1sTI9BT8JAEIXvJv6HzZh4k22hItZuCSHqiZAIJsTb0B3ahu5s&#10;013a8u9dTnqc917e+yZbjqYRPXWutqwgnkQgiAuray4VfO8/nhYgnEfW2FgmBVdysMzv7zJMtR34&#10;i/qdL0UoYZeigsr7NpXSFRUZdBPbEgfvZDuDPpxdKXWHQyg3jZxG0VwarDksVNjSuqLivLsYBZ8D&#10;DqtZ/N5vzqf19Wf/vD1sYlLq8WFcvYHwNPq/MNzwAzrkgeloL6ydaBSER7yCWRKDuLnJ9BXEMQjz&#10;lwRknsn//PkvAAAA//8DAFBLAQItABQABgAIAAAAIQC2gziS/gAAAOEBAAATAAAAAAAAAAAAAAAA&#10;AAAAAABbQ29udGVudF9UeXBlc10ueG1sUEsBAi0AFAAGAAgAAAAhADj9If/WAAAAlAEAAAsAAAAA&#10;AAAAAAAAAAAALwEAAF9yZWxzLy5yZWxzUEsBAi0AFAAGAAgAAAAhAFGwfLuRAwAANg0AAA4AAAAA&#10;AAAAAAAAAAAALgIAAGRycy9lMm9Eb2MueG1sUEsBAi0AFAAGAAgAAAAhAKQAg4HfAAAABwEAAA8A&#10;AAAAAAAAAAAAAAAA6wUAAGRycy9kb3ducmV2LnhtbFBLBQYAAAAABAAEAPMAAAD3BgAAAAA=&#10;">
                <v:group id="Group 14" o:spid="_x0000_s1027" style="position:absolute;left:45104;top:18228;width:9048;height:22860" coordorigin="4952,3788" coordsize="1425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left:4952;top:4733;width:1425;height:24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S47wAAAANsAAAAPAAAAZHJzL2Rvd25yZXYueG1sRE/NasJA&#10;EL4LvsMygjfdGKxo6ipaLLSeNPYBptlpNpidTbOrpm/fFQRv8/H9znLd2VpcqfWVYwWTcQKCuHC6&#10;4lLB1+l9NAfhA7LG2jEp+CMP61W/t8RMuxsf6ZqHUsQQ9hkqMCE0mZS+MGTRj11DHLkf11oMEbal&#10;1C3eYritZZokM2mx4thgsKE3Q8U5v1gFh6mjdJf6bV7ahem+T/vPX5wpNRx0m1cQgbrwFD/cHzrO&#10;f4H7L/EAufoHAAD//wMAUEsBAi0AFAAGAAgAAAAhANvh9svuAAAAhQEAABMAAAAAAAAAAAAAAAAA&#10;AAAAAFtDb250ZW50X1R5cGVzXS54bWxQSwECLQAUAAYACAAAACEAWvQsW78AAAAVAQAACwAAAAAA&#10;AAAAAAAAAAAfAQAAX3JlbHMvLnJlbHNQSwECLQAUAAYACAAAACEARxEuO8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064B361" w14:textId="77777777" w:rsidR="00AF0BDF" w:rsidRDefault="00AF0BDF" w:rsidP="00AF0BDF"/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6" o:spid="_x0000_s1029" type="#_x0000_t32" style="position:absolute;left:5509;top:3788;width:0;height:36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GJ9wQAAANsAAAAPAAAAZHJzL2Rvd25yZXYueG1sRE/basJA&#10;EH0v+A/LFPpWNxEaSuoqVhCkULHRvo/ZMQlmZ0N2zeXvXUHwbQ7nOvPlYGrRUesqywriaQSCOLe6&#10;4kLB8bB5/wThPLLG2jIpGMnBcjF5mWOqbc9/1GW+ECGEXYoKSu+bVEqXl2TQTW1DHLizbQ36ANtC&#10;6hb7EG5qOYuiRBqsODSU2NC6pPySXY2CYifjbDwP8fdPvL2e/nFV/X7slXp7HVZfIDwN/il+uLc6&#10;zE/g/ks4QC5uAAAA//8DAFBLAQItABQABgAIAAAAIQDb4fbL7gAAAIUBAAATAAAAAAAAAAAAAAAA&#10;AAAAAABbQ29udGVudF9UeXBlc10ueG1sUEsBAi0AFAAGAAgAAAAhAFr0LFu/AAAAFQEAAAsAAAAA&#10;AAAAAAAAAAAAHwEAAF9yZWxzLy5yZWxzUEsBAi0AFAAGAAgAAAAhAHNoYn3BAAAA2wAAAA8AAAAA&#10;AAAAAAAAAAAABwIAAGRycy9kb3ducmV2LnhtbFBLBQYAAAAAAwADALcAAAD1AgAAAAA=&#10;" strokecolor="black [3200]" strokeweight="3pt">
                    <v:stroke joinstyle="miter"/>
                  </v:shape>
                  <v:group id="Group 17" o:spid="_x0000_s1030" style="position:absolute;left:5073;top:4538;width:870;height:2100" coordorigin="5073,4665" coordsize="870,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Straight Arrow Connector 18" o:spid="_x0000_s1031" type="#_x0000_t32" style="position:absolute;left:5944;top:4665;width:0;height:21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1OUwwAAANsAAAAPAAAAZHJzL2Rvd25yZXYueG1sRI9Ba8JA&#10;EIXvgv9hmYI33aRgkegqViiIoGha79PsmIRmZ0N21fjvnUPB2wzvzXvfLFa9a9SNulB7NpBOElDE&#10;hbc1lwZ+vr/GM1AhIltsPJOBBwVYLYeDBWbW3/lEtzyWSkI4ZGigirHNtA5FRQ7DxLfEol185zDK&#10;2pXadniXcNfo9yT50A5rloYKW9pUVPzlV2egPOg0f1z69HOXbq+/Z1zX++nRmNFbv56DitTHl/n/&#10;emsFX2DlFxlAL58AAAD//wMAUEsBAi0AFAAGAAgAAAAhANvh9svuAAAAhQEAABMAAAAAAAAAAAAA&#10;AAAAAAAAAFtDb250ZW50X1R5cGVzXS54bWxQSwECLQAUAAYACAAAACEAWvQsW78AAAAVAQAACwAA&#10;AAAAAAAAAAAAAAAfAQAAX3JlbHMvLnJlbHNQSwECLQAUAAYACAAAACEAbbtTlMMAAADbAAAADwAA&#10;AAAAAAAAAAAAAAAHAgAAZHJzL2Rvd25yZXYueG1sUEsFBgAAAAADAAMAtwAAAPcCAAAAAA==&#10;" strokecolor="black [3200]" strokeweight="3pt">
                      <v:stroke joinstyle="miter"/>
                    </v:shape>
                    <v:shape id="Straight Arrow Connector 19" o:spid="_x0000_s1032" type="#_x0000_t32" style="position:absolute;left:5073;top:4665;width:0;height:21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/YPwgAAANsAAAAPAAAAZHJzL2Rvd25yZXYueG1sRE/fa8Iw&#10;EH4X9j+EG+zNphlsuGoUNxgUweGqvt+asy1rLqWJtf73y0Dw7T6+n7dYjbYVA/W+caxBJSkI4tKZ&#10;hisNh/3ndAbCB2SDrWPScCUPq+XDZIGZcRf+pqEIlYgh7DPUUIfQZVL6siaLPnEdceROrrcYIuwr&#10;aXq8xHDbyuc0fZUWG44NNXb0UVP5W5ythupLquJ6GtX7RuXnnyOum+3LTuunx3E9BxFoDHfxzZ2b&#10;OP8N/n+JB8jlHwAAAP//AwBQSwECLQAUAAYACAAAACEA2+H2y+4AAACFAQAAEwAAAAAAAAAAAAAA&#10;AAAAAAAAW0NvbnRlbnRfVHlwZXNdLnhtbFBLAQItABQABgAIAAAAIQBa9CxbvwAAABUBAAALAAAA&#10;AAAAAAAAAAAAAB8BAABfcmVscy8ucmVsc1BLAQItABQABgAIAAAAIQAC9/YPwgAAANsAAAAPAAAA&#10;AAAAAAAAAAAAAAcCAABkcnMvZG93bnJldi54bWxQSwUGAAAAAAMAAwC3AAAA9gIAAAAA&#10;" strokecolor="black [3200]" strokeweight="3pt">
                      <v:stroke joinstyle="miter"/>
                    </v:shape>
                  </v:group>
                </v:group>
                <w10:wrap anchorx="margin"/>
              </v:group>
            </w:pict>
          </mc:Fallback>
        </mc:AlternateContent>
      </w:r>
    </w:p>
    <w:p w14:paraId="2E34709C" w14:textId="5F1C687C" w:rsidR="00AF0BDF" w:rsidRDefault="006B7252" w:rsidP="00AF0BDF">
      <w:pPr>
        <w:rPr>
          <w:b/>
          <w:sz w:val="40"/>
          <w:szCs w:val="40"/>
        </w:rPr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0E6CA827" wp14:editId="71310F96">
            <wp:simplePos x="0" y="0"/>
            <wp:positionH relativeFrom="column">
              <wp:posOffset>480060</wp:posOffset>
            </wp:positionH>
            <wp:positionV relativeFrom="paragraph">
              <wp:posOffset>10795</wp:posOffset>
            </wp:positionV>
            <wp:extent cx="1390650" cy="1463040"/>
            <wp:effectExtent l="0" t="0" r="0" b="3810"/>
            <wp:wrapNone/>
            <wp:docPr id="12" name="image3.jpg" descr="C:\Users\ankit\Desktop\tu-logo-2074-253x30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jpg" descr="C:\Users\ankit\Desktop\tu-logo-2074-253x300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0BDF">
        <w:rPr>
          <w:noProof/>
        </w:rPr>
        <w:drawing>
          <wp:anchor distT="0" distB="0" distL="114300" distR="114300" simplePos="0" relativeHeight="251663360" behindDoc="0" locked="0" layoutInCell="1" allowOverlap="1" wp14:anchorId="3187BEC2" wp14:editId="642CE0BD">
            <wp:simplePos x="0" y="0"/>
            <wp:positionH relativeFrom="column">
              <wp:posOffset>3769995</wp:posOffset>
            </wp:positionH>
            <wp:positionV relativeFrom="paragraph">
              <wp:posOffset>5715</wp:posOffset>
            </wp:positionV>
            <wp:extent cx="1546860" cy="1553210"/>
            <wp:effectExtent l="0" t="0" r="0" b="0"/>
            <wp:wrapNone/>
            <wp:docPr id="1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D0CF63" w14:textId="1C69AE31" w:rsidR="00AF0BDF" w:rsidRDefault="00AF0BDF" w:rsidP="00AF0BD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                          </w:t>
      </w:r>
    </w:p>
    <w:p w14:paraId="61B0E413" w14:textId="77777777" w:rsidR="00AF0BDF" w:rsidRDefault="00AF0BDF" w:rsidP="00AF0BDF">
      <w:pPr>
        <w:rPr>
          <w:b/>
          <w:sz w:val="40"/>
          <w:szCs w:val="40"/>
        </w:rPr>
      </w:pPr>
    </w:p>
    <w:p w14:paraId="5A2AA84F" w14:textId="77777777" w:rsidR="00AF0BDF" w:rsidRDefault="00AF0BDF" w:rsidP="00AF0BDF">
      <w:pPr>
        <w:rPr>
          <w:b/>
          <w:sz w:val="44"/>
          <w:szCs w:val="44"/>
          <w:u w:val="single"/>
        </w:rPr>
      </w:pPr>
    </w:p>
    <w:p w14:paraId="759E0606" w14:textId="77777777" w:rsidR="00AF0BDF" w:rsidRPr="000D6ECC" w:rsidRDefault="00AF0BDF" w:rsidP="00AF0BDF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A5A0399" w14:textId="77777777" w:rsidR="00AF0BDF" w:rsidRPr="000D6ECC" w:rsidRDefault="00AF0BDF" w:rsidP="00AF0BDF">
      <w:pPr>
        <w:spacing w:line="240" w:lineRule="auto"/>
        <w:jc w:val="center"/>
        <w:rPr>
          <w:rFonts w:ascii="Times New Roman" w:eastAsia="Times New Roman" w:hAnsi="Times New Roman" w:cs="Times New Roman"/>
          <w:sz w:val="44"/>
          <w:szCs w:val="44"/>
        </w:rPr>
      </w:pPr>
      <w:r w:rsidRPr="000D6ECC">
        <w:rPr>
          <w:rFonts w:ascii="Times New Roman" w:eastAsia="Times New Roman" w:hAnsi="Times New Roman" w:cs="Times New Roman"/>
          <w:sz w:val="44"/>
          <w:szCs w:val="44"/>
        </w:rPr>
        <w:t>NAGARJUNA COLLEGE OF IT</w:t>
      </w:r>
    </w:p>
    <w:p w14:paraId="7A48E250" w14:textId="77777777" w:rsidR="00AF0BDF" w:rsidRPr="000D6ECC" w:rsidRDefault="00AF0BDF" w:rsidP="00AF0BDF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0D6ECC">
        <w:rPr>
          <w:rFonts w:ascii="Times New Roman" w:eastAsia="Times New Roman" w:hAnsi="Times New Roman" w:cs="Times New Roman"/>
          <w:i/>
          <w:sz w:val="28"/>
          <w:szCs w:val="28"/>
        </w:rPr>
        <w:t>(Affiliated to Tribhuvan University)</w:t>
      </w:r>
    </w:p>
    <w:p w14:paraId="591F202E" w14:textId="77777777" w:rsidR="00AF0BDF" w:rsidRPr="000D6ECC" w:rsidRDefault="00AF0BDF" w:rsidP="00AF0BDF">
      <w:pPr>
        <w:spacing w:line="24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0D6ECC">
        <w:rPr>
          <w:rFonts w:ascii="Times New Roman" w:eastAsia="Times New Roman" w:hAnsi="Times New Roman" w:cs="Times New Roman"/>
          <w:sz w:val="36"/>
          <w:szCs w:val="36"/>
        </w:rPr>
        <w:t>Bagalamukhi-sankhamul.Rd, Lalitpur</w:t>
      </w:r>
    </w:p>
    <w:p w14:paraId="1A226E23" w14:textId="77777777" w:rsidR="00AF0BDF" w:rsidRPr="000D6ECC" w:rsidRDefault="00AF0BDF" w:rsidP="00AF0BDF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5E7FDFF" w14:textId="66467D98" w:rsidR="00AF0BDF" w:rsidRPr="000D6ECC" w:rsidRDefault="00AF0BDF" w:rsidP="00AF0BDF">
      <w:p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D6E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Submitted </w:t>
      </w:r>
      <w:r w:rsidR="006B7252">
        <w:rPr>
          <w:rFonts w:ascii="Times New Roman" w:eastAsia="Times New Roman" w:hAnsi="Times New Roman" w:cs="Times New Roman"/>
          <w:b/>
          <w:bCs/>
          <w:sz w:val="36"/>
          <w:szCs w:val="36"/>
        </w:rPr>
        <w:t>B</w:t>
      </w:r>
      <w:r w:rsidRPr="000D6ECC">
        <w:rPr>
          <w:rFonts w:ascii="Times New Roman" w:eastAsia="Times New Roman" w:hAnsi="Times New Roman" w:cs="Times New Roman"/>
          <w:b/>
          <w:bCs/>
          <w:sz w:val="36"/>
          <w:szCs w:val="36"/>
        </w:rPr>
        <w:t>y:</w:t>
      </w:r>
      <w:r w:rsidRPr="000D6ECC"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</w:t>
      </w:r>
      <w:r w:rsidRPr="000D6ECC">
        <w:rPr>
          <w:rFonts w:ascii="Times New Roman" w:eastAsia="Times New Roman" w:hAnsi="Times New Roman" w:cs="Times New Roman"/>
          <w:sz w:val="36"/>
          <w:szCs w:val="36"/>
        </w:rPr>
        <w:tab/>
      </w:r>
      <w:r w:rsidRPr="000D6EC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Submitted </w:t>
      </w:r>
      <w:r w:rsidR="006B7252">
        <w:rPr>
          <w:rFonts w:ascii="Times New Roman" w:eastAsia="Times New Roman" w:hAnsi="Times New Roman" w:cs="Times New Roman"/>
          <w:b/>
          <w:bCs/>
          <w:sz w:val="36"/>
          <w:szCs w:val="36"/>
        </w:rPr>
        <w:t>T</w:t>
      </w:r>
      <w:r w:rsidRPr="000D6ECC">
        <w:rPr>
          <w:rFonts w:ascii="Times New Roman" w:eastAsia="Times New Roman" w:hAnsi="Times New Roman" w:cs="Times New Roman"/>
          <w:b/>
          <w:bCs/>
          <w:sz w:val="36"/>
          <w:szCs w:val="36"/>
        </w:rPr>
        <w:t>o:</w:t>
      </w:r>
    </w:p>
    <w:p w14:paraId="2007EBD7" w14:textId="1C6FBF1A" w:rsidR="00AF0BDF" w:rsidRPr="000D6ECC" w:rsidRDefault="00AF0BDF" w:rsidP="00AF0BDF">
      <w:p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D6ECC">
        <w:rPr>
          <w:rFonts w:ascii="Times New Roman" w:eastAsia="Times New Roman" w:hAnsi="Times New Roman" w:cs="Times New Roman"/>
          <w:sz w:val="36"/>
          <w:szCs w:val="36"/>
        </w:rPr>
        <w:t xml:space="preserve">Nischal Joshi        </w:t>
      </w:r>
      <w:r w:rsidRPr="000D6ECC">
        <w:rPr>
          <w:rFonts w:ascii="Times New Roman" w:eastAsia="Times New Roman" w:hAnsi="Times New Roman" w:cs="Times New Roman"/>
          <w:sz w:val="36"/>
          <w:szCs w:val="36"/>
        </w:rPr>
        <w:tab/>
      </w:r>
      <w:r w:rsidRPr="000D6ECC">
        <w:rPr>
          <w:rFonts w:ascii="Times New Roman" w:eastAsia="Times New Roman" w:hAnsi="Times New Roman" w:cs="Times New Roman"/>
          <w:sz w:val="36"/>
          <w:szCs w:val="36"/>
        </w:rPr>
        <w:tab/>
      </w:r>
      <w:r w:rsidRPr="000D6ECC">
        <w:rPr>
          <w:rFonts w:ascii="Times New Roman" w:eastAsia="Times New Roman" w:hAnsi="Times New Roman" w:cs="Times New Roman"/>
          <w:sz w:val="36"/>
          <w:szCs w:val="36"/>
        </w:rPr>
        <w:tab/>
        <w:t xml:space="preserve">   </w:t>
      </w:r>
      <w:r w:rsidRPr="000D6ECC">
        <w:rPr>
          <w:rFonts w:ascii="Times New Roman" w:eastAsia="Times New Roman" w:hAnsi="Times New Roman" w:cs="Times New Roman"/>
          <w:sz w:val="36"/>
          <w:szCs w:val="36"/>
        </w:rPr>
        <w:tab/>
      </w:r>
      <w:r w:rsidRPr="000D6ECC">
        <w:rPr>
          <w:rFonts w:ascii="Times New Roman" w:eastAsia="Times New Roman" w:hAnsi="Times New Roman" w:cs="Times New Roman"/>
          <w:sz w:val="36"/>
          <w:szCs w:val="36"/>
        </w:rPr>
        <w:tab/>
      </w:r>
      <w:r w:rsidR="006B7252">
        <w:rPr>
          <w:rFonts w:ascii="Times New Roman" w:eastAsia="Times New Roman" w:hAnsi="Times New Roman" w:cs="Times New Roman"/>
          <w:sz w:val="36"/>
          <w:szCs w:val="36"/>
        </w:rPr>
        <w:t>Er. Uttam Karki</w:t>
      </w:r>
      <w:r w:rsidRPr="000D6ECC">
        <w:rPr>
          <w:rFonts w:ascii="Times New Roman" w:eastAsia="Times New Roman" w:hAnsi="Times New Roman" w:cs="Times New Roman"/>
          <w:sz w:val="36"/>
          <w:szCs w:val="36"/>
        </w:rPr>
        <w:tab/>
      </w:r>
      <w:r w:rsidRPr="000D6ECC"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6AEF6687" w14:textId="06030D02" w:rsidR="00AF0BDF" w:rsidRDefault="00AF0BDF" w:rsidP="00AF0BDF">
      <w:p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0D6ECC">
        <w:rPr>
          <w:rFonts w:ascii="Times New Roman" w:eastAsia="Times New Roman" w:hAnsi="Times New Roman" w:cs="Times New Roman"/>
          <w:b/>
          <w:bCs/>
          <w:sz w:val="36"/>
          <w:szCs w:val="36"/>
        </w:rPr>
        <w:t>Roll no:</w:t>
      </w:r>
      <w:r w:rsidRPr="000D6ECC">
        <w:rPr>
          <w:rFonts w:ascii="Times New Roman" w:eastAsia="Times New Roman" w:hAnsi="Times New Roman" w:cs="Times New Roman"/>
          <w:sz w:val="36"/>
          <w:szCs w:val="36"/>
        </w:rPr>
        <w:t>18</w:t>
      </w:r>
    </w:p>
    <w:p w14:paraId="45FC1257" w14:textId="77777777" w:rsidR="006B7252" w:rsidRDefault="006B7252" w:rsidP="006B7252">
      <w:p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B7252">
        <w:rPr>
          <w:rFonts w:ascii="Times New Roman" w:eastAsia="Times New Roman" w:hAnsi="Times New Roman" w:cs="Times New Roman"/>
          <w:b/>
          <w:bCs/>
          <w:sz w:val="36"/>
          <w:szCs w:val="36"/>
        </w:rPr>
        <w:t>Symbol No: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79010854</w:t>
      </w:r>
    </w:p>
    <w:p w14:paraId="6385D077" w14:textId="17EED32D" w:rsidR="00AB5118" w:rsidRPr="006B7252" w:rsidRDefault="006B7252" w:rsidP="006B7252">
      <w:pPr>
        <w:spacing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6B7252">
        <w:rPr>
          <w:rFonts w:ascii="Times New Roman" w:eastAsia="Times New Roman" w:hAnsi="Times New Roman" w:cs="Times New Roman"/>
          <w:b/>
          <w:bCs/>
          <w:sz w:val="36"/>
          <w:szCs w:val="36"/>
        </w:rPr>
        <w:t>Semester: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Sixth(6</w:t>
      </w:r>
      <w:r w:rsidRPr="006B7252">
        <w:rPr>
          <w:rFonts w:ascii="Times New Roman" w:eastAsia="Times New Roman" w:hAnsi="Times New Roman" w:cs="Times New Roman"/>
          <w:sz w:val="36"/>
          <w:szCs w:val="36"/>
          <w:vertAlign w:val="superscript"/>
        </w:rPr>
        <w:t>th</w:t>
      </w:r>
      <w:r>
        <w:rPr>
          <w:rFonts w:ascii="Times New Roman" w:eastAsia="Times New Roman" w:hAnsi="Times New Roman" w:cs="Times New Roman"/>
          <w:sz w:val="36"/>
          <w:szCs w:val="36"/>
        </w:rPr>
        <w:t>)</w:t>
      </w:r>
      <w:r w:rsidR="00AB5118">
        <w:br w:type="page"/>
      </w:r>
    </w:p>
    <w:tbl>
      <w:tblPr>
        <w:tblStyle w:val="TableGridLight"/>
        <w:tblpPr w:leftFromText="180" w:rightFromText="180" w:vertAnchor="text" w:horzAnchor="margin" w:tblpXSpec="center" w:tblpY="-26"/>
        <w:tblW w:w="10490" w:type="dxa"/>
        <w:tblLayout w:type="fixed"/>
        <w:tblLook w:val="04A0" w:firstRow="1" w:lastRow="0" w:firstColumn="1" w:lastColumn="0" w:noHBand="0" w:noVBand="1"/>
      </w:tblPr>
      <w:tblGrid>
        <w:gridCol w:w="988"/>
        <w:gridCol w:w="5658"/>
        <w:gridCol w:w="1922"/>
        <w:gridCol w:w="1922"/>
      </w:tblGrid>
      <w:tr w:rsidR="00AF0BDF" w:rsidRPr="003A4572" w14:paraId="2A1774E8" w14:textId="77777777" w:rsidTr="006B7252">
        <w:trPr>
          <w:trHeight w:val="1719"/>
        </w:trPr>
        <w:tc>
          <w:tcPr>
            <w:tcW w:w="988" w:type="dxa"/>
          </w:tcPr>
          <w:p w14:paraId="3DE438D9" w14:textId="46526F54" w:rsidR="00AF0BDF" w:rsidRPr="006B7252" w:rsidRDefault="00AF0BDF" w:rsidP="00B622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725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Lab No.</w:t>
            </w:r>
          </w:p>
        </w:tc>
        <w:tc>
          <w:tcPr>
            <w:tcW w:w="5658" w:type="dxa"/>
          </w:tcPr>
          <w:p w14:paraId="7765A01D" w14:textId="77777777" w:rsidR="00AF0BDF" w:rsidRPr="006B7252" w:rsidRDefault="00AF0BDF" w:rsidP="00B622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725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Titles</w:t>
            </w:r>
          </w:p>
        </w:tc>
        <w:tc>
          <w:tcPr>
            <w:tcW w:w="1922" w:type="dxa"/>
          </w:tcPr>
          <w:p w14:paraId="490520D9" w14:textId="43BC2F33" w:rsidR="00AF0BDF" w:rsidRPr="006B7252" w:rsidRDefault="00AF0BDF" w:rsidP="00B622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725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Date of Submission</w:t>
            </w:r>
          </w:p>
        </w:tc>
        <w:tc>
          <w:tcPr>
            <w:tcW w:w="1922" w:type="dxa"/>
          </w:tcPr>
          <w:p w14:paraId="10BC7D16" w14:textId="7915810F" w:rsidR="00AF0BDF" w:rsidRPr="006B7252" w:rsidRDefault="00AF0BDF" w:rsidP="00B622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B7252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Signature</w:t>
            </w:r>
          </w:p>
        </w:tc>
      </w:tr>
      <w:tr w:rsidR="00AF0BDF" w:rsidRPr="00CD6E82" w14:paraId="3FC48812" w14:textId="77777777" w:rsidTr="006B7252">
        <w:trPr>
          <w:trHeight w:val="1066"/>
        </w:trPr>
        <w:tc>
          <w:tcPr>
            <w:tcW w:w="988" w:type="dxa"/>
          </w:tcPr>
          <w:p w14:paraId="60ECBFCC" w14:textId="77777777" w:rsidR="00AF0BDF" w:rsidRPr="006B7252" w:rsidRDefault="00AF0BDF" w:rsidP="002A3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5658" w:type="dxa"/>
          </w:tcPr>
          <w:p w14:paraId="7586D4F1" w14:textId="4E883D01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sz w:val="28"/>
                <w:szCs w:val="28"/>
              </w:rPr>
              <w:t>Case Study On E-Commerce</w:t>
            </w:r>
          </w:p>
        </w:tc>
        <w:tc>
          <w:tcPr>
            <w:tcW w:w="1922" w:type="dxa"/>
          </w:tcPr>
          <w:p w14:paraId="340260BE" w14:textId="77777777" w:rsidR="00AF0BDF" w:rsidRPr="006B7252" w:rsidRDefault="00AF0BDF" w:rsidP="00B622C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922" w:type="dxa"/>
          </w:tcPr>
          <w:p w14:paraId="50A4079A" w14:textId="64C9FD2C" w:rsidR="00AF0BDF" w:rsidRPr="006B7252" w:rsidRDefault="00AF0BDF" w:rsidP="00B622C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F0BDF" w:rsidRPr="00CD6E82" w14:paraId="5A2248F1" w14:textId="77777777" w:rsidTr="006B7252">
        <w:trPr>
          <w:trHeight w:val="2256"/>
        </w:trPr>
        <w:tc>
          <w:tcPr>
            <w:tcW w:w="988" w:type="dxa"/>
          </w:tcPr>
          <w:p w14:paraId="71A4EE4E" w14:textId="77777777" w:rsidR="00AF0BDF" w:rsidRPr="006B7252" w:rsidRDefault="00AF0BDF" w:rsidP="002A3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658" w:type="dxa"/>
          </w:tcPr>
          <w:p w14:paraId="7EA2DD99" w14:textId="77777777" w:rsidR="00AF0BDF" w:rsidRPr="006B7252" w:rsidRDefault="00AF0BDF" w:rsidP="00AF0BD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sz w:val="28"/>
                <w:szCs w:val="28"/>
              </w:rPr>
              <w:t>Design a Web Page of your CV with headings as Objective, educational qualification, achievements, strengths, hobbies and personal details</w:t>
            </w:r>
          </w:p>
          <w:p w14:paraId="5A0263FA" w14:textId="484E1970" w:rsidR="00AF0BDF" w:rsidRPr="006B7252" w:rsidRDefault="00AF0BDF" w:rsidP="00AF0BD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sz w:val="28"/>
                <w:szCs w:val="28"/>
              </w:rPr>
              <w:t>Design a table</w:t>
            </w:r>
            <w:r w:rsidR="006B7252">
              <w:rPr>
                <w:rFonts w:ascii="Times New Roman" w:hAnsi="Times New Roman" w:cs="Times New Roman"/>
                <w:sz w:val="28"/>
                <w:szCs w:val="28"/>
              </w:rPr>
              <w:t xml:space="preserve"> from given data</w:t>
            </w:r>
          </w:p>
          <w:p w14:paraId="5F572962" w14:textId="5832D151" w:rsidR="00AF0BDF" w:rsidRPr="006B7252" w:rsidRDefault="00AF0BDF" w:rsidP="00AF0BDF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sz w:val="28"/>
                <w:szCs w:val="28"/>
              </w:rPr>
              <w:t>Design a Frame</w:t>
            </w:r>
            <w:r w:rsidR="006B7252">
              <w:rPr>
                <w:rFonts w:ascii="Times New Roman" w:hAnsi="Times New Roman" w:cs="Times New Roman"/>
                <w:sz w:val="28"/>
                <w:szCs w:val="28"/>
              </w:rPr>
              <w:t xml:space="preserve"> from given data</w:t>
            </w:r>
          </w:p>
        </w:tc>
        <w:tc>
          <w:tcPr>
            <w:tcW w:w="1922" w:type="dxa"/>
          </w:tcPr>
          <w:p w14:paraId="52E350E7" w14:textId="77777777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2" w:type="dxa"/>
          </w:tcPr>
          <w:p w14:paraId="2DDB88F7" w14:textId="5A46381B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0BDF" w:rsidRPr="00CD6E82" w14:paraId="73401C0F" w14:textId="77777777" w:rsidTr="006B7252">
        <w:trPr>
          <w:trHeight w:val="1077"/>
        </w:trPr>
        <w:tc>
          <w:tcPr>
            <w:tcW w:w="988" w:type="dxa"/>
          </w:tcPr>
          <w:p w14:paraId="78DCB158" w14:textId="16BE9E44" w:rsidR="00AF0BDF" w:rsidRPr="006B7252" w:rsidRDefault="00AF0BDF" w:rsidP="002A3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5658" w:type="dxa"/>
          </w:tcPr>
          <w:p w14:paraId="458C7C0C" w14:textId="7A01273C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sz w:val="28"/>
                <w:szCs w:val="28"/>
              </w:rPr>
              <w:t>Implementation of Form Validation Technique using PHP</w:t>
            </w:r>
          </w:p>
        </w:tc>
        <w:tc>
          <w:tcPr>
            <w:tcW w:w="1922" w:type="dxa"/>
          </w:tcPr>
          <w:p w14:paraId="204DD01D" w14:textId="77777777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2" w:type="dxa"/>
          </w:tcPr>
          <w:p w14:paraId="397FB499" w14:textId="75A399BD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0BDF" w:rsidRPr="00CD6E82" w14:paraId="55D8743D" w14:textId="77777777" w:rsidTr="006B7252">
        <w:trPr>
          <w:trHeight w:val="1066"/>
        </w:trPr>
        <w:tc>
          <w:tcPr>
            <w:tcW w:w="988" w:type="dxa"/>
          </w:tcPr>
          <w:p w14:paraId="70551DE3" w14:textId="7539C242" w:rsidR="00AF0BDF" w:rsidRPr="006B7252" w:rsidRDefault="00AF0BDF" w:rsidP="002A3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5658" w:type="dxa"/>
          </w:tcPr>
          <w:p w14:paraId="0C689397" w14:textId="749981BA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sz w:val="28"/>
                <w:szCs w:val="28"/>
              </w:rPr>
              <w:t>Implementation of Catalog Design</w:t>
            </w:r>
          </w:p>
        </w:tc>
        <w:tc>
          <w:tcPr>
            <w:tcW w:w="1922" w:type="dxa"/>
          </w:tcPr>
          <w:p w14:paraId="78E562CB" w14:textId="77777777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2" w:type="dxa"/>
          </w:tcPr>
          <w:p w14:paraId="22F2C0BA" w14:textId="6435A41A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0BDF" w:rsidRPr="00CD6E82" w14:paraId="3F2EA009" w14:textId="77777777" w:rsidTr="006B7252">
        <w:trPr>
          <w:trHeight w:val="1077"/>
        </w:trPr>
        <w:tc>
          <w:tcPr>
            <w:tcW w:w="988" w:type="dxa"/>
          </w:tcPr>
          <w:p w14:paraId="6BF02BBD" w14:textId="409FACC5" w:rsidR="00AF0BDF" w:rsidRPr="006B7252" w:rsidRDefault="00AF0BDF" w:rsidP="002A3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5658" w:type="dxa"/>
          </w:tcPr>
          <w:p w14:paraId="77CADADB" w14:textId="16B09209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sz w:val="28"/>
                <w:szCs w:val="28"/>
              </w:rPr>
              <w:t>Implementation of Access Control Mechanism</w:t>
            </w:r>
          </w:p>
        </w:tc>
        <w:tc>
          <w:tcPr>
            <w:tcW w:w="1922" w:type="dxa"/>
          </w:tcPr>
          <w:p w14:paraId="4BC675A2" w14:textId="77777777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2" w:type="dxa"/>
          </w:tcPr>
          <w:p w14:paraId="3C3B04A9" w14:textId="130BEE6D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F0BDF" w:rsidRPr="00CD6E82" w14:paraId="73BA7EB9" w14:textId="77777777" w:rsidTr="006B7252">
        <w:trPr>
          <w:trHeight w:val="1066"/>
        </w:trPr>
        <w:tc>
          <w:tcPr>
            <w:tcW w:w="988" w:type="dxa"/>
          </w:tcPr>
          <w:p w14:paraId="7ABE4E89" w14:textId="395EFAA6" w:rsidR="00AF0BDF" w:rsidRPr="006B7252" w:rsidRDefault="00AF0BDF" w:rsidP="002A3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5658" w:type="dxa"/>
          </w:tcPr>
          <w:p w14:paraId="71D7D2BB" w14:textId="03B42629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B7252">
              <w:rPr>
                <w:rFonts w:ascii="Times New Roman" w:hAnsi="Times New Roman" w:cs="Times New Roman"/>
                <w:sz w:val="28"/>
                <w:szCs w:val="28"/>
              </w:rPr>
              <w:t>Implementation of Session Management</w:t>
            </w:r>
          </w:p>
        </w:tc>
        <w:tc>
          <w:tcPr>
            <w:tcW w:w="1922" w:type="dxa"/>
          </w:tcPr>
          <w:p w14:paraId="48043B91" w14:textId="77777777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2" w:type="dxa"/>
          </w:tcPr>
          <w:p w14:paraId="7FBC3E99" w14:textId="179B9DDF" w:rsidR="00AF0BDF" w:rsidRPr="006B7252" w:rsidRDefault="00AF0BDF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D5EC5" w:rsidRPr="00CD6E82" w14:paraId="632884EB" w14:textId="77777777" w:rsidTr="006B7252">
        <w:trPr>
          <w:trHeight w:val="1066"/>
        </w:trPr>
        <w:tc>
          <w:tcPr>
            <w:tcW w:w="988" w:type="dxa"/>
          </w:tcPr>
          <w:p w14:paraId="16525204" w14:textId="248023C8" w:rsidR="000D5EC5" w:rsidRPr="006B7252" w:rsidRDefault="000D5EC5" w:rsidP="002A3B0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5658" w:type="dxa"/>
          </w:tcPr>
          <w:p w14:paraId="6F212550" w14:textId="6015707A" w:rsidR="000D5EC5" w:rsidRPr="006B7252" w:rsidRDefault="000D5EC5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E-Commerce Lab Manual Using SocialGo</w:t>
            </w:r>
          </w:p>
        </w:tc>
        <w:tc>
          <w:tcPr>
            <w:tcW w:w="1922" w:type="dxa"/>
          </w:tcPr>
          <w:p w14:paraId="65A1614D" w14:textId="77777777" w:rsidR="000D5EC5" w:rsidRPr="006B7252" w:rsidRDefault="000D5EC5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22" w:type="dxa"/>
          </w:tcPr>
          <w:p w14:paraId="7B1EAEE5" w14:textId="77777777" w:rsidR="000D5EC5" w:rsidRPr="006B7252" w:rsidRDefault="000D5EC5" w:rsidP="00B62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1809D3" w14:textId="77777777" w:rsidR="00AB5118" w:rsidRDefault="00AB5118"/>
    <w:sectPr w:rsidR="00AB51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53380"/>
    <w:multiLevelType w:val="hybridMultilevel"/>
    <w:tmpl w:val="6128B738"/>
    <w:lvl w:ilvl="0" w:tplc="5FBC28A0">
      <w:start w:val="1"/>
      <w:numFmt w:val="lowerRoman"/>
      <w:lvlText w:val="%1)"/>
      <w:lvlJc w:val="left"/>
      <w:pPr>
        <w:ind w:left="1080" w:hanging="720"/>
      </w:pPr>
      <w:rPr>
        <w:rFonts w:hint="default"/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18"/>
    <w:rsid w:val="000D5EC5"/>
    <w:rsid w:val="002A3B07"/>
    <w:rsid w:val="006B7252"/>
    <w:rsid w:val="00AB5118"/>
    <w:rsid w:val="00AF0BDF"/>
    <w:rsid w:val="00ED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2EB3"/>
  <w15:chartTrackingRefBased/>
  <w15:docId w15:val="{72E77721-DAA0-419C-B9BF-BA4E3C327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511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AF0B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AF0B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 HYPER</dc:creator>
  <cp:keywords/>
  <dc:description/>
  <cp:lastModifiedBy>JB HYPER</cp:lastModifiedBy>
  <cp:revision>3</cp:revision>
  <dcterms:created xsi:type="dcterms:W3CDTF">2025-12-24T15:26:00Z</dcterms:created>
  <dcterms:modified xsi:type="dcterms:W3CDTF">2025-12-25T11:08:00Z</dcterms:modified>
</cp:coreProperties>
</file>