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7400" w14:textId="3EA0CA7A" w:rsidR="00F427B8" w:rsidRDefault="00BB7A57">
      <w:r w:rsidRPr="00BB7A57">
        <w:drawing>
          <wp:inline distT="0" distB="0" distL="0" distR="0" wp14:anchorId="39848968" wp14:editId="76ECB669">
            <wp:extent cx="5943600" cy="4965700"/>
            <wp:effectExtent l="0" t="0" r="0" b="6350"/>
            <wp:docPr id="5249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9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B8"/>
    <w:rsid w:val="009500B6"/>
    <w:rsid w:val="00BB7A57"/>
    <w:rsid w:val="00F4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644C9A-29A4-472A-A9C5-73EC953C3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Biplov Maharjan</dc:creator>
  <cp:keywords/>
  <dc:description/>
  <cp:lastModifiedBy>Biplov Maharjan</cp:lastModifiedBy>
  <cp:revision>2</cp:revision>
  <dcterms:created xsi:type="dcterms:W3CDTF">2026-01-15T18:07:00Z</dcterms:created>
  <dcterms:modified xsi:type="dcterms:W3CDTF">2026-01-15T18:07:00Z</dcterms:modified>
</cp:coreProperties>
</file>