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F05C" w14:textId="1ECFBF4A" w:rsidR="00E02A01" w:rsidRDefault="00796E89">
      <w:r w:rsidRPr="00796E89">
        <w:drawing>
          <wp:inline distT="0" distB="0" distL="0" distR="0" wp14:anchorId="22EA2B43" wp14:editId="6ED031CB">
            <wp:extent cx="5943600" cy="5492115"/>
            <wp:effectExtent l="0" t="0" r="0" b="0"/>
            <wp:docPr id="16362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61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01"/>
    <w:rsid w:val="00796E89"/>
    <w:rsid w:val="00DB1B0B"/>
    <w:rsid w:val="00E0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FE874-BDA0-4248-BA26-C4E28001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2</cp:revision>
  <dcterms:created xsi:type="dcterms:W3CDTF">2026-02-09T18:56:00Z</dcterms:created>
  <dcterms:modified xsi:type="dcterms:W3CDTF">2026-02-09T19:01:00Z</dcterms:modified>
</cp:coreProperties>
</file>