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авиационный институт</w:t>
      </w: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Национальный исследовательский университет</w:t>
      </w: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Кафедра 305</w:t>
      </w: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E52231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52231" w:rsidRPr="00141E8D" w:rsidRDefault="004343C2" w:rsidP="00141E8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Инструкция </w:t>
      </w:r>
      <w:r w:rsidR="001A1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администратора </w:t>
      </w: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по эксплуатации информационно-</w:t>
      </w:r>
      <w:r w:rsidR="001A140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справочной </w:t>
      </w:r>
      <w:bookmarkStart w:id="0" w:name="_GoBack"/>
      <w:bookmarkEnd w:id="0"/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t>системы по авиационным измерительным устройствам</w:t>
      </w:r>
    </w:p>
    <w:p w:rsidR="00E52231" w:rsidRPr="00141E8D" w:rsidRDefault="00E52231" w:rsidP="00141E8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860974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6CB1" w:rsidRPr="00141E8D" w:rsidRDefault="00D56CB1" w:rsidP="00141E8D">
          <w:pPr>
            <w:pStyle w:val="a7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141E8D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1A140A" w:rsidRDefault="00D56CB1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141E8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61178999" w:history="1">
            <w:r w:rsidR="001A140A"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Администрирование в приложении</w:t>
            </w:r>
            <w:r w:rsidR="001A140A">
              <w:rPr>
                <w:noProof/>
                <w:webHidden/>
              </w:rPr>
              <w:tab/>
            </w:r>
            <w:r w:rsidR="001A140A">
              <w:rPr>
                <w:noProof/>
                <w:webHidden/>
              </w:rPr>
              <w:fldChar w:fldCharType="begin"/>
            </w:r>
            <w:r w:rsidR="001A140A">
              <w:rPr>
                <w:noProof/>
                <w:webHidden/>
              </w:rPr>
              <w:instrText xml:space="preserve"> PAGEREF _Toc61178999 \h </w:instrText>
            </w:r>
            <w:r w:rsidR="001A140A">
              <w:rPr>
                <w:noProof/>
                <w:webHidden/>
              </w:rPr>
            </w:r>
            <w:r w:rsidR="001A140A">
              <w:rPr>
                <w:noProof/>
                <w:webHidden/>
              </w:rPr>
              <w:fldChar w:fldCharType="separate"/>
            </w:r>
            <w:r w:rsidR="001A140A">
              <w:rPr>
                <w:noProof/>
                <w:webHidden/>
              </w:rPr>
              <w:t>3</w:t>
            </w:r>
            <w:r w:rsidR="001A140A">
              <w:rPr>
                <w:noProof/>
                <w:webHidden/>
              </w:rPr>
              <w:fldChar w:fldCharType="end"/>
            </w:r>
          </w:hyperlink>
        </w:p>
        <w:p w:rsidR="001A140A" w:rsidRDefault="001A140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9000" w:history="1">
            <w:r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Требуемое ПО для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0A" w:rsidRDefault="001A140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9001" w:history="1">
            <w:r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Файлы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0A" w:rsidRDefault="001A140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9002" w:history="1">
            <w:r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Доступ к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0A" w:rsidRDefault="001A140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9003" w:history="1">
            <w:r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Настройка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40A" w:rsidRDefault="001A140A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61179004" w:history="1">
            <w:r w:rsidRPr="002360BC">
              <w:rPr>
                <w:rStyle w:val="a8"/>
                <w:rFonts w:ascii="Times New Roman" w:hAnsi="Times New Roman" w:cs="Times New Roman"/>
                <w:b/>
                <w:noProof/>
                <w:lang w:val="en-US"/>
              </w:rPr>
              <w:t xml:space="preserve">SQL </w:t>
            </w:r>
            <w:r w:rsidRPr="002360BC">
              <w:rPr>
                <w:rStyle w:val="a8"/>
                <w:rFonts w:ascii="Times New Roman" w:hAnsi="Times New Roman" w:cs="Times New Roman"/>
                <w:b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_Toc61179004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CB1" w:rsidRPr="00141E8D" w:rsidRDefault="00D56CB1" w:rsidP="00141E8D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141E8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D56CB1" w:rsidRPr="009510C1" w:rsidRDefault="00D56CB1" w:rsidP="009510C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41E8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" w:name="_Toc61178999"/>
      <w:r w:rsidR="003F5A07" w:rsidRPr="009510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Администрирование в приложении</w:t>
      </w:r>
      <w:bookmarkEnd w:id="1"/>
    </w:p>
    <w:p w:rsidR="003F5A07" w:rsidRDefault="00540741" w:rsidP="0054074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 аккаунтами пользователей в меню веб-приложения находится кнопка "Администрирование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видимая только администраторам, при нажатии на нее откроется окно управления </w:t>
      </w:r>
      <w:r w:rsidR="00823D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пользовательскими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аккаунтами</w:t>
      </w:r>
      <w:r w:rsidR="00823D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C58E3" w:rsidRDefault="00FC58E3" w:rsidP="00FC58E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BE175" wp14:editId="06154543">
            <wp:extent cx="5940425" cy="34563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E3" w:rsidRDefault="00FC58E3" w:rsidP="00540741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B7A67" w:rsidRDefault="007B7A67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F5A07" w:rsidRPr="009510C1" w:rsidRDefault="003F5A07" w:rsidP="009510C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61179000"/>
      <w:r w:rsidRPr="009510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Требуемое ПО для сервера</w:t>
      </w:r>
      <w:bookmarkEnd w:id="2"/>
    </w:p>
    <w:p w:rsidR="003F5A07" w:rsidRDefault="007B7A67" w:rsidP="007B7A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Для установки сервера на любом компьютере потребуется установить сервер (</w:t>
      </w:r>
      <w:proofErr w:type="spellStart"/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>Apache</w:t>
      </w:r>
      <w:proofErr w:type="spellEnd"/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установить 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интерпретатор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СУБД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целях экономии времени можно упростить работу и установить готовый набор ПО. В качестве такого набора предлагается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8" w:history="1">
        <w:r w:rsidRPr="007B7A6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7B7A67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7B7A6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ospanel</w:t>
        </w:r>
        <w:proofErr w:type="spellEnd"/>
        <w:r w:rsidRPr="007B7A67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7B7A67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io</w:t>
        </w:r>
        <w:proofErr w:type="spellEnd"/>
        <w:r w:rsidRPr="007B7A67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Pr="007B7A6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этого достаточно перейти на сайт проекта и скачать последнюю версию проекта.</w:t>
      </w:r>
      <w:r w:rsidR="00EC6A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дальнейшем продолжим рассматривать подготовку сервера на данном ПО.</w:t>
      </w:r>
    </w:p>
    <w:p w:rsidR="007B7A67" w:rsidRDefault="007B7A67" w:rsidP="007B7A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581150" cy="3552825"/>
            <wp:effectExtent l="0" t="0" r="0" b="9525"/>
            <wp:docPr id="4" name="Рисунок 4" descr="Мен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ню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4B" w:rsidRPr="009D50DA" w:rsidRDefault="007B7A67" w:rsidP="007B7A6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26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запуска приложения в панели задач появится иконка </w:t>
      </w:r>
      <w:r w:rsidR="008264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82644B" w:rsidRPr="00826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264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82644B" w:rsidRPr="008264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334A0">
        <w:rPr>
          <w:rFonts w:ascii="Times New Roman" w:hAnsi="Times New Roman" w:cs="Times New Roman"/>
          <w:color w:val="000000" w:themeColor="text1"/>
          <w:sz w:val="28"/>
          <w:szCs w:val="28"/>
        </w:rPr>
        <w:t>Описанные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дальнейшем</w:t>
      </w:r>
      <w:r w:rsidR="009D50DA" w:rsidRPr="009D5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действия</w:t>
      </w:r>
      <w:r w:rsidR="009D5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начинаться с открытия меню путем клика на иконку </w:t>
      </w:r>
      <w:r w:rsidR="009D50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9D50DA" w:rsidRPr="009D50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D50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9D50DA" w:rsidRPr="009D50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2644B" w:rsidRDefault="008264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2644B" w:rsidRPr="009510C1" w:rsidRDefault="0082644B" w:rsidP="0082644B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1179001"/>
      <w:r w:rsidRPr="009510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Файлы проекта</w:t>
      </w:r>
      <w:bookmarkEnd w:id="3"/>
    </w:p>
    <w:p w:rsidR="0082644B" w:rsidRDefault="00AD4A60" w:rsidP="008264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расположения приложения на сервере необходимо открыть папку, в которую установлен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AD4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AD4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в папку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 w:rsidRPr="00AD4A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поместить папку с файлами проекта.</w:t>
      </w:r>
    </w:p>
    <w:p w:rsidR="00722A39" w:rsidRDefault="00722A39" w:rsidP="00722A3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попасть в папку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кликнуть на иконку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 открывшемся меню нажать на кнопку "Папка с сайтами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2A39" w:rsidRPr="00722A39" w:rsidRDefault="00722A39" w:rsidP="00722A3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AD4A60" w:rsidRPr="00722A39" w:rsidRDefault="00722A39" w:rsidP="008264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D4A60"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:\</w:t>
      </w:r>
      <w:proofErr w:type="spellStart"/>
      <w:r w:rsidR="00AD4A60" w:rsidRPr="00722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ospanel</w:t>
      </w:r>
      <w:proofErr w:type="spellEnd"/>
      <w:r w:rsidR="00AD4A60"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AD4A60" w:rsidRPr="00722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папки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которую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нужно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поместить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2A39" w:rsidRDefault="00722A39" w:rsidP="008264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:\</w:t>
      </w:r>
      <w:proofErr w:type="spellStart"/>
      <w:r w:rsidRPr="00722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ospanel</w:t>
      </w:r>
      <w:proofErr w:type="spellEnd"/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Pr="00722A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devicesAndSensors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расположенная папка проекта.</w:t>
      </w:r>
    </w:p>
    <w:p w:rsidR="00722A39" w:rsidRPr="00722A39" w:rsidRDefault="00722A39" w:rsidP="00722A3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Примечание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следует избегать в именах папок и файлов символы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7A67" w:rsidRPr="00722A39" w:rsidRDefault="0082644B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722A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3F5A07" w:rsidRPr="009510C1" w:rsidRDefault="003F5A07" w:rsidP="009510C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61179002"/>
      <w:r w:rsidRPr="009510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Доступ к БД</w:t>
      </w:r>
      <w:bookmarkEnd w:id="4"/>
    </w:p>
    <w:p w:rsidR="003F5A07" w:rsidRPr="00863D5F" w:rsidRDefault="007B7A67" w:rsidP="009510C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Для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СУ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</w:t>
      </w:r>
      <w:r w:rsidR="00863D5F" w:rsidRP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панель управления </w:t>
      </w:r>
      <w:proofErr w:type="spellStart"/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="00863D5F" w:rsidRP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открыть </w:t>
      </w:r>
      <w:proofErr w:type="spellStart"/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кликнуть на иконку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="00863D5F"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="00863D5F"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и в открывшемся меню нажать на кнопку "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Дополнительно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Arial" w:hAnsi="Arial" w:cs="Arial"/>
          <w:color w:val="202124"/>
          <w:shd w:val="clear" w:color="auto" w:fill="FFFFFF"/>
        </w:rPr>
        <w:t>→</w:t>
      </w:r>
      <w:r w:rsidR="00863D5F" w:rsidRPr="0086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863D5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="00863D5F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863D5F"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B7A67" w:rsidRDefault="007B7A67" w:rsidP="007B7A6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DE3C1B" wp14:editId="764F824E">
            <wp:extent cx="5076825" cy="437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B4" w:rsidRDefault="00873108" w:rsidP="00B0075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качестве сочетания логина и пароля по умолчанию используются логин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8731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пустой пароль или логин 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130B4" w:rsidRDefault="00F130B4" w:rsidP="007D5D3E">
      <w:pPr>
        <w:spacing w:line="360" w:lineRule="auto"/>
        <w:jc w:val="center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произойдет авторизация, рекомендуется поменять пароль и логин</w:t>
      </w:r>
      <w:r w:rsidR="00B0075C" w:rsidRPr="00B0075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07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этого нужно нажать на надпись </w:t>
      </w:r>
      <w:proofErr w:type="spellStart"/>
      <w:r w:rsidR="00B007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phpMyAdmin</w:t>
      </w:r>
      <w:proofErr w:type="spellEnd"/>
      <w:r w:rsidR="00B0075C" w:rsidRPr="007D5D3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0075C" w:rsidRPr="00B0075C">
        <w:t xml:space="preserve"> </w:t>
      </w:r>
      <w:r w:rsidR="00B0075C">
        <w:rPr>
          <w:noProof/>
          <w:lang w:eastAsia="ru-RU"/>
        </w:rPr>
        <w:drawing>
          <wp:inline distT="0" distB="0" distL="0" distR="0">
            <wp:extent cx="6648450" cy="158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5C" w:rsidRPr="007D5D3E" w:rsidRDefault="00B0075C" w:rsidP="00873108">
      <w:pPr>
        <w:spacing w:line="360" w:lineRule="auto"/>
        <w:rPr>
          <w:rFonts w:ascii="Times New Roman" w:hAnsi="Times New Roman" w:cs="Times New Roman"/>
          <w:sz w:val="28"/>
        </w:rPr>
      </w:pPr>
      <w:r w:rsidRPr="00B0075C">
        <w:rPr>
          <w:rFonts w:ascii="Times New Roman" w:hAnsi="Times New Roman" w:cs="Times New Roman"/>
          <w:sz w:val="28"/>
        </w:rPr>
        <w:lastRenderedPageBreak/>
        <w:tab/>
        <w:t>После</w:t>
      </w:r>
      <w:r w:rsidR="007D5D3E">
        <w:rPr>
          <w:rFonts w:ascii="Times New Roman" w:hAnsi="Times New Roman" w:cs="Times New Roman"/>
          <w:sz w:val="28"/>
        </w:rPr>
        <w:t xml:space="preserve"> этого перейти во вкладку "Пользователи</w:t>
      </w:r>
      <w:r w:rsidR="007D5D3E">
        <w:rPr>
          <w:rFonts w:ascii="Times New Roman" w:hAnsi="Times New Roman" w:cs="Times New Roman"/>
          <w:sz w:val="28"/>
        </w:rPr>
        <w:t>"</w:t>
      </w:r>
      <w:r w:rsidR="007D5D3E">
        <w:rPr>
          <w:rFonts w:ascii="Times New Roman" w:hAnsi="Times New Roman" w:cs="Times New Roman"/>
          <w:sz w:val="28"/>
        </w:rPr>
        <w:t xml:space="preserve"> и добавить новый аккаунт и удалить дефолтный аккаунт </w:t>
      </w:r>
      <w:r w:rsidR="007D5D3E">
        <w:rPr>
          <w:rFonts w:ascii="Times New Roman" w:hAnsi="Times New Roman" w:cs="Times New Roman"/>
          <w:sz w:val="28"/>
        </w:rPr>
        <w:t>"</w:t>
      </w:r>
      <w:r w:rsidR="007D5D3E">
        <w:rPr>
          <w:rFonts w:ascii="Times New Roman" w:hAnsi="Times New Roman" w:cs="Times New Roman"/>
          <w:sz w:val="28"/>
          <w:lang w:val="en-US"/>
        </w:rPr>
        <w:t>root</w:t>
      </w:r>
      <w:r w:rsidR="007D5D3E">
        <w:rPr>
          <w:rFonts w:ascii="Times New Roman" w:hAnsi="Times New Roman" w:cs="Times New Roman"/>
          <w:sz w:val="28"/>
        </w:rPr>
        <w:t>"</w:t>
      </w:r>
      <w:r w:rsidR="007D5D3E">
        <w:rPr>
          <w:rFonts w:ascii="Times New Roman" w:hAnsi="Times New Roman" w:cs="Times New Roman"/>
          <w:sz w:val="28"/>
        </w:rPr>
        <w:t xml:space="preserve">, или же изменить пароль у логина </w:t>
      </w:r>
      <w:r w:rsidR="007D5D3E">
        <w:rPr>
          <w:rFonts w:ascii="Times New Roman" w:hAnsi="Times New Roman" w:cs="Times New Roman"/>
          <w:sz w:val="28"/>
        </w:rPr>
        <w:t>"</w:t>
      </w:r>
      <w:r w:rsidR="007D5D3E">
        <w:rPr>
          <w:rFonts w:ascii="Times New Roman" w:hAnsi="Times New Roman" w:cs="Times New Roman"/>
          <w:sz w:val="28"/>
          <w:lang w:val="en-US"/>
        </w:rPr>
        <w:t>root</w:t>
      </w:r>
      <w:r w:rsidR="007D5D3E">
        <w:rPr>
          <w:rFonts w:ascii="Times New Roman" w:hAnsi="Times New Roman" w:cs="Times New Roman"/>
          <w:sz w:val="28"/>
        </w:rPr>
        <w:t>"</w:t>
      </w:r>
      <w:r w:rsidR="007D5D3E">
        <w:rPr>
          <w:rFonts w:ascii="Times New Roman" w:hAnsi="Times New Roman" w:cs="Times New Roman"/>
          <w:sz w:val="28"/>
        </w:rPr>
        <w:t>.</w:t>
      </w:r>
    </w:p>
    <w:p w:rsidR="007D5D3E" w:rsidRPr="00B0075C" w:rsidRDefault="007D5D3E" w:rsidP="007D5D3E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>
            <wp:extent cx="6134100" cy="2733675"/>
            <wp:effectExtent l="0" t="0" r="0" b="9525"/>
            <wp:docPr id="11" name="Рисунок 11" descr="https://webformyself.com/wp-content/uploads/2016/26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formyself.com/wp-content/uploads/2016/261/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5C" w:rsidRPr="00B0075C" w:rsidRDefault="00B0075C" w:rsidP="00B0075C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этого для инициализации БД требуется нажать на кнопку "Создать 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левой части меню и дать название БД, рекомендуется название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Pr="00B0075C">
        <w:rPr>
          <w:rFonts w:ascii="Times New Roman" w:hAnsi="Times New Roman" w:cs="Times New Roman"/>
          <w:color w:val="000000" w:themeColor="text1"/>
          <w:sz w:val="28"/>
          <w:szCs w:val="28"/>
        </w:rPr>
        <w:t>devices_and_sensors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0075C" w:rsidRDefault="00B0075C" w:rsidP="00B0075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44829C" wp14:editId="19534443">
            <wp:extent cx="5181600" cy="1352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C6A" w:rsidRPr="00716C6A" w:rsidRDefault="00716C6A" w:rsidP="00716C6A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Далее необходимо перейти во вкладку </w:t>
      </w:r>
      <w:r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Импорт</w:t>
      </w:r>
      <w:r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загрузить файл</w:t>
      </w:r>
      <w:r>
        <w:rPr>
          <w:rFonts w:ascii="Times New Roman" w:hAnsi="Times New Roman" w:cs="Times New Roman"/>
          <w:sz w:val="28"/>
        </w:rPr>
        <w:t xml:space="preserve"> с</w:t>
      </w:r>
      <w:r w:rsidR="00047EB1" w:rsidRPr="00047EB1">
        <w:rPr>
          <w:rFonts w:ascii="Times New Roman" w:hAnsi="Times New Roman" w:cs="Times New Roman"/>
          <w:sz w:val="28"/>
        </w:rPr>
        <w:t xml:space="preserve"> </w:t>
      </w:r>
      <w:r w:rsidR="00047EB1">
        <w:rPr>
          <w:rFonts w:ascii="Times New Roman" w:hAnsi="Times New Roman" w:cs="Times New Roman"/>
          <w:sz w:val="28"/>
        </w:rPr>
        <w:t>резервной копией</w:t>
      </w:r>
      <w:r>
        <w:rPr>
          <w:rFonts w:ascii="Times New Roman" w:hAnsi="Times New Roman" w:cs="Times New Roman"/>
          <w:sz w:val="28"/>
        </w:rPr>
        <w:t xml:space="preserve"> БД.</w:t>
      </w:r>
    </w:p>
    <w:p w:rsidR="00F130B4" w:rsidRDefault="00716C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0BACEF" wp14:editId="7648C4C5">
            <wp:extent cx="6645910" cy="230632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30B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9070F" w:rsidRPr="009510C1" w:rsidRDefault="0079070F" w:rsidP="0079070F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61179003"/>
      <w:r w:rsidRPr="009510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Настройка сервера</w:t>
      </w:r>
      <w:bookmarkEnd w:id="5"/>
    </w:p>
    <w:p w:rsidR="000951B3" w:rsidRPr="000951B3" w:rsidRDefault="00047EB1" w:rsidP="0079070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951B3"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того, как проведены операции над СУБД, возможно потребуется изменить файл с настройками подключения к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951B3">
        <w:rPr>
          <w:rFonts w:ascii="Times New Roman" w:hAnsi="Times New Roman" w:cs="Times New Roman"/>
          <w:color w:val="000000" w:themeColor="text1"/>
          <w:sz w:val="28"/>
          <w:szCs w:val="28"/>
        </w:rPr>
        <w:t>БД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095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 файл расположен в папке проекта</w:t>
      </w:r>
      <w:r w:rsidR="00B95D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папке </w:t>
      </w:r>
      <w:r w:rsidR="00B95DC6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 w:rsidR="00B95DC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B95DC6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951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адресу 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:\</w:t>
      </w:r>
      <w:proofErr w:type="spellStart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ospanel</w:t>
      </w:r>
      <w:proofErr w:type="spellEnd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domains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devicesAndSensors</w:t>
      </w:r>
      <w:proofErr w:type="spellEnd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\</w:t>
      </w:r>
      <w:proofErr w:type="spellStart"/>
      <w:r w:rsid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dbSelect</w:t>
      </w:r>
      <w:proofErr w:type="spellEnd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0951B3"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51B3" w:rsidRDefault="000951B3" w:rsidP="000951B3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Файл можно открыть через любой текстовый редактор. В файле написан следующий код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0951B3" w:rsidRPr="000951B3" w:rsidRDefault="000951B3" w:rsidP="000951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&lt;?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proofErr w:type="spellEnd"/>
      <w:proofErr w:type="gramEnd"/>
    </w:p>
    <w:p w:rsidR="000951B3" w:rsidRPr="000951B3" w:rsidRDefault="000951B3" w:rsidP="000951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session_</w:t>
      </w:r>
      <w:proofErr w:type="gram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start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951B3" w:rsidRPr="000951B3" w:rsidRDefault="000951B3" w:rsidP="000951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dbName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devices_and_sensors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';</w:t>
      </w:r>
    </w:p>
    <w:p w:rsidR="000951B3" w:rsidRPr="000951B3" w:rsidRDefault="000951B3" w:rsidP="000951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mysqli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mysqli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</w:t>
      </w:r>
      <w:r w:rsidR="00AB2F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', 'root', '</w:t>
      </w:r>
      <w:r w:rsidR="00AB2F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r w:rsidR="00AB2F0F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="00AB2F0F"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dbName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0951B3" w:rsidRPr="000951B3" w:rsidRDefault="000951B3" w:rsidP="000951B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mysqli_select_</w:t>
      </w:r>
      <w:proofErr w:type="gram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mysqli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$</w:t>
      </w:r>
      <w:proofErr w:type="spellStart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dbName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BC4D6D" w:rsidRDefault="00AB2F0F" w:rsidP="00BC4D6D">
      <w:pPr>
        <w:spacing w:before="24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третьей строке переменной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>$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dbName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нужно присвоить название базы данных, к которой требуется подключиться, по умолчанию это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devices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sensors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На четвертой строке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вместо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localhost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ввести адрес сервера, скорее всего он будет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t>127.0.0.1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вместо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ввести логин, используемый для подключения к БД, а вместо 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password</w:t>
      </w:r>
      <w:r w:rsidRPr="000951B3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пароль от логина.</w:t>
      </w:r>
      <w:r w:rsidR="00A45CC3" w:rsidRPr="00A45CC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79070F" w:rsidRPr="00BC4D6D" w:rsidRDefault="00BC4D6D" w:rsidP="00BC4D6D">
      <w:pPr>
        <w:spacing w:before="24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этого приложение должно установить соединение с базой данных, если этого не произошло, возможно требуется перезапустить сервер.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кликнуть на иконку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Server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в открывшемся меню нажать на кнопку 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Перезапустить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722A3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9070F" w:rsidRPr="00AB2F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3F5A07" w:rsidRPr="009510C1" w:rsidRDefault="002E4F40" w:rsidP="009510C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61179004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SQL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bookmarkEnd w:id="6"/>
    </w:p>
    <w:p w:rsidR="003F5A07" w:rsidRPr="00A14544" w:rsidRDefault="007B7A67" w:rsidP="009510C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145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отсутствия резервной копии базы данных можно вручную добавить необходимые таблицы, для этого необходимо выбрать созданную БД и перейти во вкладку </w:t>
      </w:r>
      <w:r w:rsidR="00A145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SQL.</w:t>
      </w:r>
    </w:p>
    <w:p w:rsidR="00A14544" w:rsidRDefault="00A14544" w:rsidP="009510C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87F79E" wp14:editId="6EAD93B1">
            <wp:extent cx="6645910" cy="1216025"/>
            <wp:effectExtent l="0" t="0" r="254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544" w:rsidRPr="00A14544" w:rsidRDefault="00A14544" w:rsidP="009510C1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После этого скопировать приведенный ниже код и нажать кнопку "Вперед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после этого выполнится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A145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и создадутся все таблицы.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SET SQL_MODE = "NO_AUTO_VALUE_ON_ZERO";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SET AUTOCOMMIT = 0;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START TRANSACTION;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SET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time_zone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= "+00:00";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@OLD_CHARACTER_SET_CLIENT=@@CHARACTER_SET_CLIENT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@OLD_CHARACTER_SET_RESULTS=@@CHARACTER_SET_RESULTS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@OLD_COLLATION_CONNECTION=@@COLLATION_CONNECTION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NAMES utf8mb4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База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данных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: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devices_and_sensors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`devices`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`devices`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COMMENT '</w:t>
      </w:r>
      <w:r w:rsidRPr="007B7A67">
        <w:rPr>
          <w:rFonts w:cs="Times New Roman"/>
          <w:color w:val="000000" w:themeColor="text1"/>
          <w:sz w:val="16"/>
          <w:szCs w:val="16"/>
        </w:rPr>
        <w:t>Идентификатор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name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varchar(300)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Название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Производитель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технология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изготовления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Тип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прибора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in_resistance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Входное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сопротивление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out_resistance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Выходное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сопротивление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width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Ширина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length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Длина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height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Высота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diameter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Диаметр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unit_of_length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длины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weight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Масса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unit_of_weight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массы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measurement_error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Относительная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погрешность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output_voltage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Выходное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напряжение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power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varchar(100)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Питание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r w:rsidRPr="007B7A67">
        <w:rPr>
          <w:rFonts w:cs="Times New Roman"/>
          <w:color w:val="000000" w:themeColor="text1"/>
          <w:sz w:val="16"/>
          <w:szCs w:val="16"/>
        </w:rPr>
        <w:t>Вольт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protection_class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Класс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защиты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lower_temperature_threshold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Нижний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порог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upper_temperature_threshold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Верхний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порог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temperature_unit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description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 COMMENT '</w:t>
      </w:r>
      <w:r w:rsidRPr="007B7A67">
        <w:rPr>
          <w:rFonts w:cs="Times New Roman"/>
          <w:color w:val="000000" w:themeColor="text1"/>
          <w:sz w:val="16"/>
          <w:szCs w:val="16"/>
        </w:rPr>
        <w:t>описание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назначение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способ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управления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способ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воспр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.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изм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. </w:t>
      </w:r>
      <w:r w:rsidRPr="007B7A67">
        <w:rPr>
          <w:rFonts w:cs="Times New Roman"/>
          <w:color w:val="000000" w:themeColor="text1"/>
          <w:sz w:val="16"/>
          <w:szCs w:val="16"/>
        </w:rPr>
        <w:t>вел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.',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resource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Наработка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Часов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ad_running_time_unit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id_measuremethod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measure_min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measure_max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unit_of_measuring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id_devdop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Принцип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действия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scheme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Схема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blueprint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Чертеж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picture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Изображение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dynamic_warm_up_time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Время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разогрева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din_t_heat_ed_ad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dynamic_shift_factor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смещения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dynamic_frequency_response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Частотная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характеристика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изображение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dynamic_time_constant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Постоянная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времени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сек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dynamic_cutoff_frequency_min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Минимальная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среза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dynamic_cutoff_frequency_max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Максимальная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среза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din_faz_sdvig_ad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dynamic_resonant_frequency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Резонансная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dynamic_damping_factor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демпфирования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dynamic_static_sensitivity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стат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. </w:t>
      </w:r>
      <w:r w:rsidRPr="007B7A67">
        <w:rPr>
          <w:rFonts w:cs="Times New Roman"/>
          <w:color w:val="000000" w:themeColor="text1"/>
          <w:sz w:val="16"/>
          <w:szCs w:val="16"/>
        </w:rPr>
        <w:t>чувств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.',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 COMMENT '</w:t>
      </w:r>
      <w:r w:rsidRPr="007B7A67">
        <w:rPr>
          <w:rFonts w:cs="Times New Roman"/>
          <w:color w:val="000000" w:themeColor="text1"/>
          <w:sz w:val="16"/>
          <w:szCs w:val="16"/>
        </w:rPr>
        <w:t>Дополнительные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сведения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dynamic_error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Динамическая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погрешность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(%)',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user_id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Пользователь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-</w:t>
      </w:r>
      <w:r w:rsidRPr="007B7A67">
        <w:rPr>
          <w:rFonts w:cs="Times New Roman"/>
          <w:color w:val="000000" w:themeColor="text1"/>
          <w:sz w:val="16"/>
          <w:szCs w:val="16"/>
        </w:rPr>
        <w:t>автор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deleted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tinyint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Ключ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удаления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 --------------------------------------------------------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150)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150)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`environment`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`environment`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`literature`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`literature`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400)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literature_author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literature_date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literature_publisher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name_file_lit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400)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file_lit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longblob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literature_website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Дамп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данных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ad_measurerange_min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float(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24,0)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ad_measurerange_max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float(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24,0)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`producer`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`producer`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producer_address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producer_phone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300)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producer_website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producer_email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`sensors`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COMMENT '</w:t>
      </w:r>
      <w:r w:rsidRPr="007B7A67">
        <w:rPr>
          <w:rFonts w:cs="Times New Roman"/>
          <w:color w:val="000000" w:themeColor="text1"/>
          <w:sz w:val="16"/>
          <w:szCs w:val="16"/>
        </w:rPr>
        <w:t>Идентификатор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name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varchar(300)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Название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height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Высота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width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Ширина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length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Длина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diameter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Диаметр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unit_of_length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длины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weight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Масса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unit_of_weight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массы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measure_min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Нижняя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граница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measure_max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Верхняя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граница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unit_of_measuring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величины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measurement_error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Относительная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погрешность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varchar(100)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power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varchar(100)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Питание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r w:rsidRPr="007B7A67">
        <w:rPr>
          <w:rFonts w:cs="Times New Roman"/>
          <w:color w:val="000000" w:themeColor="text1"/>
          <w:sz w:val="16"/>
          <w:szCs w:val="16"/>
        </w:rPr>
        <w:t>Вольт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protection_class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Класс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защиты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temperature_unit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10)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Единица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picture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Изображение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blueprint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Чертеж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description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 COMMENT '</w:t>
      </w:r>
      <w:r w:rsidRPr="007B7A67">
        <w:rPr>
          <w:rFonts w:cs="Times New Roman"/>
          <w:color w:val="000000" w:themeColor="text1"/>
          <w:sz w:val="16"/>
          <w:szCs w:val="16"/>
        </w:rPr>
        <w:t>Описание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scheme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Схема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Тип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датчика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Характер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выходного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сигнала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Технология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изготовления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Характер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преобразования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сигнала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Производитель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measuring_channels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Количество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измерительных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каналов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Vid_vh_vel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Принцип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действия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Чувствительный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элемент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lower_temperature_threshold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Нижний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порог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upper_temperature_threshold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Верхний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порог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температуры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ab/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measure_min_real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measure_max_real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id_base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id_dopparam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resource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Ресурс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работы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r w:rsidRPr="007B7A67">
        <w:rPr>
          <w:rFonts w:cs="Times New Roman"/>
          <w:color w:val="000000" w:themeColor="text1"/>
          <w:sz w:val="16"/>
          <w:szCs w:val="16"/>
        </w:rPr>
        <w:t>Часы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dynamic_warm_up_time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Время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разогрева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din_t_heat_ed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dynamic_shift_factor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смещения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dynamic_frequency_response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255) COLLATE utf8mb4_unicode_ci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Частотная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характеристика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изображение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dynamic_time_constant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Постоянная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времени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сек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dynamic_cutoff_frequency_min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Минимальная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среза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dynamic_cutoff_frequency_max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Максимальная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среза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din_faz_sdvig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dynamic_resonant_frequency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Резонансная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частота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</w:t>
      </w:r>
      <w:r w:rsidRPr="007B7A67">
        <w:rPr>
          <w:rFonts w:cs="Times New Roman"/>
          <w:color w:val="000000" w:themeColor="text1"/>
          <w:sz w:val="16"/>
          <w:szCs w:val="16"/>
        </w:rPr>
        <w:t>Герц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dynamic_damping_factor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демпфирования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dynamic_static_sensitivity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Коэффициент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стат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. </w:t>
      </w:r>
      <w:r w:rsidRPr="007B7A67">
        <w:rPr>
          <w:rFonts w:cs="Times New Roman"/>
          <w:color w:val="000000" w:themeColor="text1"/>
          <w:sz w:val="16"/>
          <w:szCs w:val="16"/>
        </w:rPr>
        <w:t>чувств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.',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 COMMENT '</w:t>
      </w:r>
      <w:r w:rsidRPr="007B7A67">
        <w:rPr>
          <w:rFonts w:cs="Times New Roman"/>
          <w:color w:val="000000" w:themeColor="text1"/>
          <w:sz w:val="16"/>
          <w:szCs w:val="16"/>
        </w:rPr>
        <w:t>Дополнительные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сведения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file_path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file_book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longblob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dynamic_error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Динамическая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погрешность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(%)',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fix_error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float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user_id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Пользователь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-</w:t>
      </w:r>
      <w:r w:rsidRPr="007B7A67">
        <w:rPr>
          <w:rFonts w:cs="Times New Roman"/>
          <w:color w:val="000000" w:themeColor="text1"/>
          <w:sz w:val="16"/>
          <w:szCs w:val="16"/>
        </w:rPr>
        <w:t>автор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deleted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tinyint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(1) DEFAULT NULL COMMENT '</w:t>
      </w:r>
      <w:r w:rsidRPr="007B7A67">
        <w:rPr>
          <w:rFonts w:cs="Times New Roman"/>
          <w:color w:val="000000" w:themeColor="text1"/>
          <w:sz w:val="16"/>
          <w:szCs w:val="16"/>
        </w:rPr>
        <w:t>Ключ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удаления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sensors_in_devices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sensors_in_devices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 --------------------------------------------------------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200)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longtext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status_name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varchar(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status_description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text COLLATE utf8mb4_unicode_ci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Структура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`users`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CREATE TABLE `users` (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user_id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login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password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(11)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surname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name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patronymic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varchar(50)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email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varchar(255) COLLATE utf8mb4_unicode_ci DEFAULT NULL,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`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regDate</w:t>
      </w:r>
      <w:proofErr w:type="spellEnd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datetime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NULL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) ENGINE=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InnoDB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DEFAULT CHARSET=utf8mb4 COLLATE=utf8mb4_unicode_ci;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сохранённых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`devices`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`devices`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`FK_Aviation_Devices_Dev_Dop_Param1`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id_devdop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FK_Aviation_Devices_AvDev_Type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FK_Aviation_Devices_AvDev_Purpose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FK_Aviation_Devices_AvDev_MeasureShowType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FK_Aviation_Devices_AvDev_ControlType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FK_Aviation_Devices_Princip_deystviya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FK_Aviation_Devices_Proizvoditel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(`application_sphere_id`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FK_AvDev_Obl_Aviation_Devices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(`device_id`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FK_Sreda_AvDev_Sreda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(`device_id`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FK_AvDev_Lit_Literature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(`measurable_value_id`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FK_AvDev_IzmerVelichina_Aviation_Devices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`environment`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`environment`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`literature`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`literature`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`producer`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`producer`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FK_Datchik_Proizvoditel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FK_Datchik_Sens_element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FK_Datchik_Haracter_preobr_signala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FK_Datchik_Princip_deystviya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FK_Datchik_Tehn_izg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FK_Datchik_Tip_datchika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FK_Datchik_Vih_signal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FK_Datchik_Sensor_Dop_Param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id_dopparam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sensors_in_devices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sensors_in_devices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(`sensor_id`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FK_Dat_Obl_Oblast_prim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sensor_environment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(`sensor_id`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FK_Dat_Sreda_Sreda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(`sensor_id`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,`</w:t>
      </w:r>
      <w:proofErr w:type="spellStart"/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FK_Dat_Lit_Literature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KEY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FK_Tip_datchika_Izmer_velichina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(`status`);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lastRenderedPageBreak/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</w:t>
      </w:r>
      <w:r w:rsidRPr="007B7A67">
        <w:rPr>
          <w:rFonts w:cs="Times New Roman"/>
          <w:color w:val="000000" w:themeColor="text1"/>
          <w:sz w:val="16"/>
          <w:szCs w:val="16"/>
        </w:rPr>
        <w:t>Индексы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`users`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`users`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PRIMARY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user_id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UNIQUE KEY `login` (`login`);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AUTO_INCREMENT для сохранённых таблиц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application_sphere_id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AUTO_INCREMENT=62;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`devices`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`devices`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 COMMENT '</w:t>
      </w:r>
      <w:r w:rsidRPr="007B7A67">
        <w:rPr>
          <w:rFonts w:cs="Times New Roman"/>
          <w:color w:val="000000" w:themeColor="text1"/>
          <w:sz w:val="16"/>
          <w:szCs w:val="16"/>
        </w:rPr>
        <w:t>Идентификатор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 AUTO_INCREMENT=23;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device_control_type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control_type_id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AUTO_INCREMENT=3;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device_measure_show_type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measure_show_type_id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AUTO_INCREMENT=3;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device_purpose_id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AUTO_INCREMENT=6;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AUTO_INCREMENT=7;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`environment`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`environment`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environment_id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AUTO_INCREMENT=13;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`literature`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`literature`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AUTO_INCREMENT=30;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manufacturing_technology_id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AUTO_INCREMENT=4;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AUTO_INCREMENT=36;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operation_principle_id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AUTO_INCREMENT=49;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AUTO_INCREMENT=6;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`producer`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`producer`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producer_id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AUTO_INCREMENT=34;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AUTO_INCREMENT=47;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 COMMENT '</w:t>
      </w:r>
      <w:r w:rsidRPr="007B7A67">
        <w:rPr>
          <w:rFonts w:cs="Times New Roman"/>
          <w:color w:val="000000" w:themeColor="text1"/>
          <w:sz w:val="16"/>
          <w:szCs w:val="16"/>
        </w:rPr>
        <w:t>Идентификатор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>', AUTO_INCREMENT=360;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AUTO_INCREMENT=82;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AUTO_INCREMENT=7;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status_list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`status`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AUTO_INCREMENT=6;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-- AUTO_INCREMENT </w:t>
      </w:r>
      <w:r w:rsidRPr="007B7A67">
        <w:rPr>
          <w:rFonts w:cs="Times New Roman"/>
          <w:color w:val="000000" w:themeColor="text1"/>
          <w:sz w:val="16"/>
          <w:szCs w:val="16"/>
        </w:rPr>
        <w:t>для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</w:t>
      </w:r>
      <w:r w:rsidRPr="007B7A67">
        <w:rPr>
          <w:rFonts w:cs="Times New Roman"/>
          <w:color w:val="000000" w:themeColor="text1"/>
          <w:sz w:val="16"/>
          <w:szCs w:val="16"/>
        </w:rPr>
        <w:t>таблицы</w:t>
      </w: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`users`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`users`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MODIFY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user_id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` </w:t>
      </w:r>
      <w:proofErr w:type="spellStart"/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int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(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11) NOT NULL AUTO_INCREMENT, AUTO_INCREMENT=51;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Ограничения внешнего ключа сохраненных таблиц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Ограничения внешнего ключа таблицы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`device_literature_ibfk_1`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`devices`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`device_literature_ibfk_2`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`literature`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Ограничения внешнего ключа таблицы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`device_measurable_value_ibfk_1`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`devices`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device_id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`device_measurable_value_ibfk_2`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Ограничения внешнего ключа таблицы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sensors</w:t>
      </w:r>
      <w:proofErr w:type="spellEnd"/>
      <w:r w:rsidRPr="007B7A67">
        <w:rPr>
          <w:rFonts w:cs="Times New Roman"/>
          <w:color w:val="000000" w:themeColor="text1"/>
          <w:sz w:val="16"/>
          <w:szCs w:val="16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`sensors`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`sensors_ibfk_1`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output_signal_id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`sensors_ibfk_2`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signal_conversation_id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`sensors_ibfk_3`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sensitive_element_id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lastRenderedPageBreak/>
        <w:t>-- Ограничения внешнего ключа таблицы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sensor_literature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`sensor_literature_ibfk_1`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`sensors`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`),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`sensor_literature_ibfk_2`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`literature`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literature_id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</w:rPr>
      </w:pPr>
      <w:r w:rsidRPr="007B7A67">
        <w:rPr>
          <w:rFonts w:cs="Times New Roman"/>
          <w:color w:val="000000" w:themeColor="text1"/>
          <w:sz w:val="16"/>
          <w:szCs w:val="16"/>
        </w:rPr>
        <w:t>-- Ограничения внешнего ключа таблицы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--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ALTER TABLE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sensor_type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 ADD CONSTRAINT `sensor_type_ibfk_1` FOREIGN KEY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 REFERENCES 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 (`</w:t>
      </w:r>
      <w:proofErr w:type="spell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measurable_value_id</w:t>
      </w:r>
      <w:proofErr w:type="spell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>`);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COMMIT;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CHARACTER_SET_CLIENT=@OLD_CHARACTER_SET_CLIENT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CHARACTER_SET_RESULTS=@OLD_CHARACTER_SET_RESULTS */;</w:t>
      </w:r>
    </w:p>
    <w:p w:rsidR="007B7A67" w:rsidRPr="007B7A67" w:rsidRDefault="007B7A67" w:rsidP="007B7A67">
      <w:pPr>
        <w:spacing w:after="0" w:line="240" w:lineRule="auto"/>
        <w:rPr>
          <w:rFonts w:cs="Times New Roman"/>
          <w:color w:val="000000" w:themeColor="text1"/>
          <w:sz w:val="16"/>
          <w:szCs w:val="16"/>
          <w:lang w:val="en-US"/>
        </w:rPr>
      </w:pPr>
      <w:r w:rsidRPr="007B7A67">
        <w:rPr>
          <w:rFonts w:cs="Times New Roman"/>
          <w:color w:val="000000" w:themeColor="text1"/>
          <w:sz w:val="16"/>
          <w:szCs w:val="16"/>
          <w:lang w:val="en-US"/>
        </w:rPr>
        <w:t>/*</w:t>
      </w:r>
      <w:proofErr w:type="gramStart"/>
      <w:r w:rsidRPr="007B7A67">
        <w:rPr>
          <w:rFonts w:cs="Times New Roman"/>
          <w:color w:val="000000" w:themeColor="text1"/>
          <w:sz w:val="16"/>
          <w:szCs w:val="16"/>
          <w:lang w:val="en-US"/>
        </w:rPr>
        <w:t>!40101</w:t>
      </w:r>
      <w:proofErr w:type="gramEnd"/>
      <w:r w:rsidRPr="007B7A67">
        <w:rPr>
          <w:rFonts w:cs="Times New Roman"/>
          <w:color w:val="000000" w:themeColor="text1"/>
          <w:sz w:val="16"/>
          <w:szCs w:val="16"/>
          <w:lang w:val="en-US"/>
        </w:rPr>
        <w:t xml:space="preserve"> SET COLLATION_CONNECTION=@OLD_COLLATION_CONNECTION */;</w:t>
      </w:r>
    </w:p>
    <w:sectPr w:rsidR="007B7A67" w:rsidRPr="007B7A67" w:rsidSect="00403DC3">
      <w:footerReference w:type="default" r:id="rId16"/>
      <w:footerReference w:type="first" r:id="rId1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231" w:rsidRDefault="00E52231" w:rsidP="00E52231">
      <w:pPr>
        <w:spacing w:after="0" w:line="240" w:lineRule="auto"/>
      </w:pPr>
      <w:r>
        <w:separator/>
      </w:r>
    </w:p>
  </w:endnote>
  <w:endnote w:type="continuationSeparator" w:id="0">
    <w:p w:rsidR="00E52231" w:rsidRDefault="00E52231" w:rsidP="00E5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543449"/>
      <w:docPartObj>
        <w:docPartGallery w:val="Page Numbers (Bottom of Page)"/>
        <w:docPartUnique/>
      </w:docPartObj>
    </w:sdtPr>
    <w:sdtEndPr/>
    <w:sdtContent>
      <w:p w:rsidR="00CC33C3" w:rsidRDefault="00CC33C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40A">
          <w:rPr>
            <w:noProof/>
          </w:rPr>
          <w:t>19</w:t>
        </w:r>
        <w:r>
          <w:fldChar w:fldCharType="end"/>
        </w:r>
      </w:p>
    </w:sdtContent>
  </w:sdt>
  <w:p w:rsidR="00CC33C3" w:rsidRDefault="00CC33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6946" w:rsidRDefault="00516946" w:rsidP="00516946">
    <w:pPr>
      <w:pStyle w:val="a5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231" w:rsidRDefault="00E52231" w:rsidP="00E52231">
      <w:pPr>
        <w:spacing w:after="0" w:line="240" w:lineRule="auto"/>
      </w:pPr>
      <w:r>
        <w:separator/>
      </w:r>
    </w:p>
  </w:footnote>
  <w:footnote w:type="continuationSeparator" w:id="0">
    <w:p w:rsidR="00E52231" w:rsidRDefault="00E52231" w:rsidP="00E52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62"/>
    <w:rsid w:val="00047EB1"/>
    <w:rsid w:val="000649C3"/>
    <w:rsid w:val="000951B3"/>
    <w:rsid w:val="000D6B5F"/>
    <w:rsid w:val="00141E8D"/>
    <w:rsid w:val="0018386D"/>
    <w:rsid w:val="00184B4A"/>
    <w:rsid w:val="001A140A"/>
    <w:rsid w:val="00270EE8"/>
    <w:rsid w:val="002E157E"/>
    <w:rsid w:val="002E4F40"/>
    <w:rsid w:val="00382C13"/>
    <w:rsid w:val="003F5A07"/>
    <w:rsid w:val="00403DC3"/>
    <w:rsid w:val="00412FEB"/>
    <w:rsid w:val="004343C2"/>
    <w:rsid w:val="004F5FB3"/>
    <w:rsid w:val="00516946"/>
    <w:rsid w:val="00524BB0"/>
    <w:rsid w:val="00540741"/>
    <w:rsid w:val="00562C92"/>
    <w:rsid w:val="005A275F"/>
    <w:rsid w:val="006756CD"/>
    <w:rsid w:val="00676958"/>
    <w:rsid w:val="006A2E87"/>
    <w:rsid w:val="00716C6A"/>
    <w:rsid w:val="00722A39"/>
    <w:rsid w:val="0076317E"/>
    <w:rsid w:val="00773B3B"/>
    <w:rsid w:val="0079070F"/>
    <w:rsid w:val="007B7A67"/>
    <w:rsid w:val="007D5D3E"/>
    <w:rsid w:val="00823D64"/>
    <w:rsid w:val="0082644B"/>
    <w:rsid w:val="00863D5F"/>
    <w:rsid w:val="00873108"/>
    <w:rsid w:val="00894962"/>
    <w:rsid w:val="00895464"/>
    <w:rsid w:val="008B59CA"/>
    <w:rsid w:val="009075AE"/>
    <w:rsid w:val="009510C1"/>
    <w:rsid w:val="009D50DA"/>
    <w:rsid w:val="009F3F05"/>
    <w:rsid w:val="00A14544"/>
    <w:rsid w:val="00A434D6"/>
    <w:rsid w:val="00A45CC3"/>
    <w:rsid w:val="00AA0179"/>
    <w:rsid w:val="00AB2F0F"/>
    <w:rsid w:val="00AD4A60"/>
    <w:rsid w:val="00B0075C"/>
    <w:rsid w:val="00B95DC6"/>
    <w:rsid w:val="00BB7991"/>
    <w:rsid w:val="00BC4D6D"/>
    <w:rsid w:val="00C157A6"/>
    <w:rsid w:val="00C334A0"/>
    <w:rsid w:val="00CC33C3"/>
    <w:rsid w:val="00CC7ECD"/>
    <w:rsid w:val="00D56CB1"/>
    <w:rsid w:val="00D73762"/>
    <w:rsid w:val="00E165A3"/>
    <w:rsid w:val="00E42CBF"/>
    <w:rsid w:val="00E52231"/>
    <w:rsid w:val="00EC6A12"/>
    <w:rsid w:val="00F0795C"/>
    <w:rsid w:val="00F130B4"/>
    <w:rsid w:val="00FC58E3"/>
    <w:rsid w:val="00FC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6B2A"/>
  <w15:chartTrackingRefBased/>
  <w15:docId w15:val="{5FD06EB6-DE8F-4066-832A-C9EDF89F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7A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2231"/>
  </w:style>
  <w:style w:type="paragraph" w:styleId="a5">
    <w:name w:val="footer"/>
    <w:basedOn w:val="a"/>
    <w:link w:val="a6"/>
    <w:uiPriority w:val="99"/>
    <w:unhideWhenUsed/>
    <w:rsid w:val="00E522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2231"/>
  </w:style>
  <w:style w:type="character" w:customStyle="1" w:styleId="10">
    <w:name w:val="Заголовок 1 Знак"/>
    <w:basedOn w:val="a0"/>
    <w:link w:val="1"/>
    <w:uiPriority w:val="9"/>
    <w:rsid w:val="00D5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56CB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3F05"/>
    <w:pPr>
      <w:spacing w:after="100"/>
    </w:pPr>
  </w:style>
  <w:style w:type="character" w:styleId="a8">
    <w:name w:val="Hyperlink"/>
    <w:basedOn w:val="a0"/>
    <w:uiPriority w:val="99"/>
    <w:unhideWhenUsed/>
    <w:rsid w:val="009F3F05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54074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7B7A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panel.io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55"/>
    <w:rsid w:val="0007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5E5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7917A-AE6D-4DB9-A00A-CC59155F6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19</Pages>
  <Words>4633</Words>
  <Characters>26412</Characters>
  <Application>Microsoft Office Word</Application>
  <DocSecurity>0</DocSecurity>
  <Lines>220</Lines>
  <Paragraphs>61</Paragraphs>
  <ScaleCrop>false</ScaleCrop>
  <Company/>
  <LinksUpToDate>false</LinksUpToDate>
  <CharactersWithSpaces>30984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Ayaz Salikhov</dc:creator>
  <cp:keywords/>
  <dc:description/>
  <cp:lastModifiedBy>Ayaz Salikhov</cp:lastModifiedBy>
  <cp:revision>63</cp:revision>
  <dcterms:created xsi:type="dcterms:W3CDTF">2021-01-04T12:18:00Z</dcterms:created>
  <dcterms:modified xsi:type="dcterms:W3CDTF">2021-01-10T10:50:00Z</dcterms:modified>
</cp:coreProperties>
</file>