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7FF9D3" w14:textId="2B559B4B" w:rsidR="00463751" w:rsidRDefault="00463751" w:rsidP="000C7CB7">
      <w:pPr>
        <w:rPr>
          <w:rFonts w:hint="cs"/>
          <w:b/>
          <w:bCs/>
          <w:sz w:val="40"/>
          <w:szCs w:val="40"/>
          <w:rtl/>
          <w:lang w:bidi="ar-JO"/>
        </w:rPr>
      </w:pPr>
    </w:p>
    <w:p w14:paraId="45EE5036" w14:textId="3511543C" w:rsidR="0073267B" w:rsidRPr="00196D9F" w:rsidRDefault="0073267B" w:rsidP="00BE1D9F">
      <w:pPr>
        <w:jc w:val="center"/>
        <w:rPr>
          <w:b/>
          <w:bCs/>
          <w:sz w:val="44"/>
          <w:szCs w:val="44"/>
          <w:rtl/>
          <w:lang w:bidi="ar-JO"/>
        </w:rPr>
      </w:pPr>
      <w:r w:rsidRPr="00196D9F">
        <w:rPr>
          <w:rFonts w:hint="cs"/>
          <w:b/>
          <w:bCs/>
          <w:sz w:val="44"/>
          <w:szCs w:val="44"/>
          <w:rtl/>
          <w:lang w:bidi="ar-JO"/>
        </w:rPr>
        <w:t>المستخدمين.</w:t>
      </w:r>
    </w:p>
    <w:p w14:paraId="5301BDD9" w14:textId="3BE5DFD1" w:rsidR="0073267B" w:rsidRDefault="0073267B" w:rsidP="00931286">
      <w:pPr>
        <w:pBdr>
          <w:bottom w:val="single" w:sz="6" w:space="1" w:color="auto"/>
        </w:pBdr>
        <w:rPr>
          <w:sz w:val="32"/>
          <w:szCs w:val="32"/>
          <w:rtl/>
          <w:lang w:bidi="ar-JO"/>
        </w:rPr>
      </w:pPr>
    </w:p>
    <w:p w14:paraId="0274AF4D" w14:textId="5C3E4347" w:rsidR="0063050E" w:rsidRDefault="00931286" w:rsidP="00931286">
      <w:pPr>
        <w:pBdr>
          <w:bottom w:val="single" w:sz="6" w:space="1" w:color="auto"/>
        </w:pBdr>
        <w:jc w:val="center"/>
        <w:rPr>
          <w:sz w:val="32"/>
          <w:szCs w:val="32"/>
          <w:lang w:bidi="ar-JO"/>
        </w:rPr>
      </w:pPr>
      <w:r>
        <w:rPr>
          <w:sz w:val="32"/>
          <w:szCs w:val="32"/>
          <w:lang w:bidi="ar-JO"/>
        </w:rPr>
        <w:t>1</w:t>
      </w:r>
    </w:p>
    <w:p w14:paraId="67DCAFEE" w14:textId="02699AA7" w:rsidR="00BE4712" w:rsidRDefault="00BE4712" w:rsidP="00C07201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>المستخدمين-&gt;(شركات || افراد || غير اردنين)-&gt;ادارة-&gt;المحفظة-&gt;سجل العمليات</w:t>
      </w:r>
    </w:p>
    <w:p w14:paraId="509A94A9" w14:textId="193873D3" w:rsidR="00BE4712" w:rsidRDefault="00BE4712" w:rsidP="00C07201">
      <w:pPr>
        <w:pBdr>
          <w:bottom w:val="single" w:sz="6" w:space="1" w:color="auto"/>
        </w:pBd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>**عند ادخال قيمة ثم الضغط على سجل العمليات فانه يتم الخصم من المبلغ المحجوز</w:t>
      </w:r>
      <w:r w:rsidR="0063050E">
        <w:rPr>
          <w:rFonts w:hint="cs"/>
          <w:sz w:val="32"/>
          <w:szCs w:val="32"/>
          <w:rtl/>
          <w:lang w:bidi="ar-JO"/>
        </w:rPr>
        <w:t xml:space="preserve"> ولا يظهر سجل العمليات.</w:t>
      </w:r>
    </w:p>
    <w:p w14:paraId="7E33A3BD" w14:textId="36079725" w:rsidR="001D0E0C" w:rsidRDefault="00931286" w:rsidP="001D0E0C">
      <w:pPr>
        <w:jc w:val="center"/>
        <w:rPr>
          <w:sz w:val="32"/>
          <w:szCs w:val="32"/>
          <w:lang w:bidi="ar-JO"/>
        </w:rPr>
      </w:pPr>
      <w:r>
        <w:rPr>
          <w:sz w:val="32"/>
          <w:szCs w:val="32"/>
          <w:lang w:bidi="ar-JO"/>
        </w:rPr>
        <w:t>2</w:t>
      </w:r>
    </w:p>
    <w:p w14:paraId="5B630BA7" w14:textId="0F69ABC9" w:rsidR="00EB3A8A" w:rsidRDefault="00EB3A8A" w:rsidP="00EB3A8A">
      <w:pPr>
        <w:pBdr>
          <w:bottom w:val="single" w:sz="6" w:space="1" w:color="auto"/>
        </w:pBdr>
        <w:jc w:val="right"/>
        <w:rPr>
          <w:noProof/>
          <w:sz w:val="32"/>
          <w:szCs w:val="32"/>
          <w:rtl/>
          <w:lang w:bidi="ar-JO"/>
        </w:rPr>
      </w:pPr>
      <w:r>
        <w:rPr>
          <w:rFonts w:hint="cs"/>
          <w:noProof/>
          <w:sz w:val="32"/>
          <w:szCs w:val="32"/>
          <w:rtl/>
          <w:lang w:bidi="ar-JO"/>
        </w:rPr>
        <w:t xml:space="preserve">**عند التعديل على الموظف </w:t>
      </w:r>
      <w:r w:rsidRPr="00EB3A8A">
        <w:rPr>
          <w:rFonts w:hint="cs"/>
          <w:noProof/>
          <w:color w:val="FF0000"/>
          <w:sz w:val="32"/>
          <w:szCs w:val="32"/>
          <w:rtl/>
          <w:lang w:bidi="ar-JO"/>
        </w:rPr>
        <w:t>يجب عدم السماح</w:t>
      </w:r>
      <w:r>
        <w:rPr>
          <w:rFonts w:hint="cs"/>
          <w:noProof/>
          <w:sz w:val="32"/>
          <w:szCs w:val="32"/>
          <w:rtl/>
          <w:lang w:bidi="ar-JO"/>
        </w:rPr>
        <w:t xml:space="preserve"> بالتعديل على المركز الجمركي لانه مرتبط بالجمارك لانه في حال تم التعديل فانه يقوم بتحويل حالة الموظف الى موقوف</w:t>
      </w:r>
    </w:p>
    <w:p w14:paraId="025F7437" w14:textId="094CC55D" w:rsidR="00EB3A8A" w:rsidRDefault="00EB3A8A" w:rsidP="00EB3A8A">
      <w:pPr>
        <w:jc w:val="right"/>
        <w:rPr>
          <w:noProof/>
          <w:sz w:val="32"/>
          <w:szCs w:val="32"/>
          <w:rtl/>
          <w:lang w:bidi="ar-JO"/>
        </w:rPr>
      </w:pPr>
      <w:r>
        <w:rPr>
          <w:rFonts w:hint="cs"/>
          <w:noProof/>
          <w:sz w:val="32"/>
          <w:szCs w:val="32"/>
          <w:rtl/>
          <w:lang w:bidi="ar-JO"/>
        </w:rPr>
        <w:t xml:space="preserve">  </w:t>
      </w:r>
    </w:p>
    <w:p w14:paraId="1FCF272E" w14:textId="77777777" w:rsidR="00B33A3F" w:rsidRDefault="00B33A3F" w:rsidP="00EB3A8A">
      <w:pPr>
        <w:jc w:val="right"/>
        <w:rPr>
          <w:noProof/>
          <w:sz w:val="32"/>
          <w:szCs w:val="32"/>
          <w:rtl/>
          <w:lang w:bidi="ar-JO"/>
        </w:rPr>
      </w:pPr>
    </w:p>
    <w:p w14:paraId="60492B08" w14:textId="77777777" w:rsidR="00B33A3F" w:rsidRDefault="00B33A3F" w:rsidP="00EB3A8A">
      <w:pPr>
        <w:jc w:val="right"/>
        <w:rPr>
          <w:noProof/>
          <w:sz w:val="32"/>
          <w:szCs w:val="32"/>
          <w:rtl/>
          <w:lang w:bidi="ar-JO"/>
        </w:rPr>
      </w:pPr>
    </w:p>
    <w:p w14:paraId="3D569558" w14:textId="77777777" w:rsidR="00B33A3F" w:rsidRDefault="00B33A3F" w:rsidP="00EB3A8A">
      <w:pPr>
        <w:jc w:val="right"/>
        <w:rPr>
          <w:noProof/>
          <w:sz w:val="32"/>
          <w:szCs w:val="32"/>
          <w:rtl/>
          <w:lang w:bidi="ar-JO"/>
        </w:rPr>
      </w:pPr>
    </w:p>
    <w:p w14:paraId="12350A64" w14:textId="77777777" w:rsidR="00B33A3F" w:rsidRDefault="00B33A3F" w:rsidP="00EB3A8A">
      <w:pPr>
        <w:jc w:val="right"/>
        <w:rPr>
          <w:noProof/>
          <w:sz w:val="32"/>
          <w:szCs w:val="32"/>
          <w:rtl/>
          <w:lang w:bidi="ar-JO"/>
        </w:rPr>
      </w:pPr>
    </w:p>
    <w:p w14:paraId="79FBE05A" w14:textId="77777777" w:rsidR="00B33A3F" w:rsidRDefault="00B33A3F" w:rsidP="00EB3A8A">
      <w:pPr>
        <w:jc w:val="right"/>
        <w:rPr>
          <w:noProof/>
          <w:sz w:val="32"/>
          <w:szCs w:val="32"/>
          <w:rtl/>
          <w:lang w:bidi="ar-JO"/>
        </w:rPr>
      </w:pPr>
    </w:p>
    <w:p w14:paraId="399EE03D" w14:textId="77777777" w:rsidR="00B33A3F" w:rsidRDefault="00B33A3F" w:rsidP="00EB3A8A">
      <w:pPr>
        <w:jc w:val="right"/>
        <w:rPr>
          <w:noProof/>
          <w:sz w:val="32"/>
          <w:szCs w:val="32"/>
          <w:rtl/>
          <w:lang w:bidi="ar-JO"/>
        </w:rPr>
      </w:pPr>
    </w:p>
    <w:p w14:paraId="5DE7A2AA" w14:textId="77777777" w:rsidR="00B33A3F" w:rsidRDefault="00B33A3F" w:rsidP="00EB3A8A">
      <w:pPr>
        <w:jc w:val="right"/>
        <w:rPr>
          <w:noProof/>
          <w:sz w:val="32"/>
          <w:szCs w:val="32"/>
          <w:rtl/>
          <w:lang w:bidi="ar-JO"/>
        </w:rPr>
      </w:pPr>
    </w:p>
    <w:p w14:paraId="4489705D" w14:textId="77777777" w:rsidR="00B33A3F" w:rsidRDefault="00B33A3F" w:rsidP="00EB3A8A">
      <w:pPr>
        <w:jc w:val="right"/>
        <w:rPr>
          <w:noProof/>
          <w:sz w:val="32"/>
          <w:szCs w:val="32"/>
          <w:rtl/>
          <w:lang w:bidi="ar-JO"/>
        </w:rPr>
      </w:pPr>
    </w:p>
    <w:p w14:paraId="514130D3" w14:textId="77777777" w:rsidR="00687C80" w:rsidRDefault="00687C80" w:rsidP="00EB3A8A">
      <w:pPr>
        <w:jc w:val="right"/>
        <w:rPr>
          <w:noProof/>
          <w:sz w:val="32"/>
          <w:szCs w:val="32"/>
          <w:rtl/>
          <w:lang w:bidi="ar-JO"/>
        </w:rPr>
      </w:pPr>
    </w:p>
    <w:p w14:paraId="52F201B5" w14:textId="77777777" w:rsidR="00687C80" w:rsidRDefault="00687C80" w:rsidP="00EB3A8A">
      <w:pPr>
        <w:jc w:val="right"/>
        <w:rPr>
          <w:noProof/>
          <w:sz w:val="32"/>
          <w:szCs w:val="32"/>
          <w:rtl/>
          <w:lang w:bidi="ar-JO"/>
        </w:rPr>
      </w:pPr>
    </w:p>
    <w:p w14:paraId="74E28E69" w14:textId="77777777" w:rsidR="00687C80" w:rsidRDefault="00687C80" w:rsidP="00EB3A8A">
      <w:pPr>
        <w:jc w:val="right"/>
        <w:rPr>
          <w:noProof/>
          <w:sz w:val="32"/>
          <w:szCs w:val="32"/>
          <w:rtl/>
          <w:lang w:bidi="ar-JO"/>
        </w:rPr>
      </w:pPr>
    </w:p>
    <w:p w14:paraId="47CFC3F5" w14:textId="77777777" w:rsidR="00B33A3F" w:rsidRDefault="00B33A3F" w:rsidP="00EB3A8A">
      <w:pPr>
        <w:jc w:val="right"/>
        <w:rPr>
          <w:noProof/>
          <w:sz w:val="32"/>
          <w:szCs w:val="32"/>
          <w:rtl/>
          <w:lang w:bidi="ar-JO"/>
        </w:rPr>
      </w:pPr>
    </w:p>
    <w:p w14:paraId="32900B12" w14:textId="630E10E5" w:rsidR="00FC56F9" w:rsidRPr="00196D9F" w:rsidRDefault="00555AFE" w:rsidP="00555AFE">
      <w:pPr>
        <w:jc w:val="center"/>
        <w:rPr>
          <w:b/>
          <w:bCs/>
          <w:sz w:val="44"/>
          <w:szCs w:val="44"/>
          <w:rtl/>
          <w:lang w:bidi="ar-JO"/>
        </w:rPr>
      </w:pPr>
      <w:r w:rsidRPr="00196D9F">
        <w:rPr>
          <w:rFonts w:hint="cs"/>
          <w:b/>
          <w:bCs/>
          <w:sz w:val="44"/>
          <w:szCs w:val="44"/>
          <w:rtl/>
          <w:lang w:bidi="ar-JO"/>
        </w:rPr>
        <w:lastRenderedPageBreak/>
        <w:t>صلاحيات المستخدمين.</w:t>
      </w:r>
    </w:p>
    <w:p w14:paraId="2D524805" w14:textId="788D4D95" w:rsidR="00BC13D1" w:rsidRDefault="00555AFE" w:rsidP="00BC13D1">
      <w:pPr>
        <w:jc w:val="center"/>
        <w:rPr>
          <w:b/>
          <w:bCs/>
          <w:sz w:val="40"/>
          <w:szCs w:val="40"/>
          <w:rtl/>
          <w:lang w:bidi="ar-JO"/>
        </w:rPr>
      </w:pPr>
      <w:r>
        <w:rPr>
          <w:rFonts w:hint="cs"/>
          <w:b/>
          <w:bCs/>
          <w:sz w:val="40"/>
          <w:szCs w:val="40"/>
          <w:rtl/>
          <w:lang w:bidi="ar-JO"/>
        </w:rPr>
        <w:t xml:space="preserve">تمت اضافة مستخدم موظف باسم احمد و فحص </w:t>
      </w:r>
      <w:r w:rsidR="0052186B">
        <w:rPr>
          <w:rFonts w:hint="cs"/>
          <w:b/>
          <w:bCs/>
          <w:sz w:val="40"/>
          <w:szCs w:val="40"/>
          <w:rtl/>
          <w:lang w:bidi="ar-JO"/>
        </w:rPr>
        <w:t>ال</w:t>
      </w:r>
      <w:r w:rsidR="00F24F0C">
        <w:rPr>
          <w:rFonts w:hint="cs"/>
          <w:b/>
          <w:bCs/>
          <w:sz w:val="40"/>
          <w:szCs w:val="40"/>
          <w:rtl/>
          <w:lang w:bidi="ar-JO"/>
        </w:rPr>
        <w:t>صلاحيات</w:t>
      </w:r>
      <w:r>
        <w:rPr>
          <w:rFonts w:hint="cs"/>
          <w:b/>
          <w:bCs/>
          <w:sz w:val="40"/>
          <w:szCs w:val="40"/>
          <w:rtl/>
          <w:lang w:bidi="ar-JO"/>
        </w:rPr>
        <w:t>.</w:t>
      </w:r>
    </w:p>
    <w:p w14:paraId="28EA8073" w14:textId="6ECA314D" w:rsidR="00637EF7" w:rsidRPr="00AD21E4" w:rsidRDefault="005200FD" w:rsidP="009E4A3B">
      <w:pPr>
        <w:jc w:val="right"/>
        <w:rPr>
          <w:b/>
          <w:bCs/>
          <w:sz w:val="32"/>
          <w:szCs w:val="32"/>
          <w:rtl/>
          <w:lang w:bidi="ar-JO"/>
        </w:rPr>
      </w:pPr>
      <w:r w:rsidRPr="00AD21E4">
        <w:rPr>
          <w:rFonts w:hint="cs"/>
          <w:b/>
          <w:bCs/>
          <w:sz w:val="32"/>
          <w:szCs w:val="32"/>
          <w:rtl/>
          <w:lang w:bidi="ar-JO"/>
        </w:rPr>
        <w:t>1- المزادات</w:t>
      </w:r>
      <w:r w:rsidR="00EE2494">
        <w:rPr>
          <w:rFonts w:hint="cs"/>
          <w:b/>
          <w:bCs/>
          <w:sz w:val="32"/>
          <w:szCs w:val="32"/>
          <w:rtl/>
          <w:lang w:bidi="ar-JO"/>
        </w:rPr>
        <w:t xml:space="preserve">, </w:t>
      </w:r>
      <w:r w:rsidR="00EE2494" w:rsidRPr="00052329">
        <w:rPr>
          <w:rFonts w:hint="cs"/>
          <w:b/>
          <w:bCs/>
          <w:sz w:val="32"/>
          <w:szCs w:val="32"/>
          <w:u w:val="single"/>
          <w:rtl/>
          <w:lang w:bidi="ar-JO"/>
        </w:rPr>
        <w:t>تم اعطائه صلاحية واحدة وهي المزادات وفحص باقي الصفحات:</w:t>
      </w:r>
    </w:p>
    <w:p w14:paraId="51FAD529" w14:textId="42D3A6B1" w:rsidR="009E4A3B" w:rsidRDefault="00A421FB" w:rsidP="009E4A3B">
      <w:pPr>
        <w:pBdr>
          <w:bottom w:val="single" w:sz="6" w:space="1" w:color="auto"/>
        </w:pBd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 xml:space="preserve"> 1-1:</w:t>
      </w:r>
      <w:r w:rsidR="00124CA6">
        <w:rPr>
          <w:rFonts w:hint="cs"/>
          <w:sz w:val="32"/>
          <w:szCs w:val="32"/>
          <w:rtl/>
          <w:lang w:bidi="ar-JO"/>
        </w:rPr>
        <w:t xml:space="preserve"> اضافة مستخدم جديد:</w:t>
      </w:r>
      <w:r w:rsidR="005200FD">
        <w:rPr>
          <w:rFonts w:hint="cs"/>
          <w:sz w:val="32"/>
          <w:szCs w:val="32"/>
          <w:rtl/>
          <w:lang w:bidi="ar-JO"/>
        </w:rPr>
        <w:t xml:space="preserve"> عند التعديل على رابط الصفحة </w:t>
      </w:r>
      <w:r w:rsidR="00124CA6">
        <w:rPr>
          <w:rFonts w:hint="cs"/>
          <w:sz w:val="32"/>
          <w:szCs w:val="32"/>
          <w:rtl/>
          <w:lang w:bidi="ar-JO"/>
        </w:rPr>
        <w:t xml:space="preserve">و ادخال صفحة </w:t>
      </w:r>
      <w:r w:rsidR="009E4A3B">
        <w:rPr>
          <w:rFonts w:hint="cs"/>
          <w:sz w:val="32"/>
          <w:szCs w:val="32"/>
          <w:rtl/>
          <w:lang w:bidi="ar-JO"/>
        </w:rPr>
        <w:t>اضافة مستخدم</w:t>
      </w:r>
      <w:r w:rsidR="00124CA6">
        <w:rPr>
          <w:rFonts w:hint="cs"/>
          <w:sz w:val="32"/>
          <w:szCs w:val="32"/>
          <w:rtl/>
          <w:lang w:bidi="ar-JO"/>
        </w:rPr>
        <w:t xml:space="preserve"> جديد</w:t>
      </w:r>
      <w:r w:rsidR="009E4A3B">
        <w:rPr>
          <w:rFonts w:hint="cs"/>
          <w:sz w:val="32"/>
          <w:szCs w:val="32"/>
          <w:rtl/>
          <w:lang w:bidi="ar-JO"/>
        </w:rPr>
        <w:t xml:space="preserve"> تظهر صفحة اضافة مستخدم و يستطيع اضافة اشخاص.</w:t>
      </w:r>
    </w:p>
    <w:p w14:paraId="08765714" w14:textId="77777777" w:rsidR="00931286" w:rsidRDefault="00931286" w:rsidP="00931286">
      <w:pPr>
        <w:rPr>
          <w:sz w:val="32"/>
          <w:szCs w:val="32"/>
          <w:lang w:bidi="ar-JO"/>
        </w:rPr>
      </w:pPr>
    </w:p>
    <w:p w14:paraId="24C4F8D9" w14:textId="5CBDF20D" w:rsidR="00931286" w:rsidRDefault="00931286" w:rsidP="00736BC0">
      <w:pPr>
        <w:pBdr>
          <w:bottom w:val="single" w:sz="6" w:space="1" w:color="auto"/>
        </w:pBd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>ليس من صلاحياته اضافة مستخدمين ولكن عند الدخول عن طريق الرابط فابمكانه ذلك</w:t>
      </w:r>
    </w:p>
    <w:p w14:paraId="7EEB3A33" w14:textId="77777777" w:rsidR="00931286" w:rsidRDefault="00931286" w:rsidP="00736BC0">
      <w:pPr>
        <w:jc w:val="right"/>
        <w:rPr>
          <w:sz w:val="32"/>
          <w:szCs w:val="32"/>
          <w:rtl/>
          <w:lang w:bidi="ar-JO"/>
        </w:rPr>
      </w:pPr>
    </w:p>
    <w:p w14:paraId="495A97D7" w14:textId="24A0A6A3" w:rsidR="003650EF" w:rsidRDefault="00A07119" w:rsidP="00736BC0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 xml:space="preserve">2-1: </w:t>
      </w:r>
      <w:r w:rsidR="00124CA6">
        <w:rPr>
          <w:rFonts w:hint="cs"/>
          <w:sz w:val="32"/>
          <w:szCs w:val="32"/>
          <w:rtl/>
          <w:lang w:bidi="ar-JO"/>
        </w:rPr>
        <w:t>القوائم:</w:t>
      </w:r>
      <w:r w:rsidR="00272F8E">
        <w:rPr>
          <w:rFonts w:hint="cs"/>
          <w:sz w:val="32"/>
          <w:szCs w:val="32"/>
          <w:rtl/>
          <w:lang w:bidi="ar-JO"/>
        </w:rPr>
        <w:t xml:space="preserve"> ليس من صلاحياته عرض القوائم</w:t>
      </w:r>
      <w:r w:rsidR="00585637">
        <w:rPr>
          <w:rFonts w:hint="cs"/>
          <w:sz w:val="32"/>
          <w:szCs w:val="32"/>
          <w:rtl/>
          <w:lang w:bidi="ar-JO"/>
        </w:rPr>
        <w:t xml:space="preserve"> ولكن</w:t>
      </w:r>
      <w:r w:rsidR="00124CA6">
        <w:rPr>
          <w:rFonts w:hint="cs"/>
          <w:sz w:val="32"/>
          <w:szCs w:val="32"/>
          <w:rtl/>
          <w:lang w:bidi="ar-JO"/>
        </w:rPr>
        <w:t xml:space="preserve"> عند ادخال رابط عرض </w:t>
      </w:r>
      <w:r w:rsidR="00EF7685">
        <w:rPr>
          <w:rFonts w:hint="cs"/>
          <w:sz w:val="32"/>
          <w:szCs w:val="32"/>
          <w:rtl/>
          <w:lang w:bidi="ar-JO"/>
        </w:rPr>
        <w:t>ال</w:t>
      </w:r>
      <w:r w:rsidR="00124CA6">
        <w:rPr>
          <w:rFonts w:hint="cs"/>
          <w:sz w:val="32"/>
          <w:szCs w:val="32"/>
          <w:rtl/>
          <w:lang w:bidi="ar-JO"/>
        </w:rPr>
        <w:t xml:space="preserve">قائمة مع رقم القائمة فانه يمكنه </w:t>
      </w:r>
      <w:r w:rsidR="00933148">
        <w:rPr>
          <w:rFonts w:hint="cs"/>
          <w:sz w:val="32"/>
          <w:szCs w:val="32"/>
          <w:rtl/>
          <w:lang w:bidi="ar-JO"/>
        </w:rPr>
        <w:t>مشاهدتها.</w:t>
      </w:r>
    </w:p>
    <w:p w14:paraId="272F02A3" w14:textId="55171176" w:rsidR="00DB2A7D" w:rsidRDefault="001F0507" w:rsidP="0010759C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>3-1: المزادات: له الصلاحية فقط في رؤية المزاد و اضافة مزاد جديد فقط. لكن عند الدخول الى " المزادات المنتهية وبانتظار الاحالة والتسديد" فانه تظهر</w:t>
      </w:r>
      <w:r w:rsidR="00F236F6">
        <w:rPr>
          <w:rFonts w:hint="cs"/>
          <w:sz w:val="32"/>
          <w:szCs w:val="32"/>
          <w:rtl/>
          <w:lang w:bidi="ar-JO"/>
        </w:rPr>
        <w:t xml:space="preserve"> له</w:t>
      </w:r>
      <w:r>
        <w:rPr>
          <w:rFonts w:hint="cs"/>
          <w:sz w:val="32"/>
          <w:szCs w:val="32"/>
          <w:rtl/>
          <w:lang w:bidi="ar-JO"/>
        </w:rPr>
        <w:t xml:space="preserve"> الصفحة.</w:t>
      </w:r>
      <w:r w:rsidR="00DB2A7D">
        <w:rPr>
          <w:rFonts w:hint="cs"/>
          <w:sz w:val="32"/>
          <w:szCs w:val="32"/>
          <w:rtl/>
          <w:lang w:bidi="ar-JO"/>
        </w:rPr>
        <w:t xml:space="preserve"> وايضا المزادات المؤرشفة.</w:t>
      </w:r>
    </w:p>
    <w:p w14:paraId="2BA5A3F1" w14:textId="2209F8C4" w:rsidR="00CE75F7" w:rsidRPr="00AD21E4" w:rsidRDefault="00CE75F7" w:rsidP="0010759C">
      <w:pPr>
        <w:jc w:val="right"/>
        <w:rPr>
          <w:b/>
          <w:bCs/>
          <w:sz w:val="32"/>
          <w:szCs w:val="32"/>
          <w:rtl/>
          <w:lang w:bidi="ar-JO"/>
        </w:rPr>
      </w:pPr>
      <w:r w:rsidRPr="00AD21E4">
        <w:rPr>
          <w:rFonts w:hint="cs"/>
          <w:b/>
          <w:bCs/>
          <w:sz w:val="32"/>
          <w:szCs w:val="32"/>
          <w:rtl/>
          <w:lang w:bidi="ar-JO"/>
        </w:rPr>
        <w:t xml:space="preserve">2- </w:t>
      </w:r>
      <w:r w:rsidR="00721BB8" w:rsidRPr="00AD21E4">
        <w:rPr>
          <w:rFonts w:hint="cs"/>
          <w:b/>
          <w:bCs/>
          <w:sz w:val="32"/>
          <w:szCs w:val="32"/>
          <w:rtl/>
          <w:lang w:bidi="ar-JO"/>
        </w:rPr>
        <w:t>إدارة السلع:</w:t>
      </w:r>
    </w:p>
    <w:p w14:paraId="59658015" w14:textId="703EAC92" w:rsidR="00721BB8" w:rsidRDefault="00721BB8" w:rsidP="0010759C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 xml:space="preserve">1-1: </w:t>
      </w:r>
      <w:r w:rsidR="00961442">
        <w:rPr>
          <w:rFonts w:hint="cs"/>
          <w:sz w:val="32"/>
          <w:szCs w:val="32"/>
          <w:rtl/>
          <w:lang w:bidi="ar-JO"/>
        </w:rPr>
        <w:t>عرض المزاد</w:t>
      </w:r>
      <w:r w:rsidR="0044692F">
        <w:rPr>
          <w:rFonts w:hint="cs"/>
          <w:sz w:val="32"/>
          <w:szCs w:val="32"/>
          <w:rtl/>
          <w:lang w:bidi="ar-JO"/>
        </w:rPr>
        <w:t>:</w:t>
      </w:r>
      <w:r w:rsidR="00961442">
        <w:rPr>
          <w:rFonts w:hint="cs"/>
          <w:sz w:val="32"/>
          <w:szCs w:val="32"/>
          <w:rtl/>
          <w:lang w:bidi="ar-JO"/>
        </w:rPr>
        <w:t xml:space="preserve"> يمكن رؤية المزاد</w:t>
      </w:r>
      <w:r w:rsidR="00D462D4">
        <w:rPr>
          <w:rFonts w:hint="cs"/>
          <w:sz w:val="32"/>
          <w:szCs w:val="32"/>
          <w:rtl/>
          <w:lang w:bidi="ar-JO"/>
        </w:rPr>
        <w:t>.</w:t>
      </w:r>
    </w:p>
    <w:p w14:paraId="690836EB" w14:textId="4558E67C" w:rsidR="00B3053B" w:rsidRPr="00A51F22" w:rsidRDefault="00AD21E4" w:rsidP="0010759C">
      <w:pPr>
        <w:jc w:val="right"/>
        <w:rPr>
          <w:b/>
          <w:bCs/>
          <w:sz w:val="32"/>
          <w:szCs w:val="32"/>
          <w:lang w:bidi="ar-JO"/>
        </w:rPr>
      </w:pPr>
      <w:r w:rsidRPr="00A51F22">
        <w:rPr>
          <w:rFonts w:hint="cs"/>
          <w:b/>
          <w:bCs/>
          <w:sz w:val="32"/>
          <w:szCs w:val="32"/>
          <w:rtl/>
          <w:lang w:bidi="ar-JO"/>
        </w:rPr>
        <w:t xml:space="preserve">3- إدارة الموظفين: </w:t>
      </w:r>
    </w:p>
    <w:p w14:paraId="5C84A3CA" w14:textId="119D6F3A" w:rsidR="00F42E80" w:rsidRDefault="001E6031" w:rsidP="008E687A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 xml:space="preserve">1-1: </w:t>
      </w:r>
      <w:r w:rsidR="00C318D6">
        <w:rPr>
          <w:rFonts w:hint="cs"/>
          <w:sz w:val="32"/>
          <w:szCs w:val="32"/>
          <w:rtl/>
          <w:lang w:bidi="ar-JO"/>
        </w:rPr>
        <w:t>في الاصل لايمكنه اضافة مستخدم عادي ولكن اذا تم تغيير العنوان فانه يستطيع.</w:t>
      </w:r>
    </w:p>
    <w:p w14:paraId="4A91F436" w14:textId="5B2C9C94" w:rsidR="004A1D20" w:rsidRPr="004A1D20" w:rsidRDefault="004A1D20" w:rsidP="0010759C">
      <w:pPr>
        <w:jc w:val="right"/>
        <w:rPr>
          <w:b/>
          <w:bCs/>
          <w:sz w:val="32"/>
          <w:szCs w:val="32"/>
          <w:rtl/>
          <w:lang w:bidi="ar-JO"/>
        </w:rPr>
      </w:pPr>
      <w:r w:rsidRPr="004A1D20">
        <w:rPr>
          <w:rFonts w:hint="cs"/>
          <w:b/>
          <w:bCs/>
          <w:sz w:val="32"/>
          <w:szCs w:val="32"/>
          <w:rtl/>
          <w:lang w:bidi="ar-JO"/>
        </w:rPr>
        <w:t>4- إدارة المحتوى:</w:t>
      </w:r>
    </w:p>
    <w:p w14:paraId="7E5CD264" w14:textId="7568AC01" w:rsidR="008E687A" w:rsidRDefault="004A1D20" w:rsidP="007E2209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 xml:space="preserve">1-1: </w:t>
      </w:r>
      <w:r w:rsidR="00106DF6">
        <w:rPr>
          <w:rFonts w:hint="cs"/>
          <w:sz w:val="32"/>
          <w:szCs w:val="32"/>
          <w:rtl/>
          <w:lang w:bidi="ar-JO"/>
        </w:rPr>
        <w:t>عرض المزاد: يمكنه من رؤية تفاصيل المزاد.</w:t>
      </w:r>
    </w:p>
    <w:p w14:paraId="07AFE061" w14:textId="77777777" w:rsidR="008E687A" w:rsidRDefault="008E687A" w:rsidP="0010759C">
      <w:pPr>
        <w:jc w:val="right"/>
        <w:rPr>
          <w:sz w:val="32"/>
          <w:szCs w:val="32"/>
          <w:rtl/>
          <w:lang w:bidi="ar-JO"/>
        </w:rPr>
      </w:pPr>
    </w:p>
    <w:p w14:paraId="69E100F8" w14:textId="77777777" w:rsidR="00F42E80" w:rsidRDefault="00F42E80" w:rsidP="0010759C">
      <w:pPr>
        <w:jc w:val="right"/>
        <w:rPr>
          <w:sz w:val="32"/>
          <w:szCs w:val="32"/>
          <w:rtl/>
          <w:lang w:bidi="ar-JO"/>
        </w:rPr>
      </w:pPr>
    </w:p>
    <w:p w14:paraId="74C53E36" w14:textId="77777777" w:rsidR="00B3053B" w:rsidRDefault="00B3053B" w:rsidP="0010759C">
      <w:pPr>
        <w:jc w:val="right"/>
        <w:rPr>
          <w:sz w:val="32"/>
          <w:szCs w:val="32"/>
          <w:rtl/>
          <w:lang w:bidi="ar-JO"/>
        </w:rPr>
      </w:pPr>
    </w:p>
    <w:p w14:paraId="514C50E3" w14:textId="77777777" w:rsidR="00723FFA" w:rsidRDefault="00723FFA" w:rsidP="00740B89">
      <w:pPr>
        <w:rPr>
          <w:sz w:val="32"/>
          <w:szCs w:val="32"/>
          <w:rtl/>
          <w:lang w:bidi="ar-JO"/>
        </w:rPr>
      </w:pPr>
    </w:p>
    <w:p w14:paraId="6A54B465" w14:textId="063A1B4C" w:rsidR="00723FFA" w:rsidRDefault="00723FFA" w:rsidP="00723FFA">
      <w:pPr>
        <w:pBdr>
          <w:bottom w:val="single" w:sz="6" w:space="1" w:color="auto"/>
        </w:pBdr>
        <w:jc w:val="right"/>
        <w:rPr>
          <w:sz w:val="32"/>
          <w:szCs w:val="32"/>
          <w:rtl/>
          <w:lang w:bidi="ar-JO"/>
        </w:rPr>
      </w:pPr>
    </w:p>
    <w:p w14:paraId="6F78BAAB" w14:textId="54B96F0F" w:rsidR="00EB3A8A" w:rsidRDefault="00EB3A8A" w:rsidP="00955BEB">
      <w:pPr>
        <w:jc w:val="right"/>
        <w:rPr>
          <w:sz w:val="32"/>
          <w:szCs w:val="32"/>
          <w:rtl/>
          <w:lang w:bidi="ar-JO"/>
        </w:rPr>
      </w:pPr>
      <w:r>
        <w:rPr>
          <w:sz w:val="32"/>
          <w:szCs w:val="32"/>
          <w:lang w:bidi="ar-JO"/>
        </w:rPr>
        <w:t>Hints:</w:t>
      </w:r>
    </w:p>
    <w:p w14:paraId="6A55EBA6" w14:textId="5B147087" w:rsidR="00723FFA" w:rsidRDefault="00723FFA" w:rsidP="00955BEB">
      <w:pPr>
        <w:jc w:val="right"/>
        <w:rPr>
          <w:sz w:val="32"/>
          <w:szCs w:val="32"/>
          <w:lang w:bidi="ar-JO"/>
        </w:rPr>
      </w:pPr>
      <w:r>
        <w:rPr>
          <w:rFonts w:hint="cs"/>
          <w:sz w:val="32"/>
          <w:szCs w:val="32"/>
          <w:rtl/>
          <w:lang w:bidi="ar-JO"/>
        </w:rPr>
        <w:t>النظام -&gt; ادارة المحتوى -&gt; وثائق القوانين</w:t>
      </w:r>
    </w:p>
    <w:p w14:paraId="78204E71" w14:textId="1169087B" w:rsidR="00EB3A8A" w:rsidRDefault="00EB3A8A" w:rsidP="00955BEB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 xml:space="preserve">عند اضافة محتوى نوع الوثائق والقوانين يجب اضافة نص من اجل ان يظهر في واجهة المستخدم حتى لو تم اضافة ملف </w:t>
      </w:r>
      <w:r w:rsidR="00723FFA">
        <w:rPr>
          <w:rFonts w:hint="cs"/>
          <w:sz w:val="32"/>
          <w:szCs w:val="32"/>
          <w:rtl/>
          <w:lang w:bidi="ar-JO"/>
        </w:rPr>
        <w:t>.</w:t>
      </w:r>
    </w:p>
    <w:p w14:paraId="45379CC3" w14:textId="1BE5D058" w:rsidR="00723FFA" w:rsidRDefault="00723FFA" w:rsidP="00955BEB">
      <w:pPr>
        <w:pBdr>
          <w:bottom w:val="single" w:sz="6" w:space="1" w:color="auto"/>
        </w:pBd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 xml:space="preserve">كذلك الامر عند اضافة محتوى نوع روابط مفيدة فانه يجب اضافة الرابط </w:t>
      </w:r>
    </w:p>
    <w:p w14:paraId="5E47820A" w14:textId="77777777" w:rsidR="00BE1D9F" w:rsidRDefault="00BE1D9F" w:rsidP="00C07201">
      <w:pPr>
        <w:jc w:val="right"/>
        <w:rPr>
          <w:sz w:val="32"/>
          <w:szCs w:val="32"/>
          <w:rtl/>
          <w:lang w:bidi="ar-JO"/>
        </w:rPr>
      </w:pPr>
    </w:p>
    <w:p w14:paraId="30C3A156" w14:textId="77777777" w:rsidR="00F75938" w:rsidRPr="00C07201" w:rsidRDefault="00F75938" w:rsidP="002A133B">
      <w:pPr>
        <w:rPr>
          <w:sz w:val="32"/>
          <w:szCs w:val="32"/>
          <w:rtl/>
          <w:lang w:bidi="ar-JO"/>
        </w:rPr>
      </w:pPr>
    </w:p>
    <w:p w14:paraId="541E83B8" w14:textId="107CDE14" w:rsidR="00F64C00" w:rsidRDefault="00135FC0" w:rsidP="00F64C00">
      <w:pPr>
        <w:jc w:val="center"/>
        <w:rPr>
          <w:b/>
          <w:bCs/>
          <w:sz w:val="44"/>
          <w:szCs w:val="44"/>
          <w:rtl/>
          <w:lang w:bidi="ar-JO"/>
        </w:rPr>
      </w:pPr>
      <w:r>
        <w:rPr>
          <w:rFonts w:hint="cs"/>
          <w:b/>
          <w:bCs/>
          <w:sz w:val="44"/>
          <w:szCs w:val="44"/>
          <w:rtl/>
          <w:lang w:bidi="ar-JO"/>
        </w:rPr>
        <w:t>السلع.</w:t>
      </w:r>
    </w:p>
    <w:p w14:paraId="3B9A445D" w14:textId="77777777" w:rsidR="002A133B" w:rsidRPr="00135FC0" w:rsidRDefault="002A133B" w:rsidP="00F64C00">
      <w:pPr>
        <w:jc w:val="center"/>
        <w:rPr>
          <w:b/>
          <w:bCs/>
          <w:sz w:val="44"/>
          <w:szCs w:val="44"/>
          <w:lang w:bidi="ar-JO"/>
        </w:rPr>
      </w:pPr>
    </w:p>
    <w:p w14:paraId="07BC8BDD" w14:textId="25701213" w:rsidR="002B1F5D" w:rsidRDefault="002B1F5D" w:rsidP="002B1F5D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>1-يجب عدم السماح بحذف السلع بعد ادراجها الى قائمة.</w:t>
      </w:r>
    </w:p>
    <w:p w14:paraId="4B57663C" w14:textId="1751DE7A" w:rsidR="002B1F5D" w:rsidRPr="002B1F5D" w:rsidRDefault="002B1F5D" w:rsidP="002B1F5D">
      <w:pPr>
        <w:jc w:val="right"/>
        <w:rPr>
          <w:sz w:val="32"/>
          <w:szCs w:val="32"/>
          <w:lang w:bidi="ar-JO"/>
        </w:rPr>
      </w:pPr>
      <w:r>
        <w:rPr>
          <w:rFonts w:hint="cs"/>
          <w:sz w:val="32"/>
          <w:szCs w:val="32"/>
          <w:rtl/>
          <w:lang w:bidi="ar-JO"/>
        </w:rPr>
        <w:t>2-عند عرض اي سلعة الحقل (القيمة لغايات الترخيص) يختفي الا اذا تم اختيار من حقل (حالة المركبة ) صالح للسير =&gt; لانه يعتمد عليه</w:t>
      </w:r>
    </w:p>
    <w:p w14:paraId="1F232CDB" w14:textId="77777777" w:rsidR="00A81331" w:rsidRDefault="002B1F5D" w:rsidP="002B1F5D">
      <w:pPr>
        <w:jc w:val="right"/>
        <w:rPr>
          <w:rFonts w:cs="Arial"/>
          <w:sz w:val="32"/>
          <w:szCs w:val="32"/>
          <w:rtl/>
          <w:lang w:bidi="ar-JO"/>
        </w:rPr>
      </w:pPr>
      <w:r>
        <w:rPr>
          <w:rFonts w:cs="Arial" w:hint="cs"/>
          <w:sz w:val="32"/>
          <w:szCs w:val="32"/>
          <w:rtl/>
          <w:lang w:bidi="ar-JO"/>
        </w:rPr>
        <w:t>3-عند التعديل على السلعة حقل (حقل المركز) يظهر ايرور "التعبئة الاوتو</w:t>
      </w:r>
      <w:r w:rsidR="00A81331">
        <w:rPr>
          <w:rFonts w:cs="Arial" w:hint="cs"/>
          <w:sz w:val="32"/>
          <w:szCs w:val="32"/>
          <w:rtl/>
          <w:lang w:bidi="ar-JO"/>
        </w:rPr>
        <w:t>ماتيكية فشلت</w:t>
      </w:r>
      <w:r>
        <w:rPr>
          <w:rFonts w:cs="Arial" w:hint="cs"/>
          <w:sz w:val="32"/>
          <w:szCs w:val="32"/>
          <w:rtl/>
          <w:lang w:bidi="ar-JO"/>
        </w:rPr>
        <w:t>"</w:t>
      </w:r>
      <w:r w:rsidR="00A81331">
        <w:rPr>
          <w:rFonts w:cs="Arial" w:hint="cs"/>
          <w:sz w:val="32"/>
          <w:szCs w:val="32"/>
          <w:rtl/>
          <w:lang w:bidi="ar-JO"/>
        </w:rPr>
        <w:t>.</w:t>
      </w:r>
    </w:p>
    <w:p w14:paraId="0BC3B87D" w14:textId="4D4AE336" w:rsidR="00A81331" w:rsidRDefault="00A81331" w:rsidP="002B1F5D">
      <w:pPr>
        <w:jc w:val="right"/>
        <w:rPr>
          <w:rFonts w:cs="Arial"/>
          <w:sz w:val="32"/>
          <w:szCs w:val="32"/>
          <w:rtl/>
          <w:lang w:bidi="ar-JO"/>
        </w:rPr>
      </w:pPr>
      <w:r>
        <w:rPr>
          <w:rFonts w:cs="Arial" w:hint="cs"/>
          <w:sz w:val="32"/>
          <w:szCs w:val="32"/>
          <w:rtl/>
          <w:lang w:bidi="ar-JO"/>
        </w:rPr>
        <w:t>4-عند التعديل على جنسية المركبة فانه لا يسمح باضافة رقم اللوحة والترميز.</w:t>
      </w:r>
    </w:p>
    <w:p w14:paraId="228C8C4D" w14:textId="77777777" w:rsidR="002A133B" w:rsidRDefault="00A81331" w:rsidP="002B1F5D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>5-عند اضافة سلعة فئة بضاعة واصل البضاعة "قضية جمركية" حقل  (اسم صاحب العلاقة) عند التعديل على نفس السلعة لا تظهر قيمة الحقل .</w:t>
      </w:r>
    </w:p>
    <w:p w14:paraId="4BE81183" w14:textId="0A138E11" w:rsidR="002B1F5D" w:rsidRPr="002B1F5D" w:rsidRDefault="002A133B" w:rsidP="002B1F5D">
      <w:pPr>
        <w:jc w:val="right"/>
        <w:rPr>
          <w:sz w:val="32"/>
          <w:szCs w:val="32"/>
          <w:lang w:bidi="ar-JO"/>
        </w:rPr>
      </w:pPr>
      <w:r>
        <w:rPr>
          <w:rFonts w:hint="cs"/>
          <w:sz w:val="32"/>
          <w:szCs w:val="32"/>
          <w:rtl/>
          <w:lang w:bidi="ar-JO"/>
        </w:rPr>
        <w:t>6-عند عرض سلعة فئة بضاعة فانه لا تظهر قيمة حقل "</w:t>
      </w:r>
      <w:r w:rsidRPr="002B1F5D">
        <w:rPr>
          <w:rFonts w:cs="Arial"/>
          <w:sz w:val="32"/>
          <w:szCs w:val="32"/>
          <w:rtl/>
          <w:lang w:bidi="ar-JO"/>
        </w:rPr>
        <w:t xml:space="preserve"> الوحدة الإحصائية لعدد الطرود</w:t>
      </w:r>
      <w:r>
        <w:rPr>
          <w:rFonts w:hint="cs"/>
          <w:sz w:val="32"/>
          <w:szCs w:val="32"/>
          <w:rtl/>
          <w:lang w:bidi="ar-JO"/>
        </w:rPr>
        <w:t xml:space="preserve"> "</w:t>
      </w:r>
      <w:r w:rsidR="00A81331">
        <w:rPr>
          <w:rFonts w:hint="cs"/>
          <w:sz w:val="32"/>
          <w:szCs w:val="32"/>
          <w:rtl/>
          <w:lang w:bidi="ar-JO"/>
        </w:rPr>
        <w:t xml:space="preserve"> </w:t>
      </w:r>
    </w:p>
    <w:p w14:paraId="283751EA" w14:textId="77777777" w:rsidR="002B1F5D" w:rsidRDefault="002B1F5D" w:rsidP="00F5323B">
      <w:pPr>
        <w:jc w:val="center"/>
        <w:rPr>
          <w:rFonts w:cs="Arial"/>
          <w:sz w:val="32"/>
          <w:szCs w:val="32"/>
          <w:rtl/>
          <w:lang w:bidi="ar-JO"/>
        </w:rPr>
      </w:pPr>
    </w:p>
    <w:p w14:paraId="571256F0" w14:textId="77777777" w:rsidR="002A133B" w:rsidRDefault="002A133B" w:rsidP="00F5323B">
      <w:pPr>
        <w:jc w:val="center"/>
        <w:rPr>
          <w:rFonts w:cs="Arial"/>
          <w:sz w:val="32"/>
          <w:szCs w:val="32"/>
          <w:rtl/>
          <w:lang w:bidi="ar-JO"/>
        </w:rPr>
      </w:pPr>
    </w:p>
    <w:p w14:paraId="003FA211" w14:textId="77777777" w:rsidR="002A133B" w:rsidRDefault="002A133B" w:rsidP="00F5323B">
      <w:pPr>
        <w:jc w:val="center"/>
        <w:rPr>
          <w:b/>
          <w:bCs/>
          <w:sz w:val="44"/>
          <w:szCs w:val="44"/>
          <w:rtl/>
          <w:lang w:bidi="ar-JO"/>
        </w:rPr>
      </w:pPr>
    </w:p>
    <w:p w14:paraId="4ABD1DB2" w14:textId="663524E8" w:rsidR="002B1F5D" w:rsidRDefault="002B1F5D" w:rsidP="002A133B">
      <w:pPr>
        <w:jc w:val="center"/>
        <w:rPr>
          <w:b/>
          <w:bCs/>
          <w:sz w:val="44"/>
          <w:szCs w:val="44"/>
          <w:lang w:bidi="ar-JO"/>
        </w:rPr>
      </w:pPr>
      <w:r>
        <w:rPr>
          <w:rFonts w:hint="cs"/>
          <w:b/>
          <w:bCs/>
          <w:sz w:val="44"/>
          <w:szCs w:val="44"/>
          <w:rtl/>
          <w:lang w:bidi="ar-JO"/>
        </w:rPr>
        <w:t>القوائم</w:t>
      </w:r>
    </w:p>
    <w:p w14:paraId="2E7F55CC" w14:textId="2366E692" w:rsidR="004304CE" w:rsidRPr="006E01CE" w:rsidRDefault="004304CE" w:rsidP="006E01CE">
      <w:pPr>
        <w:rPr>
          <w:sz w:val="36"/>
          <w:szCs w:val="36"/>
          <w:rtl/>
          <w:lang w:bidi="ar-JO"/>
        </w:rPr>
      </w:pPr>
    </w:p>
    <w:p w14:paraId="038F9F2E" w14:textId="77777777" w:rsidR="00180E62" w:rsidRDefault="006E01CE" w:rsidP="00426E10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>1-</w:t>
      </w:r>
      <w:r w:rsidR="00D77E63">
        <w:rPr>
          <w:rFonts w:hint="cs"/>
          <w:sz w:val="32"/>
          <w:szCs w:val="32"/>
          <w:rtl/>
          <w:lang w:bidi="ar-JO"/>
        </w:rPr>
        <w:t xml:space="preserve"> عند البحث عن قائمة معينة</w:t>
      </w:r>
      <w:r w:rsidR="00E22A0D">
        <w:rPr>
          <w:rFonts w:hint="cs"/>
          <w:sz w:val="32"/>
          <w:szCs w:val="32"/>
          <w:rtl/>
          <w:lang w:bidi="ar-JO"/>
        </w:rPr>
        <w:t xml:space="preserve"> باستخدام اسم القائمة</w:t>
      </w:r>
      <w:r w:rsidR="00D77E63">
        <w:rPr>
          <w:rFonts w:hint="cs"/>
          <w:sz w:val="32"/>
          <w:szCs w:val="32"/>
          <w:rtl/>
          <w:lang w:bidi="ar-JO"/>
        </w:rPr>
        <w:t xml:space="preserve"> وبعد ظهور القوائم فانه يحدث تكرار 27 مرا عند النزول الى الاسفل</w:t>
      </w:r>
      <w:r w:rsidR="00792B99">
        <w:rPr>
          <w:rFonts w:hint="cs"/>
          <w:sz w:val="32"/>
          <w:szCs w:val="32"/>
          <w:rtl/>
          <w:lang w:bidi="ar-JO"/>
        </w:rPr>
        <w:t>.</w:t>
      </w:r>
    </w:p>
    <w:p w14:paraId="055483C2" w14:textId="77777777" w:rsidR="009D5FB3" w:rsidRDefault="009D5FB3" w:rsidP="00426E10">
      <w:pPr>
        <w:jc w:val="right"/>
        <w:rPr>
          <w:sz w:val="32"/>
          <w:szCs w:val="32"/>
          <w:rtl/>
          <w:lang w:bidi="ar-JO"/>
        </w:rPr>
      </w:pPr>
    </w:p>
    <w:p w14:paraId="516F59DE" w14:textId="77777777" w:rsidR="00180E62" w:rsidRDefault="00180E62" w:rsidP="00426E10">
      <w:pPr>
        <w:jc w:val="right"/>
        <w:rPr>
          <w:sz w:val="32"/>
          <w:szCs w:val="32"/>
          <w:rtl/>
          <w:lang w:bidi="ar-JO"/>
        </w:rPr>
      </w:pPr>
    </w:p>
    <w:p w14:paraId="5D7DC03D" w14:textId="6622A463" w:rsidR="00721E6E" w:rsidRDefault="00180E62" w:rsidP="00426E10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 xml:space="preserve">2- </w:t>
      </w:r>
      <w:r w:rsidR="007754DB">
        <w:rPr>
          <w:rFonts w:hint="cs"/>
          <w:sz w:val="32"/>
          <w:szCs w:val="32"/>
          <w:rtl/>
          <w:lang w:bidi="ar-JO"/>
        </w:rPr>
        <w:t xml:space="preserve">القوائم -&gt; التعديل على قائمة -&gt; </w:t>
      </w:r>
    </w:p>
    <w:p w14:paraId="754843B0" w14:textId="0EAF688C" w:rsidR="007B496F" w:rsidRDefault="00721E6E" w:rsidP="00426E10">
      <w:pPr>
        <w:jc w:val="right"/>
        <w:rPr>
          <w:sz w:val="32"/>
          <w:szCs w:val="32"/>
          <w:rtl/>
          <w:lang w:bidi="ar-JO"/>
        </w:rPr>
      </w:pPr>
      <w:r w:rsidRPr="00721E6E">
        <w:rPr>
          <w:noProof/>
          <w:sz w:val="32"/>
          <w:szCs w:val="32"/>
          <w:lang w:bidi="ar-JO"/>
        </w:rPr>
        <w:drawing>
          <wp:inline distT="0" distB="0" distL="0" distR="0" wp14:anchorId="1137582D" wp14:editId="355F659C">
            <wp:extent cx="5943600" cy="1083945"/>
            <wp:effectExtent l="0" t="0" r="0" b="1905"/>
            <wp:docPr id="340654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5477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96F">
        <w:rPr>
          <w:sz w:val="32"/>
          <w:szCs w:val="32"/>
          <w:rtl/>
          <w:lang w:bidi="ar-JO"/>
        </w:rPr>
        <w:br/>
      </w:r>
      <w:r w:rsidR="007B496F">
        <w:rPr>
          <w:sz w:val="32"/>
          <w:szCs w:val="32"/>
          <w:rtl/>
          <w:lang w:bidi="ar-JO"/>
        </w:rPr>
        <w:br/>
      </w:r>
      <w:r w:rsidR="007B496F">
        <w:rPr>
          <w:rFonts w:hint="cs"/>
          <w:sz w:val="32"/>
          <w:szCs w:val="32"/>
          <w:rtl/>
          <w:lang w:bidi="ar-JO"/>
        </w:rPr>
        <w:t xml:space="preserve">عند تغيير رقم القائمة في شريط العنوان الى </w:t>
      </w:r>
      <w:r w:rsidR="009D5FB3">
        <w:rPr>
          <w:rFonts w:hint="cs"/>
          <w:sz w:val="32"/>
          <w:szCs w:val="32"/>
          <w:rtl/>
          <w:lang w:bidi="ar-JO"/>
        </w:rPr>
        <w:t xml:space="preserve">رقم قائمة غير موجود </w:t>
      </w:r>
      <w:r w:rsidR="007B496F">
        <w:rPr>
          <w:rFonts w:hint="cs"/>
          <w:sz w:val="32"/>
          <w:szCs w:val="32"/>
          <w:rtl/>
          <w:lang w:bidi="ar-JO"/>
        </w:rPr>
        <w:t>فانه</w:t>
      </w:r>
      <w:r w:rsidR="009D5FB3">
        <w:rPr>
          <w:rFonts w:hint="cs"/>
          <w:sz w:val="32"/>
          <w:szCs w:val="32"/>
          <w:rtl/>
          <w:lang w:bidi="ar-JO"/>
        </w:rPr>
        <w:t>ا</w:t>
      </w:r>
      <w:r w:rsidR="007B496F">
        <w:rPr>
          <w:rFonts w:hint="cs"/>
          <w:sz w:val="32"/>
          <w:szCs w:val="32"/>
          <w:rtl/>
          <w:lang w:bidi="ar-JO"/>
        </w:rPr>
        <w:t xml:space="preserve"> تظهر قائمة تعديل فارغة</w:t>
      </w:r>
      <w:r w:rsidR="007B496F">
        <w:rPr>
          <w:sz w:val="32"/>
          <w:szCs w:val="32"/>
          <w:rtl/>
          <w:lang w:bidi="ar-JO"/>
        </w:rPr>
        <w:br/>
      </w:r>
      <w:r w:rsidR="007B496F" w:rsidRPr="007B496F">
        <w:rPr>
          <w:noProof/>
          <w:sz w:val="32"/>
          <w:szCs w:val="32"/>
          <w:lang w:bidi="ar-JO"/>
        </w:rPr>
        <w:drawing>
          <wp:inline distT="0" distB="0" distL="0" distR="0" wp14:anchorId="5DFE0F91" wp14:editId="42925825">
            <wp:extent cx="5943600" cy="3343275"/>
            <wp:effectExtent l="0" t="0" r="0" b="9525"/>
            <wp:docPr id="15701242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1242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B496F">
        <w:rPr>
          <w:sz w:val="32"/>
          <w:szCs w:val="32"/>
          <w:rtl/>
          <w:lang w:bidi="ar-JO"/>
        </w:rPr>
        <w:br/>
      </w:r>
      <w:r w:rsidR="007B496F">
        <w:rPr>
          <w:sz w:val="32"/>
          <w:szCs w:val="32"/>
          <w:rtl/>
          <w:lang w:bidi="ar-JO"/>
        </w:rPr>
        <w:br/>
      </w:r>
      <w:r w:rsidR="007B496F">
        <w:rPr>
          <w:rFonts w:hint="cs"/>
          <w:sz w:val="32"/>
          <w:szCs w:val="32"/>
          <w:rtl/>
          <w:lang w:bidi="ar-JO"/>
        </w:rPr>
        <w:t>عند تعباة الحقول فانه يقوم على اضافة قائمة جديدة</w:t>
      </w:r>
      <w:r w:rsidR="007B7428">
        <w:rPr>
          <w:rFonts w:hint="cs"/>
          <w:sz w:val="32"/>
          <w:szCs w:val="32"/>
          <w:rtl/>
          <w:lang w:bidi="ar-JO"/>
        </w:rPr>
        <w:t>.</w:t>
      </w:r>
      <w:r w:rsidR="001057C3">
        <w:rPr>
          <w:sz w:val="32"/>
          <w:szCs w:val="32"/>
          <w:rtl/>
          <w:lang w:bidi="ar-JO"/>
        </w:rPr>
        <w:br/>
      </w:r>
      <w:r w:rsidR="001057C3">
        <w:rPr>
          <w:rFonts w:hint="cs"/>
          <w:sz w:val="32"/>
          <w:szCs w:val="32"/>
          <w:rtl/>
          <w:lang w:bidi="ar-JO"/>
        </w:rPr>
        <w:t>---------------------------------------------------------------------------------------</w:t>
      </w:r>
    </w:p>
    <w:p w14:paraId="4F877CDF" w14:textId="57BB0D71" w:rsidR="001057C3" w:rsidRDefault="001057C3" w:rsidP="001057C3">
      <w:pPr>
        <w:rPr>
          <w:sz w:val="32"/>
          <w:szCs w:val="32"/>
          <w:rtl/>
          <w:lang w:bidi="ar-JO"/>
        </w:rPr>
      </w:pPr>
    </w:p>
    <w:p w14:paraId="16893602" w14:textId="77777777" w:rsidR="009D5FB3" w:rsidRDefault="001057C3" w:rsidP="009D5FB3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>2- القوائم</w:t>
      </w:r>
      <w:r w:rsidR="009D5FB3">
        <w:rPr>
          <w:rFonts w:hint="cs"/>
          <w:sz w:val="32"/>
          <w:szCs w:val="32"/>
          <w:rtl/>
          <w:lang w:bidi="ar-JO"/>
        </w:rPr>
        <w:t xml:space="preserve"> </w:t>
      </w:r>
      <w:r>
        <w:rPr>
          <w:rFonts w:hint="cs"/>
          <w:sz w:val="32"/>
          <w:szCs w:val="32"/>
          <w:rtl/>
          <w:lang w:bidi="ar-JO"/>
        </w:rPr>
        <w:t xml:space="preserve">-&gt; </w:t>
      </w:r>
      <w:r w:rsidR="009D5FB3">
        <w:rPr>
          <w:rFonts w:hint="cs"/>
          <w:sz w:val="32"/>
          <w:szCs w:val="32"/>
          <w:rtl/>
          <w:lang w:bidi="ar-JO"/>
        </w:rPr>
        <w:t>يجب عدم السماح بالتعديل على القوام المدرجة على مزاد</w:t>
      </w:r>
      <w:r w:rsidR="009D5FB3">
        <w:rPr>
          <w:sz w:val="32"/>
          <w:szCs w:val="32"/>
          <w:rtl/>
          <w:lang w:bidi="ar-JO"/>
        </w:rPr>
        <w:br/>
      </w:r>
      <w:r w:rsidR="009D5FB3">
        <w:rPr>
          <w:rFonts w:hint="cs"/>
          <w:sz w:val="32"/>
          <w:szCs w:val="32"/>
          <w:rtl/>
          <w:lang w:bidi="ar-JO"/>
        </w:rPr>
        <w:t>المشكلة :</w:t>
      </w:r>
    </w:p>
    <w:p w14:paraId="4897A34D" w14:textId="1BE196B0" w:rsidR="00B51692" w:rsidRDefault="009D5FB3" w:rsidP="00C3210F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>عند التعديل على قائمة "مسموح التعديل عليها" ومن ثم تغيير رقم القائمة من الرابط الى قائمة "مدرجة على مزاد" فانه يسمح بالتعديل عليها.</w:t>
      </w:r>
    </w:p>
    <w:p w14:paraId="40E03B0D" w14:textId="77777777" w:rsidR="00F13AC4" w:rsidRDefault="00F13AC4" w:rsidP="00C3210F">
      <w:pPr>
        <w:jc w:val="right"/>
        <w:rPr>
          <w:sz w:val="32"/>
          <w:szCs w:val="32"/>
          <w:rtl/>
          <w:lang w:bidi="ar-JO"/>
        </w:rPr>
      </w:pPr>
    </w:p>
    <w:p w14:paraId="36C021AB" w14:textId="111CE89B" w:rsidR="00C14170" w:rsidRPr="009824DC" w:rsidRDefault="000E7ACA" w:rsidP="009824DC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 xml:space="preserve">3- </w:t>
      </w:r>
      <w:r w:rsidR="00B51692">
        <w:rPr>
          <w:rFonts w:hint="cs"/>
          <w:sz w:val="32"/>
          <w:szCs w:val="32"/>
          <w:rtl/>
          <w:lang w:bidi="ar-JO"/>
        </w:rPr>
        <w:t xml:space="preserve">من صفحة </w:t>
      </w:r>
      <w:r>
        <w:rPr>
          <w:rFonts w:hint="cs"/>
          <w:sz w:val="32"/>
          <w:szCs w:val="32"/>
          <w:rtl/>
          <w:lang w:bidi="ar-JO"/>
        </w:rPr>
        <w:t>تعديل على قائمة-&gt; عند الذهاب الى صفحة اضافة قائمة من شريط العنوان</w:t>
      </w:r>
      <w:r w:rsidR="00B51692">
        <w:rPr>
          <w:rFonts w:hint="cs"/>
          <w:sz w:val="32"/>
          <w:szCs w:val="32"/>
          <w:rtl/>
          <w:lang w:bidi="ar-JO"/>
        </w:rPr>
        <w:t xml:space="preserve"> فانه </w:t>
      </w:r>
      <w:r w:rsidR="00804811">
        <w:rPr>
          <w:rFonts w:hint="cs"/>
          <w:sz w:val="32"/>
          <w:szCs w:val="32"/>
          <w:rtl/>
          <w:lang w:bidi="ar-JO"/>
        </w:rPr>
        <w:t>يبقى في نفس صفحة التعديل</w:t>
      </w:r>
      <w:r w:rsidR="00B51692">
        <w:rPr>
          <w:sz w:val="32"/>
          <w:szCs w:val="32"/>
          <w:rtl/>
          <w:lang w:bidi="ar-JO"/>
        </w:rPr>
        <w:br/>
      </w:r>
      <w:r w:rsidR="00B51692" w:rsidRPr="00B51692">
        <w:rPr>
          <w:noProof/>
          <w:sz w:val="32"/>
          <w:szCs w:val="32"/>
          <w:lang w:bidi="ar-JO"/>
        </w:rPr>
        <w:drawing>
          <wp:inline distT="0" distB="0" distL="0" distR="0" wp14:anchorId="025A67B5" wp14:editId="3369AFFA">
            <wp:extent cx="5943600" cy="3169920"/>
            <wp:effectExtent l="0" t="0" r="0" b="0"/>
            <wp:docPr id="12264729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64729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cs"/>
          <w:sz w:val="32"/>
          <w:szCs w:val="32"/>
          <w:rtl/>
          <w:lang w:bidi="ar-JO"/>
        </w:rPr>
        <w:t xml:space="preserve"> </w:t>
      </w:r>
    </w:p>
    <w:p w14:paraId="4EACAC71" w14:textId="72B0DC14" w:rsidR="00D63C5D" w:rsidRDefault="00D63C5D" w:rsidP="005D18C1">
      <w:pPr>
        <w:rPr>
          <w:sz w:val="32"/>
          <w:szCs w:val="32"/>
          <w:rtl/>
          <w:lang w:bidi="ar-JO"/>
        </w:rPr>
      </w:pPr>
    </w:p>
    <w:p w14:paraId="3420D9D8" w14:textId="0E673BDC" w:rsidR="00C91597" w:rsidRDefault="002F6048" w:rsidP="00C91597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lastRenderedPageBreak/>
        <w:t>4</w:t>
      </w:r>
      <w:r w:rsidR="004A4CC5" w:rsidRPr="004A4CC5">
        <w:rPr>
          <w:rFonts w:hint="cs"/>
          <w:sz w:val="32"/>
          <w:szCs w:val="32"/>
          <w:rtl/>
          <w:lang w:bidi="ar-JO"/>
        </w:rPr>
        <w:t xml:space="preserve">- </w:t>
      </w:r>
      <w:r w:rsidR="004A4CC5">
        <w:rPr>
          <w:rFonts w:hint="cs"/>
          <w:sz w:val="32"/>
          <w:szCs w:val="32"/>
          <w:rtl/>
          <w:lang w:bidi="ar-JO"/>
        </w:rPr>
        <w:t xml:space="preserve">القوائم-&gt; صفحة التخمين-&gt; </w:t>
      </w:r>
      <w:r w:rsidR="0099203E">
        <w:rPr>
          <w:rFonts w:hint="cs"/>
          <w:sz w:val="32"/>
          <w:szCs w:val="32"/>
          <w:rtl/>
          <w:lang w:bidi="ar-JO"/>
        </w:rPr>
        <w:t xml:space="preserve">عند اختيار قائمة تظهر جميع معلوماتها </w:t>
      </w:r>
      <w:r w:rsidR="0099203E">
        <w:rPr>
          <w:sz w:val="32"/>
          <w:szCs w:val="32"/>
          <w:rtl/>
          <w:lang w:bidi="ar-JO"/>
        </w:rPr>
        <w:br/>
      </w:r>
      <w:r w:rsidR="00551488" w:rsidRPr="00551488">
        <w:rPr>
          <w:noProof/>
          <w:sz w:val="32"/>
          <w:szCs w:val="32"/>
          <w:lang w:bidi="ar-JO"/>
        </w:rPr>
        <w:drawing>
          <wp:inline distT="0" distB="0" distL="0" distR="0" wp14:anchorId="6E458FEC" wp14:editId="337AB6E8">
            <wp:extent cx="5943600" cy="3343275"/>
            <wp:effectExtent l="0" t="0" r="0" b="9525"/>
            <wp:docPr id="19401020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010201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921FD" w14:textId="6A820D0D" w:rsidR="00D10A30" w:rsidRDefault="00A66EDA" w:rsidP="00C91597">
      <w:pPr>
        <w:jc w:val="right"/>
        <w:rPr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>عند التعديل على القائمة الى قائمة اخرى فان الصورة تبقى كما هي.</w:t>
      </w:r>
    </w:p>
    <w:p w14:paraId="7C1A6D78" w14:textId="796AF3CF" w:rsidR="00A66EDA" w:rsidRPr="00C91597" w:rsidRDefault="005B752C" w:rsidP="00C91597">
      <w:pPr>
        <w:jc w:val="right"/>
        <w:rPr>
          <w:sz w:val="32"/>
          <w:szCs w:val="32"/>
          <w:rtl/>
          <w:lang w:bidi="ar-JO"/>
        </w:rPr>
      </w:pPr>
      <w:r w:rsidRPr="005B752C">
        <w:rPr>
          <w:noProof/>
          <w:sz w:val="32"/>
          <w:szCs w:val="32"/>
          <w:lang w:bidi="ar-JO"/>
        </w:rPr>
        <w:drawing>
          <wp:inline distT="0" distB="0" distL="0" distR="0" wp14:anchorId="1718510D" wp14:editId="488898DE">
            <wp:extent cx="5943600" cy="3343275"/>
            <wp:effectExtent l="0" t="0" r="0" b="9525"/>
            <wp:docPr id="18935221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52216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5253B" w14:textId="77777777" w:rsidR="004A69DA" w:rsidRDefault="004A69DA" w:rsidP="00B31371">
      <w:pPr>
        <w:rPr>
          <w:sz w:val="32"/>
          <w:szCs w:val="32"/>
          <w:rtl/>
          <w:lang w:bidi="ar-JO"/>
        </w:rPr>
      </w:pPr>
    </w:p>
    <w:p w14:paraId="4C8AAC17" w14:textId="77777777" w:rsidR="004A69DA" w:rsidRDefault="004A69DA" w:rsidP="00B31371">
      <w:pPr>
        <w:rPr>
          <w:sz w:val="32"/>
          <w:szCs w:val="32"/>
          <w:lang w:bidi="ar-JO"/>
        </w:rPr>
      </w:pPr>
    </w:p>
    <w:p w14:paraId="0F2E75C0" w14:textId="0ED412A1" w:rsidR="00B21E0A" w:rsidRDefault="007F3666" w:rsidP="007F3666">
      <w:pPr>
        <w:jc w:val="center"/>
        <w:rPr>
          <w:b/>
          <w:bCs/>
          <w:sz w:val="44"/>
          <w:szCs w:val="44"/>
          <w:rtl/>
          <w:lang w:bidi="ar-JO"/>
        </w:rPr>
      </w:pPr>
      <w:r w:rsidRPr="007F3666">
        <w:rPr>
          <w:rFonts w:hint="cs"/>
          <w:b/>
          <w:bCs/>
          <w:sz w:val="44"/>
          <w:szCs w:val="44"/>
          <w:rtl/>
          <w:lang w:bidi="ar-JO"/>
        </w:rPr>
        <w:lastRenderedPageBreak/>
        <w:t>المزادات.</w:t>
      </w:r>
    </w:p>
    <w:p w14:paraId="37B27E92" w14:textId="77777777" w:rsidR="004F6F60" w:rsidRDefault="004F6F60" w:rsidP="00931286">
      <w:pPr>
        <w:jc w:val="center"/>
        <w:rPr>
          <w:sz w:val="32"/>
          <w:szCs w:val="32"/>
          <w:lang w:bidi="ar-JO"/>
        </w:rPr>
      </w:pPr>
    </w:p>
    <w:p w14:paraId="4260E294" w14:textId="1471E5F2" w:rsidR="00415DF8" w:rsidRDefault="004F6F60" w:rsidP="004F6F60">
      <w:pPr>
        <w:jc w:val="right"/>
        <w:rPr>
          <w:color w:val="FF0000"/>
          <w:sz w:val="32"/>
          <w:szCs w:val="32"/>
          <w:rtl/>
          <w:lang w:bidi="ar-JO"/>
        </w:rPr>
      </w:pPr>
      <w:r>
        <w:rPr>
          <w:rFonts w:hint="cs"/>
          <w:sz w:val="32"/>
          <w:szCs w:val="32"/>
          <w:rtl/>
          <w:lang w:bidi="ar-JO"/>
        </w:rPr>
        <w:t xml:space="preserve">* </w:t>
      </w:r>
      <w:r w:rsidRPr="00253034">
        <w:rPr>
          <w:rFonts w:hint="cs"/>
          <w:color w:val="FF0000"/>
          <w:sz w:val="32"/>
          <w:szCs w:val="32"/>
          <w:rtl/>
          <w:lang w:bidi="ar-JO"/>
        </w:rPr>
        <w:t>لايمكن ان يكون تاريخ المعاينة قبل بداية الاعلان. عند اضافة مزاد مع المواعيد الصحيحة ثم التعديل على المواعيد يمكن ان يتم تغير تاريخ المعاينة قبل تاريخ الاعلان.</w:t>
      </w:r>
    </w:p>
    <w:p w14:paraId="2A933888" w14:textId="77777777" w:rsidR="00950527" w:rsidRDefault="00950527" w:rsidP="004F6F60">
      <w:pPr>
        <w:jc w:val="right"/>
        <w:rPr>
          <w:color w:val="FF0000"/>
          <w:sz w:val="32"/>
          <w:szCs w:val="32"/>
          <w:rtl/>
          <w:lang w:bidi="ar-JO"/>
        </w:rPr>
      </w:pPr>
    </w:p>
    <w:p w14:paraId="01A48284" w14:textId="010E9690" w:rsidR="00CC6283" w:rsidRPr="004C4AC7" w:rsidRDefault="00917C94" w:rsidP="004C4AC7">
      <w:pPr>
        <w:jc w:val="right"/>
        <w:rPr>
          <w:color w:val="FF0000"/>
          <w:sz w:val="32"/>
          <w:szCs w:val="32"/>
          <w:rtl/>
          <w:lang w:bidi="ar-JO"/>
        </w:rPr>
      </w:pPr>
      <w:r>
        <w:rPr>
          <w:rFonts w:hint="cs"/>
          <w:color w:val="FF0000"/>
          <w:sz w:val="32"/>
          <w:szCs w:val="32"/>
          <w:rtl/>
          <w:lang w:bidi="ar-JO"/>
        </w:rPr>
        <w:t xml:space="preserve">1- </w:t>
      </w:r>
      <w:r w:rsidR="00950527">
        <w:rPr>
          <w:rFonts w:hint="cs"/>
          <w:color w:val="FF0000"/>
          <w:sz w:val="32"/>
          <w:szCs w:val="32"/>
          <w:rtl/>
          <w:lang w:bidi="ar-JO"/>
        </w:rPr>
        <w:t xml:space="preserve">يجب </w:t>
      </w:r>
      <w:r w:rsidR="00591602">
        <w:rPr>
          <w:rFonts w:hint="cs"/>
          <w:color w:val="FF0000"/>
          <w:sz w:val="32"/>
          <w:szCs w:val="32"/>
          <w:rtl/>
          <w:lang w:bidi="ar-JO"/>
        </w:rPr>
        <w:t xml:space="preserve">ان يكون </w:t>
      </w:r>
      <w:r w:rsidR="00950527">
        <w:rPr>
          <w:rFonts w:hint="cs"/>
          <w:color w:val="FF0000"/>
          <w:sz w:val="32"/>
          <w:szCs w:val="32"/>
          <w:rtl/>
          <w:lang w:bidi="ar-JO"/>
        </w:rPr>
        <w:t>نهاية الاعلان ونهاية ا</w:t>
      </w:r>
      <w:r w:rsidR="000E07C0">
        <w:rPr>
          <w:rFonts w:hint="cs"/>
          <w:color w:val="FF0000"/>
          <w:sz w:val="32"/>
          <w:szCs w:val="32"/>
          <w:rtl/>
          <w:lang w:bidi="ar-JO"/>
        </w:rPr>
        <w:t>لمعاينة</w:t>
      </w:r>
      <w:r w:rsidR="00950527">
        <w:rPr>
          <w:rFonts w:hint="cs"/>
          <w:color w:val="FF0000"/>
          <w:sz w:val="32"/>
          <w:szCs w:val="32"/>
          <w:rtl/>
          <w:lang w:bidi="ar-JO"/>
        </w:rPr>
        <w:t xml:space="preserve"> قبل الوقت الحالي.</w:t>
      </w:r>
    </w:p>
    <w:p w14:paraId="0DBB6691" w14:textId="77777777" w:rsidR="0059232C" w:rsidRDefault="0059232C" w:rsidP="00EE3A2E">
      <w:pPr>
        <w:jc w:val="right"/>
        <w:rPr>
          <w:rFonts w:cs="Arial"/>
          <w:color w:val="FF0000"/>
          <w:sz w:val="32"/>
          <w:szCs w:val="32"/>
          <w:rtl/>
          <w:lang w:bidi="ar-JO"/>
        </w:rPr>
      </w:pPr>
    </w:p>
    <w:p w14:paraId="52A3EFF2" w14:textId="0E5FFF84" w:rsidR="0059232C" w:rsidRDefault="0059232C" w:rsidP="00EE3A2E">
      <w:pPr>
        <w:jc w:val="right"/>
        <w:rPr>
          <w:rFonts w:cs="Arial"/>
          <w:color w:val="FF0000"/>
          <w:sz w:val="32"/>
          <w:szCs w:val="32"/>
          <w:rtl/>
          <w:lang w:bidi="ar-JO"/>
        </w:rPr>
      </w:pPr>
      <w:r>
        <w:rPr>
          <w:rFonts w:cs="Arial" w:hint="cs"/>
          <w:color w:val="FF0000"/>
          <w:sz w:val="32"/>
          <w:szCs w:val="32"/>
          <w:rtl/>
          <w:lang w:bidi="ar-JO"/>
        </w:rPr>
        <w:t>2- نسبة التامين يجب ان تكون بين 1 و ال90 ولكنها ثابتة على 10 و لايمكن تعديلها.</w:t>
      </w:r>
    </w:p>
    <w:p w14:paraId="0AF7178B" w14:textId="77777777" w:rsidR="00D63EDC" w:rsidRDefault="00D63EDC" w:rsidP="00EE3A2E">
      <w:pPr>
        <w:jc w:val="right"/>
        <w:rPr>
          <w:rFonts w:cs="Arial"/>
          <w:color w:val="FF0000"/>
          <w:sz w:val="32"/>
          <w:szCs w:val="32"/>
          <w:rtl/>
          <w:lang w:bidi="ar-JO"/>
        </w:rPr>
      </w:pPr>
    </w:p>
    <w:p w14:paraId="2DDD71C3" w14:textId="799A6BA2" w:rsidR="00EE3A2E" w:rsidRDefault="00EE3A2E" w:rsidP="00EE3A2E">
      <w:pPr>
        <w:jc w:val="right"/>
        <w:rPr>
          <w:rFonts w:cs="Arial"/>
          <w:color w:val="FF0000"/>
          <w:sz w:val="32"/>
          <w:szCs w:val="32"/>
          <w:rtl/>
          <w:lang w:bidi="ar-JO"/>
        </w:rPr>
      </w:pPr>
      <w:r>
        <w:rPr>
          <w:rFonts w:cs="Arial" w:hint="cs"/>
          <w:color w:val="FF0000"/>
          <w:sz w:val="32"/>
          <w:szCs w:val="32"/>
          <w:rtl/>
          <w:lang w:bidi="ar-JO"/>
        </w:rPr>
        <w:t xml:space="preserve">3- </w:t>
      </w:r>
      <w:r w:rsidR="00F86ED2">
        <w:rPr>
          <w:rFonts w:cs="Arial" w:hint="cs"/>
          <w:color w:val="FF0000"/>
          <w:sz w:val="32"/>
          <w:szCs w:val="32"/>
          <w:rtl/>
          <w:lang w:bidi="ar-JO"/>
        </w:rPr>
        <w:t>بعد تفعيل المزاد يمكن التعديل على تاريخ نهاية المزاد.</w:t>
      </w:r>
      <w:r w:rsidR="00ED0DAC">
        <w:rPr>
          <w:rFonts w:cs="Arial" w:hint="cs"/>
          <w:color w:val="FF0000"/>
          <w:sz w:val="32"/>
          <w:szCs w:val="32"/>
          <w:rtl/>
          <w:lang w:bidi="ar-JO"/>
        </w:rPr>
        <w:t xml:space="preserve"> ولكن الان لا يسمح بالتعديل.</w:t>
      </w:r>
      <w:r w:rsidR="00B24BE0">
        <w:rPr>
          <w:rFonts w:cs="Arial"/>
          <w:color w:val="FF0000"/>
          <w:sz w:val="32"/>
          <w:szCs w:val="32"/>
          <w:lang w:bidi="ar-JO"/>
        </w:rPr>
        <w:t xml:space="preserve"> </w:t>
      </w:r>
    </w:p>
    <w:p w14:paraId="353911A2" w14:textId="77777777" w:rsidR="00F155AD" w:rsidRDefault="00F155AD" w:rsidP="004F6F60">
      <w:pPr>
        <w:jc w:val="right"/>
        <w:rPr>
          <w:rFonts w:cs="Arial"/>
          <w:color w:val="FF0000"/>
          <w:sz w:val="32"/>
          <w:szCs w:val="32"/>
          <w:lang w:bidi="ar-JO"/>
        </w:rPr>
      </w:pPr>
    </w:p>
    <w:p w14:paraId="142F9771" w14:textId="28DECAD5" w:rsidR="00F155AD" w:rsidRDefault="00F155AD" w:rsidP="004F6F60">
      <w:pPr>
        <w:jc w:val="right"/>
        <w:rPr>
          <w:color w:val="FF0000"/>
          <w:sz w:val="32"/>
          <w:szCs w:val="32"/>
          <w:rtl/>
          <w:lang w:bidi="ar-JO"/>
        </w:rPr>
      </w:pPr>
      <w:r>
        <w:rPr>
          <w:rFonts w:cs="Arial" w:hint="cs"/>
          <w:color w:val="FF0000"/>
          <w:sz w:val="32"/>
          <w:szCs w:val="32"/>
          <w:rtl/>
          <w:lang w:bidi="ar-JO"/>
        </w:rPr>
        <w:t>4- في صفحة المزاد عند اظها</w:t>
      </w:r>
      <w:r w:rsidR="00221D0B">
        <w:rPr>
          <w:rFonts w:cs="Arial" w:hint="cs"/>
          <w:color w:val="FF0000"/>
          <w:sz w:val="32"/>
          <w:szCs w:val="32"/>
          <w:rtl/>
          <w:lang w:bidi="ar-JO"/>
        </w:rPr>
        <w:t>ر</w:t>
      </w:r>
      <w:r>
        <w:rPr>
          <w:rFonts w:cs="Arial" w:hint="cs"/>
          <w:color w:val="FF0000"/>
          <w:sz w:val="32"/>
          <w:szCs w:val="32"/>
          <w:rtl/>
          <w:lang w:bidi="ar-JO"/>
        </w:rPr>
        <w:t xml:space="preserve"> المزاودين لا تظهر معلومات </w:t>
      </w:r>
      <w:r>
        <w:rPr>
          <w:rFonts w:cs="Arial"/>
          <w:color w:val="FF0000"/>
          <w:sz w:val="32"/>
          <w:szCs w:val="32"/>
          <w:rtl/>
          <w:lang w:bidi="ar-JO"/>
        </w:rPr>
        <w:br/>
      </w:r>
      <w:r w:rsidR="009F07BB">
        <w:rPr>
          <w:noProof/>
        </w:rPr>
        <w:drawing>
          <wp:inline distT="0" distB="0" distL="0" distR="0" wp14:anchorId="5028ED42" wp14:editId="0B262694">
            <wp:extent cx="5943600" cy="1488440"/>
            <wp:effectExtent l="0" t="0" r="0" b="0"/>
            <wp:docPr id="1990509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8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6BCB66" w14:textId="4EBDBFE6" w:rsidR="00950527" w:rsidRPr="00221D0B" w:rsidRDefault="00221D0B" w:rsidP="004F6F60">
      <w:pPr>
        <w:jc w:val="right"/>
        <w:rPr>
          <w:rFonts w:asciiTheme="minorBidi" w:hAnsiTheme="minorBidi"/>
          <w:color w:val="FF0000"/>
          <w:sz w:val="32"/>
          <w:szCs w:val="32"/>
          <w:rtl/>
          <w:lang w:bidi="ar-JO"/>
        </w:rPr>
      </w:pPr>
      <w:r>
        <w:rPr>
          <w:rFonts w:asciiTheme="minorBidi" w:hAnsiTheme="minorBidi" w:hint="cs"/>
          <w:color w:val="FF0000"/>
          <w:sz w:val="32"/>
          <w:szCs w:val="32"/>
          <w:rtl/>
          <w:lang w:bidi="ar-JO"/>
        </w:rPr>
        <w:t xml:space="preserve">5- عند كشف التامين لا تظهر </w:t>
      </w:r>
      <w:r w:rsidR="00100DF5">
        <w:rPr>
          <w:rFonts w:asciiTheme="minorBidi" w:hAnsiTheme="minorBidi" w:hint="cs"/>
          <w:color w:val="FF0000"/>
          <w:sz w:val="32"/>
          <w:szCs w:val="32"/>
          <w:rtl/>
          <w:lang w:bidi="ar-JO"/>
        </w:rPr>
        <w:t>بعض المعلومات</w:t>
      </w:r>
      <w:r>
        <w:rPr>
          <w:rFonts w:asciiTheme="minorBidi" w:hAnsiTheme="minorBidi"/>
          <w:color w:val="FF0000"/>
          <w:sz w:val="32"/>
          <w:szCs w:val="32"/>
          <w:rtl/>
          <w:lang w:bidi="ar-JO"/>
        </w:rPr>
        <w:br/>
      </w:r>
      <w:r w:rsidR="00100DF5">
        <w:rPr>
          <w:noProof/>
        </w:rPr>
        <w:drawing>
          <wp:inline distT="0" distB="0" distL="0" distR="0" wp14:anchorId="1E079625" wp14:editId="1C8DE8BC">
            <wp:extent cx="5943600" cy="1399540"/>
            <wp:effectExtent l="0" t="0" r="0" b="0"/>
            <wp:docPr id="28783496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99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B1594" w14:textId="6321B75D" w:rsidR="00314EE6" w:rsidRDefault="00314EE6" w:rsidP="009512F9">
      <w:pPr>
        <w:rPr>
          <w:rFonts w:asciiTheme="minorBidi" w:hAnsiTheme="minorBidi"/>
          <w:sz w:val="32"/>
          <w:szCs w:val="32"/>
          <w:lang w:bidi="ar-JO"/>
        </w:rPr>
      </w:pPr>
    </w:p>
    <w:p w14:paraId="4AB0FD15" w14:textId="6F59AE21" w:rsidR="002810CF" w:rsidRDefault="005C5FBF" w:rsidP="002A133B">
      <w:pPr>
        <w:jc w:val="right"/>
        <w:rPr>
          <w:rFonts w:asciiTheme="minorBidi" w:hAnsiTheme="minorBidi"/>
          <w:color w:val="FF0000"/>
          <w:sz w:val="32"/>
          <w:szCs w:val="32"/>
          <w:lang w:bidi="ar-JO"/>
        </w:rPr>
      </w:pPr>
      <w:r>
        <w:rPr>
          <w:rFonts w:asciiTheme="minorBidi" w:hAnsiTheme="minorBidi" w:hint="cs"/>
          <w:color w:val="FF0000"/>
          <w:sz w:val="32"/>
          <w:szCs w:val="32"/>
          <w:rtl/>
          <w:lang w:bidi="ar-JO"/>
        </w:rPr>
        <w:lastRenderedPageBreak/>
        <w:t>6-</w:t>
      </w:r>
      <w:r w:rsidR="000319C7">
        <w:rPr>
          <w:rFonts w:asciiTheme="minorBidi" w:hAnsiTheme="minorBidi" w:hint="cs"/>
          <w:color w:val="FF0000"/>
          <w:sz w:val="32"/>
          <w:szCs w:val="32"/>
          <w:rtl/>
          <w:lang w:bidi="ar-JO"/>
        </w:rPr>
        <w:t xml:space="preserve"> عند انهاء المزاد و تغيير الفائز الى شخص اخر لا يتم الخصم من الفائز الجديد</w:t>
      </w:r>
      <w:r w:rsidR="002A133B">
        <w:rPr>
          <w:rFonts w:asciiTheme="minorBidi" w:hAnsiTheme="minorBidi" w:hint="cs"/>
          <w:color w:val="FF0000"/>
          <w:sz w:val="32"/>
          <w:szCs w:val="32"/>
          <w:rtl/>
          <w:lang w:bidi="ar-JO"/>
        </w:rPr>
        <w:t xml:space="preserve"> </w:t>
      </w:r>
      <w:r w:rsidR="000F1EB5">
        <w:rPr>
          <w:rFonts w:asciiTheme="minorBidi" w:hAnsiTheme="minorBidi" w:hint="cs"/>
          <w:color w:val="FF0000"/>
          <w:sz w:val="32"/>
          <w:szCs w:val="32"/>
          <w:rtl/>
          <w:lang w:bidi="ar-JO"/>
        </w:rPr>
        <w:t>او يحدث اي عملية للفائز.</w:t>
      </w:r>
    </w:p>
    <w:p w14:paraId="2A87497A" w14:textId="3C61A37D" w:rsidR="00063EFC" w:rsidRDefault="00063EFC" w:rsidP="002A133B">
      <w:pPr>
        <w:jc w:val="right"/>
        <w:rPr>
          <w:rFonts w:asciiTheme="minorBidi" w:hAnsiTheme="minorBidi"/>
          <w:color w:val="FF0000"/>
          <w:sz w:val="32"/>
          <w:szCs w:val="32"/>
          <w:rtl/>
          <w:lang w:bidi="ar-JO"/>
        </w:rPr>
      </w:pPr>
    </w:p>
    <w:p w14:paraId="6A31A53A" w14:textId="77777777" w:rsidR="003F5D5D" w:rsidRDefault="003F5D5D" w:rsidP="002A133B">
      <w:pPr>
        <w:jc w:val="right"/>
        <w:rPr>
          <w:rFonts w:asciiTheme="minorBidi" w:hAnsiTheme="minorBidi"/>
          <w:color w:val="FF0000"/>
          <w:sz w:val="32"/>
          <w:szCs w:val="32"/>
          <w:rtl/>
          <w:lang w:bidi="ar-JO"/>
        </w:rPr>
      </w:pPr>
    </w:p>
    <w:p w14:paraId="483620B6" w14:textId="77777777" w:rsidR="003F5D5D" w:rsidRDefault="003F5D5D" w:rsidP="002A133B">
      <w:pPr>
        <w:jc w:val="right"/>
        <w:rPr>
          <w:rFonts w:asciiTheme="minorBidi" w:hAnsiTheme="minorBidi"/>
          <w:color w:val="FF0000"/>
          <w:sz w:val="32"/>
          <w:szCs w:val="32"/>
          <w:rtl/>
          <w:lang w:bidi="ar-JO"/>
        </w:rPr>
      </w:pPr>
    </w:p>
    <w:p w14:paraId="76865FC6" w14:textId="77777777" w:rsidR="003F5D5D" w:rsidRDefault="003F5D5D" w:rsidP="002A133B">
      <w:pPr>
        <w:jc w:val="right"/>
        <w:rPr>
          <w:rFonts w:asciiTheme="minorBidi" w:hAnsiTheme="minorBidi"/>
          <w:color w:val="FF0000"/>
          <w:sz w:val="32"/>
          <w:szCs w:val="32"/>
          <w:rtl/>
          <w:lang w:bidi="ar-JO"/>
        </w:rPr>
      </w:pPr>
    </w:p>
    <w:p w14:paraId="7459361D" w14:textId="77777777" w:rsidR="003F5D5D" w:rsidRDefault="003F5D5D" w:rsidP="002A133B">
      <w:pPr>
        <w:jc w:val="right"/>
        <w:rPr>
          <w:rFonts w:asciiTheme="minorBidi" w:hAnsiTheme="minorBidi"/>
          <w:sz w:val="32"/>
          <w:szCs w:val="32"/>
          <w:rtl/>
          <w:lang w:bidi="ar-JO"/>
        </w:rPr>
      </w:pPr>
    </w:p>
    <w:p w14:paraId="744DA6A4" w14:textId="6427DC64" w:rsidR="00337180" w:rsidRDefault="002415C8" w:rsidP="002415C8">
      <w:pPr>
        <w:jc w:val="center"/>
        <w:rPr>
          <w:rFonts w:asciiTheme="minorBidi" w:hAnsiTheme="minorBidi"/>
          <w:b/>
          <w:bCs/>
          <w:sz w:val="44"/>
          <w:szCs w:val="44"/>
          <w:rtl/>
          <w:lang w:bidi="ar-JO"/>
        </w:rPr>
      </w:pPr>
      <w:r w:rsidRPr="002415C8">
        <w:rPr>
          <w:rFonts w:asciiTheme="minorBidi" w:hAnsiTheme="minorBidi"/>
          <w:b/>
          <w:bCs/>
          <w:sz w:val="44"/>
          <w:szCs w:val="44"/>
          <w:rtl/>
          <w:lang w:bidi="ar-JO"/>
        </w:rPr>
        <w:t>النظام.</w:t>
      </w:r>
    </w:p>
    <w:p w14:paraId="3423CAAC" w14:textId="2FBE2012" w:rsidR="002415C8" w:rsidRDefault="00AC79F5" w:rsidP="00AC79F5">
      <w:pPr>
        <w:jc w:val="right"/>
        <w:rPr>
          <w:rFonts w:asciiTheme="minorBidi" w:hAnsiTheme="minorBidi"/>
          <w:sz w:val="32"/>
          <w:szCs w:val="32"/>
          <w:rtl/>
          <w:lang w:bidi="ar-JO"/>
        </w:rPr>
      </w:pPr>
      <w:r w:rsidRPr="00AC79F5">
        <w:rPr>
          <w:rFonts w:asciiTheme="minorBidi" w:hAnsiTheme="minorBidi" w:hint="cs"/>
          <w:sz w:val="32"/>
          <w:szCs w:val="32"/>
          <w:rtl/>
          <w:lang w:bidi="ar-JO"/>
        </w:rPr>
        <w:t xml:space="preserve">1- </w:t>
      </w:r>
      <w:r>
        <w:rPr>
          <w:rFonts w:asciiTheme="minorBidi" w:hAnsiTheme="minorBidi" w:hint="cs"/>
          <w:sz w:val="32"/>
          <w:szCs w:val="32"/>
          <w:rtl/>
          <w:lang w:bidi="ar-JO"/>
        </w:rPr>
        <w:t xml:space="preserve">النظام-&gt; سجل النظام-&gt; </w:t>
      </w:r>
      <w:r w:rsidR="002415C8">
        <w:rPr>
          <w:rFonts w:asciiTheme="minorBidi" w:hAnsiTheme="minorBidi" w:hint="cs"/>
          <w:b/>
          <w:bCs/>
          <w:sz w:val="32"/>
          <w:szCs w:val="32"/>
          <w:rtl/>
          <w:lang w:bidi="ar-JO"/>
        </w:rPr>
        <w:t xml:space="preserve"> </w:t>
      </w:r>
      <w:r w:rsidR="00CF594A">
        <w:rPr>
          <w:rFonts w:asciiTheme="minorBidi" w:hAnsiTheme="minorBidi" w:hint="cs"/>
          <w:sz w:val="32"/>
          <w:szCs w:val="32"/>
          <w:rtl/>
          <w:lang w:bidi="ar-JO"/>
        </w:rPr>
        <w:t>عند تنزيل البيانات على شكل بي دي اف, يوجد مشكلة في العنواين الرئيسية</w:t>
      </w:r>
      <w:r w:rsidR="00965DEB">
        <w:rPr>
          <w:rFonts w:asciiTheme="minorBidi" w:hAnsiTheme="minorBidi" w:hint="cs"/>
          <w:sz w:val="32"/>
          <w:szCs w:val="32"/>
          <w:rtl/>
          <w:lang w:bidi="ar-JO"/>
        </w:rPr>
        <w:t xml:space="preserve"> داخل الملف</w:t>
      </w:r>
      <w:r w:rsidR="0001155F">
        <w:rPr>
          <w:rFonts w:asciiTheme="minorBidi" w:hAnsiTheme="minorBidi" w:hint="cs"/>
          <w:sz w:val="32"/>
          <w:szCs w:val="32"/>
          <w:rtl/>
          <w:lang w:bidi="ar-JO"/>
        </w:rPr>
        <w:t>.</w:t>
      </w:r>
    </w:p>
    <w:p w14:paraId="75A1B73D" w14:textId="4CA15302" w:rsidR="0001155F" w:rsidRDefault="0001155F" w:rsidP="00AC79F5">
      <w:pPr>
        <w:jc w:val="right"/>
        <w:rPr>
          <w:rFonts w:asciiTheme="minorBidi" w:hAnsiTheme="minorBidi"/>
          <w:sz w:val="32"/>
          <w:szCs w:val="32"/>
          <w:rtl/>
          <w:lang w:bidi="ar-JO"/>
        </w:rPr>
      </w:pPr>
      <w:r w:rsidRPr="0001155F">
        <w:rPr>
          <w:rFonts w:asciiTheme="minorBidi" w:hAnsiTheme="minorBidi"/>
          <w:noProof/>
          <w:sz w:val="32"/>
          <w:szCs w:val="32"/>
          <w:lang w:bidi="ar-JO"/>
        </w:rPr>
        <w:drawing>
          <wp:inline distT="0" distB="0" distL="0" distR="0" wp14:anchorId="63FA5CD9" wp14:editId="4FAE985A">
            <wp:extent cx="5943600" cy="3343275"/>
            <wp:effectExtent l="0" t="0" r="0" b="9525"/>
            <wp:docPr id="9491114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11147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AF3D" w14:textId="77777777" w:rsidR="00043EF7" w:rsidRDefault="00043EF7" w:rsidP="002415C8">
      <w:pPr>
        <w:jc w:val="right"/>
        <w:rPr>
          <w:rFonts w:asciiTheme="minorBidi" w:hAnsiTheme="minorBidi"/>
          <w:sz w:val="32"/>
          <w:szCs w:val="32"/>
          <w:rtl/>
          <w:lang w:bidi="ar-JO"/>
        </w:rPr>
      </w:pPr>
    </w:p>
    <w:p w14:paraId="2F0309CB" w14:textId="020A7EA7" w:rsidR="001D626D" w:rsidRDefault="00CB546E" w:rsidP="002415C8">
      <w:pPr>
        <w:jc w:val="right"/>
        <w:rPr>
          <w:rFonts w:asciiTheme="minorBidi" w:hAnsiTheme="minorBidi"/>
          <w:sz w:val="32"/>
          <w:szCs w:val="32"/>
          <w:rtl/>
          <w:lang w:bidi="ar-JO"/>
        </w:rPr>
      </w:pPr>
      <w:r>
        <w:rPr>
          <w:rFonts w:asciiTheme="minorBidi" w:hAnsiTheme="minorBidi" w:hint="cs"/>
          <w:sz w:val="32"/>
          <w:szCs w:val="32"/>
          <w:rtl/>
          <w:lang w:bidi="ar-JO"/>
        </w:rPr>
        <w:lastRenderedPageBreak/>
        <w:t>2- النظام-&gt; سجل النظام-&gt; القيمة يجب ان تكون ارقاما ولكن تظهر كتابة</w:t>
      </w:r>
      <w:r>
        <w:rPr>
          <w:rFonts w:asciiTheme="minorBidi" w:hAnsiTheme="minorBidi"/>
          <w:sz w:val="32"/>
          <w:szCs w:val="32"/>
          <w:rtl/>
          <w:lang w:bidi="ar-JO"/>
        </w:rPr>
        <w:br/>
      </w:r>
      <w:r w:rsidRPr="00CB546E">
        <w:rPr>
          <w:rFonts w:asciiTheme="minorBidi" w:hAnsiTheme="minorBidi"/>
          <w:noProof/>
          <w:sz w:val="32"/>
          <w:szCs w:val="32"/>
          <w:lang w:bidi="ar-JO"/>
        </w:rPr>
        <w:drawing>
          <wp:inline distT="0" distB="0" distL="0" distR="0" wp14:anchorId="67A97521" wp14:editId="3F1A8FBD">
            <wp:extent cx="5943600" cy="2941320"/>
            <wp:effectExtent l="0" t="0" r="0" b="0"/>
            <wp:docPr id="10952428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524288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1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29174" w14:textId="77777777" w:rsidR="001D626D" w:rsidRDefault="001D626D" w:rsidP="002415C8">
      <w:pPr>
        <w:jc w:val="right"/>
        <w:rPr>
          <w:rFonts w:asciiTheme="minorBidi" w:hAnsiTheme="minorBidi"/>
          <w:sz w:val="32"/>
          <w:szCs w:val="32"/>
          <w:rtl/>
          <w:lang w:bidi="ar-JO"/>
        </w:rPr>
      </w:pPr>
    </w:p>
    <w:p w14:paraId="1C3F34D9" w14:textId="77777777" w:rsidR="00475E61" w:rsidRDefault="00475E61" w:rsidP="002415C8">
      <w:pPr>
        <w:jc w:val="right"/>
        <w:rPr>
          <w:rFonts w:asciiTheme="minorBidi" w:hAnsiTheme="minorBidi"/>
          <w:sz w:val="32"/>
          <w:szCs w:val="32"/>
          <w:rtl/>
          <w:lang w:bidi="ar-JO"/>
        </w:rPr>
      </w:pPr>
    </w:p>
    <w:p w14:paraId="22505D23" w14:textId="591F98BC" w:rsidR="00CF594A" w:rsidRDefault="009635EB" w:rsidP="002415C8">
      <w:pPr>
        <w:jc w:val="right"/>
        <w:rPr>
          <w:rFonts w:asciiTheme="minorBidi" w:hAnsiTheme="minorBidi"/>
          <w:sz w:val="32"/>
          <w:szCs w:val="32"/>
          <w:lang w:bidi="ar-JO"/>
        </w:rPr>
      </w:pPr>
      <w:r>
        <w:rPr>
          <w:rFonts w:asciiTheme="minorBidi" w:hAnsiTheme="minorBidi" w:hint="cs"/>
          <w:sz w:val="32"/>
          <w:szCs w:val="32"/>
          <w:rtl/>
          <w:lang w:bidi="ar-JO"/>
        </w:rPr>
        <w:t>2- النظام-&gt; استعلام-&gt;</w:t>
      </w:r>
      <w:r w:rsidR="0058641F">
        <w:rPr>
          <w:rFonts w:asciiTheme="minorBidi" w:hAnsiTheme="minorBidi" w:hint="cs"/>
          <w:b/>
          <w:bCs/>
          <w:sz w:val="32"/>
          <w:szCs w:val="32"/>
          <w:rtl/>
          <w:lang w:bidi="ar-JO"/>
        </w:rPr>
        <w:t xml:space="preserve"> </w:t>
      </w:r>
      <w:r w:rsidR="0058641F">
        <w:rPr>
          <w:rFonts w:asciiTheme="minorBidi" w:hAnsiTheme="minorBidi" w:hint="cs"/>
          <w:sz w:val="32"/>
          <w:szCs w:val="32"/>
          <w:rtl/>
          <w:lang w:bidi="ar-JO"/>
        </w:rPr>
        <w:t>مشكلة في عرض الحقول ليست كلها بنفس الشكل.</w:t>
      </w:r>
    </w:p>
    <w:p w14:paraId="35CBC35A" w14:textId="77777777" w:rsidR="0013707D" w:rsidRDefault="0013707D" w:rsidP="002415C8">
      <w:pPr>
        <w:jc w:val="right"/>
        <w:rPr>
          <w:rFonts w:asciiTheme="minorBidi" w:hAnsiTheme="minorBidi"/>
          <w:sz w:val="32"/>
          <w:szCs w:val="32"/>
          <w:lang w:bidi="ar-JO"/>
        </w:rPr>
      </w:pPr>
    </w:p>
    <w:p w14:paraId="021C9878" w14:textId="77777777" w:rsidR="0013707D" w:rsidRDefault="0013707D" w:rsidP="002415C8">
      <w:pPr>
        <w:jc w:val="right"/>
        <w:rPr>
          <w:rFonts w:asciiTheme="minorBidi" w:hAnsiTheme="minorBidi"/>
          <w:sz w:val="32"/>
          <w:szCs w:val="32"/>
          <w:rtl/>
          <w:lang w:bidi="ar-JO"/>
        </w:rPr>
      </w:pPr>
    </w:p>
    <w:p w14:paraId="7F67766E" w14:textId="4E1A969B" w:rsidR="0058641F" w:rsidRPr="0058641F" w:rsidRDefault="00FC69B3" w:rsidP="003F5D5D">
      <w:pPr>
        <w:rPr>
          <w:rFonts w:asciiTheme="minorBidi" w:hAnsiTheme="minorBidi"/>
          <w:sz w:val="32"/>
          <w:szCs w:val="32"/>
          <w:lang w:bidi="ar-JO"/>
        </w:rPr>
      </w:pPr>
      <w:r w:rsidRPr="00FC69B3">
        <w:rPr>
          <w:rFonts w:asciiTheme="minorBidi" w:hAnsiTheme="minorBidi"/>
          <w:noProof/>
          <w:sz w:val="32"/>
          <w:szCs w:val="32"/>
          <w:lang w:bidi="ar-JO"/>
        </w:rPr>
        <w:drawing>
          <wp:inline distT="0" distB="0" distL="0" distR="0" wp14:anchorId="34CD6043" wp14:editId="57AACA2A">
            <wp:extent cx="5943600" cy="3063240"/>
            <wp:effectExtent l="0" t="0" r="0" b="3810"/>
            <wp:docPr id="20665145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51456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8641F" w:rsidRPr="0058641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6F36457" w14:textId="77777777" w:rsidR="00DB26AA" w:rsidRDefault="00DB26AA" w:rsidP="008F5B2B">
      <w:pPr>
        <w:spacing w:after="0" w:line="240" w:lineRule="auto"/>
      </w:pPr>
      <w:r>
        <w:separator/>
      </w:r>
    </w:p>
  </w:endnote>
  <w:endnote w:type="continuationSeparator" w:id="0">
    <w:p w14:paraId="2798E1FA" w14:textId="77777777" w:rsidR="00DB26AA" w:rsidRDefault="00DB26AA" w:rsidP="008F5B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81B87E5" w14:textId="77777777" w:rsidR="00DB26AA" w:rsidRDefault="00DB26AA" w:rsidP="008F5B2B">
      <w:pPr>
        <w:spacing w:after="0" w:line="240" w:lineRule="auto"/>
      </w:pPr>
      <w:r>
        <w:separator/>
      </w:r>
    </w:p>
  </w:footnote>
  <w:footnote w:type="continuationSeparator" w:id="0">
    <w:p w14:paraId="5D7737AC" w14:textId="77777777" w:rsidR="00DB26AA" w:rsidRDefault="00DB26AA" w:rsidP="008F5B2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CB4431"/>
    <w:multiLevelType w:val="hybridMultilevel"/>
    <w:tmpl w:val="EB2C9470"/>
    <w:lvl w:ilvl="0" w:tplc="E8A8F4C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8594A0E"/>
    <w:multiLevelType w:val="hybridMultilevel"/>
    <w:tmpl w:val="364EDA10"/>
    <w:lvl w:ilvl="0" w:tplc="B93000A6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D050B80"/>
    <w:multiLevelType w:val="hybridMultilevel"/>
    <w:tmpl w:val="4DC60B3C"/>
    <w:lvl w:ilvl="0" w:tplc="E2C66ED4">
      <w:start w:val="1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7F193362"/>
    <w:multiLevelType w:val="hybridMultilevel"/>
    <w:tmpl w:val="270C77F6"/>
    <w:lvl w:ilvl="0" w:tplc="3AF8C9E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0933358">
    <w:abstractNumId w:val="0"/>
  </w:num>
  <w:num w:numId="2" w16cid:durableId="325522949">
    <w:abstractNumId w:val="2"/>
  </w:num>
  <w:num w:numId="3" w16cid:durableId="347875911">
    <w:abstractNumId w:val="3"/>
  </w:num>
  <w:num w:numId="4" w16cid:durableId="160137946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2E5A"/>
    <w:rsid w:val="0001155F"/>
    <w:rsid w:val="00023D7B"/>
    <w:rsid w:val="000264CB"/>
    <w:rsid w:val="000319C7"/>
    <w:rsid w:val="00032501"/>
    <w:rsid w:val="00036973"/>
    <w:rsid w:val="00040713"/>
    <w:rsid w:val="00043EF7"/>
    <w:rsid w:val="000468EC"/>
    <w:rsid w:val="00052329"/>
    <w:rsid w:val="00063EFC"/>
    <w:rsid w:val="00065229"/>
    <w:rsid w:val="000707DB"/>
    <w:rsid w:val="0007186D"/>
    <w:rsid w:val="00080BCD"/>
    <w:rsid w:val="00086CBD"/>
    <w:rsid w:val="000A018F"/>
    <w:rsid w:val="000C0004"/>
    <w:rsid w:val="000C1FDC"/>
    <w:rsid w:val="000C7CB7"/>
    <w:rsid w:val="000D7BAD"/>
    <w:rsid w:val="000E07C0"/>
    <w:rsid w:val="000E7ACA"/>
    <w:rsid w:val="000F1EB5"/>
    <w:rsid w:val="00100DF5"/>
    <w:rsid w:val="001047C8"/>
    <w:rsid w:val="001057C3"/>
    <w:rsid w:val="00106DF6"/>
    <w:rsid w:val="0010759C"/>
    <w:rsid w:val="001153F0"/>
    <w:rsid w:val="00124CA6"/>
    <w:rsid w:val="001261D9"/>
    <w:rsid w:val="00131B20"/>
    <w:rsid w:val="00135FC0"/>
    <w:rsid w:val="0013707D"/>
    <w:rsid w:val="00142645"/>
    <w:rsid w:val="00144AA6"/>
    <w:rsid w:val="00146A46"/>
    <w:rsid w:val="0016363E"/>
    <w:rsid w:val="00163A80"/>
    <w:rsid w:val="0016547D"/>
    <w:rsid w:val="0016604B"/>
    <w:rsid w:val="00180E62"/>
    <w:rsid w:val="00187738"/>
    <w:rsid w:val="0019286A"/>
    <w:rsid w:val="00196D9F"/>
    <w:rsid w:val="001C1FC7"/>
    <w:rsid w:val="001D0E0C"/>
    <w:rsid w:val="001D1674"/>
    <w:rsid w:val="001D626D"/>
    <w:rsid w:val="001E17D6"/>
    <w:rsid w:val="001E28AC"/>
    <w:rsid w:val="001E37E5"/>
    <w:rsid w:val="001E4117"/>
    <w:rsid w:val="001E6031"/>
    <w:rsid w:val="001F0507"/>
    <w:rsid w:val="001F54AA"/>
    <w:rsid w:val="00201410"/>
    <w:rsid w:val="00202923"/>
    <w:rsid w:val="00203677"/>
    <w:rsid w:val="00213C11"/>
    <w:rsid w:val="00221D0B"/>
    <w:rsid w:val="002251D7"/>
    <w:rsid w:val="00226479"/>
    <w:rsid w:val="00231C02"/>
    <w:rsid w:val="00232C6D"/>
    <w:rsid w:val="00233276"/>
    <w:rsid w:val="002415C8"/>
    <w:rsid w:val="0024254E"/>
    <w:rsid w:val="002427BC"/>
    <w:rsid w:val="00244918"/>
    <w:rsid w:val="0024625D"/>
    <w:rsid w:val="00253034"/>
    <w:rsid w:val="002571B8"/>
    <w:rsid w:val="0026542F"/>
    <w:rsid w:val="00272F8E"/>
    <w:rsid w:val="00275BF7"/>
    <w:rsid w:val="002810CF"/>
    <w:rsid w:val="002825DA"/>
    <w:rsid w:val="00290CE5"/>
    <w:rsid w:val="002A133B"/>
    <w:rsid w:val="002B1F5D"/>
    <w:rsid w:val="002C0A84"/>
    <w:rsid w:val="002C1C18"/>
    <w:rsid w:val="002D075D"/>
    <w:rsid w:val="002D41AC"/>
    <w:rsid w:val="002E2959"/>
    <w:rsid w:val="002E5689"/>
    <w:rsid w:val="002F1259"/>
    <w:rsid w:val="002F59BB"/>
    <w:rsid w:val="002F6048"/>
    <w:rsid w:val="002F7D08"/>
    <w:rsid w:val="003026EA"/>
    <w:rsid w:val="00304E52"/>
    <w:rsid w:val="003134D5"/>
    <w:rsid w:val="00314EE6"/>
    <w:rsid w:val="0032240D"/>
    <w:rsid w:val="0033383D"/>
    <w:rsid w:val="00337180"/>
    <w:rsid w:val="00343C9D"/>
    <w:rsid w:val="00357D3A"/>
    <w:rsid w:val="00364709"/>
    <w:rsid w:val="00364B27"/>
    <w:rsid w:val="003650EF"/>
    <w:rsid w:val="00365F81"/>
    <w:rsid w:val="003849C7"/>
    <w:rsid w:val="00384EBC"/>
    <w:rsid w:val="003971DF"/>
    <w:rsid w:val="003A20A3"/>
    <w:rsid w:val="003A678C"/>
    <w:rsid w:val="003C0364"/>
    <w:rsid w:val="003C78DE"/>
    <w:rsid w:val="003D14F5"/>
    <w:rsid w:val="003E4FDE"/>
    <w:rsid w:val="003E5503"/>
    <w:rsid w:val="003E7051"/>
    <w:rsid w:val="003F185A"/>
    <w:rsid w:val="003F5D5D"/>
    <w:rsid w:val="00401012"/>
    <w:rsid w:val="00405E3E"/>
    <w:rsid w:val="004140F6"/>
    <w:rsid w:val="00415DF8"/>
    <w:rsid w:val="0042004C"/>
    <w:rsid w:val="00426E10"/>
    <w:rsid w:val="00427C11"/>
    <w:rsid w:val="004304CE"/>
    <w:rsid w:val="00435D60"/>
    <w:rsid w:val="00444DEC"/>
    <w:rsid w:val="0044692F"/>
    <w:rsid w:val="00450E21"/>
    <w:rsid w:val="0045787C"/>
    <w:rsid w:val="00463751"/>
    <w:rsid w:val="00470B0B"/>
    <w:rsid w:val="0047314C"/>
    <w:rsid w:val="00475E61"/>
    <w:rsid w:val="00476F1C"/>
    <w:rsid w:val="00493AF8"/>
    <w:rsid w:val="00493B64"/>
    <w:rsid w:val="004A1D20"/>
    <w:rsid w:val="004A4CC5"/>
    <w:rsid w:val="004A66C3"/>
    <w:rsid w:val="004A69DA"/>
    <w:rsid w:val="004B4563"/>
    <w:rsid w:val="004C358E"/>
    <w:rsid w:val="004C4644"/>
    <w:rsid w:val="004C4AC7"/>
    <w:rsid w:val="004D29DF"/>
    <w:rsid w:val="004E11E0"/>
    <w:rsid w:val="004E63A7"/>
    <w:rsid w:val="004E643E"/>
    <w:rsid w:val="004F6F60"/>
    <w:rsid w:val="005025D2"/>
    <w:rsid w:val="00502DCB"/>
    <w:rsid w:val="00504540"/>
    <w:rsid w:val="005200FD"/>
    <w:rsid w:val="0052186B"/>
    <w:rsid w:val="00523183"/>
    <w:rsid w:val="00551488"/>
    <w:rsid w:val="005531EB"/>
    <w:rsid w:val="00554C27"/>
    <w:rsid w:val="005559AA"/>
    <w:rsid w:val="00555AFE"/>
    <w:rsid w:val="00573027"/>
    <w:rsid w:val="00585637"/>
    <w:rsid w:val="0058641F"/>
    <w:rsid w:val="00591602"/>
    <w:rsid w:val="0059232C"/>
    <w:rsid w:val="005A2297"/>
    <w:rsid w:val="005B1F7B"/>
    <w:rsid w:val="005B3C37"/>
    <w:rsid w:val="005B5450"/>
    <w:rsid w:val="005B752C"/>
    <w:rsid w:val="005C33BC"/>
    <w:rsid w:val="005C5C99"/>
    <w:rsid w:val="005C5FBF"/>
    <w:rsid w:val="005D18C1"/>
    <w:rsid w:val="005D21B9"/>
    <w:rsid w:val="005E66E8"/>
    <w:rsid w:val="005F0217"/>
    <w:rsid w:val="005F0B88"/>
    <w:rsid w:val="005F13D3"/>
    <w:rsid w:val="005F39E3"/>
    <w:rsid w:val="005F57E1"/>
    <w:rsid w:val="00600EDA"/>
    <w:rsid w:val="00602809"/>
    <w:rsid w:val="0060691E"/>
    <w:rsid w:val="006133AB"/>
    <w:rsid w:val="0063050E"/>
    <w:rsid w:val="00637EF7"/>
    <w:rsid w:val="0064401C"/>
    <w:rsid w:val="00650677"/>
    <w:rsid w:val="006648D9"/>
    <w:rsid w:val="00667F8D"/>
    <w:rsid w:val="006735EA"/>
    <w:rsid w:val="00673C2B"/>
    <w:rsid w:val="00676F26"/>
    <w:rsid w:val="00677BDE"/>
    <w:rsid w:val="006843CB"/>
    <w:rsid w:val="00687C80"/>
    <w:rsid w:val="0069457D"/>
    <w:rsid w:val="006A1345"/>
    <w:rsid w:val="006B5683"/>
    <w:rsid w:val="006B7C48"/>
    <w:rsid w:val="006C431A"/>
    <w:rsid w:val="006C6041"/>
    <w:rsid w:val="006D02E0"/>
    <w:rsid w:val="006E01CE"/>
    <w:rsid w:val="006E249F"/>
    <w:rsid w:val="006E4795"/>
    <w:rsid w:val="006F379E"/>
    <w:rsid w:val="007066A4"/>
    <w:rsid w:val="007201CF"/>
    <w:rsid w:val="00721BB8"/>
    <w:rsid w:val="00721E6E"/>
    <w:rsid w:val="00723FFA"/>
    <w:rsid w:val="00727977"/>
    <w:rsid w:val="0073267B"/>
    <w:rsid w:val="00736BC0"/>
    <w:rsid w:val="00740B89"/>
    <w:rsid w:val="00757096"/>
    <w:rsid w:val="00760354"/>
    <w:rsid w:val="007716E5"/>
    <w:rsid w:val="0077299D"/>
    <w:rsid w:val="00774215"/>
    <w:rsid w:val="007754DB"/>
    <w:rsid w:val="007810F4"/>
    <w:rsid w:val="007838A8"/>
    <w:rsid w:val="00786219"/>
    <w:rsid w:val="00792B99"/>
    <w:rsid w:val="00792E07"/>
    <w:rsid w:val="007B496F"/>
    <w:rsid w:val="007B7428"/>
    <w:rsid w:val="007C3ACF"/>
    <w:rsid w:val="007D3521"/>
    <w:rsid w:val="007E20D0"/>
    <w:rsid w:val="007E2209"/>
    <w:rsid w:val="007F13C3"/>
    <w:rsid w:val="007F1623"/>
    <w:rsid w:val="007F1A3A"/>
    <w:rsid w:val="007F3666"/>
    <w:rsid w:val="008000D4"/>
    <w:rsid w:val="00801B48"/>
    <w:rsid w:val="00804811"/>
    <w:rsid w:val="008078C8"/>
    <w:rsid w:val="008129E1"/>
    <w:rsid w:val="008179DB"/>
    <w:rsid w:val="0082454A"/>
    <w:rsid w:val="008266A6"/>
    <w:rsid w:val="00831F85"/>
    <w:rsid w:val="008341C8"/>
    <w:rsid w:val="00846A21"/>
    <w:rsid w:val="0085045B"/>
    <w:rsid w:val="0085576C"/>
    <w:rsid w:val="0085637E"/>
    <w:rsid w:val="008655BA"/>
    <w:rsid w:val="00867B13"/>
    <w:rsid w:val="0088064D"/>
    <w:rsid w:val="00885362"/>
    <w:rsid w:val="008960A7"/>
    <w:rsid w:val="008A2599"/>
    <w:rsid w:val="008A4B01"/>
    <w:rsid w:val="008B392A"/>
    <w:rsid w:val="008C7EE1"/>
    <w:rsid w:val="008D08AF"/>
    <w:rsid w:val="008D2458"/>
    <w:rsid w:val="008D27F6"/>
    <w:rsid w:val="008E687A"/>
    <w:rsid w:val="008F0A9D"/>
    <w:rsid w:val="008F5172"/>
    <w:rsid w:val="008F5B2B"/>
    <w:rsid w:val="00901913"/>
    <w:rsid w:val="00905204"/>
    <w:rsid w:val="0091031E"/>
    <w:rsid w:val="009166A0"/>
    <w:rsid w:val="00917C94"/>
    <w:rsid w:val="00927FD5"/>
    <w:rsid w:val="00931286"/>
    <w:rsid w:val="00931561"/>
    <w:rsid w:val="00933148"/>
    <w:rsid w:val="00950527"/>
    <w:rsid w:val="009512F9"/>
    <w:rsid w:val="00953C6D"/>
    <w:rsid w:val="00955BEB"/>
    <w:rsid w:val="00960ADD"/>
    <w:rsid w:val="00961442"/>
    <w:rsid w:val="00962F00"/>
    <w:rsid w:val="009635EB"/>
    <w:rsid w:val="00965DEB"/>
    <w:rsid w:val="009824DC"/>
    <w:rsid w:val="009834D1"/>
    <w:rsid w:val="00983D82"/>
    <w:rsid w:val="00987D5D"/>
    <w:rsid w:val="0099203E"/>
    <w:rsid w:val="009A6B74"/>
    <w:rsid w:val="009B1634"/>
    <w:rsid w:val="009B1C8D"/>
    <w:rsid w:val="009C2DED"/>
    <w:rsid w:val="009C58FC"/>
    <w:rsid w:val="009D5FB3"/>
    <w:rsid w:val="009E4A3B"/>
    <w:rsid w:val="009E7E84"/>
    <w:rsid w:val="009F01EE"/>
    <w:rsid w:val="009F07BB"/>
    <w:rsid w:val="009F373E"/>
    <w:rsid w:val="00A00666"/>
    <w:rsid w:val="00A02E5A"/>
    <w:rsid w:val="00A03AA5"/>
    <w:rsid w:val="00A07119"/>
    <w:rsid w:val="00A20F6E"/>
    <w:rsid w:val="00A240C4"/>
    <w:rsid w:val="00A3762C"/>
    <w:rsid w:val="00A421FB"/>
    <w:rsid w:val="00A46742"/>
    <w:rsid w:val="00A51F22"/>
    <w:rsid w:val="00A66EDA"/>
    <w:rsid w:val="00A76CBD"/>
    <w:rsid w:val="00A801F9"/>
    <w:rsid w:val="00A81331"/>
    <w:rsid w:val="00AB191A"/>
    <w:rsid w:val="00AB4577"/>
    <w:rsid w:val="00AB4609"/>
    <w:rsid w:val="00AC79F5"/>
    <w:rsid w:val="00AD21E4"/>
    <w:rsid w:val="00AE341F"/>
    <w:rsid w:val="00AE5147"/>
    <w:rsid w:val="00AE634A"/>
    <w:rsid w:val="00AF1C6B"/>
    <w:rsid w:val="00B21E0A"/>
    <w:rsid w:val="00B24BE0"/>
    <w:rsid w:val="00B3053B"/>
    <w:rsid w:val="00B31371"/>
    <w:rsid w:val="00B316B6"/>
    <w:rsid w:val="00B33A3F"/>
    <w:rsid w:val="00B442AB"/>
    <w:rsid w:val="00B51692"/>
    <w:rsid w:val="00B57C2B"/>
    <w:rsid w:val="00B85061"/>
    <w:rsid w:val="00BA4919"/>
    <w:rsid w:val="00BB3918"/>
    <w:rsid w:val="00BB45AB"/>
    <w:rsid w:val="00BC055C"/>
    <w:rsid w:val="00BC13D1"/>
    <w:rsid w:val="00BC688A"/>
    <w:rsid w:val="00BC6E5F"/>
    <w:rsid w:val="00BD5A67"/>
    <w:rsid w:val="00BE0DCF"/>
    <w:rsid w:val="00BE1D9F"/>
    <w:rsid w:val="00BE4712"/>
    <w:rsid w:val="00BF1132"/>
    <w:rsid w:val="00BF60F5"/>
    <w:rsid w:val="00C07201"/>
    <w:rsid w:val="00C14170"/>
    <w:rsid w:val="00C14892"/>
    <w:rsid w:val="00C178A3"/>
    <w:rsid w:val="00C30596"/>
    <w:rsid w:val="00C318D6"/>
    <w:rsid w:val="00C3210F"/>
    <w:rsid w:val="00C33F27"/>
    <w:rsid w:val="00C4317E"/>
    <w:rsid w:val="00C529C6"/>
    <w:rsid w:val="00C535A9"/>
    <w:rsid w:val="00C90A0E"/>
    <w:rsid w:val="00C91597"/>
    <w:rsid w:val="00C91A1D"/>
    <w:rsid w:val="00CB16A9"/>
    <w:rsid w:val="00CB24B5"/>
    <w:rsid w:val="00CB4211"/>
    <w:rsid w:val="00CB47B9"/>
    <w:rsid w:val="00CB546E"/>
    <w:rsid w:val="00CC6283"/>
    <w:rsid w:val="00CD2F37"/>
    <w:rsid w:val="00CE75F7"/>
    <w:rsid w:val="00CF2775"/>
    <w:rsid w:val="00CF40EB"/>
    <w:rsid w:val="00CF594A"/>
    <w:rsid w:val="00D01478"/>
    <w:rsid w:val="00D0339F"/>
    <w:rsid w:val="00D10A30"/>
    <w:rsid w:val="00D36F7B"/>
    <w:rsid w:val="00D462D4"/>
    <w:rsid w:val="00D557FF"/>
    <w:rsid w:val="00D63364"/>
    <w:rsid w:val="00D63C5D"/>
    <w:rsid w:val="00D63EDC"/>
    <w:rsid w:val="00D77E63"/>
    <w:rsid w:val="00D91905"/>
    <w:rsid w:val="00D9588E"/>
    <w:rsid w:val="00D95E1E"/>
    <w:rsid w:val="00DA03F9"/>
    <w:rsid w:val="00DA3D74"/>
    <w:rsid w:val="00DA4E94"/>
    <w:rsid w:val="00DB26AA"/>
    <w:rsid w:val="00DB2A7D"/>
    <w:rsid w:val="00DD393F"/>
    <w:rsid w:val="00DE3DED"/>
    <w:rsid w:val="00DF2F9A"/>
    <w:rsid w:val="00E22A0D"/>
    <w:rsid w:val="00E25F06"/>
    <w:rsid w:val="00E30A1E"/>
    <w:rsid w:val="00E77480"/>
    <w:rsid w:val="00E85835"/>
    <w:rsid w:val="00E90FB9"/>
    <w:rsid w:val="00E91F1C"/>
    <w:rsid w:val="00E964EC"/>
    <w:rsid w:val="00EB3A8A"/>
    <w:rsid w:val="00EB5D97"/>
    <w:rsid w:val="00ED03BB"/>
    <w:rsid w:val="00ED0DAC"/>
    <w:rsid w:val="00EE1226"/>
    <w:rsid w:val="00EE2494"/>
    <w:rsid w:val="00EE3A2E"/>
    <w:rsid w:val="00EF2D2D"/>
    <w:rsid w:val="00EF7685"/>
    <w:rsid w:val="00F06593"/>
    <w:rsid w:val="00F0782B"/>
    <w:rsid w:val="00F07C69"/>
    <w:rsid w:val="00F13AC4"/>
    <w:rsid w:val="00F155AD"/>
    <w:rsid w:val="00F236F6"/>
    <w:rsid w:val="00F23BBD"/>
    <w:rsid w:val="00F24F0C"/>
    <w:rsid w:val="00F31FD0"/>
    <w:rsid w:val="00F42E80"/>
    <w:rsid w:val="00F43340"/>
    <w:rsid w:val="00F5323B"/>
    <w:rsid w:val="00F5474D"/>
    <w:rsid w:val="00F55AE7"/>
    <w:rsid w:val="00F605B6"/>
    <w:rsid w:val="00F63E3E"/>
    <w:rsid w:val="00F64C00"/>
    <w:rsid w:val="00F75938"/>
    <w:rsid w:val="00F81925"/>
    <w:rsid w:val="00F86ED2"/>
    <w:rsid w:val="00FB4A22"/>
    <w:rsid w:val="00FB582A"/>
    <w:rsid w:val="00FC56F9"/>
    <w:rsid w:val="00FC69B3"/>
    <w:rsid w:val="00FD3891"/>
    <w:rsid w:val="00FD643A"/>
    <w:rsid w:val="00FD66DE"/>
    <w:rsid w:val="00FD7740"/>
    <w:rsid w:val="00FE2CAA"/>
    <w:rsid w:val="00FE59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222F4A"/>
  <w15:chartTrackingRefBased/>
  <w15:docId w15:val="{D2687CF3-49CC-4746-8381-BC1C538D78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C0364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F5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B2B"/>
  </w:style>
  <w:style w:type="paragraph" w:styleId="Footer">
    <w:name w:val="footer"/>
    <w:basedOn w:val="Normal"/>
    <w:link w:val="FooterChar"/>
    <w:uiPriority w:val="99"/>
    <w:unhideWhenUsed/>
    <w:rsid w:val="008F5B2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B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1156</TotalTime>
  <Pages>9</Pages>
  <Words>552</Words>
  <Characters>3149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THINKBOOK</dc:creator>
  <cp:keywords/>
  <dc:description/>
  <cp:lastModifiedBy>THINKBOOK</cp:lastModifiedBy>
  <cp:revision>857</cp:revision>
  <dcterms:created xsi:type="dcterms:W3CDTF">2023-11-29T12:53:00Z</dcterms:created>
  <dcterms:modified xsi:type="dcterms:W3CDTF">2023-12-26T08:30:00Z</dcterms:modified>
</cp:coreProperties>
</file>