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6956" w14:textId="7442539E" w:rsidR="00F549DE" w:rsidRDefault="00F549DE" w:rsidP="00F549DE">
      <w:r>
        <w:t xml:space="preserve">Join Our Growing Family at </w:t>
      </w:r>
      <w:r>
        <w:t>BSG!</w:t>
      </w:r>
    </w:p>
    <w:p w14:paraId="157CE169" w14:textId="77777777" w:rsidR="00F549DE" w:rsidRDefault="00F549DE" w:rsidP="00F549DE"/>
    <w:p w14:paraId="72E03276" w14:textId="77777777" w:rsidR="00F549DE" w:rsidRDefault="00F549DE" w:rsidP="00F549DE">
      <w:r>
        <w:t>Are you ready to embark on an exciting career journey? Look no further! [Your Company Name] is seeking talented and motivated individuals to join our dynamic team.</w:t>
      </w:r>
    </w:p>
    <w:p w14:paraId="1DFCD759" w14:textId="77777777" w:rsidR="00F549DE" w:rsidRDefault="00F549DE" w:rsidP="00F549DE"/>
    <w:p w14:paraId="07DE3C30" w14:textId="632E5042" w:rsidR="00F549DE" w:rsidRDefault="00F549DE" w:rsidP="00F549DE">
      <w:r>
        <w:t xml:space="preserve">Why </w:t>
      </w:r>
      <w:r>
        <w:t>BSG</w:t>
      </w:r>
      <w:r>
        <w:t>?</w:t>
      </w:r>
    </w:p>
    <w:p w14:paraId="73B7C285" w14:textId="0E27B5BE" w:rsidR="00F549DE" w:rsidRDefault="00F549DE" w:rsidP="00F549DE">
      <w:r>
        <w:t xml:space="preserve">- Challenging and rewarding </w:t>
      </w:r>
      <w:r>
        <w:t>endeavors!</w:t>
      </w:r>
    </w:p>
    <w:p w14:paraId="6BAE5449" w14:textId="77777777" w:rsidR="00F549DE" w:rsidRDefault="00F549DE" w:rsidP="00F549DE">
      <w:r>
        <w:t>- A collaborative and inclusive work environment</w:t>
      </w:r>
    </w:p>
    <w:p w14:paraId="19E46AFC" w14:textId="77777777" w:rsidR="00F549DE" w:rsidRDefault="00F549DE" w:rsidP="00F549DE">
      <w:r>
        <w:t>- Opportunities for professional growth and development</w:t>
      </w:r>
    </w:p>
    <w:p w14:paraId="6AE8FFC4" w14:textId="77777777" w:rsidR="00F549DE" w:rsidRDefault="00F549DE" w:rsidP="00F549DE">
      <w:r>
        <w:t>- Competitive compensation and benefits</w:t>
      </w:r>
    </w:p>
    <w:p w14:paraId="07A8E137" w14:textId="77777777" w:rsidR="00F549DE" w:rsidRDefault="00F549DE" w:rsidP="00F549DE"/>
    <w:p w14:paraId="74D4BABE" w14:textId="77777777" w:rsidR="00F549DE" w:rsidRDefault="00F549DE" w:rsidP="00F549DE">
      <w:r>
        <w:t>Discover your potential with us! Explore the latest job opportunities on our website and take the first step towards a fulfilling career.</w:t>
      </w:r>
    </w:p>
    <w:p w14:paraId="200CFAF8" w14:textId="77777777" w:rsidR="00F549DE" w:rsidRDefault="00F549DE" w:rsidP="00F549DE"/>
    <w:p w14:paraId="2D04BDF5" w14:textId="77777777" w:rsidR="00F549DE" w:rsidRDefault="00F549DE" w:rsidP="00F549DE">
      <w:r>
        <w:t>Visit [Your Website URL] to apply now.</w:t>
      </w:r>
    </w:p>
    <w:p w14:paraId="29F82CE2" w14:textId="77777777" w:rsidR="00F549DE" w:rsidRDefault="00F549DE" w:rsidP="00F549DE"/>
    <w:p w14:paraId="7545BFF6" w14:textId="35D5282B" w:rsidR="00896F6B" w:rsidRDefault="00F549DE" w:rsidP="00F549DE">
      <w:r>
        <w:t xml:space="preserve">Become a part of something great – join </w:t>
      </w:r>
      <w:r>
        <w:t xml:space="preserve">BSG’s Family </w:t>
      </w:r>
      <w:r>
        <w:t>today!</w:t>
      </w:r>
    </w:p>
    <w:p w14:paraId="4524F5B5" w14:textId="77777777" w:rsidR="00F549DE" w:rsidRDefault="00F549DE" w:rsidP="00F549DE"/>
    <w:p w14:paraId="2A6A5B8A" w14:textId="1EE274E0" w:rsidR="00F549DE" w:rsidRDefault="00F549DE" w:rsidP="00F549DE">
      <w:r>
        <w:rPr>
          <w:rFonts w:cs="Arial"/>
          <w:rtl/>
        </w:rPr>
        <w:t xml:space="preserve">انضم إلى عائلتنا المتنامية في </w:t>
      </w:r>
      <w:r>
        <w:rPr>
          <w:rFonts w:cs="Arial" w:hint="cs"/>
          <w:rtl/>
        </w:rPr>
        <w:t>مجموعة بسطامي و صاحب!</w:t>
      </w:r>
    </w:p>
    <w:p w14:paraId="4D46825E" w14:textId="77777777" w:rsidR="00F549DE" w:rsidRDefault="00F549DE" w:rsidP="00F549DE"/>
    <w:p w14:paraId="250423B2" w14:textId="567F2E1B" w:rsidR="00F549DE" w:rsidRDefault="00F549DE" w:rsidP="00F549DE">
      <w:r>
        <w:rPr>
          <w:rFonts w:cs="Arial"/>
          <w:rtl/>
        </w:rPr>
        <w:t xml:space="preserve">هل أنتم مستعدون للانطلاق في رحلة مهنية مثيرة؟ لا داعي للبحث أكثر! </w:t>
      </w:r>
      <w:r>
        <w:rPr>
          <w:rFonts w:cs="Arial" w:hint="cs"/>
          <w:rtl/>
        </w:rPr>
        <w:t>مجموعة بسطامي و صاحب</w:t>
      </w:r>
      <w:r>
        <w:rPr>
          <w:rFonts w:cs="Arial"/>
          <w:rtl/>
        </w:rPr>
        <w:t xml:space="preserve"> تبحث عن أفراد موهوبين ومتحفزين للانضمام إلى فريقنا الدينامي</w:t>
      </w:r>
      <w:r>
        <w:rPr>
          <w:rFonts w:cs="Arial" w:hint="cs"/>
          <w:rtl/>
        </w:rPr>
        <w:t>كي</w:t>
      </w:r>
      <w:r>
        <w:t>.</w:t>
      </w:r>
    </w:p>
    <w:p w14:paraId="2ADA2B72" w14:textId="77777777" w:rsidR="00F549DE" w:rsidRDefault="00F549DE" w:rsidP="00F549DE"/>
    <w:p w14:paraId="0EC18EB5" w14:textId="600AE975" w:rsidR="00F549DE" w:rsidRDefault="00F549DE" w:rsidP="00F549DE">
      <w:r>
        <w:rPr>
          <w:rFonts w:cs="Arial"/>
          <w:rtl/>
        </w:rPr>
        <w:t xml:space="preserve">لماذا </w:t>
      </w:r>
      <w:r>
        <w:rPr>
          <w:rFonts w:cs="Arial" w:hint="cs"/>
          <w:rtl/>
        </w:rPr>
        <w:t>مجموعة بسطامي و صاحب</w:t>
      </w:r>
      <w:r>
        <w:rPr>
          <w:rFonts w:cs="Arial"/>
          <w:rtl/>
        </w:rPr>
        <w:t>؟</w:t>
      </w:r>
    </w:p>
    <w:p w14:paraId="328C6483" w14:textId="49624F87" w:rsidR="00F549DE" w:rsidRDefault="00F549DE" w:rsidP="00F549DE">
      <w:r>
        <w:t xml:space="preserve">- </w:t>
      </w:r>
      <w:r>
        <w:rPr>
          <w:rFonts w:cs="Arial"/>
          <w:rtl/>
        </w:rPr>
        <w:t xml:space="preserve">عمل </w:t>
      </w:r>
      <w:r>
        <w:rPr>
          <w:rFonts w:cs="Arial" w:hint="cs"/>
          <w:rtl/>
        </w:rPr>
        <w:t>متحدي</w:t>
      </w:r>
      <w:r>
        <w:rPr>
          <w:rFonts w:cs="Arial"/>
          <w:rtl/>
        </w:rPr>
        <w:t xml:space="preserve"> ومجزٍ</w:t>
      </w:r>
    </w:p>
    <w:p w14:paraId="4EF8B641" w14:textId="77777777" w:rsidR="00F549DE" w:rsidRDefault="00F549DE" w:rsidP="00F549DE">
      <w:r>
        <w:t xml:space="preserve">- </w:t>
      </w:r>
      <w:r>
        <w:rPr>
          <w:rFonts w:cs="Arial"/>
          <w:rtl/>
        </w:rPr>
        <w:t>بيئة عمل تعاونية وشاملة</w:t>
      </w:r>
    </w:p>
    <w:p w14:paraId="3674AC16" w14:textId="77777777" w:rsidR="00F549DE" w:rsidRDefault="00F549DE" w:rsidP="00F549DE">
      <w:r>
        <w:t xml:space="preserve">- </w:t>
      </w:r>
      <w:r>
        <w:rPr>
          <w:rFonts w:cs="Arial"/>
          <w:rtl/>
        </w:rPr>
        <w:t>فرص للنمو والتطوير المهني</w:t>
      </w:r>
    </w:p>
    <w:p w14:paraId="34FAA4FB" w14:textId="77777777" w:rsidR="00F549DE" w:rsidRDefault="00F549DE" w:rsidP="00F549DE">
      <w:r>
        <w:t xml:space="preserve">- </w:t>
      </w:r>
      <w:r>
        <w:rPr>
          <w:rFonts w:cs="Arial"/>
          <w:rtl/>
        </w:rPr>
        <w:t>تعويض وفوائد تنافسية</w:t>
      </w:r>
    </w:p>
    <w:p w14:paraId="0E97F49F" w14:textId="77777777" w:rsidR="00F549DE" w:rsidRDefault="00F549DE" w:rsidP="00F549DE"/>
    <w:p w14:paraId="76903D84" w14:textId="77777777" w:rsidR="00F549DE" w:rsidRDefault="00F549DE" w:rsidP="00F549DE">
      <w:r>
        <w:rPr>
          <w:rFonts w:cs="Arial"/>
          <w:rtl/>
        </w:rPr>
        <w:t>اكتشف إمكانياتك معنا! استكشف أحدث فرص العمل على موقعنا الإلكتروني وخطوة أولى نحو مستقبل واعد في مجال العمل</w:t>
      </w:r>
      <w:r>
        <w:t>.</w:t>
      </w:r>
    </w:p>
    <w:p w14:paraId="1694F548" w14:textId="77777777" w:rsidR="00F549DE" w:rsidRDefault="00F549DE" w:rsidP="00F549DE"/>
    <w:p w14:paraId="6B92763D" w14:textId="77777777" w:rsidR="00F549DE" w:rsidRDefault="00F549DE" w:rsidP="00F549DE">
      <w:r>
        <w:rPr>
          <w:rFonts w:cs="Arial"/>
          <w:rtl/>
        </w:rPr>
        <w:t>قم بزيارة [رابط موقع الويب الخاص بك] للتقديم الآن</w:t>
      </w:r>
      <w:r>
        <w:t>.</w:t>
      </w:r>
    </w:p>
    <w:p w14:paraId="6CCEED01" w14:textId="77777777" w:rsidR="00F549DE" w:rsidRDefault="00F549DE" w:rsidP="00F549DE"/>
    <w:p w14:paraId="4775B484" w14:textId="59DB48F5" w:rsidR="00F549DE" w:rsidRDefault="00F549DE" w:rsidP="00F549DE">
      <w:r>
        <w:rPr>
          <w:rFonts w:cs="Arial"/>
          <w:rtl/>
        </w:rPr>
        <w:t xml:space="preserve">كن جزءًا من شيء عظيم - انضم إلى </w:t>
      </w:r>
      <w:r>
        <w:rPr>
          <w:rFonts w:cs="Arial" w:hint="cs"/>
          <w:rtl/>
        </w:rPr>
        <w:t xml:space="preserve">عائلتنا </w:t>
      </w:r>
      <w:r>
        <w:rPr>
          <w:rFonts w:cs="Arial"/>
          <w:rtl/>
        </w:rPr>
        <w:t>اليوم</w:t>
      </w:r>
      <w:r>
        <w:t>!</w:t>
      </w:r>
    </w:p>
    <w:sectPr w:rsidR="00F5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DE"/>
    <w:rsid w:val="006A48BD"/>
    <w:rsid w:val="00896F6B"/>
    <w:rsid w:val="00F5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E1BB"/>
  <w15:chartTrackingRefBased/>
  <w15:docId w15:val="{18F21B71-FC69-4263-B53C-59D50B1C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Aleswed</dc:creator>
  <cp:keywords/>
  <dc:description/>
  <cp:lastModifiedBy>Maya Aleswed</cp:lastModifiedBy>
  <cp:revision>1</cp:revision>
  <dcterms:created xsi:type="dcterms:W3CDTF">2024-01-09T09:53:00Z</dcterms:created>
  <dcterms:modified xsi:type="dcterms:W3CDTF">2024-01-09T09:58:00Z</dcterms:modified>
</cp:coreProperties>
</file>