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EA58" w14:textId="08D4BB8B" w:rsidR="008E7B85" w:rsidRDefault="008E7B85" w:rsidP="008E7B85">
      <w:pPr>
        <w:jc w:val="both"/>
      </w:pPr>
      <w:r>
        <w:t xml:space="preserve">THIS IS THE </w:t>
      </w:r>
      <w:r>
        <w:t>IMPLEMENTATION</w:t>
      </w:r>
      <w:r>
        <w:t xml:space="preserve"> DOCUMENTATION FOR Integrated Cold Chain Availability Platform (ICAP)</w:t>
      </w:r>
      <w:r>
        <w:t xml:space="preserve"> Scraping procedure</w:t>
      </w:r>
    </w:p>
    <w:p w14:paraId="1EE40764" w14:textId="66D9945C" w:rsidR="008E7B85" w:rsidRDefault="008E7B85" w:rsidP="008E7B85">
      <w:pPr>
        <w:jc w:val="both"/>
      </w:pPr>
      <w:r>
        <w:t>Agency name - National Horticulture Board(NHB)</w:t>
      </w:r>
    </w:p>
    <w:p w14:paraId="441D6A2F" w14:textId="6AEB2A99" w:rsidR="008E7B85" w:rsidRDefault="008E7B85" w:rsidP="008E7B85">
      <w:pPr>
        <w:jc w:val="both"/>
      </w:pPr>
      <w:r>
        <w:t xml:space="preserve">Website Link: </w:t>
      </w:r>
      <w:r w:rsidR="000B30AF" w:rsidRPr="000B30AF">
        <w:t>http://nhb.gov.in/Iccap.aspx</w:t>
      </w:r>
    </w:p>
    <w:p w14:paraId="2CFC3D81" w14:textId="77777777" w:rsidR="008E7B85" w:rsidRDefault="008E7B85" w:rsidP="008E7B85">
      <w:pPr>
        <w:jc w:val="both"/>
      </w:pPr>
    </w:p>
    <w:p w14:paraId="63D03DDA" w14:textId="77777777" w:rsidR="008E7B85" w:rsidRDefault="008E7B85" w:rsidP="008E7B85">
      <w:pPr>
        <w:jc w:val="both"/>
      </w:pPr>
    </w:p>
    <w:p w14:paraId="46E1B2AE" w14:textId="75041A5C" w:rsidR="008E7B85" w:rsidRDefault="008E7B85" w:rsidP="008E7B85">
      <w:pPr>
        <w:jc w:val="both"/>
      </w:pPr>
      <w:r>
        <w:t>Step 1: Using the export to excel button, get the excel file (excel readable HTML file) on your local computer</w:t>
      </w:r>
      <w:r w:rsidR="000B30AF">
        <w:t xml:space="preserve"> for every state</w:t>
      </w:r>
      <w:r>
        <w:t>.</w:t>
      </w:r>
    </w:p>
    <w:p w14:paraId="0C6C3E3B" w14:textId="77777777" w:rsidR="008E7B85" w:rsidRDefault="008E7B85" w:rsidP="008E7B85">
      <w:pPr>
        <w:jc w:val="both"/>
      </w:pPr>
    </w:p>
    <w:p w14:paraId="07B3D3AE" w14:textId="2663489F" w:rsidR="008E7B85" w:rsidRDefault="008E7B85" w:rsidP="008E7B85">
      <w:pPr>
        <w:jc w:val="both"/>
      </w:pPr>
      <w:r>
        <w:t xml:space="preserve">Step 2: Now this file is a HTML file which is being viewed as an excel file. </w:t>
      </w:r>
      <w:r>
        <w:t>Thus,</w:t>
      </w:r>
      <w:r>
        <w:t xml:space="preserve"> you cannot import this file directly to work on it. </w:t>
      </w:r>
    </w:p>
    <w:p w14:paraId="55477C29" w14:textId="2F9C17CE" w:rsidR="008E7B85" w:rsidRDefault="008E7B85" w:rsidP="008E7B85">
      <w:pPr>
        <w:jc w:val="both"/>
      </w:pPr>
      <w:r>
        <w:t>This file must be converted to a csv file for working. We can simply save each file as a .csv file using Microsoft Excel which would do the trick.</w:t>
      </w:r>
    </w:p>
    <w:p w14:paraId="124A006C" w14:textId="77777777" w:rsidR="008E7B85" w:rsidRDefault="008E7B85" w:rsidP="008E7B85">
      <w:pPr>
        <w:jc w:val="both"/>
      </w:pPr>
    </w:p>
    <w:p w14:paraId="2E7C0A1A" w14:textId="77777777" w:rsidR="008E7B85" w:rsidRDefault="008E7B85" w:rsidP="008E7B85">
      <w:pPr>
        <w:jc w:val="both"/>
      </w:pPr>
      <w:r>
        <w:t>Step 3: Now that the files are saved a comma-separated-value files, we can import them into a pandas Dataframe. The files are encoded in "ISO-8859-1" and thus we need to provide the encoding while importing the CSV files.</w:t>
      </w:r>
    </w:p>
    <w:p w14:paraId="042D2BED" w14:textId="3BFEE6C2" w:rsidR="008E7B85" w:rsidRDefault="008E7B85" w:rsidP="008E7B85">
      <w:pPr>
        <w:jc w:val="both"/>
      </w:pPr>
      <w:r>
        <w:t>Along with that, the CSV files contain a bunch of information not required by us. To skip those rows, we use skipheader and skipfooter and get the final Dataframe.</w:t>
      </w:r>
    </w:p>
    <w:p w14:paraId="3CE76ACE" w14:textId="77777777" w:rsidR="008E7B85" w:rsidRDefault="008E7B85" w:rsidP="008E7B85">
      <w:pPr>
        <w:jc w:val="both"/>
      </w:pPr>
    </w:p>
    <w:p w14:paraId="53FAE389" w14:textId="14F941DF" w:rsidR="008E7B85" w:rsidRDefault="008E7B85" w:rsidP="008E7B85">
      <w:pPr>
        <w:jc w:val="both"/>
      </w:pPr>
      <w:r>
        <w:t xml:space="preserve">Step 4: Once we get the Dataframe we can start the process of collating the CSV files by reading them one by one and appending them to the Dataframe object. </w:t>
      </w:r>
    </w:p>
    <w:p w14:paraId="3960C41B" w14:textId="77777777" w:rsidR="008E7B85" w:rsidRDefault="008E7B85" w:rsidP="008E7B85">
      <w:pPr>
        <w:jc w:val="both"/>
      </w:pPr>
    </w:p>
    <w:p w14:paraId="5AF7E0B3" w14:textId="50500D35" w:rsidR="008E7B85" w:rsidRDefault="008E7B85" w:rsidP="008E7B85">
      <w:pPr>
        <w:jc w:val="both"/>
      </w:pPr>
      <w:r>
        <w:t>Step 5: Finally, we can name the columns as per the format and export the data to a csv file.</w:t>
      </w:r>
    </w:p>
    <w:p w14:paraId="2A179C72" w14:textId="77777777" w:rsidR="008E7B85" w:rsidRDefault="008E7B85" w:rsidP="008E7B85">
      <w:pPr>
        <w:jc w:val="both"/>
      </w:pPr>
    </w:p>
    <w:p w14:paraId="63D22D2B" w14:textId="72741C60" w:rsidR="00C23B28" w:rsidRDefault="008E7B85" w:rsidP="008E7B85">
      <w:pPr>
        <w:jc w:val="both"/>
      </w:pPr>
      <w:r>
        <w:t>Step 6: The final CSV files contains some rows which do not have a project name and only contains miscellaneous extra data which makes the table imperfect. We remove those rows. We get the final collated data as per the requirements.</w:t>
      </w:r>
    </w:p>
    <w:sectPr w:rsidR="00C2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AA"/>
    <w:rsid w:val="000B30AF"/>
    <w:rsid w:val="001B6FAA"/>
    <w:rsid w:val="00472153"/>
    <w:rsid w:val="008E7B85"/>
    <w:rsid w:val="00C2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778C"/>
  <w15:chartTrackingRefBased/>
  <w15:docId w15:val="{8A6354DD-C3D7-447C-B9E9-0647CB82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Bansal</dc:creator>
  <cp:keywords/>
  <dc:description/>
  <cp:lastModifiedBy>Divyam Bansal</cp:lastModifiedBy>
  <cp:revision>4</cp:revision>
  <dcterms:created xsi:type="dcterms:W3CDTF">2022-03-22T09:05:00Z</dcterms:created>
  <dcterms:modified xsi:type="dcterms:W3CDTF">2022-03-22T09:15:00Z</dcterms:modified>
</cp:coreProperties>
</file>