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B21" w:rsidRDefault="00A635C3" w:rsidP="00A635C3">
      <w:pPr>
        <w:ind w:left="2160"/>
        <w:rPr>
          <w:b/>
          <w:u w:val="single"/>
          <w:lang w:val="en-IN"/>
        </w:rPr>
      </w:pPr>
      <w:r>
        <w:rPr>
          <w:b/>
          <w:u w:val="single"/>
          <w:lang w:val="en-IN"/>
        </w:rPr>
        <w:t>Code book for categories in string variables post conversion</w:t>
      </w:r>
    </w:p>
    <w:tbl>
      <w:tblPr>
        <w:tblStyle w:val="TableGrid"/>
        <w:tblW w:w="10210" w:type="dxa"/>
        <w:tblLook w:val="04A0" w:firstRow="1" w:lastRow="0" w:firstColumn="1" w:lastColumn="0" w:noHBand="0" w:noVBand="1"/>
      </w:tblPr>
      <w:tblGrid>
        <w:gridCol w:w="797"/>
        <w:gridCol w:w="9413"/>
      </w:tblGrid>
      <w:tr w:rsidR="00A635C3" w:rsidTr="00A635C3">
        <w:trPr>
          <w:trHeight w:val="376"/>
        </w:trPr>
        <w:tc>
          <w:tcPr>
            <w:tcW w:w="797" w:type="dxa"/>
          </w:tcPr>
          <w:p w:rsidR="00A635C3" w:rsidRPr="00A635C3" w:rsidRDefault="00A635C3" w:rsidP="00A635C3">
            <w:pPr>
              <w:jc w:val="center"/>
              <w:rPr>
                <w:b/>
                <w:lang w:val="en-IN"/>
              </w:rPr>
            </w:pPr>
            <w:r w:rsidRPr="00A635C3">
              <w:rPr>
                <w:b/>
                <w:lang w:val="en-IN"/>
              </w:rPr>
              <w:t>Code</w:t>
            </w:r>
          </w:p>
        </w:tc>
        <w:tc>
          <w:tcPr>
            <w:tcW w:w="9413" w:type="dxa"/>
          </w:tcPr>
          <w:p w:rsidR="00A635C3" w:rsidRPr="00A635C3" w:rsidRDefault="00A635C3" w:rsidP="00A635C3">
            <w:pPr>
              <w:jc w:val="center"/>
              <w:rPr>
                <w:b/>
                <w:lang w:val="en-IN"/>
              </w:rPr>
            </w:pPr>
            <w:r w:rsidRPr="00A635C3">
              <w:rPr>
                <w:b/>
                <w:lang w:val="en-IN"/>
              </w:rPr>
              <w:t>Category</w:t>
            </w:r>
          </w:p>
        </w:tc>
      </w:tr>
      <w:tr w:rsidR="00A635C3" w:rsidTr="00A635C3">
        <w:trPr>
          <w:trHeight w:val="376"/>
        </w:trPr>
        <w:tc>
          <w:tcPr>
            <w:tcW w:w="797" w:type="dxa"/>
          </w:tcPr>
          <w:p w:rsidR="00A635C3" w:rsidRDefault="00A635C3" w:rsidP="00A635C3">
            <w:pPr>
              <w:jc w:val="both"/>
              <w:rPr>
                <w:lang w:val="en-IN"/>
              </w:rPr>
            </w:pPr>
          </w:p>
        </w:tc>
        <w:tc>
          <w:tcPr>
            <w:tcW w:w="9413" w:type="dxa"/>
          </w:tcPr>
          <w:p w:rsidR="00A635C3" w:rsidRDefault="00A635C3" w:rsidP="00A635C3">
            <w:pPr>
              <w:jc w:val="both"/>
              <w:rPr>
                <w:lang w:val="en-IN"/>
              </w:rPr>
            </w:pPr>
          </w:p>
        </w:tc>
      </w:tr>
      <w:tr w:rsidR="00A635C3" w:rsidTr="00A635C3">
        <w:trPr>
          <w:trHeight w:val="393"/>
        </w:trPr>
        <w:tc>
          <w:tcPr>
            <w:tcW w:w="797" w:type="dxa"/>
          </w:tcPr>
          <w:p w:rsidR="00A635C3" w:rsidRDefault="00A635C3" w:rsidP="00A635C3">
            <w:pPr>
              <w:jc w:val="both"/>
              <w:rPr>
                <w:lang w:val="en-IN"/>
              </w:rPr>
            </w:pPr>
          </w:p>
        </w:tc>
        <w:tc>
          <w:tcPr>
            <w:tcW w:w="9413" w:type="dxa"/>
          </w:tcPr>
          <w:p w:rsidR="00A635C3" w:rsidRPr="00A635C3" w:rsidRDefault="00A635C3" w:rsidP="00A635C3">
            <w:pPr>
              <w:jc w:val="both"/>
              <w:rPr>
                <w:b/>
                <w:lang w:val="en-IN"/>
              </w:rPr>
            </w:pPr>
            <w:r w:rsidRPr="00A635C3">
              <w:rPr>
                <w:b/>
                <w:lang w:val="en-IN"/>
              </w:rPr>
              <w:t>master_work_category_name</w:t>
            </w:r>
          </w:p>
        </w:tc>
      </w:tr>
      <w:tr w:rsidR="00A635C3" w:rsidTr="00A635C3">
        <w:trPr>
          <w:trHeight w:val="376"/>
        </w:trPr>
        <w:tc>
          <w:tcPr>
            <w:tcW w:w="797" w:type="dxa"/>
          </w:tcPr>
          <w:p w:rsidR="00A635C3" w:rsidRDefault="00A635C3" w:rsidP="00A635C3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9413" w:type="dxa"/>
          </w:tcPr>
          <w:p w:rsidR="00A635C3" w:rsidRPr="008723BB" w:rsidRDefault="00A635C3" w:rsidP="00A635C3">
            <w:r w:rsidRPr="008723BB">
              <w:t>A--PUBLIC WORKS RELATING T</w:t>
            </w:r>
            <w:r>
              <w:t>O NATURAL RESOURCES MANAGEMENT</w:t>
            </w:r>
          </w:p>
        </w:tc>
      </w:tr>
      <w:tr w:rsidR="00A635C3" w:rsidTr="00A635C3">
        <w:trPr>
          <w:trHeight w:val="376"/>
        </w:trPr>
        <w:tc>
          <w:tcPr>
            <w:tcW w:w="797" w:type="dxa"/>
          </w:tcPr>
          <w:p w:rsidR="00A635C3" w:rsidRDefault="00A635C3" w:rsidP="00A635C3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9413" w:type="dxa"/>
          </w:tcPr>
          <w:p w:rsidR="00A635C3" w:rsidRPr="008723BB" w:rsidRDefault="00A635C3" w:rsidP="00A635C3">
            <w:r w:rsidRPr="008723BB">
              <w:t>B--INDIVIDUAL ASSETS FOR VULNERABLESECTIONS (ONLY</w:t>
            </w:r>
            <w:r>
              <w:t xml:space="preserve"> FOR HOUSEHOLDS IN PARAGRAPH 5)</w:t>
            </w:r>
          </w:p>
        </w:tc>
      </w:tr>
      <w:tr w:rsidR="00A635C3" w:rsidTr="00A635C3">
        <w:trPr>
          <w:trHeight w:val="376"/>
        </w:trPr>
        <w:tc>
          <w:tcPr>
            <w:tcW w:w="797" w:type="dxa"/>
          </w:tcPr>
          <w:p w:rsidR="00A635C3" w:rsidRDefault="00A635C3" w:rsidP="00A635C3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9413" w:type="dxa"/>
          </w:tcPr>
          <w:p w:rsidR="00A635C3" w:rsidRPr="008723BB" w:rsidRDefault="00A635C3" w:rsidP="00A635C3">
            <w:r w:rsidRPr="008723BB">
              <w:t>C--COMMON INFRASTRUCTURE FOR NRLM COMPLIANT SELF HELP GROUPS</w:t>
            </w:r>
          </w:p>
        </w:tc>
      </w:tr>
      <w:tr w:rsidR="00A635C3" w:rsidTr="00A635C3">
        <w:trPr>
          <w:trHeight w:val="393"/>
        </w:trPr>
        <w:tc>
          <w:tcPr>
            <w:tcW w:w="797" w:type="dxa"/>
          </w:tcPr>
          <w:p w:rsidR="00A635C3" w:rsidRDefault="00A635C3" w:rsidP="00A635C3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9413" w:type="dxa"/>
          </w:tcPr>
          <w:p w:rsidR="00A635C3" w:rsidRDefault="00A635C3" w:rsidP="00A635C3">
            <w:r>
              <w:t>D--RURAL INFRASTUCTURE</w:t>
            </w:r>
          </w:p>
        </w:tc>
      </w:tr>
      <w:tr w:rsidR="00A635C3" w:rsidTr="00A635C3">
        <w:trPr>
          <w:trHeight w:val="376"/>
        </w:trPr>
        <w:tc>
          <w:tcPr>
            <w:tcW w:w="797" w:type="dxa"/>
          </w:tcPr>
          <w:p w:rsidR="00A635C3" w:rsidRDefault="00A635C3" w:rsidP="00A635C3">
            <w:pPr>
              <w:jc w:val="both"/>
              <w:rPr>
                <w:lang w:val="en-IN"/>
              </w:rPr>
            </w:pPr>
          </w:p>
        </w:tc>
        <w:tc>
          <w:tcPr>
            <w:tcW w:w="9413" w:type="dxa"/>
          </w:tcPr>
          <w:p w:rsidR="00A635C3" w:rsidRDefault="00A635C3" w:rsidP="00A635C3">
            <w:pPr>
              <w:jc w:val="both"/>
              <w:rPr>
                <w:lang w:val="en-IN"/>
              </w:rPr>
            </w:pPr>
          </w:p>
        </w:tc>
      </w:tr>
      <w:tr w:rsidR="00A635C3" w:rsidTr="00A635C3">
        <w:trPr>
          <w:trHeight w:val="376"/>
        </w:trPr>
        <w:tc>
          <w:tcPr>
            <w:tcW w:w="797" w:type="dxa"/>
          </w:tcPr>
          <w:p w:rsidR="00A635C3" w:rsidRDefault="00A635C3" w:rsidP="00A635C3">
            <w:pPr>
              <w:jc w:val="both"/>
              <w:rPr>
                <w:lang w:val="en-IN"/>
              </w:rPr>
            </w:pPr>
          </w:p>
        </w:tc>
        <w:tc>
          <w:tcPr>
            <w:tcW w:w="9413" w:type="dxa"/>
          </w:tcPr>
          <w:p w:rsidR="00A635C3" w:rsidRPr="00A635C3" w:rsidRDefault="00A635C3" w:rsidP="00A635C3">
            <w:pPr>
              <w:jc w:val="both"/>
              <w:rPr>
                <w:b/>
                <w:lang w:val="en-IN"/>
              </w:rPr>
            </w:pPr>
            <w:r w:rsidRPr="00A635C3">
              <w:rPr>
                <w:b/>
                <w:lang w:val="en-IN"/>
              </w:rPr>
              <w:t>work_categroy_name</w:t>
            </w:r>
          </w:p>
        </w:tc>
      </w:tr>
      <w:tr w:rsidR="00A635C3" w:rsidTr="00A635C3">
        <w:trPr>
          <w:trHeight w:val="376"/>
        </w:trPr>
        <w:tc>
          <w:tcPr>
            <w:tcW w:w="797" w:type="dxa"/>
          </w:tcPr>
          <w:p w:rsidR="00A635C3" w:rsidRDefault="00A635C3" w:rsidP="00A635C3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9413" w:type="dxa"/>
          </w:tcPr>
          <w:p w:rsidR="00A635C3" w:rsidRPr="0027560B" w:rsidRDefault="00A635C3" w:rsidP="00A635C3">
            <w:r w:rsidRPr="0027560B">
              <w:t>Anganw</w:t>
            </w:r>
            <w:r>
              <w:t>adi/Other Rural Infrastructure</w:t>
            </w:r>
          </w:p>
        </w:tc>
      </w:tr>
      <w:tr w:rsidR="00A635C3" w:rsidTr="00A635C3">
        <w:trPr>
          <w:trHeight w:val="376"/>
        </w:trPr>
        <w:tc>
          <w:tcPr>
            <w:tcW w:w="797" w:type="dxa"/>
          </w:tcPr>
          <w:p w:rsidR="00A635C3" w:rsidRDefault="00A635C3" w:rsidP="00A635C3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9413" w:type="dxa"/>
          </w:tcPr>
          <w:p w:rsidR="00A635C3" w:rsidRPr="0027560B" w:rsidRDefault="00A635C3" w:rsidP="00A635C3">
            <w:r w:rsidRPr="0027560B">
              <w:t>Bharat Ni</w:t>
            </w:r>
            <w:r>
              <w:t>rman Rajeev Gandhi Sewa Kendra</w:t>
            </w:r>
          </w:p>
        </w:tc>
      </w:tr>
      <w:tr w:rsidR="00A635C3" w:rsidTr="00A635C3">
        <w:trPr>
          <w:trHeight w:val="376"/>
        </w:trPr>
        <w:tc>
          <w:tcPr>
            <w:tcW w:w="797" w:type="dxa"/>
          </w:tcPr>
          <w:p w:rsidR="00A635C3" w:rsidRDefault="00A635C3" w:rsidP="00A635C3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9413" w:type="dxa"/>
          </w:tcPr>
          <w:p w:rsidR="00A635C3" w:rsidRPr="0027560B" w:rsidRDefault="00A635C3" w:rsidP="00A635C3">
            <w:r>
              <w:t>Coastal Areas</w:t>
            </w:r>
          </w:p>
        </w:tc>
      </w:tr>
      <w:tr w:rsidR="00A635C3" w:rsidTr="00A635C3">
        <w:trPr>
          <w:trHeight w:val="376"/>
        </w:trPr>
        <w:tc>
          <w:tcPr>
            <w:tcW w:w="797" w:type="dxa"/>
          </w:tcPr>
          <w:p w:rsidR="00A635C3" w:rsidRDefault="00A635C3" w:rsidP="00A635C3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9413" w:type="dxa"/>
          </w:tcPr>
          <w:p w:rsidR="00A635C3" w:rsidRPr="0027560B" w:rsidRDefault="00A635C3" w:rsidP="00A635C3">
            <w:r>
              <w:t>Drought Proofing</w:t>
            </w:r>
          </w:p>
        </w:tc>
      </w:tr>
      <w:tr w:rsidR="00A635C3" w:rsidTr="00A635C3">
        <w:trPr>
          <w:trHeight w:val="376"/>
        </w:trPr>
        <w:tc>
          <w:tcPr>
            <w:tcW w:w="797" w:type="dxa"/>
          </w:tcPr>
          <w:p w:rsidR="00A635C3" w:rsidRDefault="00A635C3" w:rsidP="00A635C3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9413" w:type="dxa"/>
          </w:tcPr>
          <w:p w:rsidR="00A635C3" w:rsidRPr="0027560B" w:rsidRDefault="00A635C3" w:rsidP="00A635C3">
            <w:r>
              <w:t>Fisheries</w:t>
            </w:r>
          </w:p>
        </w:tc>
      </w:tr>
      <w:tr w:rsidR="00A635C3" w:rsidTr="00A635C3">
        <w:trPr>
          <w:trHeight w:val="376"/>
        </w:trPr>
        <w:tc>
          <w:tcPr>
            <w:tcW w:w="797" w:type="dxa"/>
          </w:tcPr>
          <w:p w:rsidR="00A635C3" w:rsidRDefault="00A635C3" w:rsidP="00A635C3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9413" w:type="dxa"/>
          </w:tcPr>
          <w:p w:rsidR="00A635C3" w:rsidRPr="0027560B" w:rsidRDefault="00A635C3" w:rsidP="00A635C3">
            <w:r>
              <w:t>Flood Control and Protection</w:t>
            </w:r>
          </w:p>
        </w:tc>
      </w:tr>
      <w:tr w:rsidR="00A635C3" w:rsidTr="00A635C3">
        <w:trPr>
          <w:trHeight w:val="376"/>
        </w:trPr>
        <w:tc>
          <w:tcPr>
            <w:tcW w:w="797" w:type="dxa"/>
          </w:tcPr>
          <w:p w:rsidR="00A635C3" w:rsidRDefault="00A635C3" w:rsidP="00A635C3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9413" w:type="dxa"/>
          </w:tcPr>
          <w:p w:rsidR="00A635C3" w:rsidRPr="0027560B" w:rsidRDefault="00A635C3" w:rsidP="00A635C3">
            <w:r>
              <w:t>Food Grain</w:t>
            </w:r>
          </w:p>
        </w:tc>
      </w:tr>
      <w:tr w:rsidR="00A635C3" w:rsidTr="00A635C3">
        <w:trPr>
          <w:trHeight w:val="376"/>
        </w:trPr>
        <w:tc>
          <w:tcPr>
            <w:tcW w:w="797" w:type="dxa"/>
          </w:tcPr>
          <w:p w:rsidR="00A635C3" w:rsidRDefault="00A635C3" w:rsidP="00A635C3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9413" w:type="dxa"/>
          </w:tcPr>
          <w:p w:rsidR="00A635C3" w:rsidRPr="0027560B" w:rsidRDefault="00A635C3" w:rsidP="00A635C3">
            <w:r>
              <w:t>Land Development</w:t>
            </w:r>
          </w:p>
        </w:tc>
      </w:tr>
      <w:tr w:rsidR="00A635C3" w:rsidTr="00A635C3">
        <w:trPr>
          <w:trHeight w:val="376"/>
        </w:trPr>
        <w:tc>
          <w:tcPr>
            <w:tcW w:w="797" w:type="dxa"/>
          </w:tcPr>
          <w:p w:rsidR="00A635C3" w:rsidRDefault="00A635C3" w:rsidP="00A635C3">
            <w:pPr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9413" w:type="dxa"/>
          </w:tcPr>
          <w:p w:rsidR="00A635C3" w:rsidRPr="0027560B" w:rsidRDefault="00A635C3" w:rsidP="00A635C3">
            <w:r>
              <w:t>Micro Irrigation Works</w:t>
            </w:r>
          </w:p>
        </w:tc>
      </w:tr>
      <w:tr w:rsidR="00A635C3" w:rsidTr="00A635C3">
        <w:trPr>
          <w:trHeight w:val="376"/>
        </w:trPr>
        <w:tc>
          <w:tcPr>
            <w:tcW w:w="797" w:type="dxa"/>
          </w:tcPr>
          <w:p w:rsidR="00A635C3" w:rsidRDefault="00A635C3" w:rsidP="00A635C3">
            <w:pPr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9413" w:type="dxa"/>
          </w:tcPr>
          <w:p w:rsidR="00A635C3" w:rsidRPr="0027560B" w:rsidRDefault="00A635C3" w:rsidP="00A635C3">
            <w:r>
              <w:t>Other Works</w:t>
            </w:r>
          </w:p>
        </w:tc>
      </w:tr>
      <w:tr w:rsidR="00A635C3" w:rsidTr="00A635C3">
        <w:trPr>
          <w:trHeight w:val="376"/>
        </w:trPr>
        <w:tc>
          <w:tcPr>
            <w:tcW w:w="797" w:type="dxa"/>
          </w:tcPr>
          <w:p w:rsidR="00A635C3" w:rsidRDefault="00A635C3" w:rsidP="00A635C3">
            <w:pPr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9413" w:type="dxa"/>
          </w:tcPr>
          <w:p w:rsidR="00A635C3" w:rsidRPr="0027560B" w:rsidRDefault="00A635C3" w:rsidP="00A635C3">
            <w:r w:rsidRPr="0027560B">
              <w:t>Renovatio</w:t>
            </w:r>
            <w:r>
              <w:t>n of traditional water bodies</w:t>
            </w:r>
          </w:p>
        </w:tc>
      </w:tr>
      <w:tr w:rsidR="00A635C3" w:rsidTr="00A635C3">
        <w:trPr>
          <w:trHeight w:val="376"/>
        </w:trPr>
        <w:tc>
          <w:tcPr>
            <w:tcW w:w="797" w:type="dxa"/>
          </w:tcPr>
          <w:p w:rsidR="00A635C3" w:rsidRDefault="00A635C3" w:rsidP="00A635C3">
            <w:pPr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9413" w:type="dxa"/>
          </w:tcPr>
          <w:p w:rsidR="00A635C3" w:rsidRPr="0027560B" w:rsidRDefault="00A635C3" w:rsidP="00A635C3">
            <w:r>
              <w:t>Rural Connectivity</w:t>
            </w:r>
          </w:p>
        </w:tc>
      </w:tr>
      <w:tr w:rsidR="00A635C3" w:rsidTr="00A635C3">
        <w:trPr>
          <w:trHeight w:val="376"/>
        </w:trPr>
        <w:tc>
          <w:tcPr>
            <w:tcW w:w="797" w:type="dxa"/>
          </w:tcPr>
          <w:p w:rsidR="00A635C3" w:rsidRDefault="00A635C3" w:rsidP="00A635C3">
            <w:pPr>
              <w:rPr>
                <w:lang w:val="en-IN"/>
              </w:rPr>
            </w:pPr>
            <w:r>
              <w:rPr>
                <w:lang w:val="en-IN"/>
              </w:rPr>
              <w:t>13</w:t>
            </w:r>
          </w:p>
        </w:tc>
        <w:tc>
          <w:tcPr>
            <w:tcW w:w="9413" w:type="dxa"/>
          </w:tcPr>
          <w:p w:rsidR="00A635C3" w:rsidRPr="0027560B" w:rsidRDefault="00A635C3" w:rsidP="00A635C3">
            <w:r>
              <w:t>Rural Drinking Water</w:t>
            </w:r>
          </w:p>
        </w:tc>
      </w:tr>
      <w:tr w:rsidR="00A635C3" w:rsidTr="00A635C3">
        <w:trPr>
          <w:trHeight w:val="376"/>
        </w:trPr>
        <w:tc>
          <w:tcPr>
            <w:tcW w:w="797" w:type="dxa"/>
          </w:tcPr>
          <w:p w:rsidR="00A635C3" w:rsidRDefault="00A635C3" w:rsidP="00A635C3">
            <w:pPr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9413" w:type="dxa"/>
          </w:tcPr>
          <w:p w:rsidR="00A635C3" w:rsidRPr="0027560B" w:rsidRDefault="00A635C3" w:rsidP="00A635C3">
            <w:r>
              <w:t>Rural Sanitation</w:t>
            </w:r>
          </w:p>
        </w:tc>
      </w:tr>
      <w:tr w:rsidR="00A635C3" w:rsidTr="00A635C3">
        <w:trPr>
          <w:trHeight w:val="376"/>
        </w:trPr>
        <w:tc>
          <w:tcPr>
            <w:tcW w:w="797" w:type="dxa"/>
          </w:tcPr>
          <w:p w:rsidR="00A635C3" w:rsidRDefault="00A635C3" w:rsidP="00A635C3">
            <w:pPr>
              <w:rPr>
                <w:lang w:val="en-IN"/>
              </w:rPr>
            </w:pPr>
            <w:r>
              <w:rPr>
                <w:lang w:val="en-IN"/>
              </w:rPr>
              <w:t>15</w:t>
            </w:r>
          </w:p>
        </w:tc>
        <w:tc>
          <w:tcPr>
            <w:tcW w:w="9413" w:type="dxa"/>
          </w:tcPr>
          <w:p w:rsidR="00A635C3" w:rsidRPr="0027560B" w:rsidRDefault="00A635C3" w:rsidP="00A635C3">
            <w:r w:rsidRPr="0027560B">
              <w:t>Water Cons</w:t>
            </w:r>
            <w:r>
              <w:t>ervation and Water Harvesting</w:t>
            </w:r>
          </w:p>
        </w:tc>
      </w:tr>
      <w:tr w:rsidR="00A635C3" w:rsidTr="00A635C3">
        <w:trPr>
          <w:trHeight w:val="376"/>
        </w:trPr>
        <w:tc>
          <w:tcPr>
            <w:tcW w:w="797" w:type="dxa"/>
          </w:tcPr>
          <w:p w:rsidR="00A635C3" w:rsidRDefault="00A635C3" w:rsidP="00A635C3">
            <w:pPr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9413" w:type="dxa"/>
          </w:tcPr>
          <w:p w:rsidR="00A635C3" w:rsidRDefault="00A635C3" w:rsidP="00A635C3">
            <w:r w:rsidRPr="0027560B">
              <w:t>Works on</w:t>
            </w:r>
            <w:r>
              <w:t xml:space="preserve"> Individuals Land (Category IV)</w:t>
            </w:r>
          </w:p>
        </w:tc>
      </w:tr>
      <w:tr w:rsidR="00A635C3" w:rsidTr="00A635C3">
        <w:trPr>
          <w:trHeight w:val="376"/>
        </w:trPr>
        <w:tc>
          <w:tcPr>
            <w:tcW w:w="797" w:type="dxa"/>
          </w:tcPr>
          <w:p w:rsidR="00A635C3" w:rsidRDefault="00A635C3" w:rsidP="00A635C3">
            <w:pPr>
              <w:rPr>
                <w:lang w:val="en-IN"/>
              </w:rPr>
            </w:pPr>
          </w:p>
        </w:tc>
        <w:tc>
          <w:tcPr>
            <w:tcW w:w="9413" w:type="dxa"/>
          </w:tcPr>
          <w:p w:rsidR="00A635C3" w:rsidRPr="0027560B" w:rsidRDefault="00A635C3" w:rsidP="00A635C3"/>
        </w:tc>
      </w:tr>
      <w:tr w:rsidR="00A635C3" w:rsidTr="00A635C3">
        <w:trPr>
          <w:trHeight w:val="376"/>
        </w:trPr>
        <w:tc>
          <w:tcPr>
            <w:tcW w:w="797" w:type="dxa"/>
          </w:tcPr>
          <w:p w:rsidR="00A635C3" w:rsidRDefault="00A635C3" w:rsidP="00A635C3">
            <w:pPr>
              <w:rPr>
                <w:lang w:val="en-IN"/>
              </w:rPr>
            </w:pPr>
          </w:p>
        </w:tc>
        <w:tc>
          <w:tcPr>
            <w:tcW w:w="9413" w:type="dxa"/>
          </w:tcPr>
          <w:p w:rsidR="00A635C3" w:rsidRPr="00A635C3" w:rsidRDefault="00A635C3" w:rsidP="00A635C3">
            <w:pPr>
              <w:rPr>
                <w:b/>
              </w:rPr>
            </w:pPr>
            <w:r w:rsidRPr="00A635C3">
              <w:rPr>
                <w:b/>
              </w:rPr>
              <w:t>work_status</w:t>
            </w:r>
          </w:p>
        </w:tc>
      </w:tr>
      <w:tr w:rsidR="00A635C3" w:rsidTr="00A635C3">
        <w:trPr>
          <w:trHeight w:val="376"/>
        </w:trPr>
        <w:tc>
          <w:tcPr>
            <w:tcW w:w="797" w:type="dxa"/>
          </w:tcPr>
          <w:p w:rsidR="00A635C3" w:rsidRDefault="00A635C3" w:rsidP="00A635C3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9413" w:type="dxa"/>
          </w:tcPr>
          <w:p w:rsidR="00A635C3" w:rsidRPr="0027560B" w:rsidRDefault="00A635C3" w:rsidP="00A635C3">
            <w:r>
              <w:t>Completed</w:t>
            </w:r>
          </w:p>
        </w:tc>
      </w:tr>
      <w:tr w:rsidR="00A635C3" w:rsidTr="00A635C3">
        <w:trPr>
          <w:trHeight w:val="376"/>
        </w:trPr>
        <w:tc>
          <w:tcPr>
            <w:tcW w:w="797" w:type="dxa"/>
          </w:tcPr>
          <w:p w:rsidR="00A635C3" w:rsidRDefault="00A635C3" w:rsidP="00A635C3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9413" w:type="dxa"/>
          </w:tcPr>
          <w:p w:rsidR="00A635C3" w:rsidRPr="0027560B" w:rsidRDefault="00A635C3" w:rsidP="00A635C3">
            <w:r>
              <w:t>Physically Completed</w:t>
            </w:r>
          </w:p>
        </w:tc>
      </w:tr>
      <w:tr w:rsidR="00A635C3" w:rsidTr="00A635C3">
        <w:trPr>
          <w:trHeight w:val="376"/>
        </w:trPr>
        <w:tc>
          <w:tcPr>
            <w:tcW w:w="797" w:type="dxa"/>
          </w:tcPr>
          <w:p w:rsidR="00A635C3" w:rsidRDefault="00A635C3" w:rsidP="00A635C3">
            <w:pPr>
              <w:rPr>
                <w:lang w:val="en-IN"/>
              </w:rPr>
            </w:pPr>
          </w:p>
        </w:tc>
        <w:tc>
          <w:tcPr>
            <w:tcW w:w="9413" w:type="dxa"/>
          </w:tcPr>
          <w:p w:rsidR="00A635C3" w:rsidRPr="0027560B" w:rsidRDefault="00A635C3" w:rsidP="00A635C3"/>
        </w:tc>
      </w:tr>
      <w:tr w:rsidR="00A635C3" w:rsidTr="00A635C3">
        <w:trPr>
          <w:trHeight w:val="376"/>
        </w:trPr>
        <w:tc>
          <w:tcPr>
            <w:tcW w:w="797" w:type="dxa"/>
          </w:tcPr>
          <w:p w:rsidR="00A635C3" w:rsidRDefault="00A635C3" w:rsidP="00A635C3">
            <w:pPr>
              <w:rPr>
                <w:lang w:val="en-IN"/>
              </w:rPr>
            </w:pPr>
          </w:p>
        </w:tc>
        <w:tc>
          <w:tcPr>
            <w:tcW w:w="9413" w:type="dxa"/>
          </w:tcPr>
          <w:p w:rsidR="00A635C3" w:rsidRPr="00F44332" w:rsidRDefault="00F44332" w:rsidP="00A635C3">
            <w:pPr>
              <w:rPr>
                <w:b/>
              </w:rPr>
            </w:pPr>
            <w:r>
              <w:rPr>
                <w:b/>
              </w:rPr>
              <w:t>f</w:t>
            </w:r>
            <w:r w:rsidRPr="00F44332">
              <w:rPr>
                <w:b/>
              </w:rPr>
              <w:t>inished_when</w:t>
            </w:r>
          </w:p>
        </w:tc>
      </w:tr>
      <w:tr w:rsidR="00F44332" w:rsidTr="00A635C3">
        <w:trPr>
          <w:trHeight w:val="376"/>
        </w:trPr>
        <w:tc>
          <w:tcPr>
            <w:tcW w:w="797" w:type="dxa"/>
          </w:tcPr>
          <w:p w:rsidR="00F44332" w:rsidRDefault="00F44332" w:rsidP="00F44332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9413" w:type="dxa"/>
          </w:tcPr>
          <w:p w:rsidR="00F44332" w:rsidRPr="009A4DFC" w:rsidRDefault="00F44332" w:rsidP="00F44332">
            <w:r w:rsidRPr="009A4DFC">
              <w:t>Finished before start</w:t>
            </w:r>
          </w:p>
        </w:tc>
      </w:tr>
      <w:tr w:rsidR="00F44332" w:rsidTr="00A635C3">
        <w:trPr>
          <w:trHeight w:val="376"/>
        </w:trPr>
        <w:tc>
          <w:tcPr>
            <w:tcW w:w="797" w:type="dxa"/>
          </w:tcPr>
          <w:p w:rsidR="00F44332" w:rsidRDefault="00F44332" w:rsidP="00F44332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2</w:t>
            </w:r>
          </w:p>
        </w:tc>
        <w:tc>
          <w:tcPr>
            <w:tcW w:w="9413" w:type="dxa"/>
          </w:tcPr>
          <w:p w:rsidR="00F44332" w:rsidRPr="009A4DFC" w:rsidRDefault="00F44332" w:rsidP="00F44332">
            <w:r w:rsidRPr="009A4DFC">
              <w:t>On the same day</w:t>
            </w:r>
          </w:p>
        </w:tc>
      </w:tr>
      <w:tr w:rsidR="00F44332" w:rsidTr="00A635C3">
        <w:trPr>
          <w:trHeight w:val="376"/>
        </w:trPr>
        <w:tc>
          <w:tcPr>
            <w:tcW w:w="797" w:type="dxa"/>
          </w:tcPr>
          <w:p w:rsidR="00F44332" w:rsidRDefault="00F44332" w:rsidP="00F44332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9413" w:type="dxa"/>
          </w:tcPr>
          <w:p w:rsidR="00F44332" w:rsidRPr="009A4DFC" w:rsidRDefault="00F44332" w:rsidP="00F44332">
            <w:r w:rsidRPr="009A4DFC">
              <w:t>After start</w:t>
            </w:r>
          </w:p>
        </w:tc>
      </w:tr>
      <w:tr w:rsidR="00F44332" w:rsidTr="00A635C3">
        <w:trPr>
          <w:trHeight w:val="376"/>
        </w:trPr>
        <w:tc>
          <w:tcPr>
            <w:tcW w:w="797" w:type="dxa"/>
          </w:tcPr>
          <w:p w:rsidR="00F44332" w:rsidRDefault="00F44332" w:rsidP="00F44332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9413" w:type="dxa"/>
          </w:tcPr>
          <w:p w:rsidR="00F44332" w:rsidRPr="009A4DFC" w:rsidRDefault="00F44332" w:rsidP="00F44332">
            <w:r w:rsidRPr="009A4DFC">
              <w:t>Start date missing</w:t>
            </w:r>
          </w:p>
        </w:tc>
      </w:tr>
      <w:tr w:rsidR="00F44332" w:rsidTr="00A635C3">
        <w:trPr>
          <w:trHeight w:val="376"/>
        </w:trPr>
        <w:tc>
          <w:tcPr>
            <w:tcW w:w="797" w:type="dxa"/>
          </w:tcPr>
          <w:p w:rsidR="00F44332" w:rsidRDefault="00F44332" w:rsidP="00F44332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9413" w:type="dxa"/>
          </w:tcPr>
          <w:p w:rsidR="00F44332" w:rsidRDefault="00F44332" w:rsidP="00F44332">
            <w:r w:rsidRPr="009A4DFC">
              <w:t>End date missing</w:t>
            </w:r>
          </w:p>
        </w:tc>
      </w:tr>
      <w:tr w:rsidR="00F44332" w:rsidTr="00A635C3">
        <w:trPr>
          <w:trHeight w:val="376"/>
        </w:trPr>
        <w:tc>
          <w:tcPr>
            <w:tcW w:w="797" w:type="dxa"/>
          </w:tcPr>
          <w:p w:rsidR="00F44332" w:rsidRDefault="00F44332" w:rsidP="00A635C3">
            <w:pPr>
              <w:rPr>
                <w:lang w:val="en-IN"/>
              </w:rPr>
            </w:pPr>
          </w:p>
        </w:tc>
        <w:tc>
          <w:tcPr>
            <w:tcW w:w="9413" w:type="dxa"/>
          </w:tcPr>
          <w:p w:rsidR="00F44332" w:rsidRPr="0027560B" w:rsidRDefault="00F44332" w:rsidP="00A635C3"/>
        </w:tc>
      </w:tr>
      <w:tr w:rsidR="00F44332" w:rsidTr="00A635C3">
        <w:trPr>
          <w:trHeight w:val="376"/>
        </w:trPr>
        <w:tc>
          <w:tcPr>
            <w:tcW w:w="797" w:type="dxa"/>
          </w:tcPr>
          <w:p w:rsidR="00F44332" w:rsidRDefault="00F44332" w:rsidP="00A635C3">
            <w:pPr>
              <w:rPr>
                <w:lang w:val="en-IN"/>
              </w:rPr>
            </w:pPr>
          </w:p>
        </w:tc>
        <w:tc>
          <w:tcPr>
            <w:tcW w:w="9413" w:type="dxa"/>
          </w:tcPr>
          <w:p w:rsidR="00F44332" w:rsidRPr="00F44332" w:rsidRDefault="00F44332" w:rsidP="00A635C3">
            <w:pPr>
              <w:rPr>
                <w:b/>
              </w:rPr>
            </w:pPr>
            <w:r w:rsidRPr="00F44332">
              <w:rPr>
                <w:b/>
              </w:rPr>
              <w:t>is_secure</w:t>
            </w:r>
          </w:p>
        </w:tc>
      </w:tr>
      <w:tr w:rsidR="00F44332" w:rsidTr="00A635C3">
        <w:trPr>
          <w:trHeight w:val="376"/>
        </w:trPr>
        <w:tc>
          <w:tcPr>
            <w:tcW w:w="797" w:type="dxa"/>
          </w:tcPr>
          <w:p w:rsidR="00F44332" w:rsidRDefault="00F44332" w:rsidP="00A635C3">
            <w:pPr>
              <w:rPr>
                <w:lang w:val="en-IN"/>
              </w:rPr>
            </w:pPr>
            <w:r>
              <w:rPr>
                <w:lang w:val="en-IN"/>
              </w:rPr>
              <w:t>0</w:t>
            </w:r>
            <w:bookmarkStart w:id="0" w:name="_GoBack"/>
            <w:bookmarkEnd w:id="0"/>
          </w:p>
        </w:tc>
        <w:tc>
          <w:tcPr>
            <w:tcW w:w="9413" w:type="dxa"/>
          </w:tcPr>
          <w:p w:rsidR="00F44332" w:rsidRPr="0027560B" w:rsidRDefault="00F44332" w:rsidP="00A635C3">
            <w:r>
              <w:t>NO</w:t>
            </w:r>
          </w:p>
        </w:tc>
      </w:tr>
      <w:tr w:rsidR="00F44332" w:rsidTr="00A635C3">
        <w:trPr>
          <w:trHeight w:val="376"/>
        </w:trPr>
        <w:tc>
          <w:tcPr>
            <w:tcW w:w="797" w:type="dxa"/>
          </w:tcPr>
          <w:p w:rsidR="00F44332" w:rsidRDefault="00F44332" w:rsidP="00A635C3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9413" w:type="dxa"/>
          </w:tcPr>
          <w:p w:rsidR="00F44332" w:rsidRPr="0027560B" w:rsidRDefault="00F44332" w:rsidP="00A635C3">
            <w:r>
              <w:t>YES</w:t>
            </w:r>
          </w:p>
        </w:tc>
      </w:tr>
    </w:tbl>
    <w:p w:rsidR="00A635C3" w:rsidRPr="00A635C3" w:rsidRDefault="00A635C3" w:rsidP="00A635C3">
      <w:pPr>
        <w:jc w:val="both"/>
        <w:rPr>
          <w:lang w:val="en-IN"/>
        </w:rPr>
      </w:pPr>
    </w:p>
    <w:sectPr w:rsidR="00A635C3" w:rsidRPr="00A63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0E6"/>
    <w:rsid w:val="009703E8"/>
    <w:rsid w:val="00A242DA"/>
    <w:rsid w:val="00A635C3"/>
    <w:rsid w:val="00C640E6"/>
    <w:rsid w:val="00F4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B6EC"/>
  <w15:chartTrackingRefBased/>
  <w15:docId w15:val="{9B380B86-E1A3-4730-A3B4-1F7D28E2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2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BIPP8</dc:creator>
  <cp:keywords/>
  <dc:description/>
  <cp:lastModifiedBy>BIPP8</cp:lastModifiedBy>
  <cp:revision>2</cp:revision>
  <dcterms:created xsi:type="dcterms:W3CDTF">2021-11-26T09:52:00Z</dcterms:created>
  <dcterms:modified xsi:type="dcterms:W3CDTF">2021-11-26T10:35:00Z</dcterms:modified>
</cp:coreProperties>
</file>