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BF" w:rsidRDefault="008208BF" w:rsidP="008208BF">
      <w:pPr>
        <w:jc w:val="center"/>
        <w:rPr>
          <w:b/>
          <w:bCs/>
          <w:u w:val="single"/>
        </w:rPr>
      </w:pPr>
      <w:r w:rsidRPr="00E3199F">
        <w:rPr>
          <w:b/>
          <w:bCs/>
          <w:u w:val="single"/>
        </w:rPr>
        <w:t>Documentation on the</w:t>
      </w:r>
      <w:r>
        <w:rPr>
          <w:b/>
          <w:bCs/>
          <w:u w:val="single"/>
        </w:rPr>
        <w:t xml:space="preserve"> Order of Implementation of Scripts for</w:t>
      </w:r>
      <w:r w:rsidRPr="00E3199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Raw </w:t>
      </w:r>
      <w:r w:rsidRPr="00E3199F">
        <w:rPr>
          <w:b/>
          <w:bCs/>
          <w:u w:val="single"/>
        </w:rPr>
        <w:t>Data Cleaning Associated with NREGA Assets (State-wise)</w:t>
      </w:r>
    </w:p>
    <w:p w:rsidR="008208BF" w:rsidRPr="008C296F" w:rsidRDefault="008208BF" w:rsidP="008208BF">
      <w:pPr>
        <w:rPr>
          <w:bCs/>
          <w:i/>
          <w:color w:val="C45911" w:themeColor="accent2" w:themeShade="BF"/>
        </w:rPr>
      </w:pPr>
      <w:r w:rsidRPr="008C296F">
        <w:rPr>
          <w:bCs/>
          <w:color w:val="C45911" w:themeColor="accent2" w:themeShade="BF"/>
        </w:rPr>
        <w:t xml:space="preserve">Process: </w:t>
      </w:r>
      <w:r>
        <w:rPr>
          <w:bCs/>
          <w:i/>
          <w:color w:val="C45911" w:themeColor="accent2" w:themeShade="BF"/>
        </w:rPr>
        <w:t>Cleaning NREGA State data files</w:t>
      </w:r>
    </w:p>
    <w:p w:rsidR="008208BF" w:rsidRDefault="008208BF" w:rsidP="008208BF">
      <w:pPr>
        <w:rPr>
          <w:i/>
        </w:rPr>
      </w:pPr>
      <w:r w:rsidRPr="003E7474">
        <w:rPr>
          <w:i/>
        </w:rPr>
        <w:t>Author: Ewan Nikhil Thomas</w:t>
      </w:r>
    </w:p>
    <w:p w:rsidR="008208BF" w:rsidRDefault="008208BF" w:rsidP="008208BF">
      <w:pPr>
        <w:rPr>
          <w:i/>
        </w:rPr>
      </w:pPr>
    </w:p>
    <w:p w:rsidR="008208BF" w:rsidRDefault="008208BF" w:rsidP="009E3780">
      <w:pPr>
        <w:jc w:val="both"/>
      </w:pPr>
      <w:r>
        <w:t>Use the Python Scripts in the “</w:t>
      </w:r>
      <w:proofErr w:type="spellStart"/>
      <w:r>
        <w:t>src</w:t>
      </w:r>
      <w:proofErr w:type="spellEnd"/>
      <w:r>
        <w:t>\data\” subdirectory in the following order to produce processed data files from raw NREGA assets data.</w:t>
      </w:r>
    </w:p>
    <w:p w:rsidR="008208BF" w:rsidRDefault="008208BF" w:rsidP="009E3780">
      <w:pPr>
        <w:pStyle w:val="ListParagraph"/>
        <w:numPr>
          <w:ilvl w:val="0"/>
          <w:numId w:val="1"/>
        </w:numPr>
        <w:jc w:val="both"/>
      </w:pPr>
      <w:r>
        <w:t xml:space="preserve">The process requires an external data dependency to clean file of Rajasthan. So, primarily run the </w:t>
      </w:r>
      <w:proofErr w:type="spellStart"/>
      <w:r>
        <w:t>Scrapy</w:t>
      </w:r>
      <w:proofErr w:type="spellEnd"/>
      <w:r>
        <w:t xml:space="preserve"> spiders “</w:t>
      </w:r>
      <w:proofErr w:type="spellStart"/>
      <w:r>
        <w:t>devanagiri</w:t>
      </w:r>
      <w:proofErr w:type="spellEnd"/>
      <w:r>
        <w:t>” and “</w:t>
      </w:r>
      <w:proofErr w:type="spellStart"/>
      <w:r>
        <w:t>english</w:t>
      </w:r>
      <w:proofErr w:type="spellEnd"/>
      <w:r>
        <w:t>”  in the subdirectory, “.\</w:t>
      </w:r>
      <w:proofErr w:type="spellStart"/>
      <w:r>
        <w:t>devanagiri</w:t>
      </w:r>
      <w:proofErr w:type="spellEnd"/>
      <w:r>
        <w:t xml:space="preserve">”. For more </w:t>
      </w:r>
      <w:r w:rsidR="004261C4">
        <w:t>details,</w:t>
      </w:r>
      <w:r>
        <w:t xml:space="preserve"> r</w:t>
      </w:r>
      <w:r w:rsidRPr="008208BF">
        <w:t>efer Unicode Dictionary Documentation.docx available in the reports sub directory.</w:t>
      </w:r>
    </w:p>
    <w:p w:rsidR="004261C4" w:rsidRDefault="004261C4" w:rsidP="009E3780">
      <w:pPr>
        <w:pStyle w:val="ListParagraph"/>
        <w:numPr>
          <w:ilvl w:val="0"/>
          <w:numId w:val="1"/>
        </w:numPr>
        <w:jc w:val="both"/>
      </w:pPr>
      <w:r>
        <w:t>Run the script “</w:t>
      </w:r>
      <w:r w:rsidRPr="004261C4">
        <w:t>unicode_english_transliteration</w:t>
      </w:r>
      <w:r>
        <w:t>.py” to create necessary external data in the “data\external\devanagiri.csv” location.</w:t>
      </w:r>
      <w:r w:rsidR="009E3780">
        <w:t xml:space="preserve"> </w:t>
      </w:r>
      <w:r w:rsidR="009E3780">
        <w:t>For more details, r</w:t>
      </w:r>
      <w:r w:rsidR="009E3780" w:rsidRPr="008208BF">
        <w:t>efer Unicode Dictionary Documentation.docx available in the reports sub directory.</w:t>
      </w:r>
    </w:p>
    <w:p w:rsidR="004261C4" w:rsidRDefault="009E3780" w:rsidP="002612F0">
      <w:pPr>
        <w:pStyle w:val="ListParagraph"/>
        <w:numPr>
          <w:ilvl w:val="0"/>
          <w:numId w:val="1"/>
        </w:numPr>
        <w:jc w:val="both"/>
      </w:pPr>
      <w:r>
        <w:t>Run the script “</w:t>
      </w:r>
      <w:r w:rsidRPr="009E3780">
        <w:t>state_interim_data_create</w:t>
      </w:r>
      <w:r>
        <w:t>.py” to create interim data.</w:t>
      </w:r>
      <w:r w:rsidR="002612F0">
        <w:t xml:space="preserve"> </w:t>
      </w:r>
      <w:r w:rsidR="002612F0">
        <w:t>For more details, r</w:t>
      </w:r>
      <w:r w:rsidR="002612F0" w:rsidRPr="008208BF">
        <w:t xml:space="preserve">efer </w:t>
      </w:r>
      <w:r w:rsidR="002612F0" w:rsidRPr="002612F0">
        <w:t>Data Wrangling Documentation</w:t>
      </w:r>
      <w:r w:rsidR="002612F0" w:rsidRPr="008208BF">
        <w:t>.docx available in the reports sub directory.</w:t>
      </w:r>
    </w:p>
    <w:p w:rsidR="009E3780" w:rsidRPr="008208BF" w:rsidRDefault="009E3780" w:rsidP="009E3780">
      <w:pPr>
        <w:pStyle w:val="ListParagraph"/>
        <w:numPr>
          <w:ilvl w:val="0"/>
          <w:numId w:val="1"/>
        </w:numPr>
      </w:pPr>
      <w:r>
        <w:t>Run the script “</w:t>
      </w:r>
      <w:r w:rsidRPr="009E3780">
        <w:t>state_interim_to_processed</w:t>
      </w:r>
      <w:r>
        <w:t>.py”</w:t>
      </w:r>
      <w:r w:rsidR="002612F0">
        <w:t xml:space="preserve"> to create processed and cleaned data ready for LGD mapping. </w:t>
      </w:r>
      <w:r w:rsidR="002612F0">
        <w:t>For more details, r</w:t>
      </w:r>
      <w:r w:rsidR="002612F0" w:rsidRPr="008208BF">
        <w:t xml:space="preserve">efer </w:t>
      </w:r>
      <w:r w:rsidR="002612F0" w:rsidRPr="002612F0">
        <w:t>Data Wrangling Documentation</w:t>
      </w:r>
      <w:r w:rsidR="002612F0" w:rsidRPr="008208BF">
        <w:t>.docx available in the reports sub directory.</w:t>
      </w:r>
      <w:bookmarkStart w:id="0" w:name="_GoBack"/>
      <w:bookmarkEnd w:id="0"/>
    </w:p>
    <w:p w:rsidR="008208BF" w:rsidRPr="003E7474" w:rsidRDefault="008208BF" w:rsidP="008208BF">
      <w:pPr>
        <w:rPr>
          <w:i/>
        </w:rPr>
      </w:pPr>
    </w:p>
    <w:p w:rsidR="00564B21" w:rsidRDefault="002612F0"/>
    <w:sectPr w:rsidR="005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D57F3"/>
    <w:multiLevelType w:val="hybridMultilevel"/>
    <w:tmpl w:val="6876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B5"/>
    <w:rsid w:val="002612F0"/>
    <w:rsid w:val="004261C4"/>
    <w:rsid w:val="008208BF"/>
    <w:rsid w:val="009703E8"/>
    <w:rsid w:val="009E3780"/>
    <w:rsid w:val="00A242DA"/>
    <w:rsid w:val="00B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3F29"/>
  <w15:chartTrackingRefBased/>
  <w15:docId w15:val="{9AC8FE41-C978-48BD-911B-FB8DB2C9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B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BIPP8</dc:creator>
  <cp:keywords/>
  <dc:description/>
  <cp:lastModifiedBy>BIPP8</cp:lastModifiedBy>
  <cp:revision>3</cp:revision>
  <dcterms:created xsi:type="dcterms:W3CDTF">2021-12-10T02:36:00Z</dcterms:created>
  <dcterms:modified xsi:type="dcterms:W3CDTF">2021-12-10T02:57:00Z</dcterms:modified>
</cp:coreProperties>
</file>