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E45F4" w14:textId="77777777" w:rsidR="00503E48" w:rsidRDefault="00FD2F6D">
      <w:r>
        <w:t>Bipra Kundu</w:t>
      </w:r>
    </w:p>
    <w:p w14:paraId="35FE6800" w14:textId="77777777" w:rsidR="00FD2F6D" w:rsidRDefault="00354055">
      <w:r>
        <w:t>bk</w:t>
      </w:r>
      <w:r w:rsidR="00FD2F6D">
        <w:t>372</w:t>
      </w:r>
    </w:p>
    <w:p w14:paraId="7BE890FA" w14:textId="77777777" w:rsidR="00FD2F6D" w:rsidRDefault="00FD2F6D"/>
    <w:p w14:paraId="240EC3E1" w14:textId="77777777" w:rsidR="00C4566D" w:rsidRDefault="00C4566D">
      <w:pPr>
        <w:rPr>
          <w:u w:val="single"/>
        </w:rPr>
      </w:pPr>
      <w:r>
        <w:rPr>
          <w:u w:val="single"/>
        </w:rPr>
        <w:t>Account Info</w:t>
      </w:r>
    </w:p>
    <w:p w14:paraId="657D485B" w14:textId="77777777" w:rsidR="00C4566D" w:rsidRDefault="00C4566D"/>
    <w:p w14:paraId="124DBF0D" w14:textId="77777777" w:rsidR="00C4566D" w:rsidRDefault="00C4566D">
      <w:r>
        <w:t xml:space="preserve">Database name: </w:t>
      </w:r>
      <w:r w:rsidRPr="00C4566D">
        <w:t>info230_SP17_bk372sp17</w:t>
      </w:r>
    </w:p>
    <w:p w14:paraId="4BA71017" w14:textId="77777777" w:rsidR="00C4566D" w:rsidRDefault="00C4566D">
      <w:r>
        <w:t xml:space="preserve">Username: </w:t>
      </w:r>
      <w:r w:rsidRPr="00C4566D">
        <w:t>bk372sp17</w:t>
      </w:r>
    </w:p>
    <w:p w14:paraId="63212F4D" w14:textId="77777777" w:rsidR="00C4566D" w:rsidRDefault="00C4566D">
      <w:r>
        <w:t xml:space="preserve">Password: </w:t>
      </w:r>
      <w:r w:rsidRPr="00C4566D">
        <w:t>49XPy1PY</w:t>
      </w:r>
    </w:p>
    <w:p w14:paraId="0B207ADD" w14:textId="77777777" w:rsidR="00C4566D" w:rsidRPr="00C4566D" w:rsidRDefault="00C4566D"/>
    <w:p w14:paraId="7816143F" w14:textId="77777777" w:rsidR="00FD2F6D" w:rsidRDefault="00FD2F6D">
      <w:pPr>
        <w:rPr>
          <w:u w:val="single"/>
        </w:rPr>
      </w:pPr>
      <w:r>
        <w:rPr>
          <w:u w:val="single"/>
        </w:rPr>
        <w:t>Workable Schema</w:t>
      </w:r>
    </w:p>
    <w:p w14:paraId="0213BC49" w14:textId="77777777" w:rsidR="00FD2F6D" w:rsidRDefault="00FD2F6D"/>
    <w:p w14:paraId="4A2AF8B0" w14:textId="77777777" w:rsidR="00C4566D" w:rsidRDefault="00C4566D">
      <w:r>
        <w:t>Albums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566D" w14:paraId="68C80058" w14:textId="77777777" w:rsidTr="00C4566D">
        <w:tc>
          <w:tcPr>
            <w:tcW w:w="1870" w:type="dxa"/>
          </w:tcPr>
          <w:p w14:paraId="6D934C4F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14:paraId="46E35169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0" w:type="dxa"/>
          </w:tcPr>
          <w:p w14:paraId="19B6F367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70" w:type="dxa"/>
          </w:tcPr>
          <w:p w14:paraId="1AA46A1F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1870" w:type="dxa"/>
          </w:tcPr>
          <w:p w14:paraId="3087E77A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C4566D" w14:paraId="3D7E46D6" w14:textId="77777777" w:rsidTr="00C4566D">
        <w:tc>
          <w:tcPr>
            <w:tcW w:w="1870" w:type="dxa"/>
          </w:tcPr>
          <w:p w14:paraId="5BC225AE" w14:textId="77777777" w:rsidR="00C4566D" w:rsidRDefault="00C4566D" w:rsidP="00C4566D">
            <w:pPr>
              <w:jc w:val="center"/>
            </w:pPr>
            <w:r>
              <w:t>title</w:t>
            </w:r>
          </w:p>
        </w:tc>
        <w:tc>
          <w:tcPr>
            <w:tcW w:w="1870" w:type="dxa"/>
          </w:tcPr>
          <w:p w14:paraId="422C6BC3" w14:textId="77777777" w:rsidR="00C4566D" w:rsidRDefault="00C4566D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3D2EF2BA" w14:textId="77777777" w:rsidR="00C4566D" w:rsidRDefault="00C4566D" w:rsidP="00C4566D">
            <w:pPr>
              <w:jc w:val="center"/>
            </w:pPr>
            <w:r>
              <w:t>75</w:t>
            </w:r>
          </w:p>
        </w:tc>
        <w:tc>
          <w:tcPr>
            <w:tcW w:w="1870" w:type="dxa"/>
          </w:tcPr>
          <w:p w14:paraId="4D22B012" w14:textId="77777777" w:rsidR="00C4566D" w:rsidRDefault="00C4566D" w:rsidP="00C4566D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46C98EF6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4F100E" w14:paraId="7530009E" w14:textId="77777777" w:rsidTr="004F100E">
        <w:trPr>
          <w:trHeight w:val="323"/>
        </w:trPr>
        <w:tc>
          <w:tcPr>
            <w:tcW w:w="1870" w:type="dxa"/>
          </w:tcPr>
          <w:p w14:paraId="5311B3D7" w14:textId="4D9491CD" w:rsidR="004F100E" w:rsidRDefault="004F100E" w:rsidP="00C4566D">
            <w:pPr>
              <w:jc w:val="center"/>
            </w:pPr>
            <w:r>
              <w:t>description</w:t>
            </w:r>
          </w:p>
        </w:tc>
        <w:tc>
          <w:tcPr>
            <w:tcW w:w="1870" w:type="dxa"/>
          </w:tcPr>
          <w:p w14:paraId="692D162C" w14:textId="57AA4E99" w:rsidR="004F100E" w:rsidRDefault="004F100E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01B87260" w14:textId="3B96175A" w:rsidR="004F100E" w:rsidRDefault="004F100E" w:rsidP="00C4566D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1C087EEE" w14:textId="080AB463" w:rsidR="004F100E" w:rsidRDefault="004F100E" w:rsidP="00C4566D">
            <w:pPr>
              <w:jc w:val="center"/>
            </w:pPr>
            <w:r>
              <w:t>True</w:t>
            </w:r>
          </w:p>
        </w:tc>
        <w:tc>
          <w:tcPr>
            <w:tcW w:w="1870" w:type="dxa"/>
          </w:tcPr>
          <w:p w14:paraId="0CFA30D5" w14:textId="1654A2FC" w:rsidR="004F100E" w:rsidRDefault="004F100E" w:rsidP="00C4566D">
            <w:pPr>
              <w:jc w:val="center"/>
            </w:pPr>
            <w:r>
              <w:t>False</w:t>
            </w:r>
          </w:p>
        </w:tc>
      </w:tr>
      <w:tr w:rsidR="00C4566D" w14:paraId="4688D54B" w14:textId="77777777" w:rsidTr="00C4566D">
        <w:tc>
          <w:tcPr>
            <w:tcW w:w="1870" w:type="dxa"/>
          </w:tcPr>
          <w:p w14:paraId="307066EB" w14:textId="77777777" w:rsidR="00C4566D" w:rsidRDefault="00C4566D" w:rsidP="00C4566D">
            <w:pPr>
              <w:jc w:val="center"/>
            </w:pPr>
            <w:r>
              <w:t>date_created</w:t>
            </w:r>
          </w:p>
        </w:tc>
        <w:tc>
          <w:tcPr>
            <w:tcW w:w="1870" w:type="dxa"/>
          </w:tcPr>
          <w:p w14:paraId="632923C7" w14:textId="77777777" w:rsidR="00C4566D" w:rsidRDefault="00C4566D" w:rsidP="00C4566D">
            <w:pPr>
              <w:jc w:val="center"/>
            </w:pPr>
            <w:r>
              <w:t>date</w:t>
            </w:r>
          </w:p>
        </w:tc>
        <w:tc>
          <w:tcPr>
            <w:tcW w:w="1870" w:type="dxa"/>
          </w:tcPr>
          <w:p w14:paraId="3C4E8467" w14:textId="77777777" w:rsidR="00C4566D" w:rsidRDefault="00C4566D" w:rsidP="00C4566D">
            <w:pPr>
              <w:jc w:val="center"/>
            </w:pPr>
          </w:p>
        </w:tc>
        <w:tc>
          <w:tcPr>
            <w:tcW w:w="1870" w:type="dxa"/>
          </w:tcPr>
          <w:p w14:paraId="2B3A279B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  <w:tc>
          <w:tcPr>
            <w:tcW w:w="1870" w:type="dxa"/>
          </w:tcPr>
          <w:p w14:paraId="710E2405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0A6D8F5D" w14:textId="77777777" w:rsidTr="00C4566D">
        <w:tc>
          <w:tcPr>
            <w:tcW w:w="1870" w:type="dxa"/>
          </w:tcPr>
          <w:p w14:paraId="0A6B734B" w14:textId="77777777" w:rsidR="00C4566D" w:rsidRDefault="00C4566D" w:rsidP="00C4566D">
            <w:pPr>
              <w:jc w:val="center"/>
            </w:pPr>
            <w:r>
              <w:t>date_modified</w:t>
            </w:r>
          </w:p>
        </w:tc>
        <w:tc>
          <w:tcPr>
            <w:tcW w:w="1870" w:type="dxa"/>
          </w:tcPr>
          <w:p w14:paraId="5732BDF1" w14:textId="77777777" w:rsidR="00C4566D" w:rsidRDefault="00C4566D" w:rsidP="00C4566D">
            <w:pPr>
              <w:jc w:val="center"/>
            </w:pPr>
            <w:r>
              <w:t>date</w:t>
            </w:r>
          </w:p>
        </w:tc>
        <w:tc>
          <w:tcPr>
            <w:tcW w:w="1870" w:type="dxa"/>
          </w:tcPr>
          <w:p w14:paraId="50AD9B25" w14:textId="77777777" w:rsidR="00C4566D" w:rsidRDefault="00C4566D" w:rsidP="00C4566D">
            <w:pPr>
              <w:jc w:val="center"/>
            </w:pPr>
          </w:p>
        </w:tc>
        <w:tc>
          <w:tcPr>
            <w:tcW w:w="1870" w:type="dxa"/>
          </w:tcPr>
          <w:p w14:paraId="2F25B70E" w14:textId="0BF6CE4A" w:rsidR="00C4566D" w:rsidRDefault="004F100E" w:rsidP="00C4566D">
            <w:pPr>
              <w:jc w:val="center"/>
            </w:pPr>
            <w:r>
              <w:t>True</w:t>
            </w:r>
            <w:r w:rsidR="00C4566D">
              <w:t xml:space="preserve"> </w:t>
            </w:r>
          </w:p>
        </w:tc>
        <w:tc>
          <w:tcPr>
            <w:tcW w:w="1870" w:type="dxa"/>
          </w:tcPr>
          <w:p w14:paraId="54EC5B0B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4F58DBF7" w14:textId="77777777" w:rsidTr="00C4566D">
        <w:tc>
          <w:tcPr>
            <w:tcW w:w="1870" w:type="dxa"/>
          </w:tcPr>
          <w:p w14:paraId="28219883" w14:textId="77777777" w:rsidR="00C4566D" w:rsidRDefault="00C4566D" w:rsidP="00C4566D">
            <w:pPr>
              <w:jc w:val="center"/>
            </w:pPr>
            <w:r>
              <w:t>album_id</w:t>
            </w:r>
          </w:p>
        </w:tc>
        <w:tc>
          <w:tcPr>
            <w:tcW w:w="1870" w:type="dxa"/>
          </w:tcPr>
          <w:p w14:paraId="2BE49622" w14:textId="77777777" w:rsidR="00C4566D" w:rsidRDefault="00C4566D" w:rsidP="00C4566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B606732" w14:textId="77777777" w:rsidR="00C4566D" w:rsidRDefault="00C4566D" w:rsidP="00C4566D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3C63E8FE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  <w:tc>
          <w:tcPr>
            <w:tcW w:w="1870" w:type="dxa"/>
          </w:tcPr>
          <w:p w14:paraId="5FEE2D9D" w14:textId="77777777" w:rsidR="00C4566D" w:rsidRDefault="00C4566D" w:rsidP="00C4566D">
            <w:pPr>
              <w:jc w:val="center"/>
            </w:pPr>
            <w:r>
              <w:t xml:space="preserve">True </w:t>
            </w:r>
          </w:p>
        </w:tc>
      </w:tr>
    </w:tbl>
    <w:p w14:paraId="1EFB7D35" w14:textId="77777777" w:rsidR="00C4566D" w:rsidRDefault="00C4566D"/>
    <w:p w14:paraId="30FF1200" w14:textId="77777777" w:rsidR="00FD2F6D" w:rsidRPr="00C4566D" w:rsidRDefault="00C4566D">
      <w:pPr>
        <w:rPr>
          <w:b/>
        </w:rPr>
      </w:pPr>
      <w:r>
        <w:t xml:space="preserve">Photos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566D" w:rsidRPr="00C4566D" w14:paraId="3DA91850" w14:textId="77777777" w:rsidTr="00C4566D">
        <w:tc>
          <w:tcPr>
            <w:tcW w:w="1870" w:type="dxa"/>
          </w:tcPr>
          <w:p w14:paraId="4462693C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1870" w:type="dxa"/>
          </w:tcPr>
          <w:p w14:paraId="0E6BF778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1870" w:type="dxa"/>
          </w:tcPr>
          <w:p w14:paraId="5F0173CF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 xml:space="preserve">Size </w:t>
            </w:r>
          </w:p>
        </w:tc>
        <w:tc>
          <w:tcPr>
            <w:tcW w:w="1870" w:type="dxa"/>
          </w:tcPr>
          <w:p w14:paraId="55C4B566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 xml:space="preserve">Allow Null </w:t>
            </w:r>
          </w:p>
        </w:tc>
        <w:tc>
          <w:tcPr>
            <w:tcW w:w="1870" w:type="dxa"/>
          </w:tcPr>
          <w:p w14:paraId="766FE4CA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C4566D" w14:paraId="4D7A2B15" w14:textId="77777777" w:rsidTr="00C4566D">
        <w:tc>
          <w:tcPr>
            <w:tcW w:w="1870" w:type="dxa"/>
          </w:tcPr>
          <w:p w14:paraId="1B168384" w14:textId="77777777" w:rsidR="00C4566D" w:rsidRDefault="00C4566D" w:rsidP="00C4566D">
            <w:pPr>
              <w:jc w:val="center"/>
            </w:pPr>
            <w:r>
              <w:t xml:space="preserve">title </w:t>
            </w:r>
          </w:p>
        </w:tc>
        <w:tc>
          <w:tcPr>
            <w:tcW w:w="1870" w:type="dxa"/>
          </w:tcPr>
          <w:p w14:paraId="49C0193F" w14:textId="77777777" w:rsidR="00C4566D" w:rsidRDefault="00C4566D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69956BDD" w14:textId="77777777" w:rsidR="00C4566D" w:rsidRDefault="00C4566D" w:rsidP="00C4566D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2457DF4B" w14:textId="77777777" w:rsidR="00C4566D" w:rsidRDefault="00C4566D" w:rsidP="00C4566D">
            <w:pPr>
              <w:jc w:val="center"/>
            </w:pPr>
            <w:r>
              <w:t xml:space="preserve">True  </w:t>
            </w:r>
          </w:p>
        </w:tc>
        <w:tc>
          <w:tcPr>
            <w:tcW w:w="1870" w:type="dxa"/>
          </w:tcPr>
          <w:p w14:paraId="5A1E0A33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7079E783" w14:textId="77777777" w:rsidTr="00C4566D">
        <w:tc>
          <w:tcPr>
            <w:tcW w:w="1870" w:type="dxa"/>
          </w:tcPr>
          <w:p w14:paraId="62D39553" w14:textId="77777777" w:rsidR="00C4566D" w:rsidRDefault="00C4566D" w:rsidP="00C4566D">
            <w:pPr>
              <w:jc w:val="center"/>
            </w:pPr>
            <w:r>
              <w:t>author</w:t>
            </w:r>
          </w:p>
        </w:tc>
        <w:tc>
          <w:tcPr>
            <w:tcW w:w="1870" w:type="dxa"/>
          </w:tcPr>
          <w:p w14:paraId="6A14830B" w14:textId="77777777" w:rsidR="00C4566D" w:rsidRDefault="00C4566D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2FF41A6F" w14:textId="77777777" w:rsidR="00C4566D" w:rsidRDefault="00C4566D" w:rsidP="00C4566D">
            <w:pPr>
              <w:jc w:val="center"/>
            </w:pPr>
            <w:r>
              <w:t>75</w:t>
            </w:r>
          </w:p>
        </w:tc>
        <w:tc>
          <w:tcPr>
            <w:tcW w:w="1870" w:type="dxa"/>
          </w:tcPr>
          <w:p w14:paraId="42A6DB35" w14:textId="77777777" w:rsidR="00C4566D" w:rsidRDefault="00C4566D" w:rsidP="00C4566D">
            <w:pPr>
              <w:jc w:val="center"/>
            </w:pPr>
            <w:r>
              <w:t xml:space="preserve">True </w:t>
            </w:r>
          </w:p>
        </w:tc>
        <w:tc>
          <w:tcPr>
            <w:tcW w:w="1870" w:type="dxa"/>
          </w:tcPr>
          <w:p w14:paraId="163453A7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63F28D23" w14:textId="77777777" w:rsidTr="00C4566D">
        <w:tc>
          <w:tcPr>
            <w:tcW w:w="1870" w:type="dxa"/>
          </w:tcPr>
          <w:p w14:paraId="0FB36F20" w14:textId="77777777" w:rsidR="00C4566D" w:rsidRDefault="00C4566D" w:rsidP="00C4566D">
            <w:pPr>
              <w:jc w:val="center"/>
            </w:pPr>
            <w:r>
              <w:t>caption</w:t>
            </w:r>
          </w:p>
        </w:tc>
        <w:tc>
          <w:tcPr>
            <w:tcW w:w="1870" w:type="dxa"/>
          </w:tcPr>
          <w:p w14:paraId="71BACCB4" w14:textId="77777777" w:rsidR="00C4566D" w:rsidRDefault="00C4566D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264C0A6E" w14:textId="77777777" w:rsidR="00C4566D" w:rsidRDefault="00C4566D" w:rsidP="00C4566D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4E38ED4F" w14:textId="77777777" w:rsidR="00C4566D" w:rsidRDefault="00C4566D" w:rsidP="00C4566D">
            <w:pPr>
              <w:jc w:val="center"/>
            </w:pPr>
            <w:r>
              <w:t xml:space="preserve">True </w:t>
            </w:r>
          </w:p>
        </w:tc>
        <w:tc>
          <w:tcPr>
            <w:tcW w:w="1870" w:type="dxa"/>
          </w:tcPr>
          <w:p w14:paraId="78F4D73F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1FD6EB4E" w14:textId="77777777" w:rsidTr="00C4566D">
        <w:tc>
          <w:tcPr>
            <w:tcW w:w="1870" w:type="dxa"/>
          </w:tcPr>
          <w:p w14:paraId="6B1D5E4A" w14:textId="77777777" w:rsidR="00C4566D" w:rsidRDefault="00C4566D" w:rsidP="00C4566D">
            <w:pPr>
              <w:jc w:val="center"/>
            </w:pPr>
            <w:r>
              <w:t>file_name</w:t>
            </w:r>
          </w:p>
        </w:tc>
        <w:tc>
          <w:tcPr>
            <w:tcW w:w="1870" w:type="dxa"/>
          </w:tcPr>
          <w:p w14:paraId="60B73045" w14:textId="77777777" w:rsidR="00C4566D" w:rsidRDefault="00C4566D" w:rsidP="00C456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6EC3BCC7" w14:textId="77777777" w:rsidR="00C4566D" w:rsidRDefault="00C4566D" w:rsidP="00C4566D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62E05D8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  <w:tc>
          <w:tcPr>
            <w:tcW w:w="1870" w:type="dxa"/>
          </w:tcPr>
          <w:p w14:paraId="0EA30A83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</w:tr>
      <w:tr w:rsidR="00C4566D" w14:paraId="5CAA20A8" w14:textId="77777777" w:rsidTr="00C4566D">
        <w:trPr>
          <w:trHeight w:val="242"/>
        </w:trPr>
        <w:tc>
          <w:tcPr>
            <w:tcW w:w="1870" w:type="dxa"/>
          </w:tcPr>
          <w:p w14:paraId="130DCD28" w14:textId="77777777" w:rsidR="00C4566D" w:rsidRDefault="00C4566D" w:rsidP="00C4566D">
            <w:pPr>
              <w:jc w:val="center"/>
            </w:pPr>
            <w:r>
              <w:t>photo_id</w:t>
            </w:r>
          </w:p>
        </w:tc>
        <w:tc>
          <w:tcPr>
            <w:tcW w:w="1870" w:type="dxa"/>
          </w:tcPr>
          <w:p w14:paraId="13842564" w14:textId="77777777" w:rsidR="00C4566D" w:rsidRDefault="00C4566D" w:rsidP="00C4566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4F9B2719" w14:textId="77777777" w:rsidR="00C4566D" w:rsidRDefault="00C4566D" w:rsidP="00C4566D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E37C5A6" w14:textId="77777777" w:rsidR="00C4566D" w:rsidRDefault="00C4566D" w:rsidP="00C4566D">
            <w:pPr>
              <w:jc w:val="center"/>
            </w:pPr>
            <w:r>
              <w:t xml:space="preserve">False </w:t>
            </w:r>
          </w:p>
        </w:tc>
        <w:tc>
          <w:tcPr>
            <w:tcW w:w="1870" w:type="dxa"/>
          </w:tcPr>
          <w:p w14:paraId="0CA6236F" w14:textId="77777777" w:rsidR="00C4566D" w:rsidRDefault="00C4566D" w:rsidP="00C4566D">
            <w:pPr>
              <w:jc w:val="center"/>
            </w:pPr>
            <w:r>
              <w:t xml:space="preserve">True </w:t>
            </w:r>
          </w:p>
        </w:tc>
      </w:tr>
    </w:tbl>
    <w:p w14:paraId="05B3A3E1" w14:textId="77777777" w:rsidR="00C4566D" w:rsidRDefault="00C4566D"/>
    <w:p w14:paraId="57A28FDB" w14:textId="77777777" w:rsidR="00C4566D" w:rsidRDefault="00C4566D">
      <w:r>
        <w:t>PhotosInAlbum (This demonstrates many-to-many relationship)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566D" w14:paraId="2E38A9C7" w14:textId="77777777" w:rsidTr="00C4566D">
        <w:tc>
          <w:tcPr>
            <w:tcW w:w="1870" w:type="dxa"/>
          </w:tcPr>
          <w:p w14:paraId="1275A957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14:paraId="46EE2DD8" w14:textId="77777777" w:rsidR="00C4566D" w:rsidRPr="00C4566D" w:rsidRDefault="00C4566D" w:rsidP="00C4566D">
            <w:pPr>
              <w:jc w:val="center"/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1870" w:type="dxa"/>
          </w:tcPr>
          <w:p w14:paraId="3A619CFF" w14:textId="77777777" w:rsidR="00C4566D" w:rsidRPr="00C4566D" w:rsidRDefault="00354055" w:rsidP="00C4566D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70" w:type="dxa"/>
          </w:tcPr>
          <w:p w14:paraId="4DD0C132" w14:textId="77777777" w:rsidR="00C4566D" w:rsidRPr="00C4566D" w:rsidRDefault="00354055" w:rsidP="00C4566D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1870" w:type="dxa"/>
          </w:tcPr>
          <w:p w14:paraId="5C907DD8" w14:textId="77777777" w:rsidR="00C4566D" w:rsidRPr="00C4566D" w:rsidRDefault="00354055" w:rsidP="00C4566D">
            <w:pPr>
              <w:jc w:val="center"/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C4566D" w14:paraId="4A58069A" w14:textId="77777777" w:rsidTr="00C4566D">
        <w:tc>
          <w:tcPr>
            <w:tcW w:w="1870" w:type="dxa"/>
          </w:tcPr>
          <w:p w14:paraId="4ED5F6C2" w14:textId="77777777" w:rsidR="00C4566D" w:rsidRDefault="00354055" w:rsidP="00C4566D">
            <w:pPr>
              <w:jc w:val="center"/>
            </w:pPr>
            <w:r>
              <w:t>photo_id</w:t>
            </w:r>
          </w:p>
        </w:tc>
        <w:tc>
          <w:tcPr>
            <w:tcW w:w="1870" w:type="dxa"/>
          </w:tcPr>
          <w:p w14:paraId="0168448D" w14:textId="77777777" w:rsidR="00C4566D" w:rsidRDefault="00354055" w:rsidP="00C4566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181A810F" w14:textId="77777777" w:rsidR="00C4566D" w:rsidRDefault="00354055" w:rsidP="00C4566D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BD5D9E4" w14:textId="77777777" w:rsidR="00C4566D" w:rsidRDefault="00354055" w:rsidP="00C4566D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6614E312" w14:textId="77777777" w:rsidR="00C4566D" w:rsidRDefault="00354055" w:rsidP="00C4566D">
            <w:pPr>
              <w:jc w:val="center"/>
            </w:pPr>
            <w:r>
              <w:t>True</w:t>
            </w:r>
          </w:p>
        </w:tc>
      </w:tr>
      <w:tr w:rsidR="00C4566D" w14:paraId="2B11331A" w14:textId="77777777" w:rsidTr="00C4566D">
        <w:tc>
          <w:tcPr>
            <w:tcW w:w="1870" w:type="dxa"/>
          </w:tcPr>
          <w:p w14:paraId="2E020C5A" w14:textId="77777777" w:rsidR="00C4566D" w:rsidRDefault="00354055" w:rsidP="00C4566D">
            <w:pPr>
              <w:jc w:val="center"/>
            </w:pPr>
            <w:r>
              <w:t>album_id</w:t>
            </w:r>
          </w:p>
        </w:tc>
        <w:tc>
          <w:tcPr>
            <w:tcW w:w="1870" w:type="dxa"/>
          </w:tcPr>
          <w:p w14:paraId="1FA09A56" w14:textId="77777777" w:rsidR="00C4566D" w:rsidRDefault="00354055" w:rsidP="00C4566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6F4D8D36" w14:textId="77777777" w:rsidR="00C4566D" w:rsidRDefault="00354055" w:rsidP="00C4566D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D2F44C2" w14:textId="77777777" w:rsidR="00C4566D" w:rsidRDefault="00354055" w:rsidP="00C4566D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696D8EEE" w14:textId="77777777" w:rsidR="00C4566D" w:rsidRDefault="00354055" w:rsidP="00C4566D">
            <w:pPr>
              <w:jc w:val="center"/>
            </w:pPr>
            <w:r>
              <w:t>True</w:t>
            </w:r>
          </w:p>
        </w:tc>
      </w:tr>
    </w:tbl>
    <w:p w14:paraId="4DE242D6" w14:textId="77777777" w:rsidR="00C4566D" w:rsidRDefault="00C4566D"/>
    <w:p w14:paraId="7C2AF623" w14:textId="47FD5691" w:rsidR="00354055" w:rsidRDefault="004F100E">
      <w:r>
        <w:t xml:space="preserve">The only major differences in the schema was the addition of the description column in the Albums table. Both primary keys in Albums and Photos (album_id and photo_id) are also set to auto increment. </w:t>
      </w:r>
    </w:p>
    <w:p w14:paraId="5CEEDB48" w14:textId="77777777" w:rsidR="004F100E" w:rsidRDefault="004F100E"/>
    <w:p w14:paraId="525F347E" w14:textId="7CA45C16" w:rsidR="004F100E" w:rsidRDefault="004F100E">
      <w:r>
        <w:t xml:space="preserve">The photo ‘Central Park and the Upper West Side at Twilight’ </w:t>
      </w:r>
      <w:r w:rsidR="00AE2603">
        <w:t xml:space="preserve">is in two albums, Central Park and Upper West Side. </w:t>
      </w:r>
      <w:r w:rsidR="00944E72">
        <w:t>The photo ‘Bow Bridge over the Lake’ is on only one album, Central Park.</w:t>
      </w:r>
    </w:p>
    <w:p w14:paraId="79B3AA97" w14:textId="77777777" w:rsidR="00944E72" w:rsidRDefault="00944E72"/>
    <w:p w14:paraId="486DB44C" w14:textId="33AAAEA3" w:rsidR="00944E72" w:rsidRPr="00FD2F6D" w:rsidRDefault="00944E72">
      <w:r>
        <w:t xml:space="preserve">Note: When users upload a photo, if they do not want to specify an album they can just leave the checkboxes blank and the picture will just be put in the Photos table. </w:t>
      </w:r>
      <w:bookmarkStart w:id="0" w:name="_GoBack"/>
      <w:bookmarkEnd w:id="0"/>
    </w:p>
    <w:sectPr w:rsidR="00944E72" w:rsidRPr="00FD2F6D" w:rsidSect="00B3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6D"/>
    <w:rsid w:val="00354055"/>
    <w:rsid w:val="004F100E"/>
    <w:rsid w:val="00944E72"/>
    <w:rsid w:val="00AE2603"/>
    <w:rsid w:val="00B32891"/>
    <w:rsid w:val="00BE6174"/>
    <w:rsid w:val="00C4566D"/>
    <w:rsid w:val="00F97FD0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C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Bipra Kundu</dc:creator>
  <cp:keywords/>
  <dc:description/>
  <cp:lastModifiedBy>Bipra Kundu</cp:lastModifiedBy>
  <cp:revision>2</cp:revision>
  <cp:lastPrinted>2017-03-14T03:49:00Z</cp:lastPrinted>
  <dcterms:created xsi:type="dcterms:W3CDTF">2017-03-14T03:34:00Z</dcterms:created>
  <dcterms:modified xsi:type="dcterms:W3CDTF">2017-03-24T01:02:00Z</dcterms:modified>
</cp:coreProperties>
</file>