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C88C" w14:textId="09DA97C6" w:rsidR="00D350B4" w:rsidRDefault="00091FDE" w:rsidP="00091FDE">
      <w:pPr>
        <w:pStyle w:val="Title"/>
      </w:pPr>
      <w:r>
        <w:t>Application for Data sets</w:t>
      </w:r>
    </w:p>
    <w:p w14:paraId="21FD4725" w14:textId="2C25FB7E" w:rsidR="00091FDE" w:rsidRDefault="006C0459" w:rsidP="00091FDE">
      <w:r>
        <w:t>There is also a function that can be used to apply these calculations on whole data frames.</w:t>
      </w:r>
      <w:r>
        <w:br/>
      </w:r>
      <w:r w:rsidR="00091FDE">
        <w:t xml:space="preserve">By downloading the following ZIP-file you </w:t>
      </w:r>
      <w:r>
        <w:t>get several files that are needed or helpful for the application</w:t>
      </w:r>
      <w:r w:rsidR="009869A4">
        <w:t xml:space="preserve">. The file contains an R script with a function that can be applied on data frames, as well as the required reference tables. There will be an R script and data set for an example calculation as well. The PDF documents explain how to use the R scripts appropriately. </w:t>
      </w:r>
    </w:p>
    <w:p w14:paraId="22E66B87" w14:textId="7CB7ECE9" w:rsidR="009869A4" w:rsidRDefault="009869A4" w:rsidP="00091FDE"/>
    <w:p w14:paraId="3708A2CD" w14:textId="615A6B90" w:rsidR="009869A4" w:rsidRDefault="009869A4" w:rsidP="00091FDE"/>
    <w:p w14:paraId="64DD4C07" w14:textId="56E1FAE8" w:rsidR="009869A4" w:rsidRDefault="006C0459" w:rsidP="00091FDE">
      <w:r>
        <w:t>There is also a function that can be used to apply these calculations on whole data frames.</w:t>
      </w:r>
      <w:r>
        <w:br/>
        <w:t>By downloading the following ZIP-file you get several files that are needed or helpful for the application</w:t>
      </w:r>
      <w:r w:rsidR="009869A4">
        <w:t>.</w:t>
      </w:r>
      <w:r w:rsidR="009869A4">
        <w:t xml:space="preserve"> The ZIP file contains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24999" w14:paraId="2F434782" w14:textId="77777777" w:rsidTr="00C24999">
        <w:tc>
          <w:tcPr>
            <w:tcW w:w="2689" w:type="dxa"/>
          </w:tcPr>
          <w:p w14:paraId="4C2D9EF4" w14:textId="4F6F73C9" w:rsidR="00C24999" w:rsidRDefault="00C24999" w:rsidP="00091FDE">
            <w:r>
              <w:t>IDEFICS_Score_Calculator.R</w:t>
            </w:r>
          </w:p>
        </w:tc>
        <w:tc>
          <w:tcPr>
            <w:tcW w:w="6373" w:type="dxa"/>
          </w:tcPr>
          <w:p w14:paraId="0D37C312" w14:textId="67CD25F5" w:rsidR="00C24999" w:rsidRDefault="00C24999" w:rsidP="00091FDE">
            <w:r>
              <w:t>An R script containing the functions to enhance existing data sets</w:t>
            </w:r>
          </w:p>
        </w:tc>
      </w:tr>
      <w:tr w:rsidR="00C24999" w14:paraId="12306912" w14:textId="77777777" w:rsidTr="00C24999">
        <w:tc>
          <w:tcPr>
            <w:tcW w:w="2689" w:type="dxa"/>
          </w:tcPr>
          <w:p w14:paraId="431B0205" w14:textId="4A697FF1" w:rsidR="00C24999" w:rsidRDefault="00C24999" w:rsidP="00091FDE">
            <w:r>
              <w:t>ScoreCalc-help.pdf</w:t>
            </w:r>
          </w:p>
        </w:tc>
        <w:tc>
          <w:tcPr>
            <w:tcW w:w="6373" w:type="dxa"/>
          </w:tcPr>
          <w:p w14:paraId="7E2951B4" w14:textId="39C88F8A" w:rsidR="00C24999" w:rsidRDefault="00C24999" w:rsidP="00091FDE">
            <w:r>
              <w:t>An R help-file explaining the function ScoreCalc()</w:t>
            </w:r>
          </w:p>
        </w:tc>
      </w:tr>
      <w:tr w:rsidR="00C24999" w14:paraId="1D645343" w14:textId="77777777" w:rsidTr="00C24999">
        <w:tc>
          <w:tcPr>
            <w:tcW w:w="2689" w:type="dxa"/>
          </w:tcPr>
          <w:p w14:paraId="663B829F" w14:textId="06D10376" w:rsidR="00C24999" w:rsidRDefault="00C24999" w:rsidP="00091FDE">
            <w:r>
              <w:t>All_para_tables.RData</w:t>
            </w:r>
          </w:p>
        </w:tc>
        <w:tc>
          <w:tcPr>
            <w:tcW w:w="6373" w:type="dxa"/>
          </w:tcPr>
          <w:p w14:paraId="140EF89D" w14:textId="2D3906D2" w:rsidR="00C24999" w:rsidRDefault="00C24999" w:rsidP="00091FDE">
            <w:r>
              <w:t>The reference tables that are required for the calculations</w:t>
            </w:r>
          </w:p>
        </w:tc>
      </w:tr>
      <w:tr w:rsidR="00C24999" w14:paraId="108D5231" w14:textId="77777777" w:rsidTr="00C24999">
        <w:tc>
          <w:tcPr>
            <w:tcW w:w="2689" w:type="dxa"/>
          </w:tcPr>
          <w:p w14:paraId="2CDAFBF8" w14:textId="22114D13" w:rsidR="00C24999" w:rsidRDefault="00C24999" w:rsidP="00091FDE">
            <w:r>
              <w:t>Example_Calculator.R</w:t>
            </w:r>
          </w:p>
        </w:tc>
        <w:tc>
          <w:tcPr>
            <w:tcW w:w="6373" w:type="dxa"/>
          </w:tcPr>
          <w:p w14:paraId="68012FA2" w14:textId="5087EB48" w:rsidR="00C24999" w:rsidRDefault="00C24999" w:rsidP="00091FDE">
            <w:r>
              <w:t xml:space="preserve">An </w:t>
            </w:r>
            <w:r w:rsidR="006C0459">
              <w:t>R script that does an exemplary calculation on a small data frame</w:t>
            </w:r>
          </w:p>
        </w:tc>
      </w:tr>
      <w:tr w:rsidR="00C24999" w14:paraId="1E880896" w14:textId="77777777" w:rsidTr="00C24999">
        <w:tc>
          <w:tcPr>
            <w:tcW w:w="2689" w:type="dxa"/>
          </w:tcPr>
          <w:p w14:paraId="1896CA57" w14:textId="103FADB4" w:rsidR="00C24999" w:rsidRDefault="00C24999" w:rsidP="00091FDE">
            <w:r>
              <w:t>Example_Data.csv</w:t>
            </w:r>
          </w:p>
        </w:tc>
        <w:tc>
          <w:tcPr>
            <w:tcW w:w="6373" w:type="dxa"/>
          </w:tcPr>
          <w:p w14:paraId="6BDD2958" w14:textId="0C5A80E7" w:rsidR="00C24999" w:rsidRDefault="006C0459" w:rsidP="00091FDE">
            <w:r>
              <w:t>The exemplary data frame</w:t>
            </w:r>
          </w:p>
        </w:tc>
      </w:tr>
      <w:tr w:rsidR="00C24999" w14:paraId="06D5CD4A" w14:textId="77777777" w:rsidTr="00C24999">
        <w:tc>
          <w:tcPr>
            <w:tcW w:w="2689" w:type="dxa"/>
          </w:tcPr>
          <w:p w14:paraId="63BE2075" w14:textId="7D581484" w:rsidR="00C24999" w:rsidRDefault="00C24999" w:rsidP="00091FDE">
            <w:r>
              <w:t>Example_Calculator-readme.pdf</w:t>
            </w:r>
          </w:p>
        </w:tc>
        <w:tc>
          <w:tcPr>
            <w:tcW w:w="6373" w:type="dxa"/>
          </w:tcPr>
          <w:p w14:paraId="0FF00AAA" w14:textId="127357CA" w:rsidR="00C24999" w:rsidRDefault="006C0459" w:rsidP="00091FDE">
            <w:r>
              <w:t>The manual to conduct the exemplary calculation.</w:t>
            </w:r>
          </w:p>
        </w:tc>
      </w:tr>
    </w:tbl>
    <w:p w14:paraId="61783A54" w14:textId="507724EB" w:rsidR="009869A4" w:rsidRDefault="009869A4" w:rsidP="00091FDE"/>
    <w:p w14:paraId="05D01927" w14:textId="30C6449B" w:rsidR="00CC3598" w:rsidRDefault="00CC3598" w:rsidP="00091FDE">
      <w:r>
        <w:t>VIA GITHUB</w:t>
      </w:r>
    </w:p>
    <w:p w14:paraId="4684B723" w14:textId="77777777" w:rsidR="009869A4" w:rsidRPr="00091FDE" w:rsidRDefault="009869A4" w:rsidP="00091FDE"/>
    <w:sectPr w:rsidR="009869A4" w:rsidRPr="00091FDE" w:rsidSect="00293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46"/>
    <w:rsid w:val="00091FDE"/>
    <w:rsid w:val="0029333F"/>
    <w:rsid w:val="0034228D"/>
    <w:rsid w:val="006821EC"/>
    <w:rsid w:val="006C0459"/>
    <w:rsid w:val="00941F3C"/>
    <w:rsid w:val="009869A4"/>
    <w:rsid w:val="00B24346"/>
    <w:rsid w:val="00C24999"/>
    <w:rsid w:val="00C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2504"/>
  <w15:chartTrackingRefBased/>
  <w15:docId w15:val="{92F53071-A38B-48AD-9E48-0949C880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Thies</dc:creator>
  <cp:keywords/>
  <dc:description/>
  <cp:lastModifiedBy>Devin Thies</cp:lastModifiedBy>
  <cp:revision>4</cp:revision>
  <dcterms:created xsi:type="dcterms:W3CDTF">2021-12-23T09:48:00Z</dcterms:created>
  <dcterms:modified xsi:type="dcterms:W3CDTF">2021-12-23T11:04:00Z</dcterms:modified>
</cp:coreProperties>
</file>