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97CD" w14:textId="4039BF57" w:rsidR="00364687" w:rsidRDefault="00C92F2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92F2E">
        <w:rPr>
          <w:rFonts w:ascii="Times New Roman" w:hAnsi="Times New Roman" w:cs="Times New Roman"/>
          <w:sz w:val="36"/>
          <w:szCs w:val="36"/>
          <w:lang w:val="en-US"/>
        </w:rPr>
        <w:t>index.js</w:t>
      </w:r>
    </w:p>
    <w:p w14:paraId="216B2550" w14:textId="77777777" w:rsidR="00C92F2E" w:rsidRDefault="00C92F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059D4EB" w14:textId="77777777" w:rsidR="00C92F2E" w:rsidRPr="00C92F2E" w:rsidRDefault="00C92F2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CD6A140" w14:textId="77777777" w:rsidR="00C92F2E" w:rsidRPr="00C92F2E" w:rsidRDefault="00C92F2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9F5ADA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i/>
          <w:iCs/>
          <w:sz w:val="20"/>
          <w:szCs w:val="20"/>
        </w:rPr>
        <w:t xml:space="preserve">// This section </w:t>
      </w:r>
      <w:proofErr w:type="spellStart"/>
      <w:r w:rsidRPr="00C92F2E">
        <w:rPr>
          <w:rFonts w:ascii="Times New Roman" w:hAnsi="Times New Roman" w:cs="Times New Roman"/>
          <w:i/>
          <w:iCs/>
          <w:sz w:val="20"/>
          <w:szCs w:val="20"/>
        </w:rPr>
        <w:t>ofJavascript</w:t>
      </w:r>
      <w:proofErr w:type="spellEnd"/>
      <w:r w:rsidRPr="00C92F2E">
        <w:rPr>
          <w:rFonts w:ascii="Times New Roman" w:hAnsi="Times New Roman" w:cs="Times New Roman"/>
          <w:i/>
          <w:iCs/>
          <w:sz w:val="20"/>
          <w:szCs w:val="20"/>
        </w:rPr>
        <w:t xml:space="preserve"> deals with the Pre Loader and hence Decides the time for which the pre-loader shall be displayed when the page reloads</w:t>
      </w:r>
    </w:p>
    <w:p w14:paraId="036D1FD0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preloader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document.querySelector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(".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preloader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");</w:t>
      </w:r>
    </w:p>
    <w:p w14:paraId="0C6A0E09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</w:p>
    <w:p w14:paraId="5BA92DD5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window.addEventListener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("load", () =&gt; {</w:t>
      </w:r>
    </w:p>
    <w:p w14:paraId="045037EC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(() =&gt; {</w:t>
      </w:r>
    </w:p>
    <w:p w14:paraId="147E0FA9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preloader.style.display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= "none";</w:t>
      </w:r>
    </w:p>
    <w:p w14:paraId="432B7F57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}, 3000);</w:t>
      </w:r>
    </w:p>
    <w:p w14:paraId="76C1083D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>});</w:t>
      </w:r>
    </w:p>
    <w:p w14:paraId="666611FB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br/>
      </w:r>
    </w:p>
    <w:p w14:paraId="74CCB3C1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i/>
          <w:iCs/>
          <w:sz w:val="20"/>
          <w:szCs w:val="20"/>
        </w:rPr>
        <w:t xml:space="preserve">/* This section of </w:t>
      </w:r>
      <w:proofErr w:type="spellStart"/>
      <w:r w:rsidRPr="00C92F2E">
        <w:rPr>
          <w:rFonts w:ascii="Times New Roman" w:hAnsi="Times New Roman" w:cs="Times New Roman"/>
          <w:i/>
          <w:iCs/>
          <w:sz w:val="20"/>
          <w:szCs w:val="20"/>
        </w:rPr>
        <w:t>Javascript</w:t>
      </w:r>
      <w:proofErr w:type="spellEnd"/>
      <w:r w:rsidRPr="00C92F2E">
        <w:rPr>
          <w:rFonts w:ascii="Times New Roman" w:hAnsi="Times New Roman" w:cs="Times New Roman"/>
          <w:i/>
          <w:iCs/>
          <w:sz w:val="20"/>
          <w:szCs w:val="20"/>
        </w:rPr>
        <w:t xml:space="preserve"> deals with the Navigation Bar in the header section. It makes the </w:t>
      </w:r>
      <w:proofErr w:type="spellStart"/>
      <w:r w:rsidRPr="00C92F2E">
        <w:rPr>
          <w:rFonts w:ascii="Times New Roman" w:hAnsi="Times New Roman" w:cs="Times New Roman"/>
          <w:i/>
          <w:iCs/>
          <w:sz w:val="20"/>
          <w:szCs w:val="20"/>
        </w:rPr>
        <w:t>navigtion</w:t>
      </w:r>
      <w:proofErr w:type="spellEnd"/>
      <w:r w:rsidRPr="00C92F2E">
        <w:rPr>
          <w:rFonts w:ascii="Times New Roman" w:hAnsi="Times New Roman" w:cs="Times New Roman"/>
          <w:i/>
          <w:iCs/>
          <w:sz w:val="20"/>
          <w:szCs w:val="20"/>
        </w:rPr>
        <w:t xml:space="preserve"> bar responsive to window size and hence converting the horizontal navigation menu into a hamburger menu when the size of the window becomes small, say for Mobile screen. */</w:t>
      </w:r>
    </w:p>
    <w:p w14:paraId="6C18F0B1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header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document.querySelector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('.header');</w:t>
      </w:r>
    </w:p>
    <w:p w14:paraId="13D6A0A1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scrollLink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document.querySelectorAll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('.navbar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a:not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(:last-child)');</w:t>
      </w:r>
    </w:p>
    <w:p w14:paraId="2BDCEA60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hamburger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document.querySelector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('.header .hamburger');</w:t>
      </w:r>
    </w:p>
    <w:p w14:paraId="55182CF4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navbar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document.querySelector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('.header .navbar');</w:t>
      </w:r>
    </w:p>
    <w:p w14:paraId="1B8182CE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</w:p>
    <w:p w14:paraId="5283DD78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Array.from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scrollLink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).map((link) =&gt; {</w:t>
      </w:r>
    </w:p>
    <w:p w14:paraId="27D42D1F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link.addEventListener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('click', (e) =&gt; {</w:t>
      </w:r>
    </w:p>
    <w:p w14:paraId="11D3C0A7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</w:t>
      </w:r>
      <w:r w:rsidRPr="00C92F2E">
        <w:rPr>
          <w:rFonts w:ascii="Times New Roman" w:hAnsi="Times New Roman" w:cs="Times New Roman"/>
          <w:i/>
          <w:iCs/>
          <w:sz w:val="20"/>
          <w:szCs w:val="20"/>
        </w:rPr>
        <w:t>// Prevent Default</w:t>
      </w:r>
    </w:p>
    <w:p w14:paraId="0392779A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e.preventDefault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();</w:t>
      </w:r>
    </w:p>
    <w:p w14:paraId="2502F383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</w:p>
    <w:p w14:paraId="7D44B4A3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id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e.currentTarget.getAttribute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').slice(1);</w:t>
      </w:r>
    </w:p>
    <w:p w14:paraId="4FD2DF6E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element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(id);</w:t>
      </w:r>
    </w:p>
    <w:p w14:paraId="67D24F5B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let position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element.offsetTop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- 90;</w:t>
      </w:r>
    </w:p>
    <w:p w14:paraId="0A3B5271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</w:p>
    <w:p w14:paraId="20D6809C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window.scrollTo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({</w:t>
      </w:r>
    </w:p>
    <w:p w14:paraId="6010A60E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  left: 0,</w:t>
      </w:r>
    </w:p>
    <w:p w14:paraId="79BF4890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  top: position,</w:t>
      </w:r>
    </w:p>
    <w:p w14:paraId="3A4FC894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: 'smooth',</w:t>
      </w:r>
    </w:p>
    <w:p w14:paraId="21CEB0CE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});</w:t>
      </w:r>
    </w:p>
    <w:p w14:paraId="11619CEA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navbar.classList.remove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('show');</w:t>
      </w:r>
    </w:p>
    <w:p w14:paraId="68CD7AD2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});</w:t>
      </w:r>
    </w:p>
    <w:p w14:paraId="2DEDC4E0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>});</w:t>
      </w:r>
    </w:p>
    <w:p w14:paraId="15A67F26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</w:p>
    <w:p w14:paraId="2F688A01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hamburger.addEventListener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('click', () =&gt; {</w:t>
      </w:r>
    </w:p>
    <w:p w14:paraId="588320DA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navbar.classList.toggle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('show');</w:t>
      </w:r>
    </w:p>
    <w:p w14:paraId="399038E4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>});</w:t>
      </w:r>
    </w:p>
    <w:p w14:paraId="6CE359AB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</w:p>
    <w:p w14:paraId="68F3E2F7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i/>
          <w:iCs/>
          <w:sz w:val="20"/>
          <w:szCs w:val="20"/>
        </w:rPr>
        <w:t xml:space="preserve">/* This section of </w:t>
      </w:r>
      <w:proofErr w:type="spellStart"/>
      <w:r w:rsidRPr="00C92F2E">
        <w:rPr>
          <w:rFonts w:ascii="Times New Roman" w:hAnsi="Times New Roman" w:cs="Times New Roman"/>
          <w:i/>
          <w:iCs/>
          <w:sz w:val="20"/>
          <w:szCs w:val="20"/>
        </w:rPr>
        <w:t>Javascript</w:t>
      </w:r>
      <w:proofErr w:type="spellEnd"/>
      <w:r w:rsidRPr="00C92F2E">
        <w:rPr>
          <w:rFonts w:ascii="Times New Roman" w:hAnsi="Times New Roman" w:cs="Times New Roman"/>
          <w:i/>
          <w:iCs/>
          <w:sz w:val="20"/>
          <w:szCs w:val="20"/>
        </w:rPr>
        <w:t xml:space="preserve"> deals with the Carousel Section of our page, which automatically slide the slides of different foods. */</w:t>
      </w:r>
    </w:p>
    <w:p w14:paraId="6F570282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slides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document.querySelectorAll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('.carousel input[name="slides"]');</w:t>
      </w:r>
    </w:p>
    <w:p w14:paraId="78081AD4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thumbnails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document.querySelectorAll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('.carousel-thumbnails label');</w:t>
      </w:r>
    </w:p>
    <w:p w14:paraId="69FA1C8B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let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currentSlide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3B25DF22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let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slideInterval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setInterval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nextSlide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, 3000);</w:t>
      </w:r>
    </w:p>
    <w:p w14:paraId="36EDDEA3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carousel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document.querySelector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('.carousel');</w:t>
      </w:r>
    </w:p>
    <w:p w14:paraId="5E82F166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</w:p>
    <w:p w14:paraId="6073BC41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carousel.addEventListener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mouseenter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pauseSlide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);</w:t>
      </w:r>
    </w:p>
    <w:p w14:paraId="530A0086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carousel.addEventListener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mouseleave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',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resumeSlide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);</w:t>
      </w:r>
    </w:p>
    <w:p w14:paraId="41C2F8A2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</w:p>
    <w:p w14:paraId="6FC94487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92F2E">
        <w:rPr>
          <w:rFonts w:ascii="Times New Roman" w:hAnsi="Times New Roman" w:cs="Times New Roman"/>
          <w:sz w:val="20"/>
          <w:szCs w:val="20"/>
        </w:rPr>
        <w:t>thumbnails.forEach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((thumbnail, index) =&gt; {</w:t>
      </w:r>
    </w:p>
    <w:p w14:paraId="1756DB8B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thumbnail.addEventListener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('click', () =&gt; {</w:t>
      </w:r>
    </w:p>
    <w:p w14:paraId="7A311791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slides[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currentSlide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].checked = false;</w:t>
      </w:r>
    </w:p>
    <w:p w14:paraId="48621F18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currentSlide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= index;</w:t>
      </w:r>
    </w:p>
    <w:p w14:paraId="774FBA80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  slides[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currentSlide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].checked = true;</w:t>
      </w:r>
    </w:p>
    <w:p w14:paraId="48B2B816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});</w:t>
      </w:r>
    </w:p>
    <w:p w14:paraId="0B4CF9F0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>});</w:t>
      </w:r>
    </w:p>
    <w:p w14:paraId="231D2CC7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</w:p>
    <w:p w14:paraId="314B97CD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lastRenderedPageBreak/>
        <w:t xml:space="preserve">function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nextSlide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() {</w:t>
      </w:r>
    </w:p>
    <w:p w14:paraId="3C0B4E38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slides[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currentSlide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].checked = false;</w:t>
      </w:r>
    </w:p>
    <w:p w14:paraId="18C47D68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currentSlide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currentSlide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+ 1) %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slides.length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;</w:t>
      </w:r>
    </w:p>
    <w:p w14:paraId="450BC810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slides[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currentSlide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].checked = true;</w:t>
      </w:r>
    </w:p>
    <w:p w14:paraId="7006DA03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>}</w:t>
      </w:r>
    </w:p>
    <w:p w14:paraId="51E69AE0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</w:p>
    <w:p w14:paraId="16D071E6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pauseSlide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() {</w:t>
      </w:r>
    </w:p>
    <w:p w14:paraId="55AE34F5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clearInterval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slideInterval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);</w:t>
      </w:r>
    </w:p>
    <w:p w14:paraId="173281E2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>}</w:t>
      </w:r>
    </w:p>
    <w:p w14:paraId="07AD7DA4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</w:p>
    <w:p w14:paraId="25B9BB72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resumeSlide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() {</w:t>
      </w:r>
    </w:p>
    <w:p w14:paraId="6158C719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slideInterval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setInterval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92F2E">
        <w:rPr>
          <w:rFonts w:ascii="Times New Roman" w:hAnsi="Times New Roman" w:cs="Times New Roman"/>
          <w:sz w:val="20"/>
          <w:szCs w:val="20"/>
        </w:rPr>
        <w:t>nextSlide</w:t>
      </w:r>
      <w:proofErr w:type="spellEnd"/>
      <w:r w:rsidRPr="00C92F2E">
        <w:rPr>
          <w:rFonts w:ascii="Times New Roman" w:hAnsi="Times New Roman" w:cs="Times New Roman"/>
          <w:sz w:val="20"/>
          <w:szCs w:val="20"/>
        </w:rPr>
        <w:t>, 3000);</w:t>
      </w:r>
    </w:p>
    <w:p w14:paraId="25DAFD40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t>}</w:t>
      </w:r>
    </w:p>
    <w:p w14:paraId="5D323AB1" w14:textId="77777777" w:rsidR="00C92F2E" w:rsidRPr="00C92F2E" w:rsidRDefault="00C92F2E" w:rsidP="00C92F2E">
      <w:pPr>
        <w:rPr>
          <w:rFonts w:ascii="Times New Roman" w:hAnsi="Times New Roman" w:cs="Times New Roman"/>
          <w:sz w:val="20"/>
          <w:szCs w:val="20"/>
        </w:rPr>
      </w:pPr>
      <w:r w:rsidRPr="00C92F2E">
        <w:rPr>
          <w:rFonts w:ascii="Times New Roman" w:hAnsi="Times New Roman" w:cs="Times New Roman"/>
          <w:sz w:val="20"/>
          <w:szCs w:val="20"/>
        </w:rPr>
        <w:br/>
      </w:r>
    </w:p>
    <w:p w14:paraId="308C8C73" w14:textId="77777777" w:rsidR="00C92F2E" w:rsidRPr="00C92F2E" w:rsidRDefault="00C92F2E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C92F2E" w:rsidRPr="00C92F2E" w:rsidSect="00C92F2E">
      <w:footerReference w:type="even" r:id="rId6"/>
      <w:footerReference w:type="default" r:id="rId7"/>
      <w:footerReference w:type="firs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B463C" w14:textId="77777777" w:rsidR="00433F93" w:rsidRDefault="00433F93" w:rsidP="00C92F2E">
      <w:r>
        <w:separator/>
      </w:r>
    </w:p>
  </w:endnote>
  <w:endnote w:type="continuationSeparator" w:id="0">
    <w:p w14:paraId="156A0329" w14:textId="77777777" w:rsidR="00433F93" w:rsidRDefault="00433F93" w:rsidP="00C9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7FA7" w14:textId="026B2E87" w:rsidR="00C92F2E" w:rsidRDefault="00C92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E4AFFB" wp14:editId="30F11A7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783918244" name="Text Box 2" descr="Internal Use--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D9C185" w14:textId="7CE1D62B" w:rsidR="00C92F2E" w:rsidRPr="00C92F2E" w:rsidRDefault="00C92F2E" w:rsidP="00C92F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C92F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Internal Use--Confidential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4AF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--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0D9C185" w14:textId="7CE1D62B" w:rsidR="00C92F2E" w:rsidRPr="00C92F2E" w:rsidRDefault="00C92F2E" w:rsidP="00C92F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C92F2E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Internal Use--Confidential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CB6B" w14:textId="54305DEC" w:rsidR="00C92F2E" w:rsidRDefault="00C92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8FFA47" wp14:editId="269961A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560023783" name="Text Box 3" descr="Internal Use--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8EC570" w14:textId="3B3940B8" w:rsidR="00C92F2E" w:rsidRPr="00C92F2E" w:rsidRDefault="00C92F2E" w:rsidP="00C92F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C92F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Internal Use--Confidential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8FFA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--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78EC570" w14:textId="3B3940B8" w:rsidR="00C92F2E" w:rsidRPr="00C92F2E" w:rsidRDefault="00C92F2E" w:rsidP="00C92F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C92F2E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Internal Use--Confidential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463D" w14:textId="4EA13EC7" w:rsidR="00C92F2E" w:rsidRDefault="00C92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F22519" wp14:editId="3CD9A1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496817328" name="Text Box 1" descr="Internal Use--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A42FC" w14:textId="16288841" w:rsidR="00C92F2E" w:rsidRPr="00C92F2E" w:rsidRDefault="00C92F2E" w:rsidP="00C92F2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</w:pPr>
                          <w:r w:rsidRPr="00C92F2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2"/>
                              <w:szCs w:val="12"/>
                            </w:rPr>
                            <w:t>Internal Use--Confidential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F225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--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403A42FC" w14:textId="16288841" w:rsidR="00C92F2E" w:rsidRPr="00C92F2E" w:rsidRDefault="00C92F2E" w:rsidP="00C92F2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</w:pPr>
                    <w:r w:rsidRPr="00C92F2E">
                      <w:rPr>
                        <w:rFonts w:ascii="Calibri" w:eastAsia="Calibri" w:hAnsi="Calibri" w:cs="Calibri"/>
                        <w:noProof/>
                        <w:color w:val="000000"/>
                        <w:sz w:val="12"/>
                        <w:szCs w:val="12"/>
                      </w:rPr>
                      <w:t>Internal Use--Confidential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4F5EE" w14:textId="77777777" w:rsidR="00433F93" w:rsidRDefault="00433F93" w:rsidP="00C92F2E">
      <w:r>
        <w:separator/>
      </w:r>
    </w:p>
  </w:footnote>
  <w:footnote w:type="continuationSeparator" w:id="0">
    <w:p w14:paraId="7CFBBD40" w14:textId="77777777" w:rsidR="00433F93" w:rsidRDefault="00433F93" w:rsidP="00C92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2E"/>
    <w:rsid w:val="00364687"/>
    <w:rsid w:val="00433F93"/>
    <w:rsid w:val="00926945"/>
    <w:rsid w:val="00B42A98"/>
    <w:rsid w:val="00C52BD8"/>
    <w:rsid w:val="00C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E5970"/>
  <w15:chartTrackingRefBased/>
  <w15:docId w15:val="{C81AC5AC-9F5B-254C-811F-ECE962ED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92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Das</dc:creator>
  <cp:keywords/>
  <dc:description/>
  <cp:lastModifiedBy>Sagnik Das</cp:lastModifiedBy>
  <cp:revision>1</cp:revision>
  <dcterms:created xsi:type="dcterms:W3CDTF">2023-06-20T08:26:00Z</dcterms:created>
  <dcterms:modified xsi:type="dcterms:W3CDTF">2023-06-20T08:27:00Z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59379eb0,2eb9a4a4,216148e7</vt:lpwstr>
  </property>
  <property fmtid="{D5CDD505-2E9C-101B-9397-08002B2CF9AE}" pid="3" name="ClassificationContentMarkingFooterFontProps">
    <vt:lpwstr>#000000,6,Calibri</vt:lpwstr>
  </property>
  <property fmtid="{D5CDD505-2E9C-101B-9397-08002B2CF9AE}" pid="4" name="ClassificationContentMarkingFooterText">
    <vt:lpwstr>Internal Use--Confidential</vt:lpwstr>
  </property>
  <property fmtid="{D5CDD505-2E9C-101B-9397-08002B2CF9AE}" pid="5" name="MSIP_Label_052e0335-3ed3-4374-80b1-9d181fde3fa6_Enabled">
    <vt:lpwstr>true</vt:lpwstr>
  </property>
  <property fmtid="{D5CDD505-2E9C-101B-9397-08002B2CF9AE}" pid="6" name="MSIP_Label_052e0335-3ed3-4374-80b1-9d181fde3fa6_SetDate">
    <vt:lpwstr>2023-06-20T08:27:31Z</vt:lpwstr>
  </property>
  <property fmtid="{D5CDD505-2E9C-101B-9397-08002B2CF9AE}" pid="7" name="MSIP_Label_052e0335-3ed3-4374-80b1-9d181fde3fa6_Method">
    <vt:lpwstr>Standard</vt:lpwstr>
  </property>
  <property fmtid="{D5CDD505-2E9C-101B-9397-08002B2CF9AE}" pid="8" name="MSIP_Label_052e0335-3ed3-4374-80b1-9d181fde3fa6_Name">
    <vt:lpwstr>Internal Use</vt:lpwstr>
  </property>
  <property fmtid="{D5CDD505-2E9C-101B-9397-08002B2CF9AE}" pid="9" name="MSIP_Label_052e0335-3ed3-4374-80b1-9d181fde3fa6_SiteId">
    <vt:lpwstr>b8fb8be4-f50e-4989-96c3-41eb135ec147</vt:lpwstr>
  </property>
  <property fmtid="{D5CDD505-2E9C-101B-9397-08002B2CF9AE}" pid="10" name="MSIP_Label_052e0335-3ed3-4374-80b1-9d181fde3fa6_ActionId">
    <vt:lpwstr>ce1fed37-6e2c-4166-abd7-e5206782dd84</vt:lpwstr>
  </property>
  <property fmtid="{D5CDD505-2E9C-101B-9397-08002B2CF9AE}" pid="11" name="MSIP_Label_052e0335-3ed3-4374-80b1-9d181fde3fa6_ContentBits">
    <vt:lpwstr>2</vt:lpwstr>
  </property>
</Properties>
</file>