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Assuming these tables: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Employees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EmployeeID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EmployeeName VARCHAR(100),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DepartmentID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Salary DECIMAL(10,2),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HireDate DATE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Departments 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DepartmentID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DepartmentName VARCHAR(100)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Top 5 Highest Salary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TOP 5 EmployeeID, EmployeeName, 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Salary DESC;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Department-wise Employee Count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DepartmentID, COUNT(*) AS EmployeeCount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DepartmentID;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Find Second Highest Salary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MAX(Salary) AS SecondHighestSalary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Salary &lt; (SELECT MAX(Salary) FROM Employees);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Employees Whose Salary is Greater Than Department Average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e.EmployeeID,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e.DepartmentID,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 e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e.Salary 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SELECT AVG(Salary)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WHERE DepartmentID = e.DepartmentID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INNER JOIN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e.EmployeeID,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d.DepartmentName,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 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INNER JOIN Departments d</w:t>
      </w:r>
    </w:p>
    <w:p>
      <w:pPr>
        <w:pStyle w:val="PreformattedText"/>
        <w:bidi w:val="0"/>
        <w:spacing w:before="0" w:after="0"/>
        <w:jc w:val="left"/>
        <w:rPr/>
      </w:pPr>
      <w:r>
        <w:rPr/>
        <w:t>ON e.DepartmentID = d.DepartmentID;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LEFT JOIN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e.EmployeeID,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e.EmployeeName,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d.DepartmentName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 e</w:t>
      </w:r>
    </w:p>
    <w:p>
      <w:pPr>
        <w:pStyle w:val="PreformattedText"/>
        <w:bidi w:val="0"/>
        <w:spacing w:before="0" w:after="0"/>
        <w:jc w:val="left"/>
        <w:rPr/>
      </w:pPr>
      <w:r>
        <w:rPr/>
        <w:t>LEFT JOIN Departments d</w:t>
      </w:r>
    </w:p>
    <w:p>
      <w:pPr>
        <w:pStyle w:val="PreformattedText"/>
        <w:bidi w:val="0"/>
        <w:spacing w:before="0" w:after="0"/>
        <w:jc w:val="left"/>
        <w:rPr/>
      </w:pPr>
      <w:r>
        <w:rPr/>
        <w:t>ON e.DepartmentID = d.DepartmentID;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7. GROUP BY with HAVING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DepartmentID,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COUNT(*) AS EmployeeCount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DepartmentID</w:t>
      </w:r>
    </w:p>
    <w:p>
      <w:pPr>
        <w:pStyle w:val="PreformattedText"/>
        <w:bidi w:val="0"/>
        <w:spacing w:before="0" w:after="0"/>
        <w:jc w:val="left"/>
        <w:rPr/>
      </w:pPr>
      <w:r>
        <w:rPr/>
        <w:t>HAVING COUNT(*) &gt; 2;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Employees Hired in Last 6 Months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*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HireDate &gt;= DATEADD(MONTH, -6, GETDATE());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9. Find Duplicate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(Example: duplicate EmployeeName)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COUNT(*) AS Total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EmployeeName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HAVING COUNT(*) &gt; 1;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Remove Duplicate Records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(Keep the first record)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WITH CTE AS</w:t>
      </w:r>
    </w:p>
    <w:p>
      <w:pPr>
        <w:pStyle w:val="PreformattedText"/>
        <w:bidi w:val="0"/>
        <w:spacing w:before="0" w:after="0"/>
        <w:jc w:val="left"/>
        <w:rPr/>
      </w:pPr>
      <w:r>
        <w:rPr/>
        <w:t>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SELECT *,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ROW_NUMBER() OVER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</w:t>
      </w:r>
      <w:r>
        <w:rPr/>
        <w:t>PARTITION BY EmployeeName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</w:t>
      </w:r>
      <w:r>
        <w:rPr/>
        <w:t>ORDER BY EmployeeID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) AS RN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DELETE FROM CTE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RN &gt; 1;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Below are SQL solutions for the topics shown in your screenshot.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Add some data in the existing table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Assume the Employees table already exists.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INSERT INTO Employees (EmployeeID, EmployeeName, DepartmentID, Salary, HireDate)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VALUES</w:t>
      </w:r>
    </w:p>
    <w:p>
      <w:pPr>
        <w:pStyle w:val="PreformattedText"/>
        <w:bidi w:val="0"/>
        <w:spacing w:before="0" w:after="0"/>
        <w:jc w:val="left"/>
        <w:rPr/>
      </w:pPr>
      <w:r>
        <w:rPr/>
        <w:t>(1, 'Rahul', 101, 50000, '2023-01-10'),</w:t>
      </w:r>
    </w:p>
    <w:p>
      <w:pPr>
        <w:pStyle w:val="PreformattedText"/>
        <w:bidi w:val="0"/>
        <w:spacing w:before="0" w:after="0"/>
        <w:jc w:val="left"/>
        <w:rPr/>
      </w:pPr>
      <w:r>
        <w:rPr/>
        <w:t>(2, 'Priya', 102, 60000, '2022-05-15'),</w:t>
      </w:r>
    </w:p>
    <w:p>
      <w:pPr>
        <w:pStyle w:val="PreformattedText"/>
        <w:bidi w:val="0"/>
        <w:spacing w:before="0" w:after="0"/>
        <w:jc w:val="left"/>
        <w:rPr/>
      </w:pPr>
      <w:r>
        <w:rPr/>
        <w:t>(3, 'Amit', 101, 55000, '2021-08-20'),</w:t>
      </w:r>
    </w:p>
    <w:p>
      <w:pPr>
        <w:pStyle w:val="PreformattedText"/>
        <w:bidi w:val="0"/>
        <w:spacing w:before="0" w:after="0"/>
        <w:jc w:val="left"/>
        <w:rPr/>
      </w:pPr>
      <w:r>
        <w:rPr/>
        <w:t>(4, 'Neha', 103, 70000, '2020-11-12'),</w:t>
      </w:r>
    </w:p>
    <w:p>
      <w:pPr>
        <w:pStyle w:val="PreformattedText"/>
        <w:bidi w:val="0"/>
        <w:spacing w:before="0" w:after="0"/>
        <w:jc w:val="left"/>
        <w:rPr/>
      </w:pPr>
      <w:r>
        <w:rPr/>
        <w:t>(5, 'Rohit', 102, 65000, '2024-02-18');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Window Functions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Row Number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Salary,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ROW_NUMBER() OVER (ORDER BY Salary DESC) AS RowNo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Rank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Salary,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RANK() OVER (ORDER BY Salary DESC) AS RankNo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Dense Rank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Salary,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DENSE_RANK() OVER (ORDER BY Salary DESC) AS DenseRank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CASE WHEN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Salary,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CASE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WHEN Salary &gt;= 70000 THEN 'High'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WHEN Salary &gt;= 50000 THEN 'Medium'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</w:t>
      </w:r>
      <w:r>
        <w:rPr/>
        <w:t>ELSE 'Low'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END AS SalaryCategory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Views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VIEW Employee_View AS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EmployeeID,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EmployeeName,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</w:t>
      </w:r>
      <w:r>
        <w:rPr/>
        <w:t>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Employees;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Use 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SELECT * FROM Employee_View;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Triggers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a log table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TABLE EmployeeLog</w:t>
      </w:r>
    </w:p>
    <w:p>
      <w:pPr>
        <w:pStyle w:val="PreformattedText"/>
        <w:bidi w:val="0"/>
        <w:spacing w:before="0" w:after="0"/>
        <w:jc w:val="left"/>
        <w:rPr/>
      </w:pPr>
      <w:r>
        <w:rPr/>
        <w:t>(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LogID INT IDENTITY(1,1),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EmployeeID INT,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ActionDate DATETIME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Trigger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CREATE TRIGGER trg_AfterInsert</w:t>
      </w:r>
    </w:p>
    <w:p>
      <w:pPr>
        <w:pStyle w:val="PreformattedText"/>
        <w:bidi w:val="0"/>
        <w:spacing w:before="0" w:after="0"/>
        <w:jc w:val="left"/>
        <w:rPr/>
      </w:pPr>
      <w:r>
        <w:rPr/>
        <w:t>ON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AFTER INSERT</w:t>
      </w:r>
    </w:p>
    <w:p>
      <w:pPr>
        <w:pStyle w:val="PreformattedText"/>
        <w:bidi w:val="0"/>
        <w:spacing w:before="0" w:after="0"/>
        <w:jc w:val="left"/>
        <w:rPr/>
      </w:pPr>
      <w:r>
        <w:rPr/>
        <w:t>AS</w:t>
      </w:r>
    </w:p>
    <w:p>
      <w:pPr>
        <w:pStyle w:val="PreformattedText"/>
        <w:bidi w:val="0"/>
        <w:spacing w:before="0" w:after="0"/>
        <w:jc w:val="left"/>
        <w:rPr/>
      </w:pPr>
      <w:r>
        <w:rPr/>
        <w:t>BEGIN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INSERT INTO EmployeeLog (EmployeeID, ActionDate)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SELECT EmployeeID, GETDATE()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inserted;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