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7D42B" w14:textId="175053CE" w:rsidR="008D42E3" w:rsidRDefault="008D42E3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Name: Bipul Kumar </w:t>
      </w:r>
    </w:p>
    <w:p w14:paraId="68C71709" w14:textId="487A4FB3" w:rsidR="008D42E3" w:rsidRDefault="008D42E3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6FF5B9" w14:textId="7067AA94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441402">
        <w:rPr>
          <w:rFonts w:ascii="Times New Roman" w:hAnsi="Times New Roman" w:cs="Times New Roman"/>
          <w:sz w:val="24"/>
          <w:szCs w:val="24"/>
        </w:rPr>
        <w:t>In React, a simple List component is used to render a list of items in a more efficient and reusable way. It allows developers to display a collection of data, such as a list of products, comments, or contacts, as a series of list items.</w:t>
      </w:r>
    </w:p>
    <w:p w14:paraId="77327F5D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4D05B9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>The simple List component accepts an array of data as a prop, and then maps over the array to generate a list of elements. Each element in the array can be rendered as a separate list item, which can contain various components like text, images, or buttons.</w:t>
      </w:r>
    </w:p>
    <w:p w14:paraId="10E17CA0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76C79D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>The simple List component provides several benefits, such as:</w:t>
      </w:r>
    </w:p>
    <w:p w14:paraId="28D4A26F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685259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>Reusability: The same component can be used to render different lists of data in different parts of the application.</w:t>
      </w:r>
    </w:p>
    <w:p w14:paraId="3D2BC187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AC1D6D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Performance: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React's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 virtual DOM allows the simple List component to efficiently update the DOM when changes occur, minimizing the number of re-renders needed.</w:t>
      </w:r>
    </w:p>
    <w:p w14:paraId="2FF1CE78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8A8C56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>Separation of concerns: The simple List component separates the display logic from the data logic, making the code easier to maintain and debug.</w:t>
      </w:r>
    </w:p>
    <w:p w14:paraId="6036A8AA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F4C537" w14:textId="2BF17167" w:rsid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>Overall, the simple List component is a powerful tool in React that enables developers to quickly and easily display a list of data in a scalable and efficient manner.</w:t>
      </w:r>
    </w:p>
    <w:p w14:paraId="3526CB30" w14:textId="77777777" w:rsid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AF75FC" w14:textId="77777777" w:rsid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E4B721" w14:textId="77777777" w:rsid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FF3BF3" w14:textId="77777777" w:rsidR="007428E2" w:rsidRDefault="007428E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9FE057" w14:textId="0570F39D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441402">
        <w:rPr>
          <w:rFonts w:ascii="Times New Roman" w:hAnsi="Times New Roman" w:cs="Times New Roman"/>
          <w:sz w:val="24"/>
          <w:szCs w:val="24"/>
        </w:rPr>
        <w:t>Here are some fixes, optimizations, and modifications to the component:</w:t>
      </w:r>
    </w:p>
    <w:p w14:paraId="7F6E3A99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CB0D59" w14:textId="37AF0149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Fix the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PropTypes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 error in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WrappedListComponent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: The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PropTypes.array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 needs to be wrapped in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PropTypes.shape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>, as it is an array of objects with a text property.</w:t>
      </w:r>
    </w:p>
    <w:p w14:paraId="02CBDC4A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CEA4E6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Fix the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setSelectedIndex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selectedIndex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 variables in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WrappedListComponent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: The variables need to be swapped in order for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selectedIndex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 to be initialized with the value null.</w:t>
      </w:r>
    </w:p>
    <w:p w14:paraId="4F98F73A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515D96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Optimize the rendering of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SingleListItem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React.memo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: Since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SingleListItem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 doesn't rely on any props other than index,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isSelected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onClickHandler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, and text, we can use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React.memo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memoize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 the component and prevent unnecessary re-renders.</w:t>
      </w:r>
    </w:p>
    <w:p w14:paraId="5E802473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F22DB7" w14:textId="75032B43" w:rsidR="00AB1053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Modify the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onClickHandler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 function in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SingleListItem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: The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onClickHandler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 function needs to be wrapped in a function to prevent it from being called immediately on render.</w:t>
      </w:r>
    </w:p>
    <w:p w14:paraId="25448D14" w14:textId="77777777" w:rsid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71CA63" w14:textId="77777777" w:rsid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537D01" w14:textId="77777777" w:rsidR="007428E2" w:rsidRDefault="007428E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E01ED8" w14:textId="77777777" w:rsidR="007428E2" w:rsidRDefault="007428E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2C5DD1" w14:textId="77777777" w:rsidR="007428E2" w:rsidRDefault="007428E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1173EC" w14:textId="77777777" w:rsid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A7A7DE" w14:textId="77777777" w:rsid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F67E6D" w14:textId="593E91D8" w:rsid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Here is the Updated Code</w:t>
      </w:r>
    </w:p>
    <w:p w14:paraId="5ABDF572" w14:textId="77777777" w:rsid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296B2F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import React, </w:t>
      </w:r>
      <w:proofErr w:type="gramStart"/>
      <w:r w:rsidRPr="00441402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proofErr w:type="gramEnd"/>
      <w:r w:rsidRPr="00441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>, memo } from 'react';</w:t>
      </w:r>
    </w:p>
    <w:p w14:paraId="1001B561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PropTypes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 from 'prop-types';</w:t>
      </w:r>
    </w:p>
    <w:p w14:paraId="2C9812C5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14E2CF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>// Single List Item</w:t>
      </w:r>
    </w:p>
    <w:p w14:paraId="794E17D5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4140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SingleListItem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41402">
        <w:rPr>
          <w:rFonts w:ascii="Times New Roman" w:hAnsi="Times New Roman" w:cs="Times New Roman"/>
          <w:sz w:val="24"/>
          <w:szCs w:val="24"/>
        </w:rPr>
        <w:t>memo(</w:t>
      </w:r>
      <w:proofErr w:type="gramEnd"/>
      <w:r w:rsidRPr="00441402">
        <w:rPr>
          <w:rFonts w:ascii="Times New Roman" w:hAnsi="Times New Roman" w:cs="Times New Roman"/>
          <w:sz w:val="24"/>
          <w:szCs w:val="24"/>
        </w:rPr>
        <w:t xml:space="preserve">({ index,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isSelected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onClickHandler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>, text }) =&gt; {</w:t>
      </w:r>
    </w:p>
    <w:p w14:paraId="43F53127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306B78DD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  &lt;li</w:t>
      </w:r>
    </w:p>
    <w:p w14:paraId="26088C01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    style</w:t>
      </w:r>
      <w:proofErr w:type="gramStart"/>
      <w:r w:rsidRPr="00441402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441402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backgroundColor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isSelected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 ? 'green</w:t>
      </w:r>
      <w:proofErr w:type="gramStart"/>
      <w:r w:rsidRPr="00441402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441402">
        <w:rPr>
          <w:rFonts w:ascii="Times New Roman" w:hAnsi="Times New Roman" w:cs="Times New Roman"/>
          <w:sz w:val="24"/>
          <w:szCs w:val="24"/>
        </w:rPr>
        <w:t xml:space="preserve"> 'red'}}</w:t>
      </w:r>
    </w:p>
    <w:p w14:paraId="30EFD469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proofErr w:type="gramStart"/>
      <w:r w:rsidRPr="00441402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441402">
        <w:rPr>
          <w:rFonts w:ascii="Times New Roman" w:hAnsi="Times New Roman" w:cs="Times New Roman"/>
          <w:sz w:val="24"/>
          <w:szCs w:val="24"/>
        </w:rPr>
        <w:t xml:space="preserve">() =&gt;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onClickHandler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>(index)}</w:t>
      </w:r>
    </w:p>
    <w:p w14:paraId="7BB49602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  &gt;</w:t>
      </w:r>
    </w:p>
    <w:p w14:paraId="59EBD112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    {text}</w:t>
      </w:r>
    </w:p>
    <w:p w14:paraId="46C0939A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  &lt;/li&gt;</w:t>
      </w:r>
    </w:p>
    <w:p w14:paraId="64EB62A5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35343CC4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>});</w:t>
      </w:r>
    </w:p>
    <w:p w14:paraId="300C0977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D3E109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41402">
        <w:rPr>
          <w:rFonts w:ascii="Times New Roman" w:hAnsi="Times New Roman" w:cs="Times New Roman"/>
          <w:sz w:val="24"/>
          <w:szCs w:val="24"/>
        </w:rPr>
        <w:t>SingleListItem.propTypes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536D090F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index: </w:t>
      </w:r>
      <w:proofErr w:type="spellStart"/>
      <w:proofErr w:type="gramStart"/>
      <w:r w:rsidRPr="00441402">
        <w:rPr>
          <w:rFonts w:ascii="Times New Roman" w:hAnsi="Times New Roman" w:cs="Times New Roman"/>
          <w:sz w:val="24"/>
          <w:szCs w:val="24"/>
        </w:rPr>
        <w:t>PropTypes.number.isRequired</w:t>
      </w:r>
      <w:proofErr w:type="spellEnd"/>
      <w:proofErr w:type="gramEnd"/>
      <w:r w:rsidRPr="00441402">
        <w:rPr>
          <w:rFonts w:ascii="Times New Roman" w:hAnsi="Times New Roman" w:cs="Times New Roman"/>
          <w:sz w:val="24"/>
          <w:szCs w:val="24"/>
        </w:rPr>
        <w:t>,</w:t>
      </w:r>
    </w:p>
    <w:p w14:paraId="190168C8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isSelected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441402">
        <w:rPr>
          <w:rFonts w:ascii="Times New Roman" w:hAnsi="Times New Roman" w:cs="Times New Roman"/>
          <w:sz w:val="24"/>
          <w:szCs w:val="24"/>
        </w:rPr>
        <w:t>PropTypes.bool.isRequired</w:t>
      </w:r>
      <w:proofErr w:type="spellEnd"/>
      <w:proofErr w:type="gramEnd"/>
      <w:r w:rsidRPr="00441402">
        <w:rPr>
          <w:rFonts w:ascii="Times New Roman" w:hAnsi="Times New Roman" w:cs="Times New Roman"/>
          <w:sz w:val="24"/>
          <w:szCs w:val="24"/>
        </w:rPr>
        <w:t>,</w:t>
      </w:r>
    </w:p>
    <w:p w14:paraId="661D7C72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onClickHandler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441402">
        <w:rPr>
          <w:rFonts w:ascii="Times New Roman" w:hAnsi="Times New Roman" w:cs="Times New Roman"/>
          <w:sz w:val="24"/>
          <w:szCs w:val="24"/>
        </w:rPr>
        <w:t>PropTypes.func.isRequired</w:t>
      </w:r>
      <w:proofErr w:type="spellEnd"/>
      <w:proofErr w:type="gramEnd"/>
      <w:r w:rsidRPr="00441402">
        <w:rPr>
          <w:rFonts w:ascii="Times New Roman" w:hAnsi="Times New Roman" w:cs="Times New Roman"/>
          <w:sz w:val="24"/>
          <w:szCs w:val="24"/>
        </w:rPr>
        <w:t>,</w:t>
      </w:r>
    </w:p>
    <w:p w14:paraId="143C1FAC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text: </w:t>
      </w:r>
      <w:proofErr w:type="spellStart"/>
      <w:proofErr w:type="gramStart"/>
      <w:r w:rsidRPr="00441402">
        <w:rPr>
          <w:rFonts w:ascii="Times New Roman" w:hAnsi="Times New Roman" w:cs="Times New Roman"/>
          <w:sz w:val="24"/>
          <w:szCs w:val="24"/>
        </w:rPr>
        <w:t>PropTypes.string.isRequired</w:t>
      </w:r>
      <w:proofErr w:type="spellEnd"/>
      <w:proofErr w:type="gramEnd"/>
      <w:r w:rsidRPr="00441402">
        <w:rPr>
          <w:rFonts w:ascii="Times New Roman" w:hAnsi="Times New Roman" w:cs="Times New Roman"/>
          <w:sz w:val="24"/>
          <w:szCs w:val="24"/>
        </w:rPr>
        <w:t>,</w:t>
      </w:r>
    </w:p>
    <w:p w14:paraId="6197BF6E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>};</w:t>
      </w:r>
    </w:p>
    <w:p w14:paraId="1597D6C6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172E69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>// List Component</w:t>
      </w:r>
    </w:p>
    <w:p w14:paraId="7D5C7318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4140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 List = </w:t>
      </w:r>
      <w:proofErr w:type="gramStart"/>
      <w:r w:rsidRPr="00441402">
        <w:rPr>
          <w:rFonts w:ascii="Times New Roman" w:hAnsi="Times New Roman" w:cs="Times New Roman"/>
          <w:sz w:val="24"/>
          <w:szCs w:val="24"/>
        </w:rPr>
        <w:t>memo(</w:t>
      </w:r>
      <w:proofErr w:type="gramEnd"/>
      <w:r w:rsidRPr="00441402">
        <w:rPr>
          <w:rFonts w:ascii="Times New Roman" w:hAnsi="Times New Roman" w:cs="Times New Roman"/>
          <w:sz w:val="24"/>
          <w:szCs w:val="24"/>
        </w:rPr>
        <w:t>({ items }) =&gt; {</w:t>
      </w:r>
    </w:p>
    <w:p w14:paraId="5EB850C9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selectedIndex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setSelectedIndex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>(null);</w:t>
      </w:r>
    </w:p>
    <w:p w14:paraId="60000C9A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F06B20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41402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1402">
        <w:rPr>
          <w:rFonts w:ascii="Times New Roman" w:hAnsi="Times New Roman" w:cs="Times New Roman"/>
          <w:sz w:val="24"/>
          <w:szCs w:val="24"/>
        </w:rPr>
        <w:t>() =&gt; {</w:t>
      </w:r>
    </w:p>
    <w:p w14:paraId="2E4A9C25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setSelectedIndex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>(null);</w:t>
      </w:r>
    </w:p>
    <w:p w14:paraId="7F54F21B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}, [items]);</w:t>
      </w:r>
    </w:p>
    <w:p w14:paraId="78D8FEA0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AD340A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handleClick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 = index =&gt; {</w:t>
      </w:r>
    </w:p>
    <w:p w14:paraId="0AB23D7A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setSelectedIndex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>(index);</w:t>
      </w:r>
    </w:p>
    <w:p w14:paraId="72ED1CA0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0D7025E2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69F70A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56370D5A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 style</w:t>
      </w:r>
      <w:proofErr w:type="gramStart"/>
      <w:r w:rsidRPr="00441402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441402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textAlign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>: 'left' }}&gt;</w:t>
      </w:r>
    </w:p>
    <w:p w14:paraId="190823EB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    {</w:t>
      </w:r>
      <w:proofErr w:type="spellStart"/>
      <w:proofErr w:type="gramStart"/>
      <w:r w:rsidRPr="00441402">
        <w:rPr>
          <w:rFonts w:ascii="Times New Roman" w:hAnsi="Times New Roman" w:cs="Times New Roman"/>
          <w:sz w:val="24"/>
          <w:szCs w:val="24"/>
        </w:rPr>
        <w:t>items.map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1402">
        <w:rPr>
          <w:rFonts w:ascii="Times New Roman" w:hAnsi="Times New Roman" w:cs="Times New Roman"/>
          <w:sz w:val="24"/>
          <w:szCs w:val="24"/>
        </w:rPr>
        <w:t>(item, index) =&gt; (</w:t>
      </w:r>
    </w:p>
    <w:p w14:paraId="6856A943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SingleListItem</w:t>
      </w:r>
      <w:proofErr w:type="spellEnd"/>
    </w:p>
    <w:p w14:paraId="5FA866B3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        key={index}</w:t>
      </w:r>
    </w:p>
    <w:p w14:paraId="5A78C86D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onClickHandler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handleClick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>}</w:t>
      </w:r>
    </w:p>
    <w:p w14:paraId="66ADF0E9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        text={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item.text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>}</w:t>
      </w:r>
    </w:p>
    <w:p w14:paraId="3A000964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        index={index}</w:t>
      </w:r>
    </w:p>
    <w:p w14:paraId="2E7506A3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lastRenderedPageBreak/>
        <w:t xml:space="preserve">         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isSelected</w:t>
      </w:r>
      <w:proofErr w:type="spellEnd"/>
      <w:proofErr w:type="gramStart"/>
      <w:r w:rsidRPr="00441402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441402">
        <w:rPr>
          <w:rFonts w:ascii="Times New Roman" w:hAnsi="Times New Roman" w:cs="Times New Roman"/>
          <w:sz w:val="24"/>
          <w:szCs w:val="24"/>
        </w:rPr>
        <w:t xml:space="preserve">index ===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selectedIndex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>}</w:t>
      </w:r>
    </w:p>
    <w:p w14:paraId="5A8C75BA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598D4A98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    ))}</w:t>
      </w:r>
    </w:p>
    <w:p w14:paraId="1C7383E2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>&gt;</w:t>
      </w:r>
    </w:p>
    <w:p w14:paraId="169746B4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44801373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>});</w:t>
      </w:r>
    </w:p>
    <w:p w14:paraId="0076F521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A69800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41402">
        <w:rPr>
          <w:rFonts w:ascii="Times New Roman" w:hAnsi="Times New Roman" w:cs="Times New Roman"/>
          <w:sz w:val="24"/>
          <w:szCs w:val="24"/>
        </w:rPr>
        <w:t>List.propTypes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08222DDE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items: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PropTypes.arrayOf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>(</w:t>
      </w:r>
    </w:p>
    <w:p w14:paraId="22465207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41402">
        <w:rPr>
          <w:rFonts w:ascii="Times New Roman" w:hAnsi="Times New Roman" w:cs="Times New Roman"/>
          <w:sz w:val="24"/>
          <w:szCs w:val="24"/>
        </w:rPr>
        <w:t>PropTypes.shape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>({</w:t>
      </w:r>
    </w:p>
    <w:p w14:paraId="7EC588BE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    text: </w:t>
      </w:r>
      <w:proofErr w:type="spellStart"/>
      <w:proofErr w:type="gramStart"/>
      <w:r w:rsidRPr="00441402">
        <w:rPr>
          <w:rFonts w:ascii="Times New Roman" w:hAnsi="Times New Roman" w:cs="Times New Roman"/>
          <w:sz w:val="24"/>
          <w:szCs w:val="24"/>
        </w:rPr>
        <w:t>PropTypes.string.isRequired</w:t>
      </w:r>
      <w:proofErr w:type="spellEnd"/>
      <w:proofErr w:type="gramEnd"/>
      <w:r w:rsidRPr="00441402">
        <w:rPr>
          <w:rFonts w:ascii="Times New Roman" w:hAnsi="Times New Roman" w:cs="Times New Roman"/>
          <w:sz w:val="24"/>
          <w:szCs w:val="24"/>
        </w:rPr>
        <w:t>,</w:t>
      </w:r>
    </w:p>
    <w:p w14:paraId="7B1BD5AF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  })</w:t>
      </w:r>
    </w:p>
    <w:p w14:paraId="75E193BB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),</w:t>
      </w:r>
    </w:p>
    <w:p w14:paraId="69ED6232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>};</w:t>
      </w:r>
    </w:p>
    <w:p w14:paraId="52DCFC58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C99031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41402">
        <w:rPr>
          <w:rFonts w:ascii="Times New Roman" w:hAnsi="Times New Roman" w:cs="Times New Roman"/>
          <w:sz w:val="24"/>
          <w:szCs w:val="24"/>
        </w:rPr>
        <w:t>List.defaultProps</w:t>
      </w:r>
      <w:proofErr w:type="spellEnd"/>
      <w:r w:rsidRPr="00441402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09AD6193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 xml:space="preserve">  items: null,</w:t>
      </w:r>
    </w:p>
    <w:p w14:paraId="5B84F99A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>};</w:t>
      </w:r>
    </w:p>
    <w:p w14:paraId="1768786F" w14:textId="77777777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DAD83B" w14:textId="1DE0E94F" w:rsidR="00441402" w:rsidRPr="00441402" w:rsidRDefault="00441402" w:rsidP="004414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41402">
        <w:rPr>
          <w:rFonts w:ascii="Times New Roman" w:hAnsi="Times New Roman" w:cs="Times New Roman"/>
          <w:sz w:val="24"/>
          <w:szCs w:val="24"/>
        </w:rPr>
        <w:t>export default List;</w:t>
      </w:r>
    </w:p>
    <w:sectPr w:rsidR="00441402" w:rsidRPr="004414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727F64"/>
    <w:multiLevelType w:val="multilevel"/>
    <w:tmpl w:val="CE2A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0476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D7F"/>
    <w:rsid w:val="00441402"/>
    <w:rsid w:val="007428E2"/>
    <w:rsid w:val="008D42E3"/>
    <w:rsid w:val="00AB1053"/>
    <w:rsid w:val="00D0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2A147"/>
  <w15:chartTrackingRefBased/>
  <w15:docId w15:val="{A3AE535A-0420-4D7C-980D-5AD88550B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1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5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5</cp:revision>
  <dcterms:created xsi:type="dcterms:W3CDTF">2023-04-23T11:27:00Z</dcterms:created>
  <dcterms:modified xsi:type="dcterms:W3CDTF">2023-04-23T11:37:00Z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139debaf7e53c9aed71509dbca908a47bc0fe0689b290294714bd92b0f5880b3</vt:lpwstr>
  </property>
</Properties>
</file>