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0025" w14:textId="77777777" w:rsidR="007B061D" w:rsidRDefault="007B061D" w:rsidP="001A14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Cloud Computing for Data Analysis</w:t>
      </w:r>
    </w:p>
    <w:p w14:paraId="67D64C8D" w14:textId="24B84964" w:rsidR="0053469E" w:rsidRDefault="001A1422" w:rsidP="001A142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–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6C1" w14:paraId="23B71FA1" w14:textId="77777777" w:rsidTr="00C21EE0">
        <w:tc>
          <w:tcPr>
            <w:tcW w:w="9350" w:type="dxa"/>
          </w:tcPr>
          <w:p w14:paraId="6EE0B9EC" w14:textId="77777777" w:rsidR="00B516C1" w:rsidRDefault="00B516C1" w:rsidP="00C21E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Submitted by: </w:t>
            </w:r>
            <w:r w:rsidRPr="0070199F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Abdullah Al </w:t>
            </w:r>
            <w:proofErr w:type="spellStart"/>
            <w:r w:rsidRPr="0070199F">
              <w:rPr>
                <w:rFonts w:ascii="Times New Roman" w:hAnsi="Times New Roman" w:cs="Times New Roman"/>
                <w:bCs/>
                <w:sz w:val="32"/>
                <w:szCs w:val="32"/>
              </w:rPr>
              <w:t>Raqibul</w:t>
            </w:r>
            <w:proofErr w:type="spellEnd"/>
            <w:r w:rsidRPr="0070199F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Islam</w:t>
            </w:r>
          </w:p>
          <w:p w14:paraId="3E497916" w14:textId="77777777" w:rsidR="00B516C1" w:rsidRDefault="00B516C1" w:rsidP="00C21EE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UNCC ID: </w:t>
            </w:r>
            <w:r w:rsidRPr="0070199F">
              <w:rPr>
                <w:rFonts w:ascii="Times New Roman" w:hAnsi="Times New Roman" w:cs="Times New Roman"/>
                <w:bCs/>
                <w:sz w:val="32"/>
                <w:szCs w:val="32"/>
              </w:rPr>
              <w:t>801151189</w:t>
            </w:r>
          </w:p>
        </w:tc>
      </w:tr>
    </w:tbl>
    <w:p w14:paraId="4CE456BF" w14:textId="7816F822" w:rsidR="00B516C1" w:rsidRDefault="00B516C1" w:rsidP="00B516C1">
      <w:pPr>
        <w:rPr>
          <w:rFonts w:ascii="Times New Roman" w:hAnsi="Times New Roman" w:cs="Times New Roman"/>
          <w:b/>
          <w:sz w:val="32"/>
          <w:szCs w:val="32"/>
        </w:rPr>
      </w:pPr>
    </w:p>
    <w:p w14:paraId="243A308E" w14:textId="77777777" w:rsidR="002D2A5A" w:rsidRDefault="002D2A5A" w:rsidP="00B516C1">
      <w:pPr>
        <w:rPr>
          <w:rFonts w:ascii="Times New Roman" w:hAnsi="Times New Roman" w:cs="Times New Roman"/>
          <w:b/>
          <w:sz w:val="32"/>
          <w:szCs w:val="32"/>
        </w:rPr>
      </w:pPr>
    </w:p>
    <w:p w14:paraId="2343B782" w14:textId="77777777" w:rsidR="001A1422" w:rsidRPr="003830A2" w:rsidRDefault="001A1422" w:rsidP="003830A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830A2">
        <w:rPr>
          <w:rFonts w:ascii="Times New Roman" w:hAnsi="Times New Roman" w:cs="Times New Roman"/>
          <w:sz w:val="24"/>
          <w:szCs w:val="24"/>
        </w:rPr>
        <w:t>The DISTINCT(X) operator is used to return only distinct (unique) values for datatype (or</w:t>
      </w:r>
      <w:r w:rsidR="003830A2" w:rsidRPr="003830A2">
        <w:rPr>
          <w:rFonts w:ascii="Times New Roman" w:hAnsi="Times New Roman" w:cs="Times New Roman"/>
          <w:sz w:val="24"/>
          <w:szCs w:val="24"/>
        </w:rPr>
        <w:t xml:space="preserve"> </w:t>
      </w:r>
      <w:r w:rsidRPr="003830A2">
        <w:rPr>
          <w:rFonts w:ascii="Times New Roman" w:hAnsi="Times New Roman" w:cs="Times New Roman"/>
          <w:sz w:val="24"/>
          <w:szCs w:val="24"/>
        </w:rPr>
        <w:t xml:space="preserve">column) X in the entire </w:t>
      </w:r>
      <w:proofErr w:type="gramStart"/>
      <w:r w:rsidRPr="003830A2">
        <w:rPr>
          <w:rFonts w:ascii="Times New Roman" w:hAnsi="Times New Roman" w:cs="Times New Roman"/>
          <w:sz w:val="24"/>
          <w:szCs w:val="24"/>
        </w:rPr>
        <w:t>dataset .</w:t>
      </w:r>
      <w:proofErr w:type="gramEnd"/>
    </w:p>
    <w:p w14:paraId="77E3BA7C" w14:textId="77777777" w:rsidR="00F94CB2" w:rsidRPr="00F94CB2" w:rsidRDefault="00F94C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61317" w14:textId="77777777"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As an example, for the following table A:</w:t>
      </w:r>
    </w:p>
    <w:p w14:paraId="2AC756DD" w14:textId="77777777" w:rsidR="001A142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4CB2" w14:paraId="382AFC5D" w14:textId="77777777" w:rsidTr="00F94CB2">
        <w:tc>
          <w:tcPr>
            <w:tcW w:w="3116" w:type="dxa"/>
          </w:tcPr>
          <w:p w14:paraId="3C5C195A" w14:textId="77777777" w:rsidR="00F94CB2" w:rsidRP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CB2">
              <w:rPr>
                <w:rFonts w:ascii="Times New Roman" w:hAnsi="Times New Roman" w:cs="Times New Roman"/>
                <w:b/>
                <w:sz w:val="24"/>
                <w:szCs w:val="24"/>
              </w:rPr>
              <w:t>A.ID</w:t>
            </w:r>
          </w:p>
        </w:tc>
        <w:tc>
          <w:tcPr>
            <w:tcW w:w="3117" w:type="dxa"/>
          </w:tcPr>
          <w:p w14:paraId="34456CF6" w14:textId="77777777" w:rsidR="00F94CB2" w:rsidRP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94CB2">
              <w:rPr>
                <w:rFonts w:ascii="Times New Roman" w:hAnsi="Times New Roman" w:cs="Times New Roman"/>
                <w:b/>
                <w:sz w:val="24"/>
                <w:szCs w:val="24"/>
              </w:rPr>
              <w:t>A.ZIPCODE</w:t>
            </w:r>
            <w:proofErr w:type="gramEnd"/>
          </w:p>
        </w:tc>
        <w:tc>
          <w:tcPr>
            <w:tcW w:w="3117" w:type="dxa"/>
          </w:tcPr>
          <w:p w14:paraId="6671D5FB" w14:textId="77777777" w:rsidR="00F94CB2" w:rsidRP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CB2">
              <w:rPr>
                <w:rFonts w:ascii="Times New Roman" w:hAnsi="Times New Roman" w:cs="Times New Roman"/>
                <w:b/>
                <w:sz w:val="24"/>
                <w:szCs w:val="24"/>
              </w:rPr>
              <w:t>A.AGE</w:t>
            </w:r>
          </w:p>
        </w:tc>
      </w:tr>
      <w:tr w:rsidR="00F94CB2" w14:paraId="5AB11B8F" w14:textId="77777777" w:rsidTr="00F94CB2">
        <w:tc>
          <w:tcPr>
            <w:tcW w:w="3116" w:type="dxa"/>
          </w:tcPr>
          <w:p w14:paraId="64205120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6D5348E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14:paraId="7C4E160E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4CB2" w14:paraId="63570C25" w14:textId="77777777" w:rsidTr="00F94CB2">
        <w:tc>
          <w:tcPr>
            <w:tcW w:w="3116" w:type="dxa"/>
          </w:tcPr>
          <w:p w14:paraId="577B1C2F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28F50BBF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3117" w:type="dxa"/>
          </w:tcPr>
          <w:p w14:paraId="5BD05B9A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4CB2" w14:paraId="5E7A0470" w14:textId="77777777" w:rsidTr="00F94CB2">
        <w:tc>
          <w:tcPr>
            <w:tcW w:w="3116" w:type="dxa"/>
          </w:tcPr>
          <w:p w14:paraId="1D79C22F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631B3746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14:paraId="26246D18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B2" w14:paraId="084E5B65" w14:textId="77777777" w:rsidTr="00F94CB2">
        <w:tc>
          <w:tcPr>
            <w:tcW w:w="3116" w:type="dxa"/>
          </w:tcPr>
          <w:p w14:paraId="0A092AE9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BFE78A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14:paraId="09226A22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4CB2" w14:paraId="1DCA6A91" w14:textId="77777777" w:rsidTr="00F94CB2">
        <w:tc>
          <w:tcPr>
            <w:tcW w:w="3116" w:type="dxa"/>
          </w:tcPr>
          <w:p w14:paraId="4114D848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57BA0A89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78910</w:t>
            </w:r>
          </w:p>
        </w:tc>
        <w:tc>
          <w:tcPr>
            <w:tcW w:w="3117" w:type="dxa"/>
          </w:tcPr>
          <w:p w14:paraId="17331572" w14:textId="77777777" w:rsidR="00F94CB2" w:rsidRDefault="00F94CB2" w:rsidP="00F94C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79670055" w14:textId="77777777" w:rsidR="00F94CB2" w:rsidRPr="00F94CB2" w:rsidRDefault="00F94C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84BDE7" w14:textId="77777777"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DISTINCT(A.ID) = (1, 2, 3, 4, 5)</w:t>
      </w:r>
    </w:p>
    <w:p w14:paraId="22763F08" w14:textId="77777777" w:rsidR="001A1422" w:rsidRPr="00F94CB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DISTINCT(</w:t>
      </w:r>
      <w:proofErr w:type="gramStart"/>
      <w:r w:rsidRPr="00F94CB2">
        <w:rPr>
          <w:rFonts w:ascii="Times New Roman" w:hAnsi="Times New Roman" w:cs="Times New Roman"/>
          <w:sz w:val="24"/>
          <w:szCs w:val="24"/>
        </w:rPr>
        <w:t>A.ZIPCODE</w:t>
      </w:r>
      <w:proofErr w:type="gramEnd"/>
      <w:r w:rsidRPr="00F94CB2">
        <w:rPr>
          <w:rFonts w:ascii="Times New Roman" w:hAnsi="Times New Roman" w:cs="Times New Roman"/>
          <w:sz w:val="24"/>
          <w:szCs w:val="24"/>
        </w:rPr>
        <w:t>) = (12345, 78910)</w:t>
      </w:r>
    </w:p>
    <w:p w14:paraId="2D5CCFFA" w14:textId="77777777" w:rsidR="001A1422" w:rsidRDefault="001A142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DISTINCT(A.AGE) = (30, 40, 10, 20)</w:t>
      </w:r>
    </w:p>
    <w:p w14:paraId="5CA37AE4" w14:textId="77777777" w:rsidR="00F94CB2" w:rsidRPr="00F94CB2" w:rsidRDefault="00F94CB2" w:rsidP="001A1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52E2D" w14:textId="75D3335A" w:rsidR="001A1422" w:rsidRDefault="001A1422" w:rsidP="005A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CB2">
        <w:rPr>
          <w:rFonts w:ascii="Times New Roman" w:hAnsi="Times New Roman" w:cs="Times New Roman"/>
          <w:sz w:val="24"/>
          <w:szCs w:val="24"/>
        </w:rPr>
        <w:t>Implement the DISTINCT(X) operator using Map-Reduce. Provide the algorithm pseudocode. You should use only one Map-Reduce stage, i.e. the algorithm should</w:t>
      </w:r>
      <w:r w:rsidR="005A59F2">
        <w:rPr>
          <w:rFonts w:ascii="Times New Roman" w:hAnsi="Times New Roman" w:cs="Times New Roman"/>
          <w:sz w:val="24"/>
          <w:szCs w:val="24"/>
        </w:rPr>
        <w:t xml:space="preserve"> </w:t>
      </w:r>
      <w:r w:rsidRPr="00F94CB2">
        <w:rPr>
          <w:rFonts w:ascii="Times New Roman" w:hAnsi="Times New Roman" w:cs="Times New Roman"/>
          <w:sz w:val="24"/>
          <w:szCs w:val="24"/>
        </w:rPr>
        <w:t>make only one pass over the data.</w:t>
      </w:r>
    </w:p>
    <w:p w14:paraId="426601E0" w14:textId="5E62C3B7" w:rsidR="005A59F2" w:rsidRDefault="005A59F2" w:rsidP="005A5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9F2" w14:paraId="2A356A76" w14:textId="77777777" w:rsidTr="005A59F2">
        <w:tc>
          <w:tcPr>
            <w:tcW w:w="9350" w:type="dxa"/>
          </w:tcPr>
          <w:p w14:paraId="0078A97A" w14:textId="77777777" w:rsidR="005A59F2" w:rsidRDefault="006A6BF2" w:rsidP="005A59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can use MapReduce’s ability to group key</w:t>
            </w:r>
            <w:r w:rsidR="00894F9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together to fetch the DISTINCT elements.</w:t>
            </w:r>
            <w:r w:rsidR="00894F96">
              <w:rPr>
                <w:rFonts w:ascii="Times New Roman" w:hAnsi="Times New Roman" w:cs="Times New Roman"/>
                <w:sz w:val="24"/>
                <w:szCs w:val="24"/>
              </w:rPr>
              <w:t xml:space="preserve"> The mapper function will emit </w:t>
            </w:r>
            <w:r w:rsidR="004D1C25">
              <w:rPr>
                <w:rFonts w:ascii="Times New Roman" w:hAnsi="Times New Roman" w:cs="Times New Roman"/>
                <w:sz w:val="24"/>
                <w:szCs w:val="24"/>
              </w:rPr>
              <w:t>the value of X column as the key for the reducer phase. The reducer phase will just emit the key as the output. Here is the pseudocode,</w:t>
            </w:r>
          </w:p>
          <w:p w14:paraId="17199BD7" w14:textId="77777777" w:rsidR="004D1C25" w:rsidRDefault="004D1C25" w:rsidP="005A59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550DD" w14:textId="77777777" w:rsidR="004D1C25" w:rsidRDefault="004D1C25" w:rsidP="005A59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mapper(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key, record):</w:t>
            </w:r>
          </w:p>
          <w:p w14:paraId="79B81A51" w14:textId="77777777" w:rsidR="004D1C25" w:rsidRDefault="004D1C25" w:rsidP="005A59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emit (value, NULL) -&gt; where value is the column X’s value for each input</w:t>
            </w:r>
          </w:p>
          <w:p w14:paraId="10C1389E" w14:textId="77777777" w:rsidR="004D1C25" w:rsidRDefault="004D1C25" w:rsidP="005A59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13587" w14:textId="77777777" w:rsidR="004D1C25" w:rsidRDefault="004D1C25" w:rsidP="005A59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reducer(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key, records):</w:t>
            </w:r>
          </w:p>
          <w:p w14:paraId="2DF85083" w14:textId="434AD7D0" w:rsidR="004D1C25" w:rsidRDefault="004D1C25" w:rsidP="005A59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emit (key, NULL)</w:t>
            </w:r>
          </w:p>
        </w:tc>
      </w:tr>
    </w:tbl>
    <w:p w14:paraId="25E95C93" w14:textId="77777777" w:rsidR="003830A2" w:rsidRDefault="003830A2" w:rsidP="001A1422">
      <w:pPr>
        <w:rPr>
          <w:rFonts w:ascii="Times New Roman" w:hAnsi="Times New Roman" w:cs="Times New Roman"/>
          <w:sz w:val="24"/>
          <w:szCs w:val="24"/>
        </w:rPr>
      </w:pPr>
    </w:p>
    <w:p w14:paraId="04914048" w14:textId="77777777" w:rsidR="003830A2" w:rsidRPr="003830A2" w:rsidRDefault="003830A2" w:rsidP="003830A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3830A2">
        <w:rPr>
          <w:rFonts w:ascii="Times New Roman" w:hAnsi="Times New Roman" w:cs="Times New Roman"/>
          <w:sz w:val="24"/>
          <w:szCs w:val="24"/>
        </w:rPr>
        <w:t>The SHUFFLE operator takes a dataset as input and randomly re-orders it.</w:t>
      </w:r>
    </w:p>
    <w:p w14:paraId="535BCB91" w14:textId="77777777" w:rsidR="003830A2" w:rsidRPr="003830A2" w:rsidRDefault="003830A2" w:rsidP="003830A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39D6979" w14:textId="77777777" w:rsidR="003830A2" w:rsidRPr="003830A2" w:rsidRDefault="003830A2" w:rsidP="003830A2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r w:rsidRPr="003830A2">
        <w:rPr>
          <w:rFonts w:ascii="Times New Roman" w:hAnsi="Times New Roman" w:cs="Times New Roman"/>
          <w:i/>
          <w:sz w:val="24"/>
          <w:szCs w:val="24"/>
        </w:rPr>
        <w:t xml:space="preserve">Hint: Assume that we have a function rand(m) that is capable of outputting a random integer between [1, m]. </w:t>
      </w:r>
    </w:p>
    <w:p w14:paraId="48E3FABB" w14:textId="77777777" w:rsidR="003830A2" w:rsidRDefault="003830A2" w:rsidP="003830A2">
      <w:pPr>
        <w:rPr>
          <w:rFonts w:ascii="Times New Roman" w:hAnsi="Times New Roman" w:cs="Times New Roman"/>
          <w:sz w:val="24"/>
          <w:szCs w:val="24"/>
        </w:rPr>
      </w:pPr>
      <w:r w:rsidRPr="003830A2">
        <w:rPr>
          <w:rFonts w:ascii="Times New Roman" w:hAnsi="Times New Roman" w:cs="Times New Roman"/>
          <w:sz w:val="24"/>
          <w:szCs w:val="24"/>
        </w:rPr>
        <w:lastRenderedPageBreak/>
        <w:t>Implement the SHUFFLE operator using Map-Reduce. Provide the algorithm pseudocode.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9F2" w14:paraId="66A70B88" w14:textId="77777777" w:rsidTr="005A59F2">
        <w:tc>
          <w:tcPr>
            <w:tcW w:w="9350" w:type="dxa"/>
          </w:tcPr>
          <w:p w14:paraId="2525D3A4" w14:textId="6FBC5565" w:rsidR="003254F1" w:rsidRDefault="003254F1" w:rsidP="0038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Mapper function will map the record as a value of random key so that it will go to a random reducer. The reducer will simply emit the values.</w:t>
            </w:r>
          </w:p>
          <w:p w14:paraId="08D07065" w14:textId="77777777" w:rsidR="003254F1" w:rsidRDefault="003254F1" w:rsidP="0038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B094A" w14:textId="2724E51A" w:rsidR="005A59F2" w:rsidRDefault="00D468EF" w:rsidP="003830A2">
            <w:r>
              <w:rPr>
                <w:rFonts w:ascii="Times New Roman" w:hAnsi="Times New Roman" w:cs="Times New Roman"/>
                <w:sz w:val="24"/>
                <w:szCs w:val="24"/>
              </w:rPr>
              <w:t>rand(</w:t>
            </w:r>
            <w:r w:rsidR="003254F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254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54F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254F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254F1" w:rsidRPr="003254F1">
              <w:t xml:space="preserve">return </w:t>
            </w:r>
            <w:r w:rsidR="003254F1" w:rsidRPr="003254F1">
              <w:t>a random integer between [1, m]</w:t>
            </w:r>
          </w:p>
          <w:p w14:paraId="4D75CF04" w14:textId="77777777" w:rsidR="003254F1" w:rsidRDefault="003254F1" w:rsidP="003830A2"/>
          <w:p w14:paraId="083BC9CA" w14:textId="77777777" w:rsidR="003254F1" w:rsidRDefault="003254F1" w:rsidP="003830A2">
            <w:proofErr w:type="gramStart"/>
            <w:r>
              <w:t>mapper(</w:t>
            </w:r>
            <w:proofErr w:type="gramEnd"/>
            <w:r>
              <w:t>key, record):</w:t>
            </w:r>
          </w:p>
          <w:p w14:paraId="03385E2B" w14:textId="6551B092" w:rsidR="003254F1" w:rsidRDefault="003254F1" w:rsidP="0038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emit (rand(m), record)</w:t>
            </w:r>
          </w:p>
          <w:p w14:paraId="09EFADBB" w14:textId="77777777" w:rsidR="003254F1" w:rsidRDefault="003254F1" w:rsidP="00383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85D439" w14:textId="6E88868A" w:rsidR="003254F1" w:rsidRDefault="003254F1" w:rsidP="0038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reducer(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key, record):</w:t>
            </w:r>
          </w:p>
          <w:p w14:paraId="069E5825" w14:textId="56089E88" w:rsidR="003254F1" w:rsidRDefault="003254F1" w:rsidP="0038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each value in record:</w:t>
            </w:r>
          </w:p>
          <w:p w14:paraId="25DB3C5A" w14:textId="39F8549B" w:rsidR="003254F1" w:rsidRDefault="003254F1" w:rsidP="00383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emit (value)</w:t>
            </w:r>
          </w:p>
        </w:tc>
      </w:tr>
    </w:tbl>
    <w:p w14:paraId="6D16C57A" w14:textId="77777777" w:rsidR="003830A2" w:rsidRDefault="003830A2" w:rsidP="003830A2">
      <w:pPr>
        <w:rPr>
          <w:rFonts w:ascii="Times New Roman" w:hAnsi="Times New Roman" w:cs="Times New Roman"/>
          <w:sz w:val="24"/>
          <w:szCs w:val="24"/>
        </w:rPr>
      </w:pPr>
    </w:p>
    <w:p w14:paraId="1DA2C897" w14:textId="77777777" w:rsidR="003830A2" w:rsidRPr="003830A2" w:rsidRDefault="003830A2" w:rsidP="003830A2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  <w:szCs w:val="24"/>
        </w:rPr>
      </w:pPr>
      <w:r w:rsidRPr="003830A2">
        <w:rPr>
          <w:rFonts w:ascii="Times New Roman" w:hAnsi="Times New Roman" w:cs="Times New Roman"/>
          <w:sz w:val="24"/>
        </w:rPr>
        <w:t>What is the communication cost (in terms of total data flow on the network between mappers and reducers) for following query using Map-</w:t>
      </w:r>
      <w:proofErr w:type="gramStart"/>
      <w:r w:rsidRPr="003830A2">
        <w:rPr>
          <w:rFonts w:ascii="Times New Roman" w:hAnsi="Times New Roman" w:cs="Times New Roman"/>
          <w:sz w:val="24"/>
        </w:rPr>
        <w:t>Reduce:</w:t>
      </w:r>
      <w:proofErr w:type="gramEnd"/>
    </w:p>
    <w:p w14:paraId="08F618A8" w14:textId="77777777" w:rsidR="003830A2" w:rsidRDefault="003830A2" w:rsidP="003830A2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</w:p>
    <w:p w14:paraId="641CA9AA" w14:textId="77777777"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3830A2">
        <w:rPr>
          <w:rFonts w:ascii="Times New Roman" w:hAnsi="Times New Roman" w:cs="Times New Roman"/>
          <w:b/>
          <w:sz w:val="24"/>
        </w:rPr>
        <w:t xml:space="preserve">Get </w:t>
      </w:r>
      <w:proofErr w:type="gramStart"/>
      <w:r w:rsidRPr="003830A2">
        <w:rPr>
          <w:rFonts w:ascii="Times New Roman" w:hAnsi="Times New Roman" w:cs="Times New Roman"/>
          <w:b/>
          <w:sz w:val="24"/>
        </w:rPr>
        <w:t>DISTINCT(</w:t>
      </w:r>
      <w:proofErr w:type="gramEnd"/>
      <w:r w:rsidRPr="003830A2">
        <w:rPr>
          <w:rFonts w:ascii="Times New Roman" w:hAnsi="Times New Roman" w:cs="Times New Roman"/>
          <w:b/>
          <w:sz w:val="24"/>
        </w:rPr>
        <w:t>A.ID from A WHERE A.AGE &gt; 30 )</w:t>
      </w:r>
    </w:p>
    <w:p w14:paraId="3AA5C749" w14:textId="77777777"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04DAFDE9" w14:textId="77777777" w:rsidR="003830A2" w:rsidRDefault="003830A2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3830A2">
        <w:rPr>
          <w:rFonts w:ascii="Times New Roman" w:hAnsi="Times New Roman" w:cs="Times New Roman"/>
          <w:sz w:val="24"/>
        </w:rPr>
        <w:t xml:space="preserve">The dataset A has 1000M rows, and 400M of these rows have A.AGE &lt;= 30. DISTINCT(A.ID) has 1M elements. A tuple emitted from any mapper is 1 KB in size.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9F2" w14:paraId="58D2C207" w14:textId="77777777" w:rsidTr="005A59F2">
        <w:tc>
          <w:tcPr>
            <w:tcW w:w="9350" w:type="dxa"/>
          </w:tcPr>
          <w:p w14:paraId="148C0AAE" w14:textId="77777777" w:rsidR="005A59F2" w:rsidRDefault="00900BC9" w:rsidP="003830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will apply the WHERE clause in the mapper function and forward the data to the reducer to perform the DISTINCT part (as done in the Task 1).</w:t>
            </w:r>
          </w:p>
          <w:p w14:paraId="36E5635E" w14:textId="77777777" w:rsidR="00900BC9" w:rsidRDefault="00900BC9" w:rsidP="003830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6CD68E4F" w14:textId="77777777" w:rsidR="00900BC9" w:rsidRDefault="00900BC9" w:rsidP="003830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So, mapper function will transfer (1000M – 400M) = 600M tuple data to the reducer. As given, each tuple’s size is 1KB, so the total </w:t>
            </w:r>
            <w:r w:rsidRPr="003830A2">
              <w:rPr>
                <w:rFonts w:ascii="Times New Roman" w:hAnsi="Times New Roman" w:cs="Times New Roman"/>
                <w:sz w:val="24"/>
              </w:rPr>
              <w:t>data flow on the network between mappers and reducers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14:paraId="6B4E3BC1" w14:textId="77777777" w:rsidR="00900BC9" w:rsidRDefault="00900BC9" w:rsidP="003830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14:paraId="0653D303" w14:textId="70B92A85" w:rsidR="00900BC9" w:rsidRDefault="00900BC9" w:rsidP="003830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600M * 1KB = 572.20 GB</w:t>
            </w:r>
          </w:p>
        </w:tc>
      </w:tr>
    </w:tbl>
    <w:p w14:paraId="1B5E7D9D" w14:textId="77777777" w:rsidR="0013739E" w:rsidRDefault="0013739E" w:rsidP="003830A2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1305ADA1" w14:textId="6396D990" w:rsidR="0013739E" w:rsidRPr="0013739E" w:rsidRDefault="0013739E" w:rsidP="0013739E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  <w:szCs w:val="24"/>
        </w:rPr>
      </w:pPr>
      <w:r w:rsidRPr="0013739E">
        <w:rPr>
          <w:rFonts w:ascii="Times New Roman" w:hAnsi="Times New Roman" w:cs="Times New Roman"/>
          <w:sz w:val="24"/>
        </w:rPr>
        <w:t>Consider the checkout counter at a large supermarket chain. For each item sold, it generates a record of the form [Product</w:t>
      </w:r>
      <w:r w:rsidR="00900BC9">
        <w:rPr>
          <w:rFonts w:ascii="Times New Roman" w:hAnsi="Times New Roman" w:cs="Times New Roman"/>
          <w:sz w:val="24"/>
        </w:rPr>
        <w:t>-</w:t>
      </w:r>
      <w:r w:rsidRPr="0013739E">
        <w:rPr>
          <w:rFonts w:ascii="Times New Roman" w:hAnsi="Times New Roman" w:cs="Times New Roman"/>
          <w:sz w:val="24"/>
        </w:rPr>
        <w:t>Id, Supplier, Price]. Here, Product</w:t>
      </w:r>
      <w:r w:rsidR="00900BC9">
        <w:rPr>
          <w:rFonts w:ascii="Times New Roman" w:hAnsi="Times New Roman" w:cs="Times New Roman"/>
          <w:sz w:val="24"/>
        </w:rPr>
        <w:t>-</w:t>
      </w:r>
      <w:r w:rsidRPr="0013739E">
        <w:rPr>
          <w:rFonts w:ascii="Times New Roman" w:hAnsi="Times New Roman" w:cs="Times New Roman"/>
          <w:sz w:val="24"/>
        </w:rPr>
        <w:t xml:space="preserve">Id is the unique identifier of a product, Supplier is the supplier name of the product and Price is the sales price for the item. Assume that the supermarket chain has accumulated many terabytes of data over a period of several months. </w:t>
      </w:r>
    </w:p>
    <w:p w14:paraId="5BE2B8CD" w14:textId="77777777" w:rsidR="0013739E" w:rsidRPr="0013739E" w:rsidRDefault="0013739E" w:rsidP="0013739E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</w:rPr>
      </w:pPr>
    </w:p>
    <w:p w14:paraId="4E4F7CC7" w14:textId="047E307E" w:rsidR="00A5225C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3739E">
        <w:rPr>
          <w:rFonts w:ascii="Times New Roman" w:hAnsi="Times New Roman" w:cs="Times New Roman"/>
          <w:sz w:val="24"/>
        </w:rPr>
        <w:t>The CEO wants a list of suppliers, listing for each supplier the average sales price of items provided by the supplier. How would you organize the computation using the Map-Reduce computation model?</w:t>
      </w:r>
    </w:p>
    <w:p w14:paraId="0175BAD8" w14:textId="77777777" w:rsidR="00A5225C" w:rsidRDefault="00A5225C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9F2" w14:paraId="017F4836" w14:textId="77777777" w:rsidTr="005A59F2">
        <w:tc>
          <w:tcPr>
            <w:tcW w:w="9350" w:type="dxa"/>
          </w:tcPr>
          <w:p w14:paraId="7B75F550" w14:textId="5ED851E4" w:rsidR="005A59F2" w:rsidRDefault="00A5225C" w:rsidP="001373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mapper will simply emit the supplier as key and price as value for the reducer phase. Reducer will perform the average operation on the list of the values of a supplier’s price list. Here is the pseudocode,</w:t>
            </w:r>
          </w:p>
          <w:p w14:paraId="0E75E8BA" w14:textId="77777777" w:rsidR="00A5225C" w:rsidRDefault="00A5225C" w:rsidP="00A52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mapper(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key, record):</w:t>
            </w:r>
          </w:p>
          <w:p w14:paraId="5C6DE3A9" w14:textId="57D56DB7" w:rsidR="00A5225C" w:rsidRDefault="00A5225C" w:rsidP="00A52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emit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record.suplier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record.price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C3BE28" w14:textId="77777777" w:rsidR="00A5225C" w:rsidRDefault="00A5225C" w:rsidP="00A52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2F6B9" w14:textId="7C7BD9D2" w:rsidR="00A5225C" w:rsidRDefault="00A5225C" w:rsidP="00A52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reducer(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of 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12EF4D90" w14:textId="5CD8E641" w:rsidR="00A5225C" w:rsidRDefault="00A5225C" w:rsidP="00A522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emit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AVG(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price)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33F1088" w14:textId="77777777" w:rsidR="0013739E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656A1476" w14:textId="77777777" w:rsidR="0013739E" w:rsidRPr="00B03284" w:rsidRDefault="00B03284" w:rsidP="0013739E">
      <w:pPr>
        <w:pStyle w:val="ListParagraph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***************************************************************************</w:t>
      </w:r>
    </w:p>
    <w:p w14:paraId="319FD1A7" w14:textId="77777777" w:rsidR="00B03284" w:rsidRDefault="00B03284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14:paraId="5B3AC4E4" w14:textId="77777777" w:rsidR="0013739E" w:rsidRPr="00B03284" w:rsidRDefault="0013739E" w:rsidP="0013739E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13739E">
        <w:rPr>
          <w:rFonts w:ascii="Times New Roman" w:hAnsi="Times New Roman" w:cs="Times New Roman"/>
          <w:i/>
          <w:sz w:val="24"/>
        </w:rPr>
        <w:t>For the following questions give short explanations of your answers.</w:t>
      </w:r>
    </w:p>
    <w:p w14:paraId="78A034C5" w14:textId="77777777" w:rsidR="00B03284" w:rsidRDefault="00B03284" w:rsidP="0013739E">
      <w:pPr>
        <w:pStyle w:val="ListParagraph"/>
        <w:ind w:left="0"/>
        <w:rPr>
          <w:rFonts w:ascii="Times New Roman" w:hAnsi="Times New Roman" w:cs="Times New Roman"/>
          <w:i/>
          <w:sz w:val="24"/>
        </w:rPr>
      </w:pPr>
    </w:p>
    <w:p w14:paraId="35155085" w14:textId="0B01EA41" w:rsidR="00B03284" w:rsidRPr="005A59F2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 xml:space="preserve">True or False: </w:t>
      </w:r>
      <w:r w:rsidRPr="00B03284">
        <w:rPr>
          <w:rFonts w:ascii="Times New Roman" w:hAnsi="Times New Roman" w:cs="Times New Roman"/>
          <w:sz w:val="24"/>
        </w:rPr>
        <w:t>Each mapper/reducer must generate the same number of output key/value pairs as it receives on the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9F2" w14:paraId="5B5D1CE2" w14:textId="77777777" w:rsidTr="005A59F2">
        <w:tc>
          <w:tcPr>
            <w:tcW w:w="9350" w:type="dxa"/>
          </w:tcPr>
          <w:p w14:paraId="73D91439" w14:textId="77777777" w:rsidR="005A59F2" w:rsidRDefault="00A602BD" w:rsidP="005A59F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False.</w:t>
            </w:r>
          </w:p>
          <w:p w14:paraId="2E4D0247" w14:textId="459D7628" w:rsidR="00A602BD" w:rsidRPr="00A602BD" w:rsidRDefault="00A602BD" w:rsidP="00A602BD">
            <w:pPr>
              <w:rPr>
                <w:sz w:val="24"/>
                <w:szCs w:val="24"/>
              </w:rPr>
            </w:pPr>
            <w:r w:rsidRPr="00A602BD">
              <w:rPr>
                <w:sz w:val="24"/>
                <w:szCs w:val="24"/>
              </w:rPr>
              <w:t>Mapper and reducer can generate any number of key/value pairs. For example, in the Task 3 we have observed that the mapper is receiving 1000M records and forwarding only 600M to the reducer.</w:t>
            </w:r>
          </w:p>
        </w:tc>
      </w:tr>
    </w:tbl>
    <w:p w14:paraId="638480A6" w14:textId="77777777" w:rsidR="005A59F2" w:rsidRPr="005A59F2" w:rsidRDefault="005A59F2" w:rsidP="005A59F2">
      <w:pPr>
        <w:rPr>
          <w:rFonts w:ascii="Times New Roman" w:hAnsi="Times New Roman" w:cs="Times New Roman"/>
          <w:b/>
          <w:sz w:val="28"/>
        </w:rPr>
      </w:pPr>
    </w:p>
    <w:p w14:paraId="0DBEC7F9" w14:textId="1E29E1B2" w:rsidR="00B03284" w:rsidRPr="005A59F2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</w:rPr>
        <w:t>The output type of keys/values of mappers/reducers must be of the same type as their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9F2" w14:paraId="03E39A9D" w14:textId="77777777" w:rsidTr="005A59F2">
        <w:tc>
          <w:tcPr>
            <w:tcW w:w="9350" w:type="dxa"/>
          </w:tcPr>
          <w:p w14:paraId="069B92DF" w14:textId="77777777" w:rsidR="005A59F2" w:rsidRDefault="007D3867" w:rsidP="005A59F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False.</w:t>
            </w:r>
          </w:p>
          <w:p w14:paraId="54E8D942" w14:textId="3D57F76A" w:rsidR="007D3867" w:rsidRPr="007D3867" w:rsidRDefault="007D3867" w:rsidP="007D3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Mappers/reducers can produce any type of key/values. For example, in the above Task 4 the reducer is receiving a supplier-name and a list of prices for that supplier, but returning supplier-name and average price for that supplier (different than the input key/value pair).</w:t>
            </w:r>
          </w:p>
        </w:tc>
      </w:tr>
    </w:tbl>
    <w:p w14:paraId="47C42A1A" w14:textId="77777777" w:rsidR="005A59F2" w:rsidRPr="005A59F2" w:rsidRDefault="005A59F2" w:rsidP="005A59F2">
      <w:pPr>
        <w:rPr>
          <w:rFonts w:ascii="Times New Roman" w:hAnsi="Times New Roman" w:cs="Times New Roman"/>
          <w:b/>
          <w:sz w:val="28"/>
        </w:rPr>
      </w:pPr>
    </w:p>
    <w:p w14:paraId="6B0A6423" w14:textId="4DAF2026" w:rsidR="00B03284" w:rsidRPr="005A59F2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</w:rPr>
        <w:t>The input to reducers is grouped by key.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9F2" w14:paraId="794B0E32" w14:textId="77777777" w:rsidTr="005A59F2">
        <w:tc>
          <w:tcPr>
            <w:tcW w:w="9350" w:type="dxa"/>
          </w:tcPr>
          <w:p w14:paraId="431C752E" w14:textId="77777777" w:rsidR="005A59F2" w:rsidRDefault="00693B05" w:rsidP="005A59F2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True.</w:t>
            </w:r>
          </w:p>
          <w:p w14:paraId="396F2E2C" w14:textId="41895025" w:rsidR="00693B05" w:rsidRPr="00693B05" w:rsidRDefault="00693B05" w:rsidP="00693B05">
            <w:r>
              <w:t xml:space="preserve">The input for reducer is generated by the mapper, and mapper’s sole task is to forward the </w:t>
            </w:r>
            <w:r w:rsidR="007B030C">
              <w:t>data</w:t>
            </w:r>
            <w:r>
              <w:t xml:space="preserve"> to reducer grouped by key. </w:t>
            </w:r>
          </w:p>
        </w:tc>
      </w:tr>
    </w:tbl>
    <w:p w14:paraId="5271249A" w14:textId="77777777" w:rsidR="005A59F2" w:rsidRPr="005A59F2" w:rsidRDefault="005A59F2" w:rsidP="005A59F2">
      <w:pPr>
        <w:rPr>
          <w:rFonts w:ascii="Times New Roman" w:hAnsi="Times New Roman" w:cs="Times New Roman"/>
          <w:b/>
          <w:sz w:val="28"/>
        </w:rPr>
      </w:pPr>
    </w:p>
    <w:p w14:paraId="08B073E7" w14:textId="77777777" w:rsidR="00B03284" w:rsidRPr="00B03284" w:rsidRDefault="00B03284" w:rsidP="00B0328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True or False: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03284">
        <w:rPr>
          <w:rFonts w:ascii="Times New Roman" w:hAnsi="Times New Roman" w:cs="Times New Roman"/>
          <w:sz w:val="24"/>
          <w:szCs w:val="24"/>
        </w:rPr>
        <w:t>It is possible to start reducers while some mappers are still running.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59F2" w14:paraId="3AB7B560" w14:textId="77777777" w:rsidTr="005A59F2">
        <w:tc>
          <w:tcPr>
            <w:tcW w:w="9350" w:type="dxa"/>
          </w:tcPr>
          <w:p w14:paraId="1EF43B7D" w14:textId="77777777" w:rsidR="005A59F2" w:rsidRDefault="00693B05" w:rsidP="0013739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  <w:sz w:val="24"/>
              </w:rPr>
            </w:pPr>
            <w:r w:rsidRPr="00693B05">
              <w:rPr>
                <w:rFonts w:ascii="Times New Roman" w:hAnsi="Times New Roman" w:cs="Times New Roman"/>
                <w:b/>
                <w:bCs/>
                <w:iCs/>
                <w:sz w:val="24"/>
              </w:rPr>
              <w:t>False.</w:t>
            </w:r>
          </w:p>
          <w:p w14:paraId="119921F0" w14:textId="6D0F0E8E" w:rsidR="00693B05" w:rsidRPr="00693B05" w:rsidRDefault="007B030C" w:rsidP="00693B05">
            <w:r>
              <w:t>As we know from Task 7 that,</w:t>
            </w:r>
            <w:r w:rsidRPr="00B0328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</w:t>
            </w:r>
            <w:r w:rsidRPr="00B03284">
              <w:rPr>
                <w:rFonts w:ascii="Times New Roman" w:hAnsi="Times New Roman" w:cs="Times New Roman"/>
                <w:sz w:val="24"/>
              </w:rPr>
              <w:t>he input to reducers is grouped by key.</w:t>
            </w:r>
            <w:r>
              <w:rPr>
                <w:rFonts w:ascii="Times New Roman" w:hAnsi="Times New Roman" w:cs="Times New Roman"/>
                <w:sz w:val="24"/>
              </w:rPr>
              <w:t xml:space="preserve"> If any mapper is still running when the reducers has already been started, then the running mapper can still produce </w:t>
            </w:r>
            <w:r w:rsidR="00E234A4">
              <w:rPr>
                <w:rFonts w:ascii="Times New Roman" w:hAnsi="Times New Roman" w:cs="Times New Roman"/>
                <w:sz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</w:rPr>
              <w:t xml:space="preserve">that already consumed by </w:t>
            </w:r>
            <w:r w:rsidR="00E234A4">
              <w:rPr>
                <w:rFonts w:ascii="Times New Roman" w:hAnsi="Times New Roman" w:cs="Times New Roman"/>
                <w:sz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</w:rPr>
              <w:t xml:space="preserve">running </w:t>
            </w:r>
            <w:r w:rsidR="00AD6E08">
              <w:rPr>
                <w:rFonts w:ascii="Times New Roman" w:hAnsi="Times New Roman" w:cs="Times New Roman"/>
                <w:sz w:val="24"/>
              </w:rPr>
              <w:t>reducers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</w:tbl>
    <w:p w14:paraId="63680785" w14:textId="77777777" w:rsidR="00B03284" w:rsidRPr="005A59F2" w:rsidRDefault="00B03284" w:rsidP="0013739E">
      <w:pPr>
        <w:pStyle w:val="ListParagraph"/>
        <w:ind w:left="0"/>
        <w:rPr>
          <w:rFonts w:ascii="Times New Roman" w:hAnsi="Times New Roman" w:cs="Times New Roman"/>
          <w:b/>
          <w:iCs/>
          <w:sz w:val="32"/>
          <w:szCs w:val="24"/>
        </w:rPr>
      </w:pPr>
    </w:p>
    <w:sectPr w:rsidR="00B03284" w:rsidRPr="005A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145"/>
    <w:multiLevelType w:val="hybridMultilevel"/>
    <w:tmpl w:val="41F6EB58"/>
    <w:lvl w:ilvl="0" w:tplc="8CB6A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F6746"/>
    <w:multiLevelType w:val="hybridMultilevel"/>
    <w:tmpl w:val="69BC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422"/>
    <w:rsid w:val="0013739E"/>
    <w:rsid w:val="001A1422"/>
    <w:rsid w:val="002D2A5A"/>
    <w:rsid w:val="003254F1"/>
    <w:rsid w:val="003830A2"/>
    <w:rsid w:val="004D1C25"/>
    <w:rsid w:val="0053469E"/>
    <w:rsid w:val="005A59F2"/>
    <w:rsid w:val="00693B05"/>
    <w:rsid w:val="006A6BF2"/>
    <w:rsid w:val="007B030C"/>
    <w:rsid w:val="007B061D"/>
    <w:rsid w:val="007D3867"/>
    <w:rsid w:val="00894F96"/>
    <w:rsid w:val="00900BC9"/>
    <w:rsid w:val="00A5225C"/>
    <w:rsid w:val="00A602BD"/>
    <w:rsid w:val="00AD6E08"/>
    <w:rsid w:val="00B03284"/>
    <w:rsid w:val="00B516C1"/>
    <w:rsid w:val="00D468EF"/>
    <w:rsid w:val="00E234A4"/>
    <w:rsid w:val="00F04B8A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D2FD"/>
  <w15:chartTrackingRefBased/>
  <w15:docId w15:val="{9BB6C12D-042A-4D2E-986F-90C8CB0C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Arunkumar's</dc:creator>
  <cp:keywords/>
  <dc:description/>
  <cp:lastModifiedBy>Microsoft Office User</cp:lastModifiedBy>
  <cp:revision>17</cp:revision>
  <dcterms:created xsi:type="dcterms:W3CDTF">2016-08-21T03:08:00Z</dcterms:created>
  <dcterms:modified xsi:type="dcterms:W3CDTF">2020-01-20T01:09:00Z</dcterms:modified>
</cp:coreProperties>
</file>