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FD53" w14:textId="77777777" w:rsidR="00E319BE" w:rsidRDefault="00E319BE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4A8D3C6F" w14:textId="77777777" w:rsidR="00E319BE" w:rsidRDefault="00E319BE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 : Decision Tree</w:t>
      </w:r>
    </w:p>
    <w:p w14:paraId="27543BA7" w14:textId="77777777" w:rsidR="00544416" w:rsidRPr="00E319BE" w:rsidRDefault="00544416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1</w:t>
      </w:r>
    </w:p>
    <w:p w14:paraId="65813A86" w14:textId="77777777" w:rsidR="00E319BE" w:rsidRDefault="00E319BE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9AF241D" w14:textId="77777777" w:rsidR="00297BFA" w:rsidRP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Consider the training examples shown in Table below for a binary classification</w:t>
      </w:r>
    </w:p>
    <w:p w14:paraId="3F09228F" w14:textId="77777777" w:rsidR="00484940" w:rsidRDefault="00297BFA" w:rsidP="00297BFA">
      <w:pPr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problem.</w:t>
      </w:r>
    </w:p>
    <w:tbl>
      <w:tblPr>
        <w:tblpPr w:leftFromText="180" w:rightFromText="180" w:vertAnchor="page" w:horzAnchor="margin" w:tblpY="3541"/>
        <w:tblW w:w="8007" w:type="dxa"/>
        <w:tblLook w:val="04A0" w:firstRow="1" w:lastRow="0" w:firstColumn="1" w:lastColumn="0" w:noHBand="0" w:noVBand="1"/>
      </w:tblPr>
      <w:tblGrid>
        <w:gridCol w:w="1087"/>
        <w:gridCol w:w="960"/>
        <w:gridCol w:w="2620"/>
        <w:gridCol w:w="2380"/>
        <w:gridCol w:w="960"/>
      </w:tblGrid>
      <w:tr w:rsidR="004B2B5B" w:rsidRPr="00297BFA" w14:paraId="1C0A1DCB" w14:textId="77777777" w:rsidTr="004B2B5B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A05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Customer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F68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DA8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Car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40B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AE9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</w:tr>
      <w:tr w:rsidR="004B2B5B" w:rsidRPr="00297BFA" w14:paraId="74FCB1AF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209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F37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64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174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D7F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486B6B36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850F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407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72B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D3F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4DE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22B91FC3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DDB8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B34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D06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29C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798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0601CC6C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4F03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16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83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F5F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63E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669D8E0B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F87F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C88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92D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647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676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3B2F47D9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1B9B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DA7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897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F88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C39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2BCE7E9E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3630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879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54A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BDD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06B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2679EC2D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33EA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A8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6BB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14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8DC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4C3176F5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4EDE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704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B85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22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9EC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1A3DEDB0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FDC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400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525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7D4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733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5501C8D1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3C99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943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067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958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CED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4FADFF00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02A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46D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4A5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3B4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E69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2A0ABDCC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70EC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0A5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881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D38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F7A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79986F4E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FA92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AD7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CD4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F4B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DFF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3E9027E5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FC58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A34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609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73D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04E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1DDB9D17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5548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83E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DE3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7B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59B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20F08CFF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416B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2F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27F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400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E11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2B9147B6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D15A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44C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8E3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C0A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C89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3D012822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D872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A9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BD5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82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517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63C29F04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7B63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796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48B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98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118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</w:tbl>
    <w:p w14:paraId="3C5B4C06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1580476B" w14:textId="77777777" w:rsidR="00544416" w:rsidRDefault="00544416" w:rsidP="00297BFA">
      <w:pPr>
        <w:rPr>
          <w:rFonts w:ascii="Times New Roman" w:hAnsi="Times New Roman" w:cs="Times New Roman"/>
          <w:sz w:val="24"/>
          <w:szCs w:val="24"/>
        </w:rPr>
      </w:pPr>
    </w:p>
    <w:p w14:paraId="7540810D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46A3BDDE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12B7C817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2F83D70C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6FDDC624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2A074AAA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74C831B3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F2786FB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6A7214D6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59644C9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60D9B433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1AE2F8EC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10743AE5" w14:textId="77777777" w:rsidR="00544416" w:rsidRDefault="00544416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6042FC4" w14:textId="33B60CB5" w:rsidR="00297BFA" w:rsidRPr="002045FD" w:rsidRDefault="00297BFA" w:rsidP="002045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045FD">
        <w:rPr>
          <w:rFonts w:ascii="Times New Roman" w:eastAsia="CMR10" w:hAnsi="Times New Roman" w:cs="Times New Roman"/>
          <w:sz w:val="24"/>
          <w:szCs w:val="24"/>
        </w:rPr>
        <w:t>Compute the Gini index for the overall collection of training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45FD" w14:paraId="01867849" w14:textId="77777777" w:rsidTr="002045FD">
        <w:tc>
          <w:tcPr>
            <w:tcW w:w="9242" w:type="dxa"/>
          </w:tcPr>
          <w:p w14:paraId="60DE1528" w14:textId="77777777" w:rsidR="002045FD" w:rsidRDefault="00752C8B" w:rsidP="002045F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Class </w:t>
            </w: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has 10 counts</w:t>
            </w:r>
          </w:p>
          <w:p w14:paraId="442AE89F" w14:textId="3124236B" w:rsidR="00752C8B" w:rsidRDefault="00752C8B" w:rsidP="002045F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Class </w:t>
            </w:r>
            <w:r w:rsidRPr="00297BFA">
              <w:rPr>
                <w:rFonts w:ascii="Calibri" w:eastAsia="Times New Roman" w:hAnsi="Calibri" w:cs="Times New Roman"/>
                <w:color w:val="000000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</w:rPr>
              <w:t>1 has 10 counts</w:t>
            </w:r>
          </w:p>
          <w:p w14:paraId="526F96A3" w14:textId="79099505" w:rsidR="00752C8B" w:rsidRDefault="00752C8B" w:rsidP="002045F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count = 20</w:t>
            </w:r>
          </w:p>
          <w:p w14:paraId="35B51441" w14:textId="77777777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78BCE412" w14:textId="6A49BFB4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 = 1 – [(10/20)^2 +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(10/20)^2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] = 1 – (0.25 + 0.25) = 0.5</w:t>
            </w:r>
          </w:p>
        </w:tc>
      </w:tr>
    </w:tbl>
    <w:p w14:paraId="02D154FD" w14:textId="77777777" w:rsidR="002045FD" w:rsidRPr="002045FD" w:rsidRDefault="002045FD" w:rsidP="002045F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9A96477" w14:textId="4DB0B576" w:rsidR="00297BFA" w:rsidRPr="002045FD" w:rsidRDefault="00297BFA" w:rsidP="002045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045FD">
        <w:rPr>
          <w:rFonts w:ascii="Times New Roman" w:eastAsia="CMR10" w:hAnsi="Times New Roman" w:cs="Times New Roman"/>
          <w:sz w:val="24"/>
          <w:szCs w:val="24"/>
        </w:rPr>
        <w:t>Compute the Gini index for the Customer ID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45FD" w14:paraId="5111DD59" w14:textId="77777777" w:rsidTr="002045FD">
        <w:tc>
          <w:tcPr>
            <w:tcW w:w="9242" w:type="dxa"/>
          </w:tcPr>
          <w:p w14:paraId="63655BE6" w14:textId="77777777" w:rsidR="002045FD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First, computing Gini index for each customer id c,</w:t>
            </w:r>
          </w:p>
          <w:p w14:paraId="7013C646" w14:textId="77777777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Gini(c) = 1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– [(0/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 + (1/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)^2]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1 – 1 = 0</w:t>
            </w:r>
          </w:p>
          <w:p w14:paraId="3E805F2C" w14:textId="77777777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51B05DFD" w14:textId="77777777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So we will have 0 as the Gini index for each customer id. So the weighted average of those will be,</w:t>
            </w:r>
          </w:p>
          <w:p w14:paraId="41D965F9" w14:textId="77777777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24865905" w14:textId="0780C29F" w:rsidR="00752C8B" w:rsidRDefault="00752C8B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 = (1/20) * 0 +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(1/20) * 0 +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…… +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(1/20) * 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0</w:t>
            </w:r>
          </w:p>
        </w:tc>
      </w:tr>
    </w:tbl>
    <w:p w14:paraId="74A088E5" w14:textId="77777777" w:rsidR="002045FD" w:rsidRPr="002045FD" w:rsidRDefault="002045FD" w:rsidP="002045F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FB09B02" w14:textId="380CDB63" w:rsidR="005220DD" w:rsidRDefault="00297BFA" w:rsidP="005220DD">
      <w:pPr>
        <w:pStyle w:val="ListParagraph"/>
        <w:numPr>
          <w:ilvl w:val="0"/>
          <w:numId w:val="1"/>
        </w:numPr>
        <w:rPr>
          <w:rFonts w:ascii="Times New Roman" w:eastAsia="CMR10" w:hAnsi="Times New Roman" w:cs="Times New Roman"/>
          <w:sz w:val="24"/>
          <w:szCs w:val="24"/>
        </w:rPr>
      </w:pPr>
      <w:r w:rsidRPr="002045FD">
        <w:rPr>
          <w:rFonts w:ascii="Times New Roman" w:eastAsia="CMR10" w:hAnsi="Times New Roman" w:cs="Times New Roman"/>
          <w:sz w:val="24"/>
          <w:szCs w:val="24"/>
        </w:rPr>
        <w:lastRenderedPageBreak/>
        <w:t>Compute the Gini index for the Gender attribute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220DD" w14:paraId="071B193A" w14:textId="77777777" w:rsidTr="005220DD">
        <w:tc>
          <w:tcPr>
            <w:tcW w:w="9288" w:type="dxa"/>
          </w:tcPr>
          <w:tbl>
            <w:tblPr>
              <w:tblStyle w:val="TableGrid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2100"/>
              <w:gridCol w:w="2093"/>
              <w:gridCol w:w="2143"/>
              <w:gridCol w:w="1978"/>
            </w:tblGrid>
            <w:tr w:rsidR="00D75DC4" w14:paraId="55256CBE" w14:textId="3104AB29" w:rsidTr="00D75DC4">
              <w:trPr>
                <w:trHeight w:val="280"/>
              </w:trPr>
              <w:tc>
                <w:tcPr>
                  <w:tcW w:w="2100" w:type="dxa"/>
                </w:tcPr>
                <w:p w14:paraId="2A03E822" w14:textId="77777777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93" w:type="dxa"/>
                </w:tcPr>
                <w:p w14:paraId="72ED255C" w14:textId="5684FF3A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2143" w:type="dxa"/>
                </w:tcPr>
                <w:p w14:paraId="0EBF1F6E" w14:textId="43870C16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1978" w:type="dxa"/>
                </w:tcPr>
                <w:p w14:paraId="1B271FD6" w14:textId="2F3BBE38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D75DC4" w14:paraId="4331DC17" w14:textId="46FD0359" w:rsidTr="00D75DC4">
              <w:trPr>
                <w:trHeight w:val="296"/>
              </w:trPr>
              <w:tc>
                <w:tcPr>
                  <w:tcW w:w="2100" w:type="dxa"/>
                </w:tcPr>
                <w:p w14:paraId="17C98E31" w14:textId="47403088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C0</w:t>
                  </w:r>
                </w:p>
              </w:tc>
              <w:tc>
                <w:tcPr>
                  <w:tcW w:w="2093" w:type="dxa"/>
                </w:tcPr>
                <w:p w14:paraId="2A60A71F" w14:textId="7548EAE8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43" w:type="dxa"/>
                </w:tcPr>
                <w:p w14:paraId="58F82860" w14:textId="648951EF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78" w:type="dxa"/>
                </w:tcPr>
                <w:p w14:paraId="7376466B" w14:textId="0C784D63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D75DC4" w14:paraId="3084E419" w14:textId="1B7875F4" w:rsidTr="00D75DC4">
              <w:trPr>
                <w:trHeight w:val="280"/>
              </w:trPr>
              <w:tc>
                <w:tcPr>
                  <w:tcW w:w="2100" w:type="dxa"/>
                </w:tcPr>
                <w:p w14:paraId="6AD549CD" w14:textId="2EE7759F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C1</w:t>
                  </w:r>
                </w:p>
              </w:tc>
              <w:tc>
                <w:tcPr>
                  <w:tcW w:w="2093" w:type="dxa"/>
                </w:tcPr>
                <w:p w14:paraId="137D2973" w14:textId="0968C5AA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43" w:type="dxa"/>
                </w:tcPr>
                <w:p w14:paraId="43ABCA83" w14:textId="1373CD39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78" w:type="dxa"/>
                </w:tcPr>
                <w:p w14:paraId="7751C783" w14:textId="19E16DCB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D75DC4" w14:paraId="3494F716" w14:textId="175FDD6F" w:rsidTr="00D75DC4">
              <w:trPr>
                <w:trHeight w:val="280"/>
              </w:trPr>
              <w:tc>
                <w:tcPr>
                  <w:tcW w:w="2100" w:type="dxa"/>
                </w:tcPr>
                <w:p w14:paraId="752F6B1F" w14:textId="687B6C5D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093" w:type="dxa"/>
                </w:tcPr>
                <w:p w14:paraId="372D6E83" w14:textId="50EDF01D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43" w:type="dxa"/>
                </w:tcPr>
                <w:p w14:paraId="64F560F1" w14:textId="4685037B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978" w:type="dxa"/>
                </w:tcPr>
                <w:p w14:paraId="53BEB414" w14:textId="744123D3" w:rsidR="00D75DC4" w:rsidRDefault="00D75DC4" w:rsidP="00BA41E2">
                  <w:pPr>
                    <w:pStyle w:val="ListParagraph"/>
                    <w:ind w:left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211ED8B1" w14:textId="77777777" w:rsidR="005220DD" w:rsidRDefault="005220DD" w:rsidP="005220DD">
            <w:pPr>
              <w:pStyle w:val="ListParagraph"/>
              <w:ind w:left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3AC66300" w14:textId="0C70E420" w:rsidR="00BA41E2" w:rsidRDefault="00BA41E2" w:rsidP="005220DD">
            <w:pPr>
              <w:pStyle w:val="ListParagraph"/>
              <w:ind w:left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Gini(female)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 – [(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 + 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)^2]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1 – (0.16 + 0.36) = 0.48</w:t>
            </w:r>
          </w:p>
          <w:p w14:paraId="1E4EF0DC" w14:textId="47F4A805" w:rsidR="00BA41E2" w:rsidRDefault="00BA41E2" w:rsidP="005220DD">
            <w:pPr>
              <w:pStyle w:val="ListParagraph"/>
              <w:ind w:left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Gini(male)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 – [(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0)^2 + 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0)^2]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 – (0.36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0.16)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= 0.48</w:t>
            </w:r>
          </w:p>
          <w:p w14:paraId="63165D81" w14:textId="77777777" w:rsidR="00BA41E2" w:rsidRDefault="00BA41E2" w:rsidP="005220DD">
            <w:pPr>
              <w:pStyle w:val="ListParagraph"/>
              <w:ind w:left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E239BC2" w14:textId="6F07AB8D" w:rsidR="00BA41E2" w:rsidRDefault="00BA41E2" w:rsidP="005220DD">
            <w:pPr>
              <w:pStyle w:val="ListParagraph"/>
              <w:ind w:left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Weighted sum of Gini Index: [(10/20) * 0.48] +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[(10/20) * 0.48]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0.48</w:t>
            </w:r>
          </w:p>
        </w:tc>
      </w:tr>
    </w:tbl>
    <w:p w14:paraId="6049464C" w14:textId="77777777" w:rsidR="005220DD" w:rsidRPr="005220DD" w:rsidRDefault="005220DD" w:rsidP="005220DD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</w:p>
    <w:p w14:paraId="5E2371FE" w14:textId="794DDA45" w:rsidR="00297BFA" w:rsidRPr="002045FD" w:rsidRDefault="00297BFA" w:rsidP="002045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045FD">
        <w:rPr>
          <w:rFonts w:ascii="Times New Roman" w:eastAsia="CMR10" w:hAnsi="Times New Roman" w:cs="Times New Roman"/>
          <w:sz w:val="24"/>
          <w:szCs w:val="24"/>
        </w:rPr>
        <w:t>Compute the Gini index for the Car Type attribute using multiway</w:t>
      </w:r>
      <w:r w:rsidR="002045FD" w:rsidRPr="002045F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2045FD">
        <w:rPr>
          <w:rFonts w:ascii="Times New Roman" w:eastAsia="CMR10" w:hAnsi="Times New Roman" w:cs="Times New Roman"/>
          <w:sz w:val="24"/>
          <w:szCs w:val="24"/>
        </w:rPr>
        <w:t>split.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45FD" w14:paraId="391717F2" w14:textId="77777777" w:rsidTr="002045FD">
        <w:tc>
          <w:tcPr>
            <w:tcW w:w="9242" w:type="dxa"/>
          </w:tcPr>
          <w:tbl>
            <w:tblPr>
              <w:tblStyle w:val="TableGrid"/>
              <w:tblW w:w="0" w:type="auto"/>
              <w:tblInd w:w="399" w:type="dxa"/>
              <w:tblLook w:val="04A0" w:firstRow="1" w:lastRow="0" w:firstColumn="1" w:lastColumn="0" w:noHBand="0" w:noVBand="1"/>
            </w:tblPr>
            <w:tblGrid>
              <w:gridCol w:w="1653"/>
              <w:gridCol w:w="1664"/>
              <w:gridCol w:w="1662"/>
              <w:gridCol w:w="1666"/>
              <w:gridCol w:w="1563"/>
            </w:tblGrid>
            <w:tr w:rsidR="00D75DC4" w14:paraId="4EB8109F" w14:textId="0521849F" w:rsidTr="00D75DC4">
              <w:trPr>
                <w:trHeight w:val="291"/>
              </w:trPr>
              <w:tc>
                <w:tcPr>
                  <w:tcW w:w="1653" w:type="dxa"/>
                </w:tcPr>
                <w:p w14:paraId="7B8256B5" w14:textId="77777777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4" w:type="dxa"/>
                </w:tcPr>
                <w:p w14:paraId="52455710" w14:textId="42A9AF4E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Family</w:t>
                  </w:r>
                </w:p>
              </w:tc>
              <w:tc>
                <w:tcPr>
                  <w:tcW w:w="1662" w:type="dxa"/>
                </w:tcPr>
                <w:p w14:paraId="4929DDA6" w14:textId="02A63654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Sports</w:t>
                  </w:r>
                </w:p>
              </w:tc>
              <w:tc>
                <w:tcPr>
                  <w:tcW w:w="1666" w:type="dxa"/>
                </w:tcPr>
                <w:p w14:paraId="6629052A" w14:textId="45114838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Luxury</w:t>
                  </w:r>
                </w:p>
              </w:tc>
              <w:tc>
                <w:tcPr>
                  <w:tcW w:w="1563" w:type="dxa"/>
                </w:tcPr>
                <w:p w14:paraId="71E97D1C" w14:textId="66945792" w:rsidR="00D75DC4" w:rsidRPr="00297BFA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Total</w:t>
                  </w:r>
                </w:p>
              </w:tc>
            </w:tr>
            <w:tr w:rsidR="00D75DC4" w14:paraId="11CBAB08" w14:textId="2571819A" w:rsidTr="00D75DC4">
              <w:trPr>
                <w:trHeight w:val="307"/>
              </w:trPr>
              <w:tc>
                <w:tcPr>
                  <w:tcW w:w="1653" w:type="dxa"/>
                </w:tcPr>
                <w:p w14:paraId="066280FA" w14:textId="27AB2942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C0</w:t>
                  </w:r>
                </w:p>
              </w:tc>
              <w:tc>
                <w:tcPr>
                  <w:tcW w:w="1664" w:type="dxa"/>
                </w:tcPr>
                <w:p w14:paraId="0BFAA8CD" w14:textId="4E90810C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2" w:type="dxa"/>
                </w:tcPr>
                <w:p w14:paraId="2A2A79DF" w14:textId="18B38094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66" w:type="dxa"/>
                </w:tcPr>
                <w:p w14:paraId="3A9218BC" w14:textId="430C6BCD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3" w:type="dxa"/>
                </w:tcPr>
                <w:p w14:paraId="0E85B01D" w14:textId="1BD56875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D75DC4" w14:paraId="778CEA35" w14:textId="39C200BB" w:rsidTr="00D75DC4">
              <w:trPr>
                <w:trHeight w:val="291"/>
              </w:trPr>
              <w:tc>
                <w:tcPr>
                  <w:tcW w:w="1653" w:type="dxa"/>
                </w:tcPr>
                <w:p w14:paraId="4D6D175D" w14:textId="6C5AA30A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C1</w:t>
                  </w:r>
                </w:p>
              </w:tc>
              <w:tc>
                <w:tcPr>
                  <w:tcW w:w="1664" w:type="dxa"/>
                </w:tcPr>
                <w:p w14:paraId="6D26333C" w14:textId="395871BA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62" w:type="dxa"/>
                </w:tcPr>
                <w:p w14:paraId="6D886693" w14:textId="110FBCBF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6" w:type="dxa"/>
                </w:tcPr>
                <w:p w14:paraId="24D41741" w14:textId="23C8AC80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63" w:type="dxa"/>
                </w:tcPr>
                <w:p w14:paraId="62A2E89D" w14:textId="73717867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D75DC4" w14:paraId="1E134494" w14:textId="1EC2B158" w:rsidTr="00D75DC4">
              <w:trPr>
                <w:trHeight w:val="291"/>
              </w:trPr>
              <w:tc>
                <w:tcPr>
                  <w:tcW w:w="1653" w:type="dxa"/>
                </w:tcPr>
                <w:p w14:paraId="7401EC09" w14:textId="2CF4EDB8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664" w:type="dxa"/>
                </w:tcPr>
                <w:p w14:paraId="08C90DFC" w14:textId="648E7E6B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62" w:type="dxa"/>
                </w:tcPr>
                <w:p w14:paraId="242A21A3" w14:textId="4994B97E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66" w:type="dxa"/>
                </w:tcPr>
                <w:p w14:paraId="7F5940AE" w14:textId="699D02D1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63" w:type="dxa"/>
                </w:tcPr>
                <w:p w14:paraId="2E1A3C6F" w14:textId="1D93FCAB" w:rsidR="00D75DC4" w:rsidRDefault="00D75DC4" w:rsidP="00D75D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537C7715" w14:textId="77777777" w:rsidR="002045FD" w:rsidRDefault="002045FD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81DCDA0" w14:textId="68B492B1" w:rsidR="00D75DC4" w:rsidRDefault="00715987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Gini(family) = 1 – [(1/4)^2 + (3/4)^2] = 0.375</w:t>
            </w:r>
          </w:p>
          <w:p w14:paraId="7EA7E774" w14:textId="41E020B0" w:rsidR="00715987" w:rsidRDefault="00715987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Gini(sports)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 – [(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 + 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)^2]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  <w:p w14:paraId="40B66EF5" w14:textId="4564AA25" w:rsidR="00D75DC4" w:rsidRPr="00715987" w:rsidRDefault="00715987" w:rsidP="00715987"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Gini(luxury)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1 – [(1/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)^2 + 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)^</w:t>
            </w:r>
            <w:r w:rsidRPr="00715987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2] </w:t>
            </w:r>
            <w:r w:rsidRPr="00715987">
              <w:rPr>
                <w:rFonts w:ascii="Times New Roman" w:hAnsi="Times New Roman" w:cs="Times New Roman"/>
              </w:rPr>
              <w:t>= 0.21875</w:t>
            </w:r>
          </w:p>
          <w:p w14:paraId="68F25346" w14:textId="77777777" w:rsidR="00715987" w:rsidRDefault="00715987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43C0089C" w14:textId="354F32A6" w:rsidR="00715987" w:rsidRDefault="00715987" w:rsidP="002045F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sum of Gini Index: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[(4/20)*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0.375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] + [(8/20) * 0] + [(8/20) * </w:t>
            </w:r>
            <w:r w:rsidRPr="00715987">
              <w:rPr>
                <w:rFonts w:ascii="Times New Roman" w:hAnsi="Times New Roman" w:cs="Times New Roman"/>
              </w:rPr>
              <w:t>0.21875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] = </w:t>
            </w:r>
            <w:r w:rsidRPr="00715987">
              <w:rPr>
                <w:rFonts w:ascii="Times New Roman" w:eastAsia="CMR10" w:hAnsi="Times New Roman" w:cs="Times New Roman"/>
                <w:sz w:val="24"/>
                <w:szCs w:val="24"/>
              </w:rPr>
              <w:t>0.1625</w:t>
            </w:r>
          </w:p>
        </w:tc>
      </w:tr>
    </w:tbl>
    <w:p w14:paraId="5A753AA0" w14:textId="77777777" w:rsidR="002045FD" w:rsidRPr="002045FD" w:rsidRDefault="002045FD" w:rsidP="002045F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6DE90C93" w14:textId="70B2A57A" w:rsidR="00297BFA" w:rsidRPr="005220DD" w:rsidRDefault="00297BFA" w:rsidP="0052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5220DD">
        <w:rPr>
          <w:rFonts w:ascii="Times New Roman" w:eastAsia="CMR10" w:hAnsi="Times New Roman" w:cs="Times New Roman"/>
          <w:sz w:val="24"/>
          <w:szCs w:val="24"/>
        </w:rPr>
        <w:t>Compute the Gini index for the Shirt Size attribute using multiway</w:t>
      </w:r>
      <w:r w:rsidR="002045FD" w:rsidRPr="005220D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5220DD">
        <w:rPr>
          <w:rFonts w:ascii="Times New Roman" w:eastAsia="CMR10" w:hAnsi="Times New Roman" w:cs="Times New Roman"/>
          <w:sz w:val="24"/>
          <w:szCs w:val="24"/>
        </w:rPr>
        <w:t>split.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20DD" w14:paraId="212DACC0" w14:textId="77777777" w:rsidTr="005220DD">
        <w:tc>
          <w:tcPr>
            <w:tcW w:w="9242" w:type="dxa"/>
          </w:tcPr>
          <w:tbl>
            <w:tblPr>
              <w:tblStyle w:val="TableGrid"/>
              <w:tblW w:w="0" w:type="auto"/>
              <w:tblInd w:w="399" w:type="dxa"/>
              <w:tblLook w:val="04A0" w:firstRow="1" w:lastRow="0" w:firstColumn="1" w:lastColumn="0" w:noHBand="0" w:noVBand="1"/>
            </w:tblPr>
            <w:tblGrid>
              <w:gridCol w:w="1470"/>
              <w:gridCol w:w="1490"/>
              <w:gridCol w:w="1486"/>
              <w:gridCol w:w="1494"/>
              <w:gridCol w:w="1383"/>
              <w:gridCol w:w="1294"/>
            </w:tblGrid>
            <w:tr w:rsidR="002D17C7" w14:paraId="77A687BB" w14:textId="3D5C083E" w:rsidTr="002D17C7">
              <w:trPr>
                <w:trHeight w:val="291"/>
              </w:trPr>
              <w:tc>
                <w:tcPr>
                  <w:tcW w:w="1470" w:type="dxa"/>
                </w:tcPr>
                <w:p w14:paraId="5A000405" w14:textId="77777777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0" w:type="dxa"/>
                </w:tcPr>
                <w:p w14:paraId="4DA72050" w14:textId="54F5ABAA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Small</w:t>
                  </w:r>
                </w:p>
              </w:tc>
              <w:tc>
                <w:tcPr>
                  <w:tcW w:w="1486" w:type="dxa"/>
                </w:tcPr>
                <w:p w14:paraId="1F8F7781" w14:textId="4CED04FA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Medium</w:t>
                  </w:r>
                </w:p>
              </w:tc>
              <w:tc>
                <w:tcPr>
                  <w:tcW w:w="1494" w:type="dxa"/>
                </w:tcPr>
                <w:p w14:paraId="5DE84C8E" w14:textId="3A0E171E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Large</w:t>
                  </w:r>
                </w:p>
              </w:tc>
              <w:tc>
                <w:tcPr>
                  <w:tcW w:w="1383" w:type="dxa"/>
                </w:tcPr>
                <w:p w14:paraId="33CDC25F" w14:textId="186C00F3" w:rsidR="002D17C7" w:rsidRPr="00297BFA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97BFA">
                    <w:rPr>
                      <w:rFonts w:ascii="Calibri" w:eastAsia="Times New Roman" w:hAnsi="Calibri" w:cs="Times New Roman"/>
                      <w:color w:val="000000"/>
                    </w:rPr>
                    <w:t>Extra Large</w:t>
                  </w:r>
                </w:p>
              </w:tc>
              <w:tc>
                <w:tcPr>
                  <w:tcW w:w="1294" w:type="dxa"/>
                </w:tcPr>
                <w:p w14:paraId="0EB50A45" w14:textId="5581E093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Total</w:t>
                  </w:r>
                </w:p>
              </w:tc>
            </w:tr>
            <w:tr w:rsidR="002D17C7" w14:paraId="2370C6A5" w14:textId="5257A114" w:rsidTr="002D17C7">
              <w:trPr>
                <w:trHeight w:val="307"/>
              </w:trPr>
              <w:tc>
                <w:tcPr>
                  <w:tcW w:w="1470" w:type="dxa"/>
                </w:tcPr>
                <w:p w14:paraId="4AB20D3D" w14:textId="77777777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C0</w:t>
                  </w:r>
                </w:p>
              </w:tc>
              <w:tc>
                <w:tcPr>
                  <w:tcW w:w="1490" w:type="dxa"/>
                </w:tcPr>
                <w:p w14:paraId="2BB2C430" w14:textId="36A07F75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6" w:type="dxa"/>
                </w:tcPr>
                <w:p w14:paraId="041D35EA" w14:textId="46468797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94" w:type="dxa"/>
                </w:tcPr>
                <w:p w14:paraId="6FAA08A1" w14:textId="1ACC8EC3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919F249" w14:textId="348D9FB0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94" w:type="dxa"/>
                </w:tcPr>
                <w:p w14:paraId="06CB55F5" w14:textId="10A4F0DC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2D17C7" w14:paraId="07F28AEC" w14:textId="41AD5BBD" w:rsidTr="002D17C7">
              <w:trPr>
                <w:trHeight w:val="291"/>
              </w:trPr>
              <w:tc>
                <w:tcPr>
                  <w:tcW w:w="1470" w:type="dxa"/>
                </w:tcPr>
                <w:p w14:paraId="38815F8A" w14:textId="77777777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C1</w:t>
                  </w:r>
                </w:p>
              </w:tc>
              <w:tc>
                <w:tcPr>
                  <w:tcW w:w="1490" w:type="dxa"/>
                </w:tcPr>
                <w:p w14:paraId="563B026E" w14:textId="3833FC67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86" w:type="dxa"/>
                </w:tcPr>
                <w:p w14:paraId="30D912E0" w14:textId="3D66D09D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94" w:type="dxa"/>
                </w:tcPr>
                <w:p w14:paraId="12B5D7D8" w14:textId="2C5DDEAB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5264359" w14:textId="2834127A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94" w:type="dxa"/>
                </w:tcPr>
                <w:p w14:paraId="32A5434B" w14:textId="22B8EA89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2D17C7" w14:paraId="578BD378" w14:textId="091361BA" w:rsidTr="002D17C7">
              <w:trPr>
                <w:trHeight w:val="291"/>
              </w:trPr>
              <w:tc>
                <w:tcPr>
                  <w:tcW w:w="1470" w:type="dxa"/>
                </w:tcPr>
                <w:p w14:paraId="7EC82E30" w14:textId="77777777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490" w:type="dxa"/>
                </w:tcPr>
                <w:p w14:paraId="60A0D8F4" w14:textId="3D6AF4BB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86" w:type="dxa"/>
                </w:tcPr>
                <w:p w14:paraId="15AFE9AD" w14:textId="4B3B7935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94" w:type="dxa"/>
                </w:tcPr>
                <w:p w14:paraId="18A44DF1" w14:textId="43A5C6D6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724EE3F3" w14:textId="49C9DEC0" w:rsidR="002D17C7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94" w:type="dxa"/>
                </w:tcPr>
                <w:p w14:paraId="4798C901" w14:textId="2B0A4F9B" w:rsidR="002D17C7" w:rsidRDefault="002D17C7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546D73" w14:paraId="3AF90308" w14:textId="77777777" w:rsidTr="002D17C7">
              <w:trPr>
                <w:trHeight w:val="291"/>
              </w:trPr>
              <w:tc>
                <w:tcPr>
                  <w:tcW w:w="1470" w:type="dxa"/>
                </w:tcPr>
                <w:p w14:paraId="5FFB47FF" w14:textId="4A6C7255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Gini Index</w:t>
                  </w:r>
                </w:p>
              </w:tc>
              <w:tc>
                <w:tcPr>
                  <w:tcW w:w="1490" w:type="dxa"/>
                </w:tcPr>
                <w:p w14:paraId="4605F4F4" w14:textId="5323F0CD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0.48</w:t>
                  </w:r>
                </w:p>
              </w:tc>
              <w:tc>
                <w:tcPr>
                  <w:tcW w:w="1486" w:type="dxa"/>
                </w:tcPr>
                <w:p w14:paraId="6D92FD05" w14:textId="6669432E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0.49</w:t>
                  </w:r>
                </w:p>
              </w:tc>
              <w:tc>
                <w:tcPr>
                  <w:tcW w:w="1494" w:type="dxa"/>
                </w:tcPr>
                <w:p w14:paraId="3B01947D" w14:textId="724F2CB8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383" w:type="dxa"/>
                </w:tcPr>
                <w:p w14:paraId="46AA5A00" w14:textId="62737EA3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94" w:type="dxa"/>
                </w:tcPr>
                <w:p w14:paraId="104B7CA2" w14:textId="46A2E59A" w:rsidR="00546D73" w:rsidRDefault="00546D73" w:rsidP="002D17C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53360238" w14:textId="77777777" w:rsidR="005220DD" w:rsidRDefault="005220DD" w:rsidP="005220D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777D68E2" w14:textId="110A0AA2" w:rsidR="002D17C7" w:rsidRDefault="00546D73" w:rsidP="005220D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sum of Gini Index: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[(5/20) *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0.48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] + [(7/20) *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9] + [(4/20) *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5] + [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4/20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* 0.5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] = </w:t>
            </w:r>
            <w:r w:rsidR="006F3FF2">
              <w:rPr>
                <w:rFonts w:ascii="Times New Roman" w:eastAsia="CMR10" w:hAnsi="Times New Roman" w:cs="Times New Roman"/>
                <w:sz w:val="24"/>
                <w:szCs w:val="24"/>
              </w:rPr>
              <w:t>0.4915</w:t>
            </w:r>
          </w:p>
        </w:tc>
      </w:tr>
    </w:tbl>
    <w:p w14:paraId="11547900" w14:textId="77777777" w:rsidR="005220DD" w:rsidRPr="005220DD" w:rsidRDefault="005220DD" w:rsidP="005220D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09467E1" w14:textId="6A31C673" w:rsidR="00297BFA" w:rsidRPr="005220DD" w:rsidRDefault="00297BFA" w:rsidP="0052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5220DD">
        <w:rPr>
          <w:rFonts w:ascii="Times New Roman" w:eastAsia="CMR10" w:hAnsi="Times New Roman" w:cs="Times New Roman"/>
          <w:sz w:val="24"/>
          <w:szCs w:val="24"/>
        </w:rPr>
        <w:t>Which attribute is better, Gender, Car Type, or Shirt Size?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20DD" w14:paraId="6F0274B5" w14:textId="77777777" w:rsidTr="005220DD">
        <w:tc>
          <w:tcPr>
            <w:tcW w:w="9242" w:type="dxa"/>
          </w:tcPr>
          <w:p w14:paraId="477F057D" w14:textId="1C079714" w:rsidR="005220DD" w:rsidRDefault="006F3FF2" w:rsidP="005220D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Since Gini index indicates the degree of impurity, so the attribute that has smallest Gini index is the better attribute. Hence, the answer will be </w:t>
            </w:r>
            <w:r w:rsidRPr="005220DD">
              <w:rPr>
                <w:rFonts w:ascii="Times New Roman" w:eastAsia="CMR10" w:hAnsi="Times New Roman" w:cs="Times New Roman"/>
                <w:sz w:val="24"/>
                <w:szCs w:val="24"/>
              </w:rPr>
              <w:t>Car Type</w:t>
            </w:r>
            <w:r w:rsidR="007160E2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(Gini index: </w:t>
            </w:r>
            <w:r w:rsidR="007160E2" w:rsidRPr="00715987">
              <w:rPr>
                <w:rFonts w:ascii="Times New Roman" w:eastAsia="CMR10" w:hAnsi="Times New Roman" w:cs="Times New Roman"/>
                <w:sz w:val="24"/>
                <w:szCs w:val="24"/>
              </w:rPr>
              <w:t>0.1625</w:t>
            </w:r>
            <w:r w:rsidR="007160E2">
              <w:rPr>
                <w:rFonts w:ascii="Times New Roman" w:eastAsia="CMR10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.</w:t>
            </w:r>
          </w:p>
        </w:tc>
      </w:tr>
    </w:tbl>
    <w:p w14:paraId="3C502896" w14:textId="77777777" w:rsidR="005220DD" w:rsidRPr="005220DD" w:rsidRDefault="005220DD" w:rsidP="005220D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D32C457" w14:textId="246691DB" w:rsidR="00297BFA" w:rsidRPr="005220DD" w:rsidRDefault="00297BFA" w:rsidP="0052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5220DD">
        <w:rPr>
          <w:rFonts w:ascii="Times New Roman" w:eastAsia="CMR10" w:hAnsi="Times New Roman" w:cs="Times New Roman"/>
          <w:sz w:val="24"/>
          <w:szCs w:val="24"/>
        </w:rPr>
        <w:t>Explain why Customer ID should not be used as the attribute test</w:t>
      </w:r>
      <w:r w:rsidR="002045FD" w:rsidRPr="005220D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5220DD">
        <w:rPr>
          <w:rFonts w:ascii="Times New Roman" w:eastAsia="CMR10" w:hAnsi="Times New Roman" w:cs="Times New Roman"/>
          <w:sz w:val="24"/>
          <w:szCs w:val="24"/>
        </w:rPr>
        <w:t>condition even though it has the lowest Gini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20DD" w14:paraId="6DAAC923" w14:textId="77777777" w:rsidTr="005220DD">
        <w:tc>
          <w:tcPr>
            <w:tcW w:w="9242" w:type="dxa"/>
          </w:tcPr>
          <w:p w14:paraId="503DCB3D" w14:textId="7750120D" w:rsidR="005220DD" w:rsidRDefault="00E21D85" w:rsidP="005220DD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 w:rsidRPr="005220DD">
              <w:rPr>
                <w:rFonts w:ascii="Times New Roman" w:eastAsia="CMR10" w:hAnsi="Times New Roman" w:cs="Times New Roman"/>
                <w:sz w:val="24"/>
                <w:szCs w:val="24"/>
              </w:rPr>
              <w:t>Customer ID should not be used as the attribute test condition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because each attribute is unique.</w:t>
            </w:r>
          </w:p>
        </w:tc>
      </w:tr>
    </w:tbl>
    <w:p w14:paraId="7109EA18" w14:textId="77777777" w:rsidR="005220DD" w:rsidRPr="005220DD" w:rsidRDefault="005220DD" w:rsidP="005220D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sectPr w:rsidR="005220DD" w:rsidRPr="0052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15A6D"/>
    <w:multiLevelType w:val="hybridMultilevel"/>
    <w:tmpl w:val="7CD21BCC"/>
    <w:lvl w:ilvl="0" w:tplc="701661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FA"/>
    <w:rsid w:val="002045FD"/>
    <w:rsid w:val="00297BFA"/>
    <w:rsid w:val="002D17C7"/>
    <w:rsid w:val="00484940"/>
    <w:rsid w:val="004B2B5B"/>
    <w:rsid w:val="005220DD"/>
    <w:rsid w:val="00544416"/>
    <w:rsid w:val="00546D73"/>
    <w:rsid w:val="006F3FF2"/>
    <w:rsid w:val="00715987"/>
    <w:rsid w:val="007160E2"/>
    <w:rsid w:val="00752C8B"/>
    <w:rsid w:val="00965157"/>
    <w:rsid w:val="00BA41E2"/>
    <w:rsid w:val="00D75DC4"/>
    <w:rsid w:val="00E21D85"/>
    <w:rsid w:val="00E3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104"/>
  <w15:docId w15:val="{7CB5F6CE-BF45-46CF-A05D-1AE801F3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FD"/>
    <w:pPr>
      <w:ind w:left="720"/>
      <w:contextualSpacing/>
    </w:pPr>
  </w:style>
  <w:style w:type="table" w:styleId="TableGrid">
    <w:name w:val="Table Grid"/>
    <w:basedOn w:val="TableNormal"/>
    <w:uiPriority w:val="59"/>
    <w:rsid w:val="0020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Microsoft Office User</cp:lastModifiedBy>
  <cp:revision>15</cp:revision>
  <dcterms:created xsi:type="dcterms:W3CDTF">2016-01-13T15:53:00Z</dcterms:created>
  <dcterms:modified xsi:type="dcterms:W3CDTF">2020-03-31T23:55:00Z</dcterms:modified>
</cp:coreProperties>
</file>