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73FF0" w14:textId="77777777" w:rsidR="008A57EB" w:rsidRDefault="008A57EB" w:rsidP="008A57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4"/>
          <w:szCs w:val="24"/>
        </w:rPr>
      </w:pPr>
      <w:r>
        <w:rPr>
          <w:rFonts w:ascii="Times New Roman" w:eastAsia="CMR10" w:hAnsi="Times New Roman" w:cs="Times New Roman"/>
          <w:b/>
          <w:sz w:val="24"/>
          <w:szCs w:val="24"/>
        </w:rPr>
        <w:t>Cloud Computing for Data Analysis</w:t>
      </w:r>
    </w:p>
    <w:p w14:paraId="56ACCF00" w14:textId="77777777" w:rsidR="008A57EB" w:rsidRDefault="008A57EB" w:rsidP="008A57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4"/>
          <w:szCs w:val="24"/>
        </w:rPr>
      </w:pPr>
      <w:r>
        <w:rPr>
          <w:rFonts w:ascii="Times New Roman" w:eastAsia="CMR10" w:hAnsi="Times New Roman" w:cs="Times New Roman"/>
          <w:b/>
          <w:sz w:val="24"/>
          <w:szCs w:val="24"/>
        </w:rPr>
        <w:t>Exercise 09 : Decision Trees</w:t>
      </w:r>
    </w:p>
    <w:p w14:paraId="3E8E13A8" w14:textId="77777777" w:rsidR="00765DBB" w:rsidRPr="008A57EB" w:rsidRDefault="00765DBB" w:rsidP="008A57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MR10" w:hAnsi="Times New Roman" w:cs="Times New Roman"/>
          <w:b/>
          <w:sz w:val="24"/>
          <w:szCs w:val="24"/>
        </w:rPr>
      </w:pPr>
      <w:r>
        <w:rPr>
          <w:rFonts w:ascii="Times New Roman" w:eastAsia="CMR10" w:hAnsi="Times New Roman" w:cs="Times New Roman"/>
          <w:b/>
          <w:sz w:val="24"/>
          <w:szCs w:val="24"/>
        </w:rPr>
        <w:t>Part 2</w:t>
      </w:r>
    </w:p>
    <w:p w14:paraId="6B94FA02" w14:textId="77777777" w:rsidR="008A57EB" w:rsidRDefault="008A57EB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5E50F640" w14:textId="5C70A48F" w:rsidR="00330ACE" w:rsidRDefault="00330ACE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30ACE">
        <w:rPr>
          <w:rFonts w:ascii="Times New Roman" w:eastAsia="CMR10" w:hAnsi="Times New Roman" w:cs="Times New Roman"/>
          <w:sz w:val="24"/>
          <w:szCs w:val="24"/>
        </w:rPr>
        <w:t>Consider the training examples shown in below table for a binary classification</w:t>
      </w:r>
      <w:r w:rsidR="00E31319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330ACE">
        <w:rPr>
          <w:rFonts w:ascii="Times New Roman" w:eastAsia="CMR10" w:hAnsi="Times New Roman" w:cs="Times New Roman"/>
          <w:sz w:val="24"/>
          <w:szCs w:val="24"/>
        </w:rPr>
        <w:t>problem.</w:t>
      </w:r>
    </w:p>
    <w:p w14:paraId="6ACB49A1" w14:textId="77777777" w:rsidR="005449B9" w:rsidRPr="00330ACE" w:rsidRDefault="005449B9" w:rsidP="00330AC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25C78489" w14:textId="22490264" w:rsidR="00330ACE" w:rsidRPr="00A938CF" w:rsidRDefault="00330ACE" w:rsidP="00A938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A938CF">
        <w:rPr>
          <w:rFonts w:ascii="Times New Roman" w:eastAsia="CMR10" w:hAnsi="Times New Roman" w:cs="Times New Roman"/>
          <w:sz w:val="24"/>
          <w:szCs w:val="24"/>
        </w:rPr>
        <w:t>What is the entropy of this collection of training examples with respect</w:t>
      </w:r>
      <w:r w:rsidR="006E4A16" w:rsidRPr="00A938CF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A938CF">
        <w:rPr>
          <w:rFonts w:ascii="Times New Roman" w:eastAsia="CMR10" w:hAnsi="Times New Roman" w:cs="Times New Roman"/>
          <w:sz w:val="24"/>
          <w:szCs w:val="24"/>
        </w:rPr>
        <w:t>to the positive class?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938CF" w14:paraId="67272A38" w14:textId="77777777" w:rsidTr="00A938CF">
        <w:tc>
          <w:tcPr>
            <w:tcW w:w="9242" w:type="dxa"/>
          </w:tcPr>
          <w:tbl>
            <w:tblPr>
              <w:tblStyle w:val="TableGrid"/>
              <w:tblW w:w="0" w:type="auto"/>
              <w:tblInd w:w="2203" w:type="dxa"/>
              <w:tblLook w:val="04A0" w:firstRow="1" w:lastRow="0" w:firstColumn="1" w:lastColumn="0" w:noHBand="0" w:noVBand="1"/>
            </w:tblPr>
            <w:tblGrid>
              <w:gridCol w:w="2297"/>
              <w:gridCol w:w="2297"/>
            </w:tblGrid>
            <w:tr w:rsidR="00992038" w14:paraId="072EEAF1" w14:textId="77777777" w:rsidTr="00992038">
              <w:trPr>
                <w:trHeight w:val="280"/>
              </w:trPr>
              <w:tc>
                <w:tcPr>
                  <w:tcW w:w="2297" w:type="dxa"/>
                </w:tcPr>
                <w:p w14:paraId="4A9B7918" w14:textId="6FD70D71" w:rsidR="00992038" w:rsidRDefault="00992038" w:rsidP="009920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297" w:type="dxa"/>
                </w:tcPr>
                <w:p w14:paraId="498179EA" w14:textId="4A8993C1" w:rsidR="00992038" w:rsidRDefault="00992038" w:rsidP="009920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Count</w:t>
                  </w:r>
                </w:p>
              </w:tc>
            </w:tr>
            <w:tr w:rsidR="00992038" w14:paraId="2CF280D9" w14:textId="77777777" w:rsidTr="00992038">
              <w:trPr>
                <w:trHeight w:val="296"/>
              </w:trPr>
              <w:tc>
                <w:tcPr>
                  <w:tcW w:w="2297" w:type="dxa"/>
                </w:tcPr>
                <w:p w14:paraId="2DF7C65D" w14:textId="2062BFBB" w:rsidR="00992038" w:rsidRDefault="00992038" w:rsidP="009920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Class +</w:t>
                  </w:r>
                </w:p>
              </w:tc>
              <w:tc>
                <w:tcPr>
                  <w:tcW w:w="2297" w:type="dxa"/>
                </w:tcPr>
                <w:p w14:paraId="1581BB13" w14:textId="46805CCA" w:rsidR="00992038" w:rsidRDefault="00992038" w:rsidP="009920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992038" w14:paraId="55034B72" w14:textId="77777777" w:rsidTr="00992038">
              <w:trPr>
                <w:trHeight w:val="280"/>
              </w:trPr>
              <w:tc>
                <w:tcPr>
                  <w:tcW w:w="2297" w:type="dxa"/>
                </w:tcPr>
                <w:p w14:paraId="6E45E078" w14:textId="4FFAC47F" w:rsidR="00992038" w:rsidRDefault="00992038" w:rsidP="009920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Class -</w:t>
                  </w:r>
                </w:p>
              </w:tc>
              <w:tc>
                <w:tcPr>
                  <w:tcW w:w="2297" w:type="dxa"/>
                </w:tcPr>
                <w:p w14:paraId="09C13B0E" w14:textId="457489CC" w:rsidR="00992038" w:rsidRDefault="00992038" w:rsidP="009920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992038" w14:paraId="18A8507A" w14:textId="77777777" w:rsidTr="00992038">
              <w:trPr>
                <w:trHeight w:val="280"/>
              </w:trPr>
              <w:tc>
                <w:tcPr>
                  <w:tcW w:w="2297" w:type="dxa"/>
                </w:tcPr>
                <w:p w14:paraId="7A723990" w14:textId="0AE9CD94" w:rsidR="00992038" w:rsidRDefault="00992038" w:rsidP="009920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2297" w:type="dxa"/>
                </w:tcPr>
                <w:p w14:paraId="0B1751C3" w14:textId="22D73DD7" w:rsidR="00992038" w:rsidRDefault="00992038" w:rsidP="009920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</w:tr>
          </w:tbl>
          <w:p w14:paraId="5AF33A56" w14:textId="77777777" w:rsidR="00A938CF" w:rsidRDefault="00A938CF" w:rsidP="00A938C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</w:p>
          <w:p w14:paraId="04024BEB" w14:textId="5C9A47D3" w:rsidR="00992038" w:rsidRDefault="00992038" w:rsidP="00A938C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Entropy = - (4/9)log</w:t>
            </w:r>
            <w:r w:rsidRPr="00992038">
              <w:rPr>
                <w:rFonts w:ascii="Times New Roman" w:eastAsia="CMR10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(4/9) - (5/9)log</w:t>
            </w:r>
            <w:r w:rsidRPr="00992038">
              <w:rPr>
                <w:rFonts w:ascii="Times New Roman" w:eastAsia="CMR10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(5/9) = 0.99107</w:t>
            </w:r>
          </w:p>
        </w:tc>
      </w:tr>
    </w:tbl>
    <w:p w14:paraId="6115F446" w14:textId="77777777" w:rsidR="00A938CF" w:rsidRPr="00A938CF" w:rsidRDefault="00A938CF" w:rsidP="00A938CF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5AA00C0B" w14:textId="2CFB25DB" w:rsidR="00330ACE" w:rsidRPr="00A938CF" w:rsidRDefault="00330ACE" w:rsidP="00A938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A938CF">
        <w:rPr>
          <w:rFonts w:ascii="Times New Roman" w:eastAsia="CMR10" w:hAnsi="Times New Roman" w:cs="Times New Roman"/>
          <w:sz w:val="24"/>
          <w:szCs w:val="24"/>
        </w:rPr>
        <w:t xml:space="preserve">What are the information gains of </w:t>
      </w:r>
      <w:r w:rsidRPr="00A938CF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A938CF">
        <w:rPr>
          <w:rFonts w:ascii="Times New Roman" w:eastAsia="CMR10" w:hAnsi="Times New Roman" w:cs="Times New Roman"/>
          <w:sz w:val="24"/>
          <w:szCs w:val="24"/>
        </w:rPr>
        <w:t xml:space="preserve">1 and </w:t>
      </w:r>
      <w:r w:rsidRPr="00A938CF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A938CF">
        <w:rPr>
          <w:rFonts w:ascii="Times New Roman" w:eastAsia="CMR10" w:hAnsi="Times New Roman" w:cs="Times New Roman"/>
          <w:sz w:val="24"/>
          <w:szCs w:val="24"/>
        </w:rPr>
        <w:t>2 relative to these training</w:t>
      </w:r>
      <w:r w:rsidR="006E4A16" w:rsidRPr="00A938CF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A938CF">
        <w:rPr>
          <w:rFonts w:ascii="Times New Roman" w:eastAsia="CMR10" w:hAnsi="Times New Roman" w:cs="Times New Roman"/>
          <w:sz w:val="24"/>
          <w:szCs w:val="24"/>
        </w:rPr>
        <w:t>examples?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938CF" w14:paraId="1A3C905E" w14:textId="77777777" w:rsidTr="00A938CF">
        <w:tc>
          <w:tcPr>
            <w:tcW w:w="9242" w:type="dxa"/>
          </w:tcPr>
          <w:tbl>
            <w:tblPr>
              <w:tblStyle w:val="TableGrid"/>
              <w:tblW w:w="0" w:type="auto"/>
              <w:tblInd w:w="541" w:type="dxa"/>
              <w:tblLook w:val="04A0" w:firstRow="1" w:lastRow="0" w:firstColumn="1" w:lastColumn="0" w:noHBand="0" w:noVBand="1"/>
            </w:tblPr>
            <w:tblGrid>
              <w:gridCol w:w="2034"/>
              <w:gridCol w:w="1971"/>
              <w:gridCol w:w="1967"/>
              <w:gridCol w:w="1947"/>
            </w:tblGrid>
            <w:tr w:rsidR="00992038" w14:paraId="5A44CFEB" w14:textId="124B973B" w:rsidTr="00992038">
              <w:trPr>
                <w:trHeight w:val="280"/>
              </w:trPr>
              <w:tc>
                <w:tcPr>
                  <w:tcW w:w="2034" w:type="dxa"/>
                </w:tcPr>
                <w:p w14:paraId="0FDDB28A" w14:textId="4AA073E8" w:rsidR="00992038" w:rsidRDefault="00992038" w:rsidP="009920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a1</w:t>
                  </w:r>
                </w:p>
              </w:tc>
              <w:tc>
                <w:tcPr>
                  <w:tcW w:w="1971" w:type="dxa"/>
                </w:tcPr>
                <w:p w14:paraId="47170C6F" w14:textId="64E17CE2" w:rsidR="00992038" w:rsidRDefault="00992038" w:rsidP="009920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1967" w:type="dxa"/>
                </w:tcPr>
                <w:p w14:paraId="18289C7C" w14:textId="6C5313AE" w:rsidR="00992038" w:rsidRDefault="00992038" w:rsidP="009920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947" w:type="dxa"/>
                </w:tcPr>
                <w:p w14:paraId="78F56FCC" w14:textId="31EE88CC" w:rsidR="00992038" w:rsidRDefault="00992038" w:rsidP="009920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</w:tr>
            <w:tr w:rsidR="00992038" w14:paraId="1A39CE1E" w14:textId="7ACEDC3E" w:rsidTr="00992038">
              <w:trPr>
                <w:trHeight w:val="296"/>
              </w:trPr>
              <w:tc>
                <w:tcPr>
                  <w:tcW w:w="2034" w:type="dxa"/>
                </w:tcPr>
                <w:p w14:paraId="1CE96328" w14:textId="77777777" w:rsidR="00992038" w:rsidRDefault="00992038" w:rsidP="009920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Class +</w:t>
                  </w:r>
                </w:p>
              </w:tc>
              <w:tc>
                <w:tcPr>
                  <w:tcW w:w="1971" w:type="dxa"/>
                </w:tcPr>
                <w:p w14:paraId="408DC7E1" w14:textId="28487D1A" w:rsidR="00992038" w:rsidRDefault="00992038" w:rsidP="009920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967" w:type="dxa"/>
                </w:tcPr>
                <w:p w14:paraId="71FD21AF" w14:textId="3A2A7893" w:rsidR="00992038" w:rsidRDefault="00992038" w:rsidP="009920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47" w:type="dxa"/>
                </w:tcPr>
                <w:p w14:paraId="6CE42F88" w14:textId="2EF78540" w:rsidR="00992038" w:rsidRDefault="00992038" w:rsidP="009920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992038" w14:paraId="4F15B35B" w14:textId="09005BBC" w:rsidTr="00992038">
              <w:trPr>
                <w:trHeight w:val="280"/>
              </w:trPr>
              <w:tc>
                <w:tcPr>
                  <w:tcW w:w="2034" w:type="dxa"/>
                </w:tcPr>
                <w:p w14:paraId="36A52466" w14:textId="77777777" w:rsidR="00992038" w:rsidRDefault="00992038" w:rsidP="009920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Class -</w:t>
                  </w:r>
                </w:p>
              </w:tc>
              <w:tc>
                <w:tcPr>
                  <w:tcW w:w="1971" w:type="dxa"/>
                </w:tcPr>
                <w:p w14:paraId="78722C2D" w14:textId="7FF4152D" w:rsidR="00992038" w:rsidRDefault="00992038" w:rsidP="009920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67" w:type="dxa"/>
                </w:tcPr>
                <w:p w14:paraId="49C8AFCD" w14:textId="08582FB2" w:rsidR="00992038" w:rsidRDefault="00992038" w:rsidP="009920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947" w:type="dxa"/>
                </w:tcPr>
                <w:p w14:paraId="6DCC015A" w14:textId="68BFC1F0" w:rsidR="00992038" w:rsidRDefault="00992038" w:rsidP="009920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992038" w14:paraId="6B375EC7" w14:textId="465CD387" w:rsidTr="00992038">
              <w:trPr>
                <w:trHeight w:val="280"/>
              </w:trPr>
              <w:tc>
                <w:tcPr>
                  <w:tcW w:w="2034" w:type="dxa"/>
                </w:tcPr>
                <w:p w14:paraId="0E8E9163" w14:textId="77777777" w:rsidR="00992038" w:rsidRDefault="00992038" w:rsidP="009920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971" w:type="dxa"/>
                </w:tcPr>
                <w:p w14:paraId="0E6C48F4" w14:textId="51DD4B2B" w:rsidR="00992038" w:rsidRDefault="00992038" w:rsidP="009920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967" w:type="dxa"/>
                </w:tcPr>
                <w:p w14:paraId="1D233FCB" w14:textId="0A606461" w:rsidR="00992038" w:rsidRDefault="00992038" w:rsidP="009920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947" w:type="dxa"/>
                </w:tcPr>
                <w:p w14:paraId="722BC95E" w14:textId="1F7FFE4A" w:rsidR="00992038" w:rsidRDefault="00992038" w:rsidP="009920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</w:tr>
          </w:tbl>
          <w:p w14:paraId="4828C960" w14:textId="463BE397" w:rsidR="00A938CF" w:rsidRDefault="00A938CF" w:rsidP="00A938C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</w:p>
          <w:p w14:paraId="0296F5E5" w14:textId="214A1DA0" w:rsidR="00992038" w:rsidRDefault="00E010AB" w:rsidP="00A938C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Entropy(T) = - (3/4)log</w:t>
            </w:r>
            <w:r w:rsidRPr="00E010AB">
              <w:rPr>
                <w:rFonts w:ascii="Times New Roman" w:eastAsia="CMR10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(3/4) – (1/4)log</w:t>
            </w:r>
            <w:r w:rsidRPr="00E010AB">
              <w:rPr>
                <w:rFonts w:ascii="Times New Roman" w:eastAsia="CMR10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(1/4) = 0.81128</w:t>
            </w:r>
          </w:p>
          <w:p w14:paraId="5B200234" w14:textId="3B6C11A8" w:rsidR="00E010AB" w:rsidRDefault="00E010AB" w:rsidP="00A938C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Entropy(F) = - (1/5)log</w:t>
            </w:r>
            <w:r w:rsidRPr="00E010AB">
              <w:rPr>
                <w:rFonts w:ascii="Times New Roman" w:eastAsia="CMR10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(1/5) – (4/5)log</w:t>
            </w:r>
            <w:r w:rsidRPr="00E010AB">
              <w:rPr>
                <w:rFonts w:ascii="Times New Roman" w:eastAsia="CMR10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(4/5) = 0.72193</w:t>
            </w:r>
          </w:p>
          <w:p w14:paraId="3BEE3C43" w14:textId="3D8AB533" w:rsidR="002426BA" w:rsidRDefault="002426BA" w:rsidP="00A938C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</w:p>
          <w:p w14:paraId="0D563DB9" w14:textId="46002F1E" w:rsidR="002426BA" w:rsidRDefault="002426BA" w:rsidP="00A938C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Information gain of a1 = 0.99107 – (4/9) * 0.81128 – (5/9) * 0.72193 = 0.229</w:t>
            </w:r>
          </w:p>
          <w:p w14:paraId="014EA3BD" w14:textId="77777777" w:rsidR="005236D0" w:rsidRDefault="005236D0" w:rsidP="00A938C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541" w:type="dxa"/>
              <w:tblLook w:val="04A0" w:firstRow="1" w:lastRow="0" w:firstColumn="1" w:lastColumn="0" w:noHBand="0" w:noVBand="1"/>
            </w:tblPr>
            <w:tblGrid>
              <w:gridCol w:w="2034"/>
              <w:gridCol w:w="1971"/>
              <w:gridCol w:w="1967"/>
              <w:gridCol w:w="1947"/>
            </w:tblGrid>
            <w:tr w:rsidR="00992038" w14:paraId="35F1B31F" w14:textId="77777777" w:rsidTr="00F71F21">
              <w:trPr>
                <w:trHeight w:val="280"/>
              </w:trPr>
              <w:tc>
                <w:tcPr>
                  <w:tcW w:w="2034" w:type="dxa"/>
                </w:tcPr>
                <w:p w14:paraId="16B40430" w14:textId="42C1098A" w:rsidR="00992038" w:rsidRDefault="00992038" w:rsidP="009920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a2</w:t>
                  </w:r>
                </w:p>
              </w:tc>
              <w:tc>
                <w:tcPr>
                  <w:tcW w:w="1971" w:type="dxa"/>
                </w:tcPr>
                <w:p w14:paraId="13115CF6" w14:textId="77777777" w:rsidR="00992038" w:rsidRDefault="00992038" w:rsidP="009920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1967" w:type="dxa"/>
                </w:tcPr>
                <w:p w14:paraId="1C2813B3" w14:textId="77777777" w:rsidR="00992038" w:rsidRDefault="00992038" w:rsidP="009920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947" w:type="dxa"/>
                </w:tcPr>
                <w:p w14:paraId="488874B2" w14:textId="77777777" w:rsidR="00992038" w:rsidRDefault="00992038" w:rsidP="009920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</w:tr>
            <w:tr w:rsidR="00992038" w14:paraId="71EB98AB" w14:textId="77777777" w:rsidTr="00F71F21">
              <w:trPr>
                <w:trHeight w:val="296"/>
              </w:trPr>
              <w:tc>
                <w:tcPr>
                  <w:tcW w:w="2034" w:type="dxa"/>
                </w:tcPr>
                <w:p w14:paraId="147179AA" w14:textId="77777777" w:rsidR="00992038" w:rsidRDefault="00992038" w:rsidP="009920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Class +</w:t>
                  </w:r>
                </w:p>
              </w:tc>
              <w:tc>
                <w:tcPr>
                  <w:tcW w:w="1971" w:type="dxa"/>
                </w:tcPr>
                <w:p w14:paraId="60553A95" w14:textId="1E617D44" w:rsidR="00992038" w:rsidRDefault="00E010AB" w:rsidP="009920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967" w:type="dxa"/>
                </w:tcPr>
                <w:p w14:paraId="40B55F70" w14:textId="1D0F6CA7" w:rsidR="00992038" w:rsidRDefault="00E010AB" w:rsidP="009920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947" w:type="dxa"/>
                </w:tcPr>
                <w:p w14:paraId="091B2874" w14:textId="09E342BD" w:rsidR="00992038" w:rsidRDefault="00E010AB" w:rsidP="009920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992038" w14:paraId="5F8CF236" w14:textId="77777777" w:rsidTr="00F71F21">
              <w:trPr>
                <w:trHeight w:val="280"/>
              </w:trPr>
              <w:tc>
                <w:tcPr>
                  <w:tcW w:w="2034" w:type="dxa"/>
                </w:tcPr>
                <w:p w14:paraId="764CD09A" w14:textId="77777777" w:rsidR="00992038" w:rsidRDefault="00992038" w:rsidP="009920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Class -</w:t>
                  </w:r>
                </w:p>
              </w:tc>
              <w:tc>
                <w:tcPr>
                  <w:tcW w:w="1971" w:type="dxa"/>
                </w:tcPr>
                <w:p w14:paraId="7BEBA724" w14:textId="73C7F910" w:rsidR="00992038" w:rsidRDefault="00E010AB" w:rsidP="009920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967" w:type="dxa"/>
                </w:tcPr>
                <w:p w14:paraId="1A781262" w14:textId="59AAD611" w:rsidR="00992038" w:rsidRDefault="00E010AB" w:rsidP="009920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947" w:type="dxa"/>
                </w:tcPr>
                <w:p w14:paraId="0B65E849" w14:textId="6E840A19" w:rsidR="00992038" w:rsidRDefault="00E010AB" w:rsidP="009920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992038" w14:paraId="6F9B6550" w14:textId="77777777" w:rsidTr="00F71F21">
              <w:trPr>
                <w:trHeight w:val="280"/>
              </w:trPr>
              <w:tc>
                <w:tcPr>
                  <w:tcW w:w="2034" w:type="dxa"/>
                </w:tcPr>
                <w:p w14:paraId="3D34FC93" w14:textId="77777777" w:rsidR="00992038" w:rsidRDefault="00992038" w:rsidP="009920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971" w:type="dxa"/>
                </w:tcPr>
                <w:p w14:paraId="34CA7004" w14:textId="5A845F2F" w:rsidR="00992038" w:rsidRDefault="00E010AB" w:rsidP="009920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967" w:type="dxa"/>
                </w:tcPr>
                <w:p w14:paraId="55381069" w14:textId="234482E4" w:rsidR="00992038" w:rsidRDefault="00E010AB" w:rsidP="009920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947" w:type="dxa"/>
                </w:tcPr>
                <w:p w14:paraId="62DA6682" w14:textId="165E1F20" w:rsidR="00992038" w:rsidRDefault="00E010AB" w:rsidP="009920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</w:tr>
          </w:tbl>
          <w:p w14:paraId="3BFDE583" w14:textId="77777777" w:rsidR="00992038" w:rsidRDefault="00992038" w:rsidP="00A938C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</w:p>
          <w:p w14:paraId="4F377981" w14:textId="5B35D653" w:rsidR="00E010AB" w:rsidRDefault="00E010AB" w:rsidP="00E010AB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Entropy(T) = - (2/5)log</w:t>
            </w:r>
            <w:r w:rsidRPr="00E010AB">
              <w:rPr>
                <w:rFonts w:ascii="Times New Roman" w:eastAsia="CMR10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(2/5) – (3/5)log</w:t>
            </w:r>
            <w:r w:rsidRPr="00E010AB">
              <w:rPr>
                <w:rFonts w:ascii="Times New Roman" w:eastAsia="CMR10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(3/5) = 0.</w:t>
            </w:r>
            <w:r w:rsidR="002426BA">
              <w:rPr>
                <w:rFonts w:ascii="Times New Roman" w:eastAsia="CMR10" w:hAnsi="Times New Roman" w:cs="Times New Roman"/>
                <w:sz w:val="24"/>
                <w:szCs w:val="24"/>
              </w:rPr>
              <w:t>97095</w:t>
            </w:r>
          </w:p>
          <w:p w14:paraId="3D0BFC60" w14:textId="4F73E76D" w:rsidR="00992038" w:rsidRDefault="00E010AB" w:rsidP="00A938C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Entropy(F) = - (</w:t>
            </w:r>
            <w:r w:rsidR="002426BA">
              <w:rPr>
                <w:rFonts w:ascii="Times New Roman" w:eastAsia="CMR10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 w:rsidR="002426BA">
              <w:rPr>
                <w:rFonts w:ascii="Times New Roman" w:eastAsia="CMR10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)log</w:t>
            </w:r>
            <w:r w:rsidRPr="00E010AB">
              <w:rPr>
                <w:rFonts w:ascii="Times New Roman" w:eastAsia="CMR10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(</w:t>
            </w:r>
            <w:r w:rsidR="002426BA">
              <w:rPr>
                <w:rFonts w:ascii="Times New Roman" w:eastAsia="CMR10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 w:rsidR="002426BA">
              <w:rPr>
                <w:rFonts w:ascii="Times New Roman" w:eastAsia="CMR10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 – (</w:t>
            </w:r>
            <w:r w:rsidR="002426BA">
              <w:rPr>
                <w:rFonts w:ascii="Times New Roman" w:eastAsia="CMR10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 w:rsidR="002426BA">
              <w:rPr>
                <w:rFonts w:ascii="Times New Roman" w:eastAsia="CMR10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)log</w:t>
            </w:r>
            <w:r w:rsidRPr="00E010AB">
              <w:rPr>
                <w:rFonts w:ascii="Times New Roman" w:eastAsia="CMR10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(</w:t>
            </w:r>
            <w:r w:rsidR="002426BA">
              <w:rPr>
                <w:rFonts w:ascii="Times New Roman" w:eastAsia="CMR10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 w:rsidR="002426BA">
              <w:rPr>
                <w:rFonts w:ascii="Times New Roman" w:eastAsia="CMR10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) = </w:t>
            </w:r>
            <w:r w:rsidR="002426BA">
              <w:rPr>
                <w:rFonts w:ascii="Times New Roman" w:eastAsia="CMR10" w:hAnsi="Times New Roman" w:cs="Times New Roman"/>
                <w:sz w:val="24"/>
                <w:szCs w:val="24"/>
              </w:rPr>
              <w:t>1.0</w:t>
            </w:r>
          </w:p>
          <w:p w14:paraId="2C82308B" w14:textId="198D0636" w:rsidR="002426BA" w:rsidRDefault="002426BA" w:rsidP="00A938C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</w:p>
          <w:p w14:paraId="35EB2D7B" w14:textId="7F90A5B4" w:rsidR="00992038" w:rsidRDefault="002426BA" w:rsidP="00A938C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Information gain of a2 = 0.99107 – (5/9) * 0.97095 – (4/9) * 1.0 = 0.007</w:t>
            </w:r>
          </w:p>
        </w:tc>
      </w:tr>
    </w:tbl>
    <w:p w14:paraId="5AC0AEB4" w14:textId="77777777" w:rsidR="00A938CF" w:rsidRPr="00A938CF" w:rsidRDefault="00A938CF" w:rsidP="00A938CF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39B60C7C" w14:textId="544A8A85" w:rsidR="00A938CF" w:rsidRDefault="00330ACE" w:rsidP="00A938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A938CF">
        <w:rPr>
          <w:rFonts w:ascii="Times New Roman" w:eastAsia="CMR10" w:hAnsi="Times New Roman" w:cs="Times New Roman"/>
          <w:sz w:val="24"/>
          <w:szCs w:val="24"/>
        </w:rPr>
        <w:t xml:space="preserve">For </w:t>
      </w:r>
      <w:r w:rsidRPr="00A938CF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A938CF">
        <w:rPr>
          <w:rFonts w:ascii="Times New Roman" w:eastAsia="CMR10" w:hAnsi="Times New Roman" w:cs="Times New Roman"/>
          <w:sz w:val="24"/>
          <w:szCs w:val="24"/>
        </w:rPr>
        <w:t>3, which is a continuous attribute, compute the information gain</w:t>
      </w:r>
      <w:r w:rsidR="006E4A16" w:rsidRPr="00A938CF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A938CF">
        <w:rPr>
          <w:rFonts w:ascii="Times New Roman" w:eastAsia="CMR10" w:hAnsi="Times New Roman" w:cs="Times New Roman"/>
          <w:sz w:val="24"/>
          <w:szCs w:val="24"/>
        </w:rPr>
        <w:t>for every possible split.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938CF" w14:paraId="0CA910B1" w14:textId="77777777" w:rsidTr="00A938CF">
        <w:tc>
          <w:tcPr>
            <w:tcW w:w="924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9"/>
              <w:gridCol w:w="487"/>
              <w:gridCol w:w="413"/>
              <w:gridCol w:w="545"/>
              <w:gridCol w:w="454"/>
              <w:gridCol w:w="627"/>
              <w:gridCol w:w="489"/>
              <w:gridCol w:w="487"/>
              <w:gridCol w:w="516"/>
              <w:gridCol w:w="487"/>
              <w:gridCol w:w="525"/>
              <w:gridCol w:w="601"/>
              <w:gridCol w:w="515"/>
              <w:gridCol w:w="583"/>
              <w:gridCol w:w="441"/>
              <w:gridCol w:w="530"/>
              <w:gridCol w:w="427"/>
            </w:tblGrid>
            <w:tr w:rsidR="00CA319E" w14:paraId="07F16B6A" w14:textId="2576D1E9" w:rsidTr="006D54E3">
              <w:tc>
                <w:tcPr>
                  <w:tcW w:w="898" w:type="dxa"/>
                </w:tcPr>
                <w:p w14:paraId="62AB761E" w14:textId="7D08AA81" w:rsidR="008276FF" w:rsidRDefault="008276FF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Values</w:t>
                  </w:r>
                </w:p>
              </w:tc>
              <w:tc>
                <w:tcPr>
                  <w:tcW w:w="977" w:type="dxa"/>
                  <w:gridSpan w:val="2"/>
                </w:tcPr>
                <w:p w14:paraId="5901B124" w14:textId="017FBD26" w:rsidR="008276FF" w:rsidRDefault="008276FF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49" w:type="dxa"/>
                  <w:gridSpan w:val="2"/>
                </w:tcPr>
                <w:p w14:paraId="2247E28B" w14:textId="0C21794E" w:rsidR="008276FF" w:rsidRDefault="008276FF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63" w:type="dxa"/>
                  <w:gridSpan w:val="2"/>
                </w:tcPr>
                <w:p w14:paraId="26A92E69" w14:textId="7426C1C4" w:rsidR="008276FF" w:rsidRDefault="008276FF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011" w:type="dxa"/>
                  <w:gridSpan w:val="2"/>
                </w:tcPr>
                <w:p w14:paraId="79C3A8F4" w14:textId="79C20FAE" w:rsidR="008276FF" w:rsidRDefault="008276FF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032" w:type="dxa"/>
                  <w:gridSpan w:val="2"/>
                </w:tcPr>
                <w:p w14:paraId="4A4FE375" w14:textId="7E618CB8" w:rsidR="008276FF" w:rsidRDefault="008276FF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024" w:type="dxa"/>
                  <w:gridSpan w:val="2"/>
                </w:tcPr>
                <w:p w14:paraId="44CF86DD" w14:textId="3EBA7467" w:rsidR="008276FF" w:rsidRDefault="008276FF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058" w:type="dxa"/>
                  <w:gridSpan w:val="2"/>
                </w:tcPr>
                <w:p w14:paraId="5DBBCD2B" w14:textId="21C95336" w:rsidR="008276FF" w:rsidRDefault="008276FF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104" w:type="dxa"/>
                  <w:gridSpan w:val="2"/>
                </w:tcPr>
                <w:p w14:paraId="5A5F9562" w14:textId="77777777" w:rsidR="008276FF" w:rsidRDefault="008276FF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A319E" w14:paraId="5E5F5539" w14:textId="1FF2C438" w:rsidTr="006D54E3">
              <w:tc>
                <w:tcPr>
                  <w:tcW w:w="898" w:type="dxa"/>
                </w:tcPr>
                <w:p w14:paraId="53B26759" w14:textId="548B3A71" w:rsidR="008276FF" w:rsidRPr="00155065" w:rsidRDefault="008276FF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16"/>
                      <w:szCs w:val="16"/>
                    </w:rPr>
                  </w:pPr>
                  <w:r w:rsidRPr="00155065">
                    <w:rPr>
                      <w:rFonts w:ascii="Times New Roman" w:eastAsia="CMR10" w:hAnsi="Times New Roman" w:cs="Times New Roman"/>
                      <w:sz w:val="16"/>
                      <w:szCs w:val="16"/>
                    </w:rPr>
                    <w:t>Split Point</w:t>
                  </w:r>
                </w:p>
              </w:tc>
              <w:tc>
                <w:tcPr>
                  <w:tcW w:w="977" w:type="dxa"/>
                  <w:gridSpan w:val="2"/>
                </w:tcPr>
                <w:p w14:paraId="5A752078" w14:textId="0813869F" w:rsidR="008276FF" w:rsidRDefault="008276FF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  <w:tc>
                <w:tcPr>
                  <w:tcW w:w="949" w:type="dxa"/>
                  <w:gridSpan w:val="2"/>
                </w:tcPr>
                <w:p w14:paraId="0F15ACB2" w14:textId="60D718AE" w:rsidR="008276FF" w:rsidRDefault="008276FF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2.0</w:t>
                  </w:r>
                </w:p>
              </w:tc>
              <w:tc>
                <w:tcPr>
                  <w:tcW w:w="963" w:type="dxa"/>
                  <w:gridSpan w:val="2"/>
                </w:tcPr>
                <w:p w14:paraId="431F7B04" w14:textId="60038EA2" w:rsidR="008276FF" w:rsidRDefault="008276FF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3.5</w:t>
                  </w:r>
                </w:p>
              </w:tc>
              <w:tc>
                <w:tcPr>
                  <w:tcW w:w="1011" w:type="dxa"/>
                  <w:gridSpan w:val="2"/>
                </w:tcPr>
                <w:p w14:paraId="3E6BDA40" w14:textId="5457CA9F" w:rsidR="008276FF" w:rsidRDefault="008276FF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4.5</w:t>
                  </w:r>
                </w:p>
              </w:tc>
              <w:tc>
                <w:tcPr>
                  <w:tcW w:w="1032" w:type="dxa"/>
                  <w:gridSpan w:val="2"/>
                </w:tcPr>
                <w:p w14:paraId="2841F3AB" w14:textId="02A5433A" w:rsidR="008276FF" w:rsidRDefault="008276FF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5.5</w:t>
                  </w:r>
                </w:p>
              </w:tc>
              <w:tc>
                <w:tcPr>
                  <w:tcW w:w="1024" w:type="dxa"/>
                  <w:gridSpan w:val="2"/>
                </w:tcPr>
                <w:p w14:paraId="044AAD1D" w14:textId="48211E63" w:rsidR="008276FF" w:rsidRDefault="008276FF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6.5</w:t>
                  </w:r>
                </w:p>
              </w:tc>
              <w:tc>
                <w:tcPr>
                  <w:tcW w:w="1058" w:type="dxa"/>
                  <w:gridSpan w:val="2"/>
                </w:tcPr>
                <w:p w14:paraId="7FDED6BC" w14:textId="5563E791" w:rsidR="008276FF" w:rsidRDefault="008276FF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7.5</w:t>
                  </w:r>
                </w:p>
              </w:tc>
              <w:tc>
                <w:tcPr>
                  <w:tcW w:w="1104" w:type="dxa"/>
                  <w:gridSpan w:val="2"/>
                </w:tcPr>
                <w:p w14:paraId="3F5E563C" w14:textId="4B4B30E8" w:rsidR="008276FF" w:rsidRDefault="008276FF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8.5</w:t>
                  </w:r>
                </w:p>
              </w:tc>
            </w:tr>
            <w:tr w:rsidR="00CA319E" w14:paraId="430B542B" w14:textId="211F16FD" w:rsidTr="006D54E3">
              <w:tc>
                <w:tcPr>
                  <w:tcW w:w="898" w:type="dxa"/>
                </w:tcPr>
                <w:p w14:paraId="0A5549E5" w14:textId="7C225861" w:rsidR="006D54E3" w:rsidRPr="00EB59E7" w:rsidRDefault="00EB59E7" w:rsidP="006D54E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18"/>
                      <w:szCs w:val="18"/>
                    </w:rPr>
                  </w:pPr>
                  <w:r w:rsidRPr="00EB59E7">
                    <w:rPr>
                      <w:rFonts w:ascii="Times New Roman" w:eastAsia="CMR10" w:hAnsi="Times New Roman" w:cs="Times New Roman"/>
                      <w:sz w:val="18"/>
                      <w:szCs w:val="18"/>
                    </w:rPr>
                    <w:t>Operator</w:t>
                  </w:r>
                </w:p>
              </w:tc>
              <w:tc>
                <w:tcPr>
                  <w:tcW w:w="487" w:type="dxa"/>
                </w:tcPr>
                <w:p w14:paraId="05009609" w14:textId="6291BB72" w:rsidR="006D54E3" w:rsidRDefault="006D54E3" w:rsidP="006D54E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&lt;=</w:t>
                  </w:r>
                </w:p>
              </w:tc>
              <w:tc>
                <w:tcPr>
                  <w:tcW w:w="490" w:type="dxa"/>
                </w:tcPr>
                <w:p w14:paraId="68316D3C" w14:textId="0BD1025F" w:rsidR="006D54E3" w:rsidRDefault="006D54E3" w:rsidP="006D54E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&gt;</w:t>
                  </w:r>
                </w:p>
              </w:tc>
              <w:tc>
                <w:tcPr>
                  <w:tcW w:w="492" w:type="dxa"/>
                </w:tcPr>
                <w:p w14:paraId="02888175" w14:textId="1ED3E6A3" w:rsidR="006D54E3" w:rsidRDefault="006D54E3" w:rsidP="006D54E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&lt;=</w:t>
                  </w:r>
                </w:p>
              </w:tc>
              <w:tc>
                <w:tcPr>
                  <w:tcW w:w="457" w:type="dxa"/>
                </w:tcPr>
                <w:p w14:paraId="7D2A1C8A" w14:textId="4243BD87" w:rsidR="006D54E3" w:rsidRDefault="006D54E3" w:rsidP="006D54E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&gt;</w:t>
                  </w:r>
                </w:p>
              </w:tc>
              <w:tc>
                <w:tcPr>
                  <w:tcW w:w="525" w:type="dxa"/>
                </w:tcPr>
                <w:p w14:paraId="49DB2318" w14:textId="16B46A59" w:rsidR="006D54E3" w:rsidRDefault="006D54E3" w:rsidP="006D54E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&lt;=</w:t>
                  </w:r>
                </w:p>
              </w:tc>
              <w:tc>
                <w:tcPr>
                  <w:tcW w:w="438" w:type="dxa"/>
                </w:tcPr>
                <w:p w14:paraId="25CF9AB2" w14:textId="2260861E" w:rsidR="006D54E3" w:rsidRDefault="006D54E3" w:rsidP="006D54E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&gt;</w:t>
                  </w:r>
                </w:p>
              </w:tc>
              <w:tc>
                <w:tcPr>
                  <w:tcW w:w="487" w:type="dxa"/>
                </w:tcPr>
                <w:p w14:paraId="76DE3565" w14:textId="1D05F4A5" w:rsidR="006D54E3" w:rsidRDefault="006D54E3" w:rsidP="006D54E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&lt;=</w:t>
                  </w:r>
                </w:p>
              </w:tc>
              <w:tc>
                <w:tcPr>
                  <w:tcW w:w="524" w:type="dxa"/>
                </w:tcPr>
                <w:p w14:paraId="0D22379D" w14:textId="088723EE" w:rsidR="006D54E3" w:rsidRDefault="006D54E3" w:rsidP="006D54E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&gt;</w:t>
                  </w:r>
                </w:p>
              </w:tc>
              <w:tc>
                <w:tcPr>
                  <w:tcW w:w="487" w:type="dxa"/>
                </w:tcPr>
                <w:p w14:paraId="45B36731" w14:textId="4F9636F4" w:rsidR="006D54E3" w:rsidRDefault="006D54E3" w:rsidP="006D54E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&lt;=</w:t>
                  </w:r>
                </w:p>
              </w:tc>
              <w:tc>
                <w:tcPr>
                  <w:tcW w:w="545" w:type="dxa"/>
                </w:tcPr>
                <w:p w14:paraId="448D4EDA" w14:textId="50C711D8" w:rsidR="006D54E3" w:rsidRDefault="006D54E3" w:rsidP="006D54E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&gt;</w:t>
                  </w:r>
                </w:p>
              </w:tc>
              <w:tc>
                <w:tcPr>
                  <w:tcW w:w="517" w:type="dxa"/>
                </w:tcPr>
                <w:p w14:paraId="0E8A9440" w14:textId="2A759642" w:rsidR="006D54E3" w:rsidRDefault="006D54E3" w:rsidP="006D54E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&lt;=</w:t>
                  </w:r>
                </w:p>
              </w:tc>
              <w:tc>
                <w:tcPr>
                  <w:tcW w:w="507" w:type="dxa"/>
                </w:tcPr>
                <w:p w14:paraId="08761764" w14:textId="7C122555" w:rsidR="006D54E3" w:rsidRDefault="006D54E3" w:rsidP="006D54E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&gt;</w:t>
                  </w:r>
                </w:p>
              </w:tc>
              <w:tc>
                <w:tcPr>
                  <w:tcW w:w="583" w:type="dxa"/>
                </w:tcPr>
                <w:p w14:paraId="75661FBB" w14:textId="05FB09F8" w:rsidR="006D54E3" w:rsidRDefault="006D54E3" w:rsidP="006D54E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&lt;=</w:t>
                  </w:r>
                </w:p>
              </w:tc>
              <w:tc>
                <w:tcPr>
                  <w:tcW w:w="475" w:type="dxa"/>
                </w:tcPr>
                <w:p w14:paraId="287FEE76" w14:textId="0ABA300F" w:rsidR="006D54E3" w:rsidRDefault="006D54E3" w:rsidP="006D54E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&gt;</w:t>
                  </w:r>
                </w:p>
              </w:tc>
              <w:tc>
                <w:tcPr>
                  <w:tcW w:w="583" w:type="dxa"/>
                </w:tcPr>
                <w:p w14:paraId="69DC49E2" w14:textId="76343953" w:rsidR="006D54E3" w:rsidRDefault="006D54E3" w:rsidP="006D54E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&lt;=</w:t>
                  </w:r>
                </w:p>
              </w:tc>
              <w:tc>
                <w:tcPr>
                  <w:tcW w:w="521" w:type="dxa"/>
                </w:tcPr>
                <w:p w14:paraId="40C19D8F" w14:textId="4C88244E" w:rsidR="006D54E3" w:rsidRDefault="006D54E3" w:rsidP="006D54E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&gt;</w:t>
                  </w:r>
                </w:p>
              </w:tc>
            </w:tr>
            <w:tr w:rsidR="00CA319E" w14:paraId="28CCA21A" w14:textId="5EC652E2" w:rsidTr="006D54E3">
              <w:tc>
                <w:tcPr>
                  <w:tcW w:w="898" w:type="dxa"/>
                </w:tcPr>
                <w:p w14:paraId="24A8D322" w14:textId="7C4DD917" w:rsidR="008276FF" w:rsidRDefault="008276FF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487" w:type="dxa"/>
                </w:tcPr>
                <w:p w14:paraId="7BB88D33" w14:textId="1DE5A79E" w:rsidR="008276FF" w:rsidRDefault="006D54E3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0" w:type="dxa"/>
                </w:tcPr>
                <w:p w14:paraId="52650AEF" w14:textId="0020156F" w:rsidR="008276FF" w:rsidRDefault="006D54E3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92" w:type="dxa"/>
                </w:tcPr>
                <w:p w14:paraId="720DD329" w14:textId="378D2064" w:rsidR="008276FF" w:rsidRDefault="00066AF6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57" w:type="dxa"/>
                </w:tcPr>
                <w:p w14:paraId="35EEB21D" w14:textId="43AA2992" w:rsidR="008276FF" w:rsidRDefault="00066AF6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25" w:type="dxa"/>
                </w:tcPr>
                <w:p w14:paraId="176AD2FE" w14:textId="757E1576" w:rsidR="008276FF" w:rsidRDefault="00066AF6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8" w:type="dxa"/>
                </w:tcPr>
                <w:p w14:paraId="2C4EF55F" w14:textId="42AFBE8B" w:rsidR="008276FF" w:rsidRDefault="00EB59E7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87" w:type="dxa"/>
                </w:tcPr>
                <w:p w14:paraId="782D20ED" w14:textId="55FE5B4C" w:rsidR="008276FF" w:rsidRDefault="00EB59E7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24" w:type="dxa"/>
                </w:tcPr>
                <w:p w14:paraId="71CE263C" w14:textId="411D8F96" w:rsidR="008276FF" w:rsidRDefault="00EB59E7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87" w:type="dxa"/>
                </w:tcPr>
                <w:p w14:paraId="76552F50" w14:textId="4CA5802B" w:rsidR="008276FF" w:rsidRDefault="00EB59E7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45" w:type="dxa"/>
                </w:tcPr>
                <w:p w14:paraId="163F1E87" w14:textId="29FF5333" w:rsidR="008276FF" w:rsidRDefault="00EB59E7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17" w:type="dxa"/>
                </w:tcPr>
                <w:p w14:paraId="3D04FCC9" w14:textId="5F11C615" w:rsidR="008276FF" w:rsidRDefault="00EB59E7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07" w:type="dxa"/>
                </w:tcPr>
                <w:p w14:paraId="0C6E97F1" w14:textId="51493F78" w:rsidR="008276FF" w:rsidRDefault="00EB59E7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83" w:type="dxa"/>
                </w:tcPr>
                <w:p w14:paraId="03627414" w14:textId="4A26317C" w:rsidR="008276FF" w:rsidRDefault="00CA319E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75" w:type="dxa"/>
                </w:tcPr>
                <w:p w14:paraId="49F40CD6" w14:textId="19C3BD61" w:rsidR="008276FF" w:rsidRDefault="00CA319E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83" w:type="dxa"/>
                </w:tcPr>
                <w:p w14:paraId="730BDA8F" w14:textId="42B88CEE" w:rsidR="008276FF" w:rsidRDefault="006D54E3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21" w:type="dxa"/>
                </w:tcPr>
                <w:p w14:paraId="7966A36E" w14:textId="47838545" w:rsidR="008276FF" w:rsidRDefault="006D54E3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CA319E" w14:paraId="5A17405B" w14:textId="7198B269" w:rsidTr="006D54E3">
              <w:tc>
                <w:tcPr>
                  <w:tcW w:w="898" w:type="dxa"/>
                </w:tcPr>
                <w:p w14:paraId="4D73868D" w14:textId="518E319A" w:rsidR="008276FF" w:rsidRDefault="008276FF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87" w:type="dxa"/>
                </w:tcPr>
                <w:p w14:paraId="63FDB785" w14:textId="0E5C25BA" w:rsidR="008276FF" w:rsidRDefault="006D54E3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0" w:type="dxa"/>
                </w:tcPr>
                <w:p w14:paraId="757EDF26" w14:textId="69E2F406" w:rsidR="008276FF" w:rsidRDefault="006D54E3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92" w:type="dxa"/>
                </w:tcPr>
                <w:p w14:paraId="17766387" w14:textId="3C20715F" w:rsidR="008276FF" w:rsidRDefault="00066AF6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57" w:type="dxa"/>
                </w:tcPr>
                <w:p w14:paraId="5A3327BB" w14:textId="72099AA1" w:rsidR="008276FF" w:rsidRDefault="00066AF6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525" w:type="dxa"/>
                </w:tcPr>
                <w:p w14:paraId="33D4EF56" w14:textId="010A3D31" w:rsidR="008276FF" w:rsidRDefault="00066AF6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8" w:type="dxa"/>
                </w:tcPr>
                <w:p w14:paraId="56688825" w14:textId="6B2DC57E" w:rsidR="008276FF" w:rsidRDefault="00EB59E7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87" w:type="dxa"/>
                </w:tcPr>
                <w:p w14:paraId="0AEE800D" w14:textId="1A015B70" w:rsidR="008276FF" w:rsidRDefault="00EB59E7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24" w:type="dxa"/>
                </w:tcPr>
                <w:p w14:paraId="1C34F2EC" w14:textId="261A344D" w:rsidR="008276FF" w:rsidRDefault="00EB59E7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87" w:type="dxa"/>
                </w:tcPr>
                <w:p w14:paraId="7AB322F9" w14:textId="0432C013" w:rsidR="008276FF" w:rsidRDefault="00EB59E7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45" w:type="dxa"/>
                </w:tcPr>
                <w:p w14:paraId="4D61B581" w14:textId="43278B24" w:rsidR="008276FF" w:rsidRDefault="00EB59E7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17" w:type="dxa"/>
                </w:tcPr>
                <w:p w14:paraId="4551A9C3" w14:textId="47E903F2" w:rsidR="008276FF" w:rsidRDefault="00EB59E7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07" w:type="dxa"/>
                </w:tcPr>
                <w:p w14:paraId="4EFF391B" w14:textId="0214AF4C" w:rsidR="008276FF" w:rsidRDefault="00EB59E7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83" w:type="dxa"/>
                </w:tcPr>
                <w:p w14:paraId="68EA68B1" w14:textId="36454062" w:rsidR="008276FF" w:rsidRDefault="00CA319E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75" w:type="dxa"/>
                </w:tcPr>
                <w:p w14:paraId="58D83964" w14:textId="0544FA8C" w:rsidR="008276FF" w:rsidRDefault="00CA319E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83" w:type="dxa"/>
                </w:tcPr>
                <w:p w14:paraId="03BF39C1" w14:textId="3D036D43" w:rsidR="008276FF" w:rsidRDefault="006D54E3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521" w:type="dxa"/>
                </w:tcPr>
                <w:p w14:paraId="0A01654D" w14:textId="1B9C916B" w:rsidR="008276FF" w:rsidRDefault="006D54E3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CA319E" w14:paraId="4800721D" w14:textId="7297F7E3" w:rsidTr="006D54E3">
              <w:tc>
                <w:tcPr>
                  <w:tcW w:w="898" w:type="dxa"/>
                </w:tcPr>
                <w:p w14:paraId="490CD972" w14:textId="062964BD" w:rsidR="008276FF" w:rsidRDefault="008276FF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Gain</w:t>
                  </w:r>
                </w:p>
              </w:tc>
              <w:tc>
                <w:tcPr>
                  <w:tcW w:w="977" w:type="dxa"/>
                  <w:gridSpan w:val="2"/>
                </w:tcPr>
                <w:p w14:paraId="042A97FA" w14:textId="6083782E" w:rsidR="008276FF" w:rsidRDefault="006D54E3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49" w:type="dxa"/>
                  <w:gridSpan w:val="2"/>
                </w:tcPr>
                <w:p w14:paraId="3C289C0A" w14:textId="1770EEAA" w:rsidR="008276FF" w:rsidRDefault="00CA319E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0.14</w:t>
                  </w:r>
                  <w:r w:rsidR="00786AE8"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269</w:t>
                  </w:r>
                </w:p>
              </w:tc>
              <w:tc>
                <w:tcPr>
                  <w:tcW w:w="963" w:type="dxa"/>
                  <w:gridSpan w:val="2"/>
                </w:tcPr>
                <w:p w14:paraId="2B6F701A" w14:textId="3D0575FB" w:rsidR="008276FF" w:rsidRDefault="00CA319E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0.002</w:t>
                  </w:r>
                  <w:r w:rsidR="001A1678"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55</w:t>
                  </w: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011" w:type="dxa"/>
                  <w:gridSpan w:val="2"/>
                </w:tcPr>
                <w:p w14:paraId="6AFC1961" w14:textId="3B3D7956" w:rsidR="008276FF" w:rsidRDefault="00CA319E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0.0727</w:t>
                  </w:r>
                  <w:r w:rsidR="003E1A6F"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032" w:type="dxa"/>
                  <w:gridSpan w:val="2"/>
                </w:tcPr>
                <w:p w14:paraId="2BC560E9" w14:textId="04871893" w:rsidR="008276FF" w:rsidRDefault="00CA319E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0.007</w:t>
                  </w:r>
                  <w:r w:rsidR="00FD2BBD"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1024" w:type="dxa"/>
                  <w:gridSpan w:val="2"/>
                </w:tcPr>
                <w:p w14:paraId="6F8E43A4" w14:textId="5EEAF929" w:rsidR="008276FF" w:rsidRDefault="00CA319E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0.0183</w:t>
                  </w:r>
                  <w:r w:rsidR="00BA6FA1"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0</w:t>
                  </w: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058" w:type="dxa"/>
                  <w:gridSpan w:val="2"/>
                </w:tcPr>
                <w:p w14:paraId="03EFBE37" w14:textId="3FCEB245" w:rsidR="008276FF" w:rsidRDefault="00BB74BE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0.10217</w:t>
                  </w:r>
                </w:p>
              </w:tc>
              <w:tc>
                <w:tcPr>
                  <w:tcW w:w="1104" w:type="dxa"/>
                  <w:gridSpan w:val="2"/>
                </w:tcPr>
                <w:p w14:paraId="4B0DB327" w14:textId="2EA67366" w:rsidR="008276FF" w:rsidRDefault="006D54E3" w:rsidP="008276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3593AF3F" w14:textId="77777777" w:rsidR="00A938CF" w:rsidRDefault="00A938CF" w:rsidP="00A938C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</w:p>
          <w:p w14:paraId="67B624A9" w14:textId="0593C0A4" w:rsidR="00155065" w:rsidRDefault="00CE2FBB" w:rsidP="00A938C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Split point: 0.5</w:t>
            </w:r>
          </w:p>
          <w:p w14:paraId="10520928" w14:textId="32DEFA8F" w:rsidR="00EC3B4B" w:rsidRDefault="00EC3B4B" w:rsidP="00A938C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Entropy</w:t>
            </w:r>
            <w:r w:rsidR="00786AE8">
              <w:rPr>
                <w:rFonts w:ascii="Times New Roman" w:eastAsia="CMR10" w:hAnsi="Times New Roman" w:cs="Times New Roman"/>
                <w:sz w:val="24"/>
                <w:szCs w:val="24"/>
              </w:rPr>
              <w:t>(&gt;</w:t>
            </w:r>
            <w:r w:rsidR="00283266">
              <w:rPr>
                <w:rFonts w:ascii="Times New Roman" w:eastAsia="CMR10" w:hAnsi="Times New Roman" w:cs="Times New Roman"/>
                <w:sz w:val="24"/>
                <w:szCs w:val="24"/>
              </w:rPr>
              <w:t>0.5</w:t>
            </w:r>
            <w:r w:rsidR="00786AE8"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- (4/9)log</w:t>
            </w:r>
            <w:r w:rsidRPr="00992038">
              <w:rPr>
                <w:rFonts w:ascii="Times New Roman" w:eastAsia="CMR10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(4/9) - (5/9)log</w:t>
            </w:r>
            <w:r w:rsidRPr="00992038">
              <w:rPr>
                <w:rFonts w:ascii="Times New Roman" w:eastAsia="CMR10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(5/9) = 0.99107</w:t>
            </w:r>
          </w:p>
          <w:p w14:paraId="7CE6741D" w14:textId="0D93DA61" w:rsidR="00EC3B4B" w:rsidRDefault="00EC3B4B" w:rsidP="00A938C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Information gain = 0.99107 - 0.99107 = 0</w:t>
            </w:r>
          </w:p>
          <w:p w14:paraId="603CF2B4" w14:textId="1D37CA58" w:rsidR="00CE2FBB" w:rsidRDefault="00CE2FBB" w:rsidP="00A938C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</w:p>
          <w:p w14:paraId="42BC24B4" w14:textId="7EFA57E2" w:rsidR="00CE2FBB" w:rsidRDefault="00CE2FBB" w:rsidP="00CE2FBB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Split point: 2.0</w:t>
            </w:r>
          </w:p>
          <w:p w14:paraId="650A67B2" w14:textId="5D346539" w:rsidR="00786AE8" w:rsidRDefault="00786AE8" w:rsidP="00CE2FBB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Entropy(&lt;=</w:t>
            </w:r>
            <w:r w:rsidR="00283266">
              <w:rPr>
                <w:rFonts w:ascii="Times New Roman" w:eastAsia="CMR10" w:hAnsi="Times New Roman" w:cs="Times New Roman"/>
                <w:sz w:val="24"/>
                <w:szCs w:val="24"/>
              </w:rPr>
              <w:t>2.0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 = - (1/1)log2(1/1) – (0)*log2(0) = 0</w:t>
            </w:r>
          </w:p>
          <w:p w14:paraId="1CEE53D0" w14:textId="5B58B525" w:rsidR="00786AE8" w:rsidRDefault="00786AE8" w:rsidP="00786AE8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Entropy(&gt;</w:t>
            </w:r>
            <w:r w:rsidR="00283266">
              <w:rPr>
                <w:rFonts w:ascii="Times New Roman" w:eastAsia="CMR10" w:hAnsi="Times New Roman" w:cs="Times New Roman"/>
                <w:sz w:val="24"/>
                <w:szCs w:val="24"/>
              </w:rPr>
              <w:t>2.0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 = - (3/8)log2(3/8) – (5/8)log2(5/8) = 0.95443</w:t>
            </w:r>
          </w:p>
          <w:p w14:paraId="7888388C" w14:textId="29892573" w:rsidR="00786AE8" w:rsidRDefault="00786AE8" w:rsidP="00CE2FBB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Weighted average of entropy = (1/9)*0 + (8/9)* 0.95443 = 0.84838</w:t>
            </w:r>
          </w:p>
          <w:p w14:paraId="543C572A" w14:textId="6FECA967" w:rsidR="00786AE8" w:rsidRDefault="00786AE8" w:rsidP="00786AE8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Information gain = 0.99107 - 0.84838 = 0.14269</w:t>
            </w:r>
          </w:p>
          <w:p w14:paraId="082ECB00" w14:textId="77777777" w:rsidR="00CE2FBB" w:rsidRDefault="00CE2FBB" w:rsidP="00CE2FBB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</w:p>
          <w:p w14:paraId="6B068C37" w14:textId="545F182F" w:rsidR="00CE2FBB" w:rsidRDefault="00CE2FBB" w:rsidP="00CE2FBB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Split point: 3.5</w:t>
            </w:r>
          </w:p>
          <w:p w14:paraId="70D6D793" w14:textId="035C06E1" w:rsidR="00786AE8" w:rsidRDefault="00786AE8" w:rsidP="00786AE8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Entropy(&lt;=</w:t>
            </w:r>
            <w:r w:rsidR="00283266">
              <w:rPr>
                <w:rFonts w:ascii="Times New Roman" w:eastAsia="CMR10" w:hAnsi="Times New Roman" w:cs="Times New Roman"/>
                <w:sz w:val="24"/>
                <w:szCs w:val="24"/>
              </w:rPr>
              <w:t>3.5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 = - (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)log2(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 – (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)*log2(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) = 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>1.0</w:t>
            </w:r>
          </w:p>
          <w:p w14:paraId="7D191C3B" w14:textId="7C80AAE5" w:rsidR="00786AE8" w:rsidRDefault="00786AE8" w:rsidP="00786AE8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Entropy(&gt;</w:t>
            </w:r>
            <w:r w:rsidR="00283266">
              <w:rPr>
                <w:rFonts w:ascii="Times New Roman" w:eastAsia="CMR10" w:hAnsi="Times New Roman" w:cs="Times New Roman"/>
                <w:sz w:val="24"/>
                <w:szCs w:val="24"/>
              </w:rPr>
              <w:t>3.5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 = - (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)log2(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 – (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)*log2(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) = 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>0.98523</w:t>
            </w:r>
          </w:p>
          <w:p w14:paraId="475D111F" w14:textId="3AADA466" w:rsidR="00786AE8" w:rsidRDefault="00786AE8" w:rsidP="00786AE8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Weighted average of entropy = (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)*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>1.0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 + (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)*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>0.98523 = 0.988512</w:t>
            </w:r>
          </w:p>
          <w:p w14:paraId="5866BEAF" w14:textId="78FF34FE" w:rsidR="00786AE8" w:rsidRDefault="00786AE8" w:rsidP="00786AE8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Information gain = 0.99107 - 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>0.988512 = 0.002558</w:t>
            </w:r>
          </w:p>
          <w:p w14:paraId="2FD61651" w14:textId="77777777" w:rsidR="00155065" w:rsidRDefault="00155065" w:rsidP="00A938C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</w:p>
          <w:p w14:paraId="4322E456" w14:textId="5B5E76B8" w:rsidR="00CE2FBB" w:rsidRDefault="00CE2FBB" w:rsidP="00CE2FBB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Split point: 4.5</w:t>
            </w:r>
          </w:p>
          <w:p w14:paraId="542052FE" w14:textId="662CC455" w:rsidR="00786AE8" w:rsidRDefault="00786AE8" w:rsidP="00786AE8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Entropy(&lt;=</w:t>
            </w:r>
            <w:r w:rsidR="00283266">
              <w:rPr>
                <w:rFonts w:ascii="Times New Roman" w:eastAsia="CMR10" w:hAnsi="Times New Roman" w:cs="Times New Roman"/>
                <w:sz w:val="24"/>
                <w:szCs w:val="24"/>
              </w:rPr>
              <w:t>4</w:t>
            </w:r>
            <w:r w:rsidR="00283266">
              <w:rPr>
                <w:rFonts w:ascii="Times New Roman" w:eastAsia="CMR10" w:hAnsi="Times New Roman" w:cs="Times New Roman"/>
                <w:sz w:val="24"/>
                <w:szCs w:val="24"/>
              </w:rPr>
              <w:t>.5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 = - (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)log2(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 – (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)*log2(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) = 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>0.9183</w:t>
            </w:r>
          </w:p>
          <w:p w14:paraId="771CC2B8" w14:textId="4620D202" w:rsidR="00786AE8" w:rsidRDefault="00786AE8" w:rsidP="00786AE8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Entropy(&gt;</w:t>
            </w:r>
            <w:r w:rsidR="00283266">
              <w:rPr>
                <w:rFonts w:ascii="Times New Roman" w:eastAsia="CMR10" w:hAnsi="Times New Roman" w:cs="Times New Roman"/>
                <w:sz w:val="24"/>
                <w:szCs w:val="24"/>
              </w:rPr>
              <w:t>4</w:t>
            </w:r>
            <w:r w:rsidR="00283266">
              <w:rPr>
                <w:rFonts w:ascii="Times New Roman" w:eastAsia="CMR10" w:hAnsi="Times New Roman" w:cs="Times New Roman"/>
                <w:sz w:val="24"/>
                <w:szCs w:val="24"/>
              </w:rPr>
              <w:t>.5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 = - (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)log2(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>2/6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 – (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>4/6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)*log2(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>4/6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) = 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>0.9183</w:t>
            </w:r>
          </w:p>
          <w:p w14:paraId="256714FE" w14:textId="50C97FE8" w:rsidR="00786AE8" w:rsidRDefault="00786AE8" w:rsidP="00786AE8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Weighted average of entropy = (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)*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>0.9183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 + (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)*</w:t>
            </w:r>
            <w:r w:rsidR="001A1678"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0.9183 = </w:t>
            </w:r>
            <w:r w:rsidR="003E1A6F">
              <w:rPr>
                <w:rFonts w:ascii="Times New Roman" w:eastAsia="CMR10" w:hAnsi="Times New Roman" w:cs="Times New Roman"/>
                <w:sz w:val="24"/>
                <w:szCs w:val="24"/>
              </w:rPr>
              <w:t>0.9183</w:t>
            </w:r>
          </w:p>
          <w:p w14:paraId="7E9D0965" w14:textId="6E037BF4" w:rsidR="00786AE8" w:rsidRDefault="00786AE8" w:rsidP="00786AE8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Information gain = 0.99107 - </w:t>
            </w:r>
            <w:r w:rsidR="003E1A6F">
              <w:rPr>
                <w:rFonts w:ascii="Times New Roman" w:eastAsia="CMR10" w:hAnsi="Times New Roman" w:cs="Times New Roman"/>
                <w:sz w:val="24"/>
                <w:szCs w:val="24"/>
              </w:rPr>
              <w:t>0.9183 = 0.07277</w:t>
            </w:r>
          </w:p>
          <w:p w14:paraId="013A5E4E" w14:textId="77777777" w:rsidR="00CE2FBB" w:rsidRDefault="00CE2FBB" w:rsidP="00A938C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</w:p>
          <w:p w14:paraId="37408996" w14:textId="5DD6D37E" w:rsidR="00CE2FBB" w:rsidRDefault="00CE2FBB" w:rsidP="00CE2FBB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Split point: 5.5</w:t>
            </w:r>
          </w:p>
          <w:p w14:paraId="60DFC732" w14:textId="315366E1" w:rsidR="003E1A6F" w:rsidRDefault="003E1A6F" w:rsidP="003E1A6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Entropy(&lt;=</w:t>
            </w:r>
            <w:r w:rsidR="00283266">
              <w:rPr>
                <w:rFonts w:ascii="Times New Roman" w:eastAsia="CMR10" w:hAnsi="Times New Roman" w:cs="Times New Roman"/>
                <w:sz w:val="24"/>
                <w:szCs w:val="24"/>
              </w:rPr>
              <w:t>5.5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 = - (</w:t>
            </w:r>
            <w:r w:rsidR="00F71F21">
              <w:rPr>
                <w:rFonts w:ascii="Times New Roman" w:eastAsia="CMR10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 w:rsidR="00F71F21">
              <w:rPr>
                <w:rFonts w:ascii="Times New Roman" w:eastAsia="CMR10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)log2(</w:t>
            </w:r>
            <w:r w:rsidR="00F71F21">
              <w:rPr>
                <w:rFonts w:ascii="Times New Roman" w:eastAsia="CMR10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 w:rsidR="00F71F21">
              <w:rPr>
                <w:rFonts w:ascii="Times New Roman" w:eastAsia="CMR10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 – (</w:t>
            </w:r>
            <w:r w:rsidR="00F71F21">
              <w:rPr>
                <w:rFonts w:ascii="Times New Roman" w:eastAsia="CMR10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 w:rsidR="00F71F21">
              <w:rPr>
                <w:rFonts w:ascii="Times New Roman" w:eastAsia="CMR10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)*log2(</w:t>
            </w:r>
            <w:r w:rsidR="00F71F21">
              <w:rPr>
                <w:rFonts w:ascii="Times New Roman" w:eastAsia="CMR10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 w:rsidR="00F71F21">
              <w:rPr>
                <w:rFonts w:ascii="Times New Roman" w:eastAsia="CMR10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) = </w:t>
            </w:r>
            <w:r w:rsidR="00F71F21">
              <w:rPr>
                <w:rFonts w:ascii="Times New Roman" w:eastAsia="CMR10" w:hAnsi="Times New Roman" w:cs="Times New Roman"/>
                <w:sz w:val="24"/>
                <w:szCs w:val="24"/>
              </w:rPr>
              <w:t>0.97095</w:t>
            </w:r>
          </w:p>
          <w:p w14:paraId="03E9B36B" w14:textId="679E9D1A" w:rsidR="003E1A6F" w:rsidRDefault="003E1A6F" w:rsidP="003E1A6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Entropy(&gt;</w:t>
            </w:r>
            <w:r w:rsidR="00283266">
              <w:rPr>
                <w:rFonts w:ascii="Times New Roman" w:eastAsia="CMR10" w:hAnsi="Times New Roman" w:cs="Times New Roman"/>
                <w:sz w:val="24"/>
                <w:szCs w:val="24"/>
              </w:rPr>
              <w:t>5.5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 = - (</w:t>
            </w:r>
            <w:r w:rsidR="00F71F21">
              <w:rPr>
                <w:rFonts w:ascii="Times New Roman" w:eastAsia="CMR10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 w:rsidR="00F71F21">
              <w:rPr>
                <w:rFonts w:ascii="Times New Roman" w:eastAsia="CMR10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)log2(</w:t>
            </w:r>
            <w:r w:rsidR="00F71F21">
              <w:rPr>
                <w:rFonts w:ascii="Times New Roman" w:eastAsia="CMR10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 w:rsidR="00F71F21">
              <w:rPr>
                <w:rFonts w:ascii="Times New Roman" w:eastAsia="CMR10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 – (</w:t>
            </w:r>
            <w:r w:rsidR="00F71F21">
              <w:rPr>
                <w:rFonts w:ascii="Times New Roman" w:eastAsia="CMR10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 w:rsidR="00F71F21">
              <w:rPr>
                <w:rFonts w:ascii="Times New Roman" w:eastAsia="CMR10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)*log2(</w:t>
            </w:r>
            <w:r w:rsidR="00F71F21">
              <w:rPr>
                <w:rFonts w:ascii="Times New Roman" w:eastAsia="CMR10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 w:rsidR="00F71F21">
              <w:rPr>
                <w:rFonts w:ascii="Times New Roman" w:eastAsia="CMR10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) = </w:t>
            </w:r>
            <w:r w:rsidR="00F71F21">
              <w:rPr>
                <w:rFonts w:ascii="Times New Roman" w:eastAsia="CMR10" w:hAnsi="Times New Roman" w:cs="Times New Roman"/>
                <w:sz w:val="24"/>
                <w:szCs w:val="24"/>
              </w:rPr>
              <w:t>1.0</w:t>
            </w:r>
          </w:p>
          <w:p w14:paraId="3794B2B7" w14:textId="3B30FBCB" w:rsidR="003E1A6F" w:rsidRDefault="003E1A6F" w:rsidP="003E1A6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Weighted average of entropy = (</w:t>
            </w:r>
            <w:r w:rsidR="00FD2BBD">
              <w:rPr>
                <w:rFonts w:ascii="Times New Roman" w:eastAsia="CMR10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 w:rsidR="00FD2BBD">
              <w:rPr>
                <w:rFonts w:ascii="Times New Roman" w:eastAsia="CMR10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)*</w:t>
            </w:r>
            <w:r w:rsidR="00F71F21"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0.97095 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+ (</w:t>
            </w:r>
            <w:r w:rsidR="00FD2BBD">
              <w:rPr>
                <w:rFonts w:ascii="Times New Roman" w:eastAsia="CMR10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 w:rsidR="00FD2BBD">
              <w:rPr>
                <w:rFonts w:ascii="Times New Roman" w:eastAsia="CMR10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)*</w:t>
            </w:r>
            <w:r w:rsidR="00F71F21">
              <w:rPr>
                <w:rFonts w:ascii="Times New Roman" w:eastAsia="CMR10" w:hAnsi="Times New Roman" w:cs="Times New Roman"/>
                <w:sz w:val="24"/>
                <w:szCs w:val="24"/>
              </w:rPr>
              <w:t>1.0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 = </w:t>
            </w:r>
            <w:r w:rsidR="00FD2BBD">
              <w:rPr>
                <w:rFonts w:ascii="Times New Roman" w:eastAsia="CMR10" w:hAnsi="Times New Roman" w:cs="Times New Roman"/>
                <w:sz w:val="24"/>
                <w:szCs w:val="24"/>
              </w:rPr>
              <w:t>0.98386</w:t>
            </w:r>
          </w:p>
          <w:p w14:paraId="157C6949" w14:textId="11678A40" w:rsidR="003E1A6F" w:rsidRDefault="003E1A6F" w:rsidP="00CE2FBB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Information gain = 0.99107 - </w:t>
            </w:r>
            <w:r w:rsidR="00FD2BBD">
              <w:rPr>
                <w:rFonts w:ascii="Times New Roman" w:eastAsia="CMR10" w:hAnsi="Times New Roman" w:cs="Times New Roman"/>
                <w:sz w:val="24"/>
                <w:szCs w:val="24"/>
              </w:rPr>
              <w:t>0.98386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 = </w:t>
            </w:r>
            <w:r w:rsidR="00FD2BBD">
              <w:rPr>
                <w:rFonts w:ascii="Times New Roman" w:eastAsia="CMR10" w:hAnsi="Times New Roman" w:cs="Times New Roman"/>
                <w:sz w:val="24"/>
                <w:szCs w:val="24"/>
              </w:rPr>
              <w:t>0.00721</w:t>
            </w:r>
          </w:p>
          <w:p w14:paraId="29AA44D4" w14:textId="77777777" w:rsidR="00CE2FBB" w:rsidRDefault="00CE2FBB" w:rsidP="00A938C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</w:p>
          <w:p w14:paraId="041F309E" w14:textId="3C052F74" w:rsidR="00CE2FBB" w:rsidRDefault="00CE2FBB" w:rsidP="00CE2FBB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Split point: 6.5</w:t>
            </w:r>
          </w:p>
          <w:p w14:paraId="74536045" w14:textId="7DCFC11B" w:rsidR="003E1A6F" w:rsidRDefault="003E1A6F" w:rsidP="003E1A6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Entropy(&lt;=</w:t>
            </w:r>
            <w:r w:rsidR="00283266">
              <w:rPr>
                <w:rFonts w:ascii="Times New Roman" w:eastAsia="CMR10" w:hAnsi="Times New Roman" w:cs="Times New Roman"/>
                <w:sz w:val="24"/>
                <w:szCs w:val="24"/>
              </w:rPr>
              <w:t>6.5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 = - (</w:t>
            </w:r>
            <w:r w:rsidR="00204DDA">
              <w:rPr>
                <w:rFonts w:ascii="Times New Roman" w:eastAsia="CMR10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 w:rsidR="00204DDA">
              <w:rPr>
                <w:rFonts w:ascii="Times New Roman" w:eastAsia="CMR10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)log2(</w:t>
            </w:r>
            <w:r w:rsidR="00204DDA">
              <w:rPr>
                <w:rFonts w:ascii="Times New Roman" w:eastAsia="CMR10" w:hAnsi="Times New Roman" w:cs="Times New Roman"/>
                <w:sz w:val="24"/>
                <w:szCs w:val="24"/>
              </w:rPr>
              <w:t>3/6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 – (</w:t>
            </w:r>
            <w:r w:rsidR="00204DDA">
              <w:rPr>
                <w:rFonts w:ascii="Times New Roman" w:eastAsia="CMR10" w:hAnsi="Times New Roman" w:cs="Times New Roman"/>
                <w:sz w:val="24"/>
                <w:szCs w:val="24"/>
              </w:rPr>
              <w:t>3/6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)*log2(</w:t>
            </w:r>
            <w:r w:rsidR="00204DDA">
              <w:rPr>
                <w:rFonts w:ascii="Times New Roman" w:eastAsia="CMR10" w:hAnsi="Times New Roman" w:cs="Times New Roman"/>
                <w:sz w:val="24"/>
                <w:szCs w:val="24"/>
              </w:rPr>
              <w:t>3/6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) = </w:t>
            </w:r>
            <w:r w:rsidR="00204DDA">
              <w:rPr>
                <w:rFonts w:ascii="Times New Roman" w:eastAsia="CMR10" w:hAnsi="Times New Roman" w:cs="Times New Roman"/>
                <w:sz w:val="24"/>
                <w:szCs w:val="24"/>
              </w:rPr>
              <w:t>1.0</w:t>
            </w:r>
          </w:p>
          <w:p w14:paraId="3DA12E21" w14:textId="2630189A" w:rsidR="003E1A6F" w:rsidRDefault="003E1A6F" w:rsidP="003E1A6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Entropy(&gt;</w:t>
            </w:r>
            <w:r w:rsidR="00283266">
              <w:rPr>
                <w:rFonts w:ascii="Times New Roman" w:eastAsia="CMR10" w:hAnsi="Times New Roman" w:cs="Times New Roman"/>
                <w:sz w:val="24"/>
                <w:szCs w:val="24"/>
              </w:rPr>
              <w:t>6.5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 = - (</w:t>
            </w:r>
            <w:r w:rsidR="0067129E">
              <w:rPr>
                <w:rFonts w:ascii="Times New Roman" w:eastAsia="CMR10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 w:rsidR="0067129E">
              <w:rPr>
                <w:rFonts w:ascii="Times New Roman" w:eastAsia="CMR10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)log2(</w:t>
            </w:r>
            <w:r w:rsidR="0067129E">
              <w:rPr>
                <w:rFonts w:ascii="Times New Roman" w:eastAsia="CMR10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 w:rsidR="0067129E">
              <w:rPr>
                <w:rFonts w:ascii="Times New Roman" w:eastAsia="CMR10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 – (</w:t>
            </w:r>
            <w:r w:rsidR="0067129E">
              <w:rPr>
                <w:rFonts w:ascii="Times New Roman" w:eastAsia="CMR10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 w:rsidR="0067129E">
              <w:rPr>
                <w:rFonts w:ascii="Times New Roman" w:eastAsia="CMR10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)*log2(</w:t>
            </w:r>
            <w:r w:rsidR="0067129E">
              <w:rPr>
                <w:rFonts w:ascii="Times New Roman" w:eastAsia="CMR10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 w:rsidR="0067129E">
              <w:rPr>
                <w:rFonts w:ascii="Times New Roman" w:eastAsia="CMR10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) = </w:t>
            </w:r>
            <w:r w:rsidR="0067129E">
              <w:rPr>
                <w:rFonts w:ascii="Times New Roman" w:eastAsia="CMR10" w:hAnsi="Times New Roman" w:cs="Times New Roman"/>
                <w:sz w:val="24"/>
                <w:szCs w:val="24"/>
              </w:rPr>
              <w:t>0.9183</w:t>
            </w:r>
          </w:p>
          <w:p w14:paraId="6B737397" w14:textId="342DCB4E" w:rsidR="003E1A6F" w:rsidRDefault="003E1A6F" w:rsidP="003E1A6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Weighted average of entropy = (</w:t>
            </w:r>
            <w:r w:rsidR="00BA6FA1">
              <w:rPr>
                <w:rFonts w:ascii="Times New Roman" w:eastAsia="CMR10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 w:rsidR="00BA6FA1">
              <w:rPr>
                <w:rFonts w:ascii="Times New Roman" w:eastAsia="CMR10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)*</w:t>
            </w:r>
            <w:r w:rsidR="00BA6FA1"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1.0 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+ (</w:t>
            </w:r>
            <w:r w:rsidR="00BA6FA1">
              <w:rPr>
                <w:rFonts w:ascii="Times New Roman" w:eastAsia="CMR10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 w:rsidR="00BA6FA1">
              <w:rPr>
                <w:rFonts w:ascii="Times New Roman" w:eastAsia="CMR10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)*</w:t>
            </w:r>
            <w:r w:rsidR="00BA6FA1"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 </w:t>
            </w:r>
            <w:r w:rsidR="00BA6FA1">
              <w:rPr>
                <w:rFonts w:ascii="Times New Roman" w:eastAsia="CMR10" w:hAnsi="Times New Roman" w:cs="Times New Roman"/>
                <w:sz w:val="24"/>
                <w:szCs w:val="24"/>
              </w:rPr>
              <w:t>0.9183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 = </w:t>
            </w:r>
            <w:r w:rsidR="00BA6FA1">
              <w:rPr>
                <w:rFonts w:ascii="Times New Roman" w:eastAsia="CMR10" w:hAnsi="Times New Roman" w:cs="Times New Roman"/>
                <w:sz w:val="24"/>
                <w:szCs w:val="24"/>
              </w:rPr>
              <w:t>0.972765</w:t>
            </w:r>
          </w:p>
          <w:p w14:paraId="2DFA3F19" w14:textId="68669E02" w:rsidR="003E1A6F" w:rsidRDefault="003E1A6F" w:rsidP="00CE2FBB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Information gain = 0.99107 - </w:t>
            </w:r>
            <w:r w:rsidR="00BA6FA1">
              <w:rPr>
                <w:rFonts w:ascii="Times New Roman" w:eastAsia="CMR10" w:hAnsi="Times New Roman" w:cs="Times New Roman"/>
                <w:sz w:val="24"/>
                <w:szCs w:val="24"/>
              </w:rPr>
              <w:t>0.972765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 = </w:t>
            </w:r>
            <w:r w:rsidR="00BA6FA1">
              <w:rPr>
                <w:rFonts w:ascii="Times New Roman" w:eastAsia="CMR10" w:hAnsi="Times New Roman" w:cs="Times New Roman"/>
                <w:sz w:val="24"/>
                <w:szCs w:val="24"/>
              </w:rPr>
              <w:t>0.018305</w:t>
            </w:r>
          </w:p>
          <w:p w14:paraId="13FC98F0" w14:textId="77777777" w:rsidR="00CE2FBB" w:rsidRDefault="00CE2FBB" w:rsidP="00A938C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</w:p>
          <w:p w14:paraId="5C83ED60" w14:textId="2BF4DE37" w:rsidR="00CE2FBB" w:rsidRDefault="00CE2FBB" w:rsidP="00CE2FBB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Split point: 7.5</w:t>
            </w:r>
          </w:p>
          <w:p w14:paraId="00D52E0D" w14:textId="5458C441" w:rsidR="003E1A6F" w:rsidRDefault="003E1A6F" w:rsidP="003E1A6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Entropy(&lt;=</w:t>
            </w:r>
            <w:r w:rsidR="00283266">
              <w:rPr>
                <w:rFonts w:ascii="Times New Roman" w:eastAsia="CMR10" w:hAnsi="Times New Roman" w:cs="Times New Roman"/>
                <w:sz w:val="24"/>
                <w:szCs w:val="24"/>
              </w:rPr>
              <w:t>7.5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 = - (</w:t>
            </w:r>
            <w:r w:rsidR="00CD0FD3">
              <w:rPr>
                <w:rFonts w:ascii="Times New Roman" w:eastAsia="CMR10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 w:rsidR="00CD0FD3">
              <w:rPr>
                <w:rFonts w:ascii="Times New Roman" w:eastAsia="CMR10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)log2(</w:t>
            </w:r>
            <w:r w:rsidR="00CD0FD3">
              <w:rPr>
                <w:rFonts w:ascii="Times New Roman" w:eastAsia="CMR10" w:hAnsi="Times New Roman" w:cs="Times New Roman"/>
                <w:sz w:val="24"/>
                <w:szCs w:val="24"/>
              </w:rPr>
              <w:t>4/8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 – (</w:t>
            </w:r>
            <w:r w:rsidR="00CD0FD3">
              <w:rPr>
                <w:rFonts w:ascii="Times New Roman" w:eastAsia="CMR10" w:hAnsi="Times New Roman" w:cs="Times New Roman"/>
                <w:sz w:val="24"/>
                <w:szCs w:val="24"/>
              </w:rPr>
              <w:t>4/8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)*log2(</w:t>
            </w:r>
            <w:r w:rsidR="00CD0FD3">
              <w:rPr>
                <w:rFonts w:ascii="Times New Roman" w:eastAsia="CMR10" w:hAnsi="Times New Roman" w:cs="Times New Roman"/>
                <w:sz w:val="24"/>
                <w:szCs w:val="24"/>
              </w:rPr>
              <w:t>4/8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) = </w:t>
            </w:r>
            <w:r w:rsidR="00CD0FD3">
              <w:rPr>
                <w:rFonts w:ascii="Times New Roman" w:eastAsia="CMR10" w:hAnsi="Times New Roman" w:cs="Times New Roman"/>
                <w:sz w:val="24"/>
                <w:szCs w:val="24"/>
              </w:rPr>
              <w:t>1.0</w:t>
            </w:r>
          </w:p>
          <w:p w14:paraId="0D54589B" w14:textId="6C6DC156" w:rsidR="003E1A6F" w:rsidRDefault="003E1A6F" w:rsidP="003E1A6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Entropy(&gt;</w:t>
            </w:r>
            <w:r w:rsidR="00283266">
              <w:rPr>
                <w:rFonts w:ascii="Times New Roman" w:eastAsia="CMR10" w:hAnsi="Times New Roman" w:cs="Times New Roman"/>
                <w:sz w:val="24"/>
                <w:szCs w:val="24"/>
              </w:rPr>
              <w:t>7.5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 = - (</w:t>
            </w:r>
            <w:r w:rsidR="00CD0FD3">
              <w:rPr>
                <w:rFonts w:ascii="Times New Roman" w:eastAsia="CMR10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 w:rsidR="00CD0FD3">
              <w:rPr>
                <w:rFonts w:ascii="Times New Roman" w:eastAsia="CMR10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)log2(</w:t>
            </w:r>
            <w:r w:rsidR="00CD0FD3">
              <w:rPr>
                <w:rFonts w:ascii="Times New Roman" w:eastAsia="CMR10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 w:rsidR="00CD0FD3">
              <w:rPr>
                <w:rFonts w:ascii="Times New Roman" w:eastAsia="CMR10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 – (</w:t>
            </w:r>
            <w:r w:rsidR="00CD0FD3">
              <w:rPr>
                <w:rFonts w:ascii="Times New Roman" w:eastAsia="CMR10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 w:rsidR="00CD0FD3">
              <w:rPr>
                <w:rFonts w:ascii="Times New Roman" w:eastAsia="CMR10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)*log2(</w:t>
            </w:r>
            <w:r w:rsidR="00CD0FD3">
              <w:rPr>
                <w:rFonts w:ascii="Times New Roman" w:eastAsia="CMR10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 w:rsidR="00CD0FD3">
              <w:rPr>
                <w:rFonts w:ascii="Times New Roman" w:eastAsia="CMR10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) = </w:t>
            </w:r>
            <w:r w:rsidR="00CD0FD3">
              <w:rPr>
                <w:rFonts w:ascii="Times New Roman" w:eastAsia="CMR10" w:hAnsi="Times New Roman" w:cs="Times New Roman"/>
                <w:sz w:val="24"/>
                <w:szCs w:val="24"/>
              </w:rPr>
              <w:t>0</w:t>
            </w:r>
          </w:p>
          <w:p w14:paraId="77D7E868" w14:textId="74899A8B" w:rsidR="003E1A6F" w:rsidRDefault="003E1A6F" w:rsidP="003E1A6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Weighted average of entropy = (</w:t>
            </w:r>
            <w:r w:rsidR="00CD0FD3">
              <w:rPr>
                <w:rFonts w:ascii="Times New Roman" w:eastAsia="CMR10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 w:rsidR="00CD0FD3">
              <w:rPr>
                <w:rFonts w:ascii="Times New Roman" w:eastAsia="CMR10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)*</w:t>
            </w:r>
            <w:r w:rsidR="00CD0FD3">
              <w:rPr>
                <w:rFonts w:ascii="Times New Roman" w:eastAsia="CMR10" w:hAnsi="Times New Roman" w:cs="Times New Roman"/>
                <w:sz w:val="24"/>
                <w:szCs w:val="24"/>
              </w:rPr>
              <w:t>1.0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+ (</w:t>
            </w:r>
            <w:r w:rsidR="00CD0FD3">
              <w:rPr>
                <w:rFonts w:ascii="Times New Roman" w:eastAsia="CMR10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/</w:t>
            </w:r>
            <w:r w:rsidR="00CD0FD3">
              <w:rPr>
                <w:rFonts w:ascii="Times New Roman" w:eastAsia="CMR10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)*</w:t>
            </w:r>
            <w:r w:rsidR="00CD0FD3">
              <w:rPr>
                <w:rFonts w:ascii="Times New Roman" w:eastAsia="CMR10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 = </w:t>
            </w:r>
            <w:r w:rsidR="00CD0FD3">
              <w:rPr>
                <w:rFonts w:ascii="Times New Roman" w:eastAsia="CMR10" w:hAnsi="Times New Roman" w:cs="Times New Roman"/>
                <w:sz w:val="24"/>
                <w:szCs w:val="24"/>
              </w:rPr>
              <w:t>0.8889</w:t>
            </w:r>
          </w:p>
          <w:p w14:paraId="6BFDC0AA" w14:textId="2F45B2DD" w:rsidR="003E1A6F" w:rsidRDefault="003E1A6F" w:rsidP="00CE2FBB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Information gain = </w:t>
            </w:r>
            <w:r w:rsidR="00CD0FD3"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0.99107 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- </w:t>
            </w:r>
            <w:r w:rsidR="00CD0FD3">
              <w:rPr>
                <w:rFonts w:ascii="Times New Roman" w:eastAsia="CMR10" w:hAnsi="Times New Roman" w:cs="Times New Roman"/>
                <w:sz w:val="24"/>
                <w:szCs w:val="24"/>
              </w:rPr>
              <w:t>0.8889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 = </w:t>
            </w:r>
            <w:r w:rsidR="00CD0FD3">
              <w:rPr>
                <w:rFonts w:ascii="Times New Roman" w:eastAsia="CMR10" w:hAnsi="Times New Roman" w:cs="Times New Roman"/>
                <w:sz w:val="24"/>
                <w:szCs w:val="24"/>
              </w:rPr>
              <w:t>0.10217</w:t>
            </w:r>
          </w:p>
          <w:p w14:paraId="064B0F42" w14:textId="77777777" w:rsidR="00CE2FBB" w:rsidRDefault="00CE2FBB" w:rsidP="00A938C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</w:p>
          <w:p w14:paraId="08950403" w14:textId="2075D35B" w:rsidR="00CE2FBB" w:rsidRDefault="00CE2FBB" w:rsidP="00CE2FBB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Split point: 8.5</w:t>
            </w:r>
          </w:p>
          <w:p w14:paraId="6E1FCC60" w14:textId="1EA5695E" w:rsidR="00786AE8" w:rsidRDefault="00786AE8" w:rsidP="00786AE8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Entropy(&lt;=</w:t>
            </w:r>
            <w:r w:rsidR="00283266">
              <w:rPr>
                <w:rFonts w:ascii="Times New Roman" w:eastAsia="CMR10" w:hAnsi="Times New Roman" w:cs="Times New Roman"/>
                <w:sz w:val="24"/>
                <w:szCs w:val="24"/>
              </w:rPr>
              <w:t>8.5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) = - (4/9)log</w:t>
            </w:r>
            <w:r w:rsidRPr="00992038">
              <w:rPr>
                <w:rFonts w:ascii="Times New Roman" w:eastAsia="CMR10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(4/9) - (5/9)log</w:t>
            </w:r>
            <w:r w:rsidRPr="00992038">
              <w:rPr>
                <w:rFonts w:ascii="Times New Roman" w:eastAsia="CMR10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(5/9) = 0.99107</w:t>
            </w:r>
          </w:p>
          <w:p w14:paraId="76D60C76" w14:textId="54F083A6" w:rsidR="00CE2FBB" w:rsidRDefault="00786AE8" w:rsidP="00786AE8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Information gain = 0.99107 - 0.99107 = 0</w:t>
            </w:r>
          </w:p>
        </w:tc>
      </w:tr>
    </w:tbl>
    <w:p w14:paraId="4AB0FCF6" w14:textId="77777777" w:rsidR="00A938CF" w:rsidRPr="00A938CF" w:rsidRDefault="00A938CF" w:rsidP="00A938CF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51B62B80" w14:textId="71DED5F0" w:rsidR="00330ACE" w:rsidRPr="00A938CF" w:rsidRDefault="00330ACE" w:rsidP="00A938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A938CF">
        <w:rPr>
          <w:rFonts w:ascii="Times New Roman" w:eastAsia="CMR10" w:hAnsi="Times New Roman" w:cs="Times New Roman"/>
          <w:sz w:val="24"/>
          <w:szCs w:val="24"/>
        </w:rPr>
        <w:t xml:space="preserve">What is the best split (among </w:t>
      </w:r>
      <w:r w:rsidRPr="00A938CF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A938CF">
        <w:rPr>
          <w:rFonts w:ascii="Times New Roman" w:eastAsia="CMR10" w:hAnsi="Times New Roman" w:cs="Times New Roman"/>
          <w:sz w:val="24"/>
          <w:szCs w:val="24"/>
        </w:rPr>
        <w:t xml:space="preserve">1, </w:t>
      </w:r>
      <w:r w:rsidRPr="00A938CF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A938CF">
        <w:rPr>
          <w:rFonts w:ascii="Times New Roman" w:eastAsia="CMR10" w:hAnsi="Times New Roman" w:cs="Times New Roman"/>
          <w:sz w:val="24"/>
          <w:szCs w:val="24"/>
        </w:rPr>
        <w:t xml:space="preserve">2, and </w:t>
      </w:r>
      <w:r w:rsidRPr="00A938CF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A938CF">
        <w:rPr>
          <w:rFonts w:ascii="Times New Roman" w:eastAsia="CMR10" w:hAnsi="Times New Roman" w:cs="Times New Roman"/>
          <w:sz w:val="24"/>
          <w:szCs w:val="24"/>
        </w:rPr>
        <w:t>3) according to the information</w:t>
      </w:r>
      <w:r w:rsidR="006E4A16" w:rsidRPr="00A938CF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A938CF">
        <w:rPr>
          <w:rFonts w:ascii="Times New Roman" w:eastAsia="CMR10" w:hAnsi="Times New Roman" w:cs="Times New Roman"/>
          <w:sz w:val="24"/>
          <w:szCs w:val="24"/>
        </w:rPr>
        <w:t>gain?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938CF" w14:paraId="715631E0" w14:textId="77777777" w:rsidTr="00A938CF">
        <w:tc>
          <w:tcPr>
            <w:tcW w:w="9242" w:type="dxa"/>
          </w:tcPr>
          <w:p w14:paraId="5869E3D4" w14:textId="2CBB0DF9" w:rsidR="00A938CF" w:rsidRDefault="0080202A" w:rsidP="00A938C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According to the information gain, </w:t>
            </w:r>
            <w:r w:rsidRPr="003C310F">
              <w:rPr>
                <w:rFonts w:ascii="Times New Roman" w:eastAsia="CMR10" w:hAnsi="Times New Roman" w:cs="Times New Roman"/>
                <w:b/>
                <w:bCs/>
                <w:sz w:val="24"/>
                <w:szCs w:val="24"/>
              </w:rPr>
              <w:t>a1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 is the best split as it achieves the highest gain (i.e. 0.229)</w:t>
            </w:r>
          </w:p>
        </w:tc>
      </w:tr>
    </w:tbl>
    <w:p w14:paraId="7ECF4D8B" w14:textId="77777777" w:rsidR="00A938CF" w:rsidRPr="00A938CF" w:rsidRDefault="00A938CF" w:rsidP="00A938CF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705A95CB" w14:textId="66ECECB6" w:rsidR="00330ACE" w:rsidRPr="00A938CF" w:rsidRDefault="00330ACE" w:rsidP="00A938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A938CF">
        <w:rPr>
          <w:rFonts w:ascii="Times New Roman" w:eastAsia="CMR10" w:hAnsi="Times New Roman" w:cs="Times New Roman"/>
          <w:sz w:val="24"/>
          <w:szCs w:val="24"/>
        </w:rPr>
        <w:t xml:space="preserve">What is the best split (between </w:t>
      </w:r>
      <w:r w:rsidRPr="00A938CF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A938CF">
        <w:rPr>
          <w:rFonts w:ascii="Times New Roman" w:eastAsia="CMR10" w:hAnsi="Times New Roman" w:cs="Times New Roman"/>
          <w:sz w:val="24"/>
          <w:szCs w:val="24"/>
        </w:rPr>
        <w:t xml:space="preserve">1 and </w:t>
      </w:r>
      <w:r w:rsidRPr="00A938CF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A938CF">
        <w:rPr>
          <w:rFonts w:ascii="Times New Roman" w:eastAsia="CMR10" w:hAnsi="Times New Roman" w:cs="Times New Roman"/>
          <w:sz w:val="24"/>
          <w:szCs w:val="24"/>
        </w:rPr>
        <w:t>2) according to the classification</w:t>
      </w:r>
      <w:r w:rsidR="006E4A16" w:rsidRPr="00A938CF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A938CF">
        <w:rPr>
          <w:rFonts w:ascii="Times New Roman" w:eastAsia="CMR10" w:hAnsi="Times New Roman" w:cs="Times New Roman"/>
          <w:sz w:val="24"/>
          <w:szCs w:val="24"/>
        </w:rPr>
        <w:t>error rate?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938CF" w14:paraId="0FC33091" w14:textId="77777777" w:rsidTr="00A938CF">
        <w:tc>
          <w:tcPr>
            <w:tcW w:w="9242" w:type="dxa"/>
          </w:tcPr>
          <w:tbl>
            <w:tblPr>
              <w:tblStyle w:val="TableGrid"/>
              <w:tblW w:w="0" w:type="auto"/>
              <w:tblInd w:w="541" w:type="dxa"/>
              <w:tblLook w:val="04A0" w:firstRow="1" w:lastRow="0" w:firstColumn="1" w:lastColumn="0" w:noHBand="0" w:noVBand="1"/>
            </w:tblPr>
            <w:tblGrid>
              <w:gridCol w:w="2034"/>
              <w:gridCol w:w="1971"/>
              <w:gridCol w:w="1967"/>
              <w:gridCol w:w="1947"/>
            </w:tblGrid>
            <w:tr w:rsidR="007A412C" w14:paraId="139970FC" w14:textId="77777777" w:rsidTr="00F71F21">
              <w:trPr>
                <w:trHeight w:val="280"/>
              </w:trPr>
              <w:tc>
                <w:tcPr>
                  <w:tcW w:w="2034" w:type="dxa"/>
                </w:tcPr>
                <w:p w14:paraId="6B7CAA67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a1</w:t>
                  </w:r>
                </w:p>
              </w:tc>
              <w:tc>
                <w:tcPr>
                  <w:tcW w:w="1971" w:type="dxa"/>
                </w:tcPr>
                <w:p w14:paraId="28A21A78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1967" w:type="dxa"/>
                </w:tcPr>
                <w:p w14:paraId="6DDE3A8B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947" w:type="dxa"/>
                </w:tcPr>
                <w:p w14:paraId="0178D53F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</w:tr>
            <w:tr w:rsidR="007A412C" w14:paraId="51F6F4F9" w14:textId="77777777" w:rsidTr="00F71F21">
              <w:trPr>
                <w:trHeight w:val="296"/>
              </w:trPr>
              <w:tc>
                <w:tcPr>
                  <w:tcW w:w="2034" w:type="dxa"/>
                </w:tcPr>
                <w:p w14:paraId="009035A4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Class +</w:t>
                  </w:r>
                </w:p>
              </w:tc>
              <w:tc>
                <w:tcPr>
                  <w:tcW w:w="1971" w:type="dxa"/>
                </w:tcPr>
                <w:p w14:paraId="37667523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967" w:type="dxa"/>
                </w:tcPr>
                <w:p w14:paraId="70A88369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47" w:type="dxa"/>
                </w:tcPr>
                <w:p w14:paraId="0BC64FFB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7A412C" w14:paraId="1D4D3ACD" w14:textId="77777777" w:rsidTr="00F71F21">
              <w:trPr>
                <w:trHeight w:val="280"/>
              </w:trPr>
              <w:tc>
                <w:tcPr>
                  <w:tcW w:w="2034" w:type="dxa"/>
                </w:tcPr>
                <w:p w14:paraId="0A20D56B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Class -</w:t>
                  </w:r>
                </w:p>
              </w:tc>
              <w:tc>
                <w:tcPr>
                  <w:tcW w:w="1971" w:type="dxa"/>
                </w:tcPr>
                <w:p w14:paraId="28A81EFF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67" w:type="dxa"/>
                </w:tcPr>
                <w:p w14:paraId="54B9EE28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947" w:type="dxa"/>
                </w:tcPr>
                <w:p w14:paraId="7BF26658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7A412C" w14:paraId="78B6BFAF" w14:textId="77777777" w:rsidTr="00F71F21">
              <w:trPr>
                <w:trHeight w:val="280"/>
              </w:trPr>
              <w:tc>
                <w:tcPr>
                  <w:tcW w:w="2034" w:type="dxa"/>
                </w:tcPr>
                <w:p w14:paraId="36D595A0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971" w:type="dxa"/>
                </w:tcPr>
                <w:p w14:paraId="3AD9FC15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967" w:type="dxa"/>
                </w:tcPr>
                <w:p w14:paraId="57A88D1D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947" w:type="dxa"/>
                </w:tcPr>
                <w:p w14:paraId="783A896B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</w:tr>
          </w:tbl>
          <w:p w14:paraId="7DE0D5BA" w14:textId="7D8792D2" w:rsidR="00A938CF" w:rsidRDefault="00A938CF" w:rsidP="00A938C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</w:p>
          <w:p w14:paraId="551890E0" w14:textId="3B9FEC3E" w:rsidR="007A412C" w:rsidRDefault="00636C23" w:rsidP="00A938C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Error(T): 1 – max(3/4, 1/4) = ¼ = 0.25</w:t>
            </w:r>
          </w:p>
          <w:p w14:paraId="4CE0BCC3" w14:textId="7C72B579" w:rsidR="00636C23" w:rsidRDefault="00636C23" w:rsidP="00A938C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Error(F): 1 – max(1/5, 4/5) = 1/5 = 0.20</w:t>
            </w:r>
          </w:p>
          <w:p w14:paraId="57A8E88E" w14:textId="15DD6036" w:rsidR="00636C23" w:rsidRDefault="00636C23" w:rsidP="00A938C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Weighted average of error in a1 = (4/9 * 0.25) + (5/9 * 0.20) = 0.22</w:t>
            </w:r>
          </w:p>
          <w:p w14:paraId="453E52AE" w14:textId="77777777" w:rsidR="007A412C" w:rsidRDefault="007A412C" w:rsidP="00A938C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541" w:type="dxa"/>
              <w:tblLook w:val="04A0" w:firstRow="1" w:lastRow="0" w:firstColumn="1" w:lastColumn="0" w:noHBand="0" w:noVBand="1"/>
            </w:tblPr>
            <w:tblGrid>
              <w:gridCol w:w="2034"/>
              <w:gridCol w:w="1971"/>
              <w:gridCol w:w="1967"/>
              <w:gridCol w:w="1947"/>
            </w:tblGrid>
            <w:tr w:rsidR="007A412C" w14:paraId="3E056F86" w14:textId="77777777" w:rsidTr="00F71F21">
              <w:trPr>
                <w:trHeight w:val="280"/>
              </w:trPr>
              <w:tc>
                <w:tcPr>
                  <w:tcW w:w="2034" w:type="dxa"/>
                </w:tcPr>
                <w:p w14:paraId="2AB583AC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a2</w:t>
                  </w:r>
                </w:p>
              </w:tc>
              <w:tc>
                <w:tcPr>
                  <w:tcW w:w="1971" w:type="dxa"/>
                </w:tcPr>
                <w:p w14:paraId="10892259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1967" w:type="dxa"/>
                </w:tcPr>
                <w:p w14:paraId="77F76108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947" w:type="dxa"/>
                </w:tcPr>
                <w:p w14:paraId="685272A7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</w:tr>
            <w:tr w:rsidR="007A412C" w14:paraId="74F0ED07" w14:textId="77777777" w:rsidTr="00F71F21">
              <w:trPr>
                <w:trHeight w:val="296"/>
              </w:trPr>
              <w:tc>
                <w:tcPr>
                  <w:tcW w:w="2034" w:type="dxa"/>
                </w:tcPr>
                <w:p w14:paraId="71942F02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Class +</w:t>
                  </w:r>
                </w:p>
              </w:tc>
              <w:tc>
                <w:tcPr>
                  <w:tcW w:w="1971" w:type="dxa"/>
                </w:tcPr>
                <w:p w14:paraId="5CDC5CEE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967" w:type="dxa"/>
                </w:tcPr>
                <w:p w14:paraId="0CE60462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947" w:type="dxa"/>
                </w:tcPr>
                <w:p w14:paraId="6F42E8FC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7A412C" w14:paraId="77CAD5AF" w14:textId="77777777" w:rsidTr="00F71F21">
              <w:trPr>
                <w:trHeight w:val="280"/>
              </w:trPr>
              <w:tc>
                <w:tcPr>
                  <w:tcW w:w="2034" w:type="dxa"/>
                </w:tcPr>
                <w:p w14:paraId="59C20B85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Class -</w:t>
                  </w:r>
                </w:p>
              </w:tc>
              <w:tc>
                <w:tcPr>
                  <w:tcW w:w="1971" w:type="dxa"/>
                </w:tcPr>
                <w:p w14:paraId="0440CF67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967" w:type="dxa"/>
                </w:tcPr>
                <w:p w14:paraId="45614CFA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947" w:type="dxa"/>
                </w:tcPr>
                <w:p w14:paraId="40D2F341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7A412C" w14:paraId="52F0DE28" w14:textId="77777777" w:rsidTr="00F71F21">
              <w:trPr>
                <w:trHeight w:val="280"/>
              </w:trPr>
              <w:tc>
                <w:tcPr>
                  <w:tcW w:w="2034" w:type="dxa"/>
                </w:tcPr>
                <w:p w14:paraId="3B7488F2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971" w:type="dxa"/>
                </w:tcPr>
                <w:p w14:paraId="00B674D3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967" w:type="dxa"/>
                </w:tcPr>
                <w:p w14:paraId="72AC6C03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947" w:type="dxa"/>
                </w:tcPr>
                <w:p w14:paraId="5BB8931E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</w:tr>
          </w:tbl>
          <w:p w14:paraId="474D649B" w14:textId="77777777" w:rsidR="007A412C" w:rsidRDefault="007A412C" w:rsidP="00A938C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</w:p>
          <w:p w14:paraId="205E53CA" w14:textId="15DAF5EE" w:rsidR="00636C23" w:rsidRDefault="00636C23" w:rsidP="00636C23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Error(T): 1 – max(2/5, 3/5) = 2/5 = 0.40</w:t>
            </w:r>
          </w:p>
          <w:p w14:paraId="5DC122A1" w14:textId="6AB49CFE" w:rsidR="00636C23" w:rsidRDefault="00636C23" w:rsidP="00636C23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Error(F): 1 – max(2/4, 2/4) = 1/2 = 0.50</w:t>
            </w:r>
          </w:p>
          <w:p w14:paraId="555A67CF" w14:textId="0E565F50" w:rsidR="00636C23" w:rsidRDefault="00636C23" w:rsidP="00636C23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Weighted average of error in a2 = (5/9 * 0.40) + (4/9 * 0.50) = 0.44</w:t>
            </w:r>
          </w:p>
          <w:p w14:paraId="2BB0F5AA" w14:textId="77777777" w:rsidR="007A412C" w:rsidRDefault="007A412C" w:rsidP="00A938C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</w:p>
          <w:p w14:paraId="5FDF2CB6" w14:textId="1E77CE35" w:rsidR="00636C23" w:rsidRDefault="006F0AA4" w:rsidP="00A938C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Hence, the best split is </w:t>
            </w:r>
            <w:r w:rsidRPr="003C310F">
              <w:rPr>
                <w:rFonts w:ascii="Times New Roman" w:eastAsia="CMR10" w:hAnsi="Times New Roman" w:cs="Times New Roman"/>
                <w:b/>
                <w:bCs/>
                <w:sz w:val="24"/>
                <w:szCs w:val="24"/>
              </w:rPr>
              <w:t>a1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 as it has the lower </w:t>
            </w:r>
            <w:r w:rsidRPr="00A938CF">
              <w:rPr>
                <w:rFonts w:ascii="Times New Roman" w:eastAsia="CMR10" w:hAnsi="Times New Roman" w:cs="Times New Roman"/>
                <w:sz w:val="24"/>
                <w:szCs w:val="24"/>
              </w:rPr>
              <w:t>classification error rate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>.</w:t>
            </w:r>
          </w:p>
        </w:tc>
      </w:tr>
    </w:tbl>
    <w:p w14:paraId="10D217EF" w14:textId="2D83D262" w:rsidR="00A938CF" w:rsidRDefault="00A938CF" w:rsidP="00A938CF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352AC9C7" w14:textId="14486A6E" w:rsidR="003B244F" w:rsidRPr="003B244F" w:rsidRDefault="003B244F" w:rsidP="003B24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3B244F">
        <w:rPr>
          <w:rFonts w:ascii="Times New Roman" w:eastAsia="CMR10" w:hAnsi="Times New Roman" w:cs="Times New Roman"/>
          <w:sz w:val="24"/>
          <w:szCs w:val="24"/>
        </w:rPr>
        <w:t xml:space="preserve">What is the best split (between </w:t>
      </w:r>
      <w:r w:rsidRPr="003B244F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3B244F">
        <w:rPr>
          <w:rFonts w:ascii="Times New Roman" w:eastAsia="CMR10" w:hAnsi="Times New Roman" w:cs="Times New Roman"/>
          <w:sz w:val="24"/>
          <w:szCs w:val="24"/>
        </w:rPr>
        <w:t xml:space="preserve">1 and </w:t>
      </w:r>
      <w:r w:rsidRPr="003B244F">
        <w:rPr>
          <w:rFonts w:ascii="Times New Roman" w:eastAsia="CMMI10" w:hAnsi="Times New Roman" w:cs="Times New Roman"/>
          <w:i/>
          <w:iCs/>
          <w:sz w:val="24"/>
          <w:szCs w:val="24"/>
        </w:rPr>
        <w:t>a</w:t>
      </w:r>
      <w:r w:rsidRPr="003B244F">
        <w:rPr>
          <w:rFonts w:ascii="Times New Roman" w:eastAsia="CMR10" w:hAnsi="Times New Roman" w:cs="Times New Roman"/>
          <w:sz w:val="24"/>
          <w:szCs w:val="24"/>
        </w:rPr>
        <w:t>2) according to the Gini index?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B244F" w14:paraId="4FCF029B" w14:textId="77777777" w:rsidTr="003B244F">
        <w:tc>
          <w:tcPr>
            <w:tcW w:w="9242" w:type="dxa"/>
          </w:tcPr>
          <w:tbl>
            <w:tblPr>
              <w:tblStyle w:val="TableGrid"/>
              <w:tblW w:w="0" w:type="auto"/>
              <w:tblInd w:w="541" w:type="dxa"/>
              <w:tblLook w:val="04A0" w:firstRow="1" w:lastRow="0" w:firstColumn="1" w:lastColumn="0" w:noHBand="0" w:noVBand="1"/>
            </w:tblPr>
            <w:tblGrid>
              <w:gridCol w:w="2034"/>
              <w:gridCol w:w="1971"/>
              <w:gridCol w:w="1967"/>
              <w:gridCol w:w="1947"/>
            </w:tblGrid>
            <w:tr w:rsidR="007A412C" w14:paraId="771D6086" w14:textId="77777777" w:rsidTr="00F71F21">
              <w:trPr>
                <w:trHeight w:val="280"/>
              </w:trPr>
              <w:tc>
                <w:tcPr>
                  <w:tcW w:w="2034" w:type="dxa"/>
                </w:tcPr>
                <w:p w14:paraId="764F188A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a1</w:t>
                  </w:r>
                </w:p>
              </w:tc>
              <w:tc>
                <w:tcPr>
                  <w:tcW w:w="1971" w:type="dxa"/>
                </w:tcPr>
                <w:p w14:paraId="536D6A88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1967" w:type="dxa"/>
                </w:tcPr>
                <w:p w14:paraId="279CBBC0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947" w:type="dxa"/>
                </w:tcPr>
                <w:p w14:paraId="42DB6E25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</w:tr>
            <w:tr w:rsidR="007A412C" w14:paraId="5178A21C" w14:textId="77777777" w:rsidTr="00F71F21">
              <w:trPr>
                <w:trHeight w:val="296"/>
              </w:trPr>
              <w:tc>
                <w:tcPr>
                  <w:tcW w:w="2034" w:type="dxa"/>
                </w:tcPr>
                <w:p w14:paraId="3D0CE1C7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Class +</w:t>
                  </w:r>
                </w:p>
              </w:tc>
              <w:tc>
                <w:tcPr>
                  <w:tcW w:w="1971" w:type="dxa"/>
                </w:tcPr>
                <w:p w14:paraId="323E54C1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967" w:type="dxa"/>
                </w:tcPr>
                <w:p w14:paraId="1C463234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47" w:type="dxa"/>
                </w:tcPr>
                <w:p w14:paraId="4C00B04F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7A412C" w14:paraId="781D69CB" w14:textId="77777777" w:rsidTr="00F71F21">
              <w:trPr>
                <w:trHeight w:val="280"/>
              </w:trPr>
              <w:tc>
                <w:tcPr>
                  <w:tcW w:w="2034" w:type="dxa"/>
                </w:tcPr>
                <w:p w14:paraId="1BEFFD17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Class -</w:t>
                  </w:r>
                </w:p>
              </w:tc>
              <w:tc>
                <w:tcPr>
                  <w:tcW w:w="1971" w:type="dxa"/>
                </w:tcPr>
                <w:p w14:paraId="60CD2AED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67" w:type="dxa"/>
                </w:tcPr>
                <w:p w14:paraId="39F4C28E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947" w:type="dxa"/>
                </w:tcPr>
                <w:p w14:paraId="7DD8901B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7A412C" w14:paraId="00939625" w14:textId="77777777" w:rsidTr="00F71F21">
              <w:trPr>
                <w:trHeight w:val="280"/>
              </w:trPr>
              <w:tc>
                <w:tcPr>
                  <w:tcW w:w="2034" w:type="dxa"/>
                </w:tcPr>
                <w:p w14:paraId="1B70990B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971" w:type="dxa"/>
                </w:tcPr>
                <w:p w14:paraId="49ABFE0F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967" w:type="dxa"/>
                </w:tcPr>
                <w:p w14:paraId="663E4EBA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947" w:type="dxa"/>
                </w:tcPr>
                <w:p w14:paraId="7F5F2822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</w:tr>
          </w:tbl>
          <w:p w14:paraId="76FCF390" w14:textId="45C76EF9" w:rsidR="003B244F" w:rsidRDefault="003B244F" w:rsidP="00A938C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</w:p>
          <w:p w14:paraId="0EF90D91" w14:textId="12052D27" w:rsidR="007A412C" w:rsidRDefault="003C310F" w:rsidP="00A938C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Gini(T): 1 – (3/4)^2 – (1/4)^2 = 0.375</w:t>
            </w:r>
          </w:p>
          <w:p w14:paraId="35D82C34" w14:textId="5934CE7F" w:rsidR="003C310F" w:rsidRDefault="003C310F" w:rsidP="00A938C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Gini(F): 1 – (1/5)^2 – (4/5)^2 = 0.32</w:t>
            </w:r>
          </w:p>
          <w:p w14:paraId="7CC31194" w14:textId="14EE794A" w:rsidR="003C310F" w:rsidRDefault="003C310F" w:rsidP="00A938C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Weighted average of Gini in a1: (4/9) * 0.375 + (5/9) * 0.32 = 0.3467</w:t>
            </w:r>
          </w:p>
          <w:p w14:paraId="0F9660B4" w14:textId="77777777" w:rsidR="007A412C" w:rsidRDefault="007A412C" w:rsidP="00A938C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541" w:type="dxa"/>
              <w:tblLook w:val="04A0" w:firstRow="1" w:lastRow="0" w:firstColumn="1" w:lastColumn="0" w:noHBand="0" w:noVBand="1"/>
            </w:tblPr>
            <w:tblGrid>
              <w:gridCol w:w="2034"/>
              <w:gridCol w:w="1971"/>
              <w:gridCol w:w="1967"/>
              <w:gridCol w:w="1947"/>
            </w:tblGrid>
            <w:tr w:rsidR="007A412C" w14:paraId="4550361A" w14:textId="77777777" w:rsidTr="00F71F21">
              <w:trPr>
                <w:trHeight w:val="280"/>
              </w:trPr>
              <w:tc>
                <w:tcPr>
                  <w:tcW w:w="2034" w:type="dxa"/>
                </w:tcPr>
                <w:p w14:paraId="2CC3488C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a2</w:t>
                  </w:r>
                </w:p>
              </w:tc>
              <w:tc>
                <w:tcPr>
                  <w:tcW w:w="1971" w:type="dxa"/>
                </w:tcPr>
                <w:p w14:paraId="5AC2F1FB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1967" w:type="dxa"/>
                </w:tcPr>
                <w:p w14:paraId="03CA2332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947" w:type="dxa"/>
                </w:tcPr>
                <w:p w14:paraId="7CB4F60C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</w:tr>
            <w:tr w:rsidR="007A412C" w14:paraId="79DA3346" w14:textId="77777777" w:rsidTr="00F71F21">
              <w:trPr>
                <w:trHeight w:val="296"/>
              </w:trPr>
              <w:tc>
                <w:tcPr>
                  <w:tcW w:w="2034" w:type="dxa"/>
                </w:tcPr>
                <w:p w14:paraId="31385425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Class +</w:t>
                  </w:r>
                </w:p>
              </w:tc>
              <w:tc>
                <w:tcPr>
                  <w:tcW w:w="1971" w:type="dxa"/>
                </w:tcPr>
                <w:p w14:paraId="5900DAF8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967" w:type="dxa"/>
                </w:tcPr>
                <w:p w14:paraId="10DD3988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947" w:type="dxa"/>
                </w:tcPr>
                <w:p w14:paraId="11F4DD4B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7A412C" w14:paraId="512AC752" w14:textId="77777777" w:rsidTr="00F71F21">
              <w:trPr>
                <w:trHeight w:val="280"/>
              </w:trPr>
              <w:tc>
                <w:tcPr>
                  <w:tcW w:w="2034" w:type="dxa"/>
                </w:tcPr>
                <w:p w14:paraId="42EE0B00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Class -</w:t>
                  </w:r>
                </w:p>
              </w:tc>
              <w:tc>
                <w:tcPr>
                  <w:tcW w:w="1971" w:type="dxa"/>
                </w:tcPr>
                <w:p w14:paraId="4128E188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967" w:type="dxa"/>
                </w:tcPr>
                <w:p w14:paraId="5860F2C6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947" w:type="dxa"/>
                </w:tcPr>
                <w:p w14:paraId="1A4E8401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7A412C" w14:paraId="32175FEA" w14:textId="77777777" w:rsidTr="00F71F21">
              <w:trPr>
                <w:trHeight w:val="280"/>
              </w:trPr>
              <w:tc>
                <w:tcPr>
                  <w:tcW w:w="2034" w:type="dxa"/>
                </w:tcPr>
                <w:p w14:paraId="712D6E07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971" w:type="dxa"/>
                </w:tcPr>
                <w:p w14:paraId="76E2E931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967" w:type="dxa"/>
                </w:tcPr>
                <w:p w14:paraId="7A18F74E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947" w:type="dxa"/>
                </w:tcPr>
                <w:p w14:paraId="2AD46AF1" w14:textId="77777777" w:rsidR="007A412C" w:rsidRDefault="007A412C" w:rsidP="007A412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MR10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</w:tr>
          </w:tbl>
          <w:p w14:paraId="3F5B8373" w14:textId="77777777" w:rsidR="007A412C" w:rsidRDefault="007A412C" w:rsidP="00A938C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</w:p>
          <w:p w14:paraId="1F72D8E1" w14:textId="490C71B2" w:rsidR="00E3109C" w:rsidRDefault="00E3109C" w:rsidP="00E3109C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Gini(T): 1 – (2/5)^2 – (3/5)^2 = 0.48</w:t>
            </w:r>
          </w:p>
          <w:p w14:paraId="13F6FBF2" w14:textId="1F9AFF7F" w:rsidR="00E3109C" w:rsidRDefault="00E3109C" w:rsidP="00E3109C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Gini(F): 1 – (2/4)^2 – (2/4)^2 = 0.50</w:t>
            </w:r>
          </w:p>
          <w:p w14:paraId="052C1BFB" w14:textId="486506D7" w:rsidR="00E3109C" w:rsidRDefault="00E3109C" w:rsidP="00E3109C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>Weighted average of Gini in a1: (5/9) * 0.48 + (4/9) * 0.50 = 0.</w:t>
            </w:r>
            <w:r w:rsidR="004F6EA9">
              <w:rPr>
                <w:rFonts w:ascii="Times New Roman" w:eastAsia="CMR10" w:hAnsi="Times New Roman" w:cs="Times New Roman"/>
                <w:sz w:val="24"/>
                <w:szCs w:val="24"/>
              </w:rPr>
              <w:t>4867</w:t>
            </w:r>
          </w:p>
          <w:p w14:paraId="307A1A40" w14:textId="77777777" w:rsidR="007A412C" w:rsidRDefault="007A412C" w:rsidP="00A938C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</w:p>
          <w:p w14:paraId="5919DA0D" w14:textId="431DC956" w:rsidR="002D7862" w:rsidRDefault="002D7862" w:rsidP="00A938CF">
            <w:pPr>
              <w:autoSpaceDE w:val="0"/>
              <w:autoSpaceDN w:val="0"/>
              <w:adjustRightInd w:val="0"/>
              <w:rPr>
                <w:rFonts w:ascii="Times New Roman" w:eastAsia="CMR10" w:hAnsi="Times New Roman" w:cs="Times New Roman"/>
                <w:sz w:val="24"/>
                <w:szCs w:val="24"/>
              </w:rPr>
            </w:pP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Hence, the best split is </w:t>
            </w:r>
            <w:r w:rsidRPr="003C310F">
              <w:rPr>
                <w:rFonts w:ascii="Times New Roman" w:eastAsia="CMR10" w:hAnsi="Times New Roman" w:cs="Times New Roman"/>
                <w:b/>
                <w:bCs/>
                <w:sz w:val="24"/>
                <w:szCs w:val="24"/>
              </w:rPr>
              <w:t>a1</w:t>
            </w:r>
            <w:r>
              <w:rPr>
                <w:rFonts w:ascii="Times New Roman" w:eastAsia="CMR10" w:hAnsi="Times New Roman" w:cs="Times New Roman"/>
                <w:sz w:val="24"/>
                <w:szCs w:val="24"/>
              </w:rPr>
              <w:t xml:space="preserve"> as it has the lower Gini index (i.e. 0.3467)</w:t>
            </w:r>
          </w:p>
        </w:tc>
      </w:tr>
    </w:tbl>
    <w:p w14:paraId="1FAD7619" w14:textId="2C699FE6" w:rsidR="005A2875" w:rsidRDefault="005A2875" w:rsidP="00A938CF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</w:p>
    <w:p w14:paraId="5ABD54C3" w14:textId="76A1320A" w:rsidR="003B244F" w:rsidRPr="00A938CF" w:rsidRDefault="005A2875" w:rsidP="005A2875">
      <w:pPr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br w:type="page"/>
      </w:r>
    </w:p>
    <w:tbl>
      <w:tblPr>
        <w:tblpPr w:leftFromText="180" w:rightFromText="180" w:vertAnchor="text" w:horzAnchor="margin" w:tblpXSpec="center" w:tblpY="1167"/>
        <w:tblW w:w="7398" w:type="dxa"/>
        <w:tblLook w:val="04A0" w:firstRow="1" w:lastRow="0" w:firstColumn="1" w:lastColumn="0" w:noHBand="0" w:noVBand="1"/>
      </w:tblPr>
      <w:tblGrid>
        <w:gridCol w:w="2880"/>
        <w:gridCol w:w="960"/>
        <w:gridCol w:w="960"/>
        <w:gridCol w:w="960"/>
        <w:gridCol w:w="1638"/>
      </w:tblGrid>
      <w:tr w:rsidR="00330ACE" w:rsidRPr="00330ACE" w14:paraId="72C48923" w14:textId="77777777" w:rsidTr="005E0CBB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1884D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Instance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6E00B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DD952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6D1AB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a3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64D69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Class</w:t>
            </w:r>
          </w:p>
        </w:tc>
      </w:tr>
      <w:tr w:rsidR="00330ACE" w:rsidRPr="00330ACE" w14:paraId="31178303" w14:textId="77777777" w:rsidTr="005E0CBB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DF54E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89944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76C8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5AF85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B6B7E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330ACE" w:rsidRPr="00330ACE" w14:paraId="5CE08C2A" w14:textId="77777777" w:rsidTr="005E0CBB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9D371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9B17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774FA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FA0CC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85CE4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330ACE" w:rsidRPr="00330ACE" w14:paraId="57F54134" w14:textId="77777777" w:rsidTr="005E0CBB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E127B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CFBF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9D522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7835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A50AA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</w:t>
            </w:r>
          </w:p>
        </w:tc>
      </w:tr>
      <w:tr w:rsidR="00330ACE" w:rsidRPr="00330ACE" w14:paraId="162D21C7" w14:textId="77777777" w:rsidTr="005E0CBB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519D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EF032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160E5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EE38C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C27BC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330ACE" w:rsidRPr="00330ACE" w14:paraId="69BA64FF" w14:textId="77777777" w:rsidTr="005E0CBB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597E6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12CC5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F4FB8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20AA1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E9296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</w:t>
            </w:r>
          </w:p>
        </w:tc>
      </w:tr>
      <w:tr w:rsidR="00330ACE" w:rsidRPr="00330ACE" w14:paraId="740B1C4A" w14:textId="77777777" w:rsidTr="005E0CBB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1890B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32EE1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A5D4E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A64EF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EF85E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</w:t>
            </w:r>
          </w:p>
        </w:tc>
      </w:tr>
      <w:tr w:rsidR="00330ACE" w:rsidRPr="00330ACE" w14:paraId="1C3A26FF" w14:textId="77777777" w:rsidTr="005E0CBB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943AF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673B4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1A626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FA68A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F8D0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</w:t>
            </w:r>
          </w:p>
        </w:tc>
      </w:tr>
      <w:tr w:rsidR="00330ACE" w:rsidRPr="00330ACE" w14:paraId="7BD9738D" w14:textId="77777777" w:rsidTr="005E0CBB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6B988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9FBF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560A5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94FF6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D8F25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330ACE" w:rsidRPr="00330ACE" w14:paraId="69B779C6" w14:textId="77777777" w:rsidTr="005E0CBB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2E4D4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1758E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78893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4DE2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BD92D" w14:textId="77777777" w:rsidR="00330ACE" w:rsidRPr="00330ACE" w:rsidRDefault="00330ACE" w:rsidP="005E0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0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−</w:t>
            </w:r>
          </w:p>
        </w:tc>
      </w:tr>
    </w:tbl>
    <w:p w14:paraId="7D4A3447" w14:textId="77777777" w:rsidR="00A938CF" w:rsidRPr="003B244F" w:rsidRDefault="00A938CF" w:rsidP="003B244F">
      <w:pPr>
        <w:rPr>
          <w:rFonts w:ascii="Times New Roman" w:eastAsia="CMR10" w:hAnsi="Times New Roman" w:cs="Times New Roman"/>
          <w:sz w:val="24"/>
          <w:szCs w:val="24"/>
        </w:rPr>
      </w:pPr>
    </w:p>
    <w:sectPr w:rsidR="00A938CF" w:rsidRPr="003B2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MS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MS Mincho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C603F"/>
    <w:multiLevelType w:val="hybridMultilevel"/>
    <w:tmpl w:val="7394815E"/>
    <w:lvl w:ilvl="0" w:tplc="BE9609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ACE"/>
    <w:rsid w:val="00066AF6"/>
    <w:rsid w:val="00155065"/>
    <w:rsid w:val="001A1678"/>
    <w:rsid w:val="00204DDA"/>
    <w:rsid w:val="002426BA"/>
    <w:rsid w:val="00283266"/>
    <w:rsid w:val="002D7862"/>
    <w:rsid w:val="00330ACE"/>
    <w:rsid w:val="003B244F"/>
    <w:rsid w:val="003C310F"/>
    <w:rsid w:val="003E1A6F"/>
    <w:rsid w:val="004534B9"/>
    <w:rsid w:val="004F6EA9"/>
    <w:rsid w:val="005236D0"/>
    <w:rsid w:val="005449B9"/>
    <w:rsid w:val="005A2875"/>
    <w:rsid w:val="005E0CBB"/>
    <w:rsid w:val="00636C23"/>
    <w:rsid w:val="0067129E"/>
    <w:rsid w:val="006D54E3"/>
    <w:rsid w:val="006E4A16"/>
    <w:rsid w:val="006F0AA4"/>
    <w:rsid w:val="00765DBB"/>
    <w:rsid w:val="00786AE8"/>
    <w:rsid w:val="007A412C"/>
    <w:rsid w:val="0080202A"/>
    <w:rsid w:val="008276FF"/>
    <w:rsid w:val="008A57EB"/>
    <w:rsid w:val="00992038"/>
    <w:rsid w:val="00A938CF"/>
    <w:rsid w:val="00BA6FA1"/>
    <w:rsid w:val="00BB74BE"/>
    <w:rsid w:val="00CA319E"/>
    <w:rsid w:val="00CD0FD3"/>
    <w:rsid w:val="00CE2FBB"/>
    <w:rsid w:val="00E010AB"/>
    <w:rsid w:val="00E3109C"/>
    <w:rsid w:val="00E31319"/>
    <w:rsid w:val="00EB59E7"/>
    <w:rsid w:val="00EC3B4B"/>
    <w:rsid w:val="00F71F21"/>
    <w:rsid w:val="00FD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7F9B"/>
  <w15:docId w15:val="{53B03B5A-414E-470A-B542-1D83096D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8CF"/>
    <w:pPr>
      <w:ind w:left="720"/>
      <w:contextualSpacing/>
    </w:pPr>
  </w:style>
  <w:style w:type="table" w:styleId="TableGrid">
    <w:name w:val="Table Grid"/>
    <w:basedOn w:val="TableNormal"/>
    <w:uiPriority w:val="59"/>
    <w:rsid w:val="00A93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4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PUNNIYADHARSHAN</dc:creator>
  <cp:keywords/>
  <dc:description/>
  <cp:lastModifiedBy>Microsoft Office User</cp:lastModifiedBy>
  <cp:revision>37</cp:revision>
  <dcterms:created xsi:type="dcterms:W3CDTF">2016-01-13T16:02:00Z</dcterms:created>
  <dcterms:modified xsi:type="dcterms:W3CDTF">2020-04-01T03:41:00Z</dcterms:modified>
</cp:coreProperties>
</file>