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265E1" w14:textId="77777777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12EB0FDB" w14:textId="77777777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570FC3">
        <w:rPr>
          <w:rFonts w:ascii="Times New Roman" w:hAnsi="Times New Roman" w:cs="Times New Roman"/>
          <w:b/>
          <w:sz w:val="32"/>
          <w:szCs w:val="32"/>
        </w:rPr>
        <w:t xml:space="preserve"> 09</w:t>
      </w:r>
      <w:r w:rsidR="009A66BE">
        <w:rPr>
          <w:rFonts w:ascii="Times New Roman" w:hAnsi="Times New Roman" w:cs="Times New Roman"/>
          <w:b/>
          <w:sz w:val="32"/>
          <w:szCs w:val="32"/>
        </w:rPr>
        <w:t xml:space="preserve"> : </w:t>
      </w:r>
      <w:r w:rsidR="00570FC3">
        <w:rPr>
          <w:rFonts w:ascii="Times New Roman" w:hAnsi="Times New Roman" w:cs="Times New Roman"/>
          <w:b/>
          <w:sz w:val="32"/>
          <w:szCs w:val="32"/>
        </w:rPr>
        <w:t>Decision Trees</w:t>
      </w:r>
    </w:p>
    <w:p w14:paraId="5ECBF0FD" w14:textId="77777777" w:rsidR="00A82194" w:rsidRDefault="00A82194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E90F19" w14:textId="77777777"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14:paraId="17F50F38" w14:textId="77777777" w:rsidR="00671C58" w:rsidRPr="00EF6583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5" w:tgtFrame="_blank" w:history="1">
        <w:r w:rsidR="00570FC3" w:rsidRPr="00570FC3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https://youtu.be/RG4FYHfAQJQ</w:t>
        </w:r>
      </w:hyperlink>
    </w:p>
    <w:p w14:paraId="2F55A8B8" w14:textId="77777777" w:rsidR="00A865CE" w:rsidRPr="00C05441" w:rsidRDefault="00A865CE" w:rsidP="00671C58">
      <w:pPr>
        <w:rPr>
          <w:rFonts w:ascii="Times New Roman" w:hAnsi="Times New Roman" w:cs="Times New Roman"/>
          <w:sz w:val="24"/>
          <w:szCs w:val="24"/>
        </w:rPr>
      </w:pPr>
    </w:p>
    <w:p w14:paraId="0436585D" w14:textId="77777777"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14:paraId="33E8A022" w14:textId="5FF77DD8" w:rsidR="00A664E0" w:rsidRDefault="00A664E0" w:rsidP="00C05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7F7102">
        <w:rPr>
          <w:rFonts w:ascii="Times New Roman" w:hAnsi="Times New Roman" w:cs="Times New Roman"/>
          <w:sz w:val="24"/>
          <w:szCs w:val="24"/>
        </w:rPr>
        <w:t>are the purposes of decision trees?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81E1B" w14:paraId="708C6B2C" w14:textId="77777777" w:rsidTr="00981E1B">
        <w:tc>
          <w:tcPr>
            <w:tcW w:w="9350" w:type="dxa"/>
          </w:tcPr>
          <w:p w14:paraId="0C7145B8" w14:textId="1B357E20" w:rsidR="00981E1B" w:rsidRDefault="0052371B" w:rsidP="00981E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trees are algorithms that organizations use to make best possible decision for a predefined objective which is profitable to them.</w:t>
            </w:r>
          </w:p>
        </w:tc>
      </w:tr>
    </w:tbl>
    <w:p w14:paraId="34A3A79A" w14:textId="77777777" w:rsidR="00981E1B" w:rsidRDefault="00981E1B" w:rsidP="00981E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54029A" w14:textId="04FC6CBE" w:rsidR="00C05F2B" w:rsidRDefault="007F7102" w:rsidP="00C05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some </w:t>
      </w:r>
      <w:r w:rsidR="00931E63">
        <w:rPr>
          <w:rFonts w:ascii="Times New Roman" w:hAnsi="Times New Roman" w:cs="Times New Roman"/>
          <w:sz w:val="24"/>
          <w:szCs w:val="24"/>
        </w:rPr>
        <w:t>disadvantages</w:t>
      </w:r>
      <w:r>
        <w:rPr>
          <w:rFonts w:ascii="Times New Roman" w:hAnsi="Times New Roman" w:cs="Times New Roman"/>
          <w:sz w:val="24"/>
          <w:szCs w:val="24"/>
        </w:rPr>
        <w:t xml:space="preserve"> that you see in decision trees when built for larger datasets?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81E1B" w14:paraId="404C9654" w14:textId="77777777" w:rsidTr="00981E1B">
        <w:tc>
          <w:tcPr>
            <w:tcW w:w="9350" w:type="dxa"/>
          </w:tcPr>
          <w:p w14:paraId="2A2F13AB" w14:textId="77777777" w:rsidR="00981E1B" w:rsidRDefault="00931E63" w:rsidP="00981E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disadvantages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decision trees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large datasets:</w:t>
            </w:r>
          </w:p>
          <w:p w14:paraId="310D1880" w14:textId="490DC438" w:rsidR="00931E63" w:rsidRDefault="00931E63" w:rsidP="00931E6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Computational in-efficiency</w:t>
            </w:r>
          </w:p>
          <w:p w14:paraId="2DFBB1B8" w14:textId="059144E7" w:rsidR="00931E63" w:rsidRDefault="00931E63" w:rsidP="00931E6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 number of variables and choosing right variables in right order</w:t>
            </w:r>
          </w:p>
          <w:p w14:paraId="35895D7D" w14:textId="4A3E468B" w:rsidR="00931E63" w:rsidRDefault="00931E63" w:rsidP="00931E6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Split the variables in the most optimal value</w:t>
            </w:r>
          </w:p>
          <w:p w14:paraId="080EF152" w14:textId="35F7FC27" w:rsidR="00931E63" w:rsidRDefault="00931E63" w:rsidP="00931E6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Choosing variables in a way so that over fitting can be avoided</w:t>
            </w:r>
          </w:p>
        </w:tc>
      </w:tr>
    </w:tbl>
    <w:p w14:paraId="378E435C" w14:textId="77777777" w:rsidR="00981E1B" w:rsidRDefault="00981E1B" w:rsidP="00981E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F4CE5F" w14:textId="552FEF8D" w:rsidR="00D45908" w:rsidRDefault="003521FD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some other applications of decision trees.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81E1B" w14:paraId="6049F9E5" w14:textId="77777777" w:rsidTr="00981E1B">
        <w:tc>
          <w:tcPr>
            <w:tcW w:w="9350" w:type="dxa"/>
          </w:tcPr>
          <w:p w14:paraId="70A4A7D4" w14:textId="77777777" w:rsidR="00981E1B" w:rsidRDefault="00931E63" w:rsidP="00931E6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 system</w:t>
            </w:r>
          </w:p>
          <w:p w14:paraId="5DF21A23" w14:textId="77777777" w:rsidR="00931E63" w:rsidRDefault="00BE75FA" w:rsidP="00931E6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75FA">
              <w:rPr>
                <w:rFonts w:ascii="Times New Roman" w:hAnsi="Times New Roman" w:cs="Times New Roman"/>
                <w:sz w:val="24"/>
                <w:szCs w:val="24"/>
              </w:rPr>
              <w:t>Sentiment Analysis</w:t>
            </w:r>
          </w:p>
          <w:p w14:paraId="6019FE9F" w14:textId="5FDA3367" w:rsidR="00BE75FA" w:rsidRDefault="00BE75FA" w:rsidP="00BE75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Fraud detection</w:t>
            </w:r>
          </w:p>
        </w:tc>
      </w:tr>
    </w:tbl>
    <w:p w14:paraId="2B05E8AA" w14:textId="77777777" w:rsidR="00981E1B" w:rsidRDefault="00981E1B" w:rsidP="00981E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8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D585F"/>
    <w:multiLevelType w:val="hybridMultilevel"/>
    <w:tmpl w:val="F53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13A4F"/>
    <w:multiLevelType w:val="hybridMultilevel"/>
    <w:tmpl w:val="3528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84FA8"/>
    <w:rsid w:val="000C1A25"/>
    <w:rsid w:val="000C4ED9"/>
    <w:rsid w:val="000F0B5A"/>
    <w:rsid w:val="00186913"/>
    <w:rsid w:val="00194839"/>
    <w:rsid w:val="001E242F"/>
    <w:rsid w:val="00213674"/>
    <w:rsid w:val="00223144"/>
    <w:rsid w:val="00293C38"/>
    <w:rsid w:val="002D06A0"/>
    <w:rsid w:val="003446AA"/>
    <w:rsid w:val="003521FD"/>
    <w:rsid w:val="00356730"/>
    <w:rsid w:val="00386E1B"/>
    <w:rsid w:val="003B5101"/>
    <w:rsid w:val="003D01DA"/>
    <w:rsid w:val="003E1E17"/>
    <w:rsid w:val="003F4D15"/>
    <w:rsid w:val="0046440B"/>
    <w:rsid w:val="00514E05"/>
    <w:rsid w:val="00521E2E"/>
    <w:rsid w:val="0052371B"/>
    <w:rsid w:val="00525428"/>
    <w:rsid w:val="00570FC3"/>
    <w:rsid w:val="00593770"/>
    <w:rsid w:val="005F629A"/>
    <w:rsid w:val="0066127C"/>
    <w:rsid w:val="00671C58"/>
    <w:rsid w:val="00693D28"/>
    <w:rsid w:val="006B3737"/>
    <w:rsid w:val="006E26FC"/>
    <w:rsid w:val="007225B8"/>
    <w:rsid w:val="00730288"/>
    <w:rsid w:val="00794C8D"/>
    <w:rsid w:val="00794EA8"/>
    <w:rsid w:val="007B7BD9"/>
    <w:rsid w:val="007D7FC1"/>
    <w:rsid w:val="007F7102"/>
    <w:rsid w:val="008106EA"/>
    <w:rsid w:val="008217A2"/>
    <w:rsid w:val="00842A05"/>
    <w:rsid w:val="008610B4"/>
    <w:rsid w:val="008C6409"/>
    <w:rsid w:val="008D185F"/>
    <w:rsid w:val="00917918"/>
    <w:rsid w:val="00931E63"/>
    <w:rsid w:val="00936D2F"/>
    <w:rsid w:val="00981E1B"/>
    <w:rsid w:val="009A66BE"/>
    <w:rsid w:val="009E706B"/>
    <w:rsid w:val="00A267F1"/>
    <w:rsid w:val="00A664E0"/>
    <w:rsid w:val="00A82194"/>
    <w:rsid w:val="00A865CE"/>
    <w:rsid w:val="00AC4F94"/>
    <w:rsid w:val="00AC59E4"/>
    <w:rsid w:val="00B26F8D"/>
    <w:rsid w:val="00B3744F"/>
    <w:rsid w:val="00B411DE"/>
    <w:rsid w:val="00B779E2"/>
    <w:rsid w:val="00B9374F"/>
    <w:rsid w:val="00BE75FA"/>
    <w:rsid w:val="00C03F87"/>
    <w:rsid w:val="00C05441"/>
    <w:rsid w:val="00C05F2B"/>
    <w:rsid w:val="00C06AF3"/>
    <w:rsid w:val="00C662E1"/>
    <w:rsid w:val="00CC2998"/>
    <w:rsid w:val="00D00AD6"/>
    <w:rsid w:val="00D24227"/>
    <w:rsid w:val="00D25797"/>
    <w:rsid w:val="00D45908"/>
    <w:rsid w:val="00E126C9"/>
    <w:rsid w:val="00E3411E"/>
    <w:rsid w:val="00E61E5C"/>
    <w:rsid w:val="00ED2300"/>
    <w:rsid w:val="00EF6583"/>
    <w:rsid w:val="00F070BD"/>
    <w:rsid w:val="00F25C8C"/>
    <w:rsid w:val="00F3576B"/>
    <w:rsid w:val="00F74A81"/>
    <w:rsid w:val="00F87983"/>
    <w:rsid w:val="00FD593B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7433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5F2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8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RG4FYHfAQJ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Microsoft Office User</cp:lastModifiedBy>
  <cp:revision>17</cp:revision>
  <dcterms:created xsi:type="dcterms:W3CDTF">2017-03-01T22:21:00Z</dcterms:created>
  <dcterms:modified xsi:type="dcterms:W3CDTF">2020-03-30T17:53:00Z</dcterms:modified>
</cp:coreProperties>
</file>