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2DC59" w14:textId="77777777"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1A6C3C78" w14:textId="77777777"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0E7445">
        <w:rPr>
          <w:rFonts w:ascii="Times New Roman" w:hAnsi="Times New Roman" w:cs="Times New Roman"/>
          <w:b/>
          <w:sz w:val="32"/>
          <w:szCs w:val="32"/>
        </w:rPr>
        <w:t xml:space="preserve"> 10</w:t>
      </w:r>
      <w:r w:rsidR="009A66BE">
        <w:rPr>
          <w:rFonts w:ascii="Times New Roman" w:hAnsi="Times New Roman" w:cs="Times New Roman"/>
          <w:b/>
          <w:sz w:val="32"/>
          <w:szCs w:val="32"/>
        </w:rPr>
        <w:t xml:space="preserve"> : </w:t>
      </w:r>
      <w:r w:rsidR="000E7445">
        <w:rPr>
          <w:rFonts w:ascii="Times New Roman" w:hAnsi="Times New Roman" w:cs="Times New Roman"/>
          <w:b/>
          <w:sz w:val="32"/>
          <w:szCs w:val="32"/>
        </w:rPr>
        <w:t>Text Classification</w:t>
      </w:r>
    </w:p>
    <w:p w14:paraId="45587E11" w14:textId="77777777" w:rsidR="00A82194" w:rsidRDefault="00A82194" w:rsidP="00671C58">
      <w:pPr>
        <w:jc w:val="center"/>
        <w:rPr>
          <w:rFonts w:ascii="Times New Roman" w:hAnsi="Times New Roman" w:cs="Times New Roman"/>
          <w:b/>
          <w:sz w:val="32"/>
          <w:szCs w:val="32"/>
        </w:rPr>
      </w:pPr>
    </w:p>
    <w:p w14:paraId="6EE92E09"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029803A3" w14:textId="77777777" w:rsidR="00671C58" w:rsidRPr="00EF6583"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tgtFrame="_blank" w:history="1">
        <w:r w:rsidR="000E7445" w:rsidRPr="000E7445">
          <w:rPr>
            <w:rStyle w:val="Hyperlink"/>
            <w:rFonts w:ascii="Times New Roman" w:hAnsi="Times New Roman" w:cs="Times New Roman"/>
            <w:color w:val="167AC6"/>
            <w:sz w:val="24"/>
            <w:szCs w:val="24"/>
            <w:bdr w:val="none" w:sz="0" w:space="0" w:color="auto" w:frame="1"/>
            <w:shd w:val="clear" w:color="auto" w:fill="FFFFFF"/>
          </w:rPr>
          <w:t>https://youtu.be/Czueje0eVzY</w:t>
        </w:r>
      </w:hyperlink>
    </w:p>
    <w:p w14:paraId="1CD03B24" w14:textId="77777777" w:rsidR="000E7445" w:rsidRPr="00EF6583" w:rsidRDefault="000E7445" w:rsidP="000E7445">
      <w:pPr>
        <w:rPr>
          <w:rFonts w:ascii="Times New Roman" w:hAnsi="Times New Roman" w:cs="Times New Roman"/>
          <w:b/>
          <w:sz w:val="24"/>
          <w:szCs w:val="24"/>
        </w:rPr>
      </w:pPr>
      <w:r>
        <w:rPr>
          <w:rFonts w:ascii="Times New Roman" w:hAnsi="Times New Roman" w:cs="Times New Roman"/>
          <w:b/>
          <w:sz w:val="24"/>
          <w:szCs w:val="24"/>
        </w:rPr>
        <w:t>Video 2</w:t>
      </w:r>
      <w:r w:rsidRPr="00C05441">
        <w:rPr>
          <w:rFonts w:ascii="Times New Roman" w:hAnsi="Times New Roman" w:cs="Times New Roman"/>
          <w:b/>
          <w:sz w:val="24"/>
          <w:szCs w:val="24"/>
        </w:rPr>
        <w:t xml:space="preserve">: </w:t>
      </w:r>
      <w:hyperlink r:id="rId6" w:tgtFrame="_blank" w:history="1">
        <w:r w:rsidRPr="000E7445">
          <w:rPr>
            <w:rStyle w:val="Hyperlink"/>
            <w:rFonts w:ascii="Times New Roman" w:hAnsi="Times New Roman" w:cs="Times New Roman"/>
            <w:color w:val="167AC6"/>
            <w:sz w:val="24"/>
            <w:szCs w:val="24"/>
            <w:bdr w:val="none" w:sz="0" w:space="0" w:color="auto" w:frame="1"/>
            <w:shd w:val="clear" w:color="auto" w:fill="FFFFFF"/>
          </w:rPr>
          <w:t>https://youtu.be/tzfOsLeVoPI</w:t>
        </w:r>
      </w:hyperlink>
    </w:p>
    <w:p w14:paraId="7B798D06" w14:textId="77777777" w:rsidR="000E7445" w:rsidRPr="00C05441" w:rsidRDefault="000E7445" w:rsidP="00671C58">
      <w:pPr>
        <w:rPr>
          <w:rFonts w:ascii="Times New Roman" w:hAnsi="Times New Roman" w:cs="Times New Roman"/>
          <w:sz w:val="24"/>
          <w:szCs w:val="24"/>
        </w:rPr>
      </w:pPr>
    </w:p>
    <w:p w14:paraId="012411D3" w14:textId="77777777" w:rsidR="00671C58"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5FCC7BD4" w14:textId="3E82844F" w:rsidR="00A664E0" w:rsidRDefault="00A664E0" w:rsidP="00C05F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F67FB4">
        <w:rPr>
          <w:rFonts w:ascii="Times New Roman" w:hAnsi="Times New Roman" w:cs="Times New Roman"/>
          <w:sz w:val="24"/>
          <w:szCs w:val="24"/>
        </w:rPr>
        <w:t>is text mining?</w:t>
      </w:r>
    </w:p>
    <w:tbl>
      <w:tblPr>
        <w:tblStyle w:val="TableGrid"/>
        <w:tblW w:w="0" w:type="auto"/>
        <w:tblInd w:w="720" w:type="dxa"/>
        <w:tblLook w:val="04A0" w:firstRow="1" w:lastRow="0" w:firstColumn="1" w:lastColumn="0" w:noHBand="0" w:noVBand="1"/>
      </w:tblPr>
      <w:tblGrid>
        <w:gridCol w:w="8630"/>
      </w:tblGrid>
      <w:tr w:rsidR="001E5AF4" w14:paraId="2CFC424C" w14:textId="77777777" w:rsidTr="001E5AF4">
        <w:tc>
          <w:tcPr>
            <w:tcW w:w="9350" w:type="dxa"/>
          </w:tcPr>
          <w:p w14:paraId="3B2F9F3A" w14:textId="33F3278C" w:rsidR="001E5AF4" w:rsidRDefault="00216704" w:rsidP="001E5AF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Text mining </w:t>
            </w:r>
            <w:r w:rsidR="00907433">
              <w:rPr>
                <w:rFonts w:ascii="Times New Roman" w:hAnsi="Times New Roman" w:cs="Times New Roman"/>
                <w:sz w:val="24"/>
                <w:szCs w:val="24"/>
              </w:rPr>
              <w:t xml:space="preserve">is a process to filter large number of documents and extracts the relevant information from there according to the user’s need. Text mining is different than search tools as it not </w:t>
            </w:r>
            <w:r w:rsidR="00051587">
              <w:rPr>
                <w:rFonts w:ascii="Times New Roman" w:hAnsi="Times New Roman" w:cs="Times New Roman"/>
                <w:sz w:val="24"/>
                <w:szCs w:val="24"/>
              </w:rPr>
              <w:t>only finds</w:t>
            </w:r>
            <w:r w:rsidR="00907433">
              <w:rPr>
                <w:rFonts w:ascii="Times New Roman" w:hAnsi="Times New Roman" w:cs="Times New Roman"/>
                <w:sz w:val="24"/>
                <w:szCs w:val="24"/>
              </w:rPr>
              <w:t xml:space="preserve"> the parts of speech of the sentences, but also find the actionable patterns that help find more useful information.</w:t>
            </w:r>
            <w:r w:rsidR="00BE2973">
              <w:rPr>
                <w:rFonts w:ascii="Times New Roman" w:hAnsi="Times New Roman" w:cs="Times New Roman"/>
                <w:sz w:val="24"/>
                <w:szCs w:val="24"/>
              </w:rPr>
              <w:t xml:space="preserve"> </w:t>
            </w:r>
            <w:r w:rsidR="00BE2973">
              <w:rPr>
                <w:rFonts w:ascii="Times New Roman" w:hAnsi="Times New Roman" w:cs="Times New Roman"/>
                <w:sz w:val="24"/>
                <w:szCs w:val="24"/>
              </w:rPr>
              <w:t>It enables the users to see emerging trends and patterns that is impossible to do if the user had to read all the contents yourself. This results in new insights which helps answer queries</w:t>
            </w:r>
            <w:r w:rsidR="00BE2973">
              <w:rPr>
                <w:rFonts w:ascii="Times New Roman" w:hAnsi="Times New Roman" w:cs="Times New Roman"/>
                <w:sz w:val="24"/>
                <w:szCs w:val="24"/>
              </w:rPr>
              <w:t xml:space="preserve"> that is not possible using a search engine</w:t>
            </w:r>
            <w:r w:rsidR="00BE2973">
              <w:rPr>
                <w:rFonts w:ascii="Times New Roman" w:hAnsi="Times New Roman" w:cs="Times New Roman"/>
                <w:sz w:val="24"/>
                <w:szCs w:val="24"/>
              </w:rPr>
              <w:t>.</w:t>
            </w:r>
          </w:p>
        </w:tc>
      </w:tr>
    </w:tbl>
    <w:p w14:paraId="301AA48A" w14:textId="77777777" w:rsidR="001E5AF4" w:rsidRDefault="001E5AF4" w:rsidP="001E5AF4">
      <w:pPr>
        <w:pStyle w:val="ListParagraph"/>
        <w:rPr>
          <w:rFonts w:ascii="Times New Roman" w:hAnsi="Times New Roman" w:cs="Times New Roman"/>
          <w:sz w:val="24"/>
          <w:szCs w:val="24"/>
        </w:rPr>
      </w:pPr>
    </w:p>
    <w:p w14:paraId="42B76C5A" w14:textId="2736394C" w:rsidR="00D4509A" w:rsidRDefault="00D4509A" w:rsidP="00D4509A">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How text mining tools works on the given text for extracting information?</w:t>
      </w:r>
    </w:p>
    <w:tbl>
      <w:tblPr>
        <w:tblStyle w:val="TableGrid"/>
        <w:tblW w:w="0" w:type="auto"/>
        <w:tblInd w:w="720" w:type="dxa"/>
        <w:tblLook w:val="04A0" w:firstRow="1" w:lastRow="0" w:firstColumn="1" w:lastColumn="0" w:noHBand="0" w:noVBand="1"/>
      </w:tblPr>
      <w:tblGrid>
        <w:gridCol w:w="8630"/>
      </w:tblGrid>
      <w:tr w:rsidR="001E5AF4" w14:paraId="4D107853" w14:textId="77777777" w:rsidTr="001E5AF4">
        <w:tc>
          <w:tcPr>
            <w:tcW w:w="9350" w:type="dxa"/>
          </w:tcPr>
          <w:p w14:paraId="3CB6D4DA" w14:textId="4414FBBB" w:rsidR="008C0AEB" w:rsidRDefault="00051587" w:rsidP="001E5AF4">
            <w:pPr>
              <w:pStyle w:val="ListParagraph"/>
              <w:spacing w:line="256" w:lineRule="auto"/>
              <w:ind w:left="0"/>
              <w:rPr>
                <w:rFonts w:ascii="Times New Roman" w:hAnsi="Times New Roman" w:cs="Times New Roman"/>
                <w:sz w:val="24"/>
                <w:szCs w:val="24"/>
              </w:rPr>
            </w:pPr>
            <w:r>
              <w:rPr>
                <w:rFonts w:ascii="Times New Roman" w:hAnsi="Times New Roman" w:cs="Times New Roman"/>
                <w:sz w:val="24"/>
                <w:szCs w:val="24"/>
              </w:rPr>
              <w:t>The text mining tool extracts by learning how to find information within each article. It examines complex structures documents containing unique language, abbreviations, codes, and symbols. This process then ends up with a long list of extracted words and sentences. The text mining tool also understands how the words related to one another and can analyze the results.</w:t>
            </w:r>
            <w:r w:rsidR="008C0AEB">
              <w:rPr>
                <w:rFonts w:ascii="Times New Roman" w:hAnsi="Times New Roman" w:cs="Times New Roman"/>
                <w:sz w:val="24"/>
                <w:szCs w:val="24"/>
              </w:rPr>
              <w:t xml:space="preserve"> This is how text mining tool works in extracting information.</w:t>
            </w:r>
          </w:p>
        </w:tc>
      </w:tr>
    </w:tbl>
    <w:p w14:paraId="6640E9C1" w14:textId="77777777" w:rsidR="001E5AF4" w:rsidRDefault="001E5AF4" w:rsidP="001E5AF4">
      <w:pPr>
        <w:pStyle w:val="ListParagraph"/>
        <w:spacing w:line="256" w:lineRule="auto"/>
        <w:rPr>
          <w:rFonts w:ascii="Times New Roman" w:hAnsi="Times New Roman" w:cs="Times New Roman"/>
          <w:sz w:val="24"/>
          <w:szCs w:val="24"/>
        </w:rPr>
      </w:pPr>
    </w:p>
    <w:p w14:paraId="11C49310" w14:textId="5B455E2B" w:rsidR="00D45908" w:rsidRDefault="00F67FB4"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some applications of text mining?</w:t>
      </w:r>
    </w:p>
    <w:tbl>
      <w:tblPr>
        <w:tblStyle w:val="TableGrid"/>
        <w:tblW w:w="0" w:type="auto"/>
        <w:tblInd w:w="720" w:type="dxa"/>
        <w:tblLook w:val="04A0" w:firstRow="1" w:lastRow="0" w:firstColumn="1" w:lastColumn="0" w:noHBand="0" w:noVBand="1"/>
      </w:tblPr>
      <w:tblGrid>
        <w:gridCol w:w="8630"/>
      </w:tblGrid>
      <w:tr w:rsidR="001E5AF4" w14:paraId="797334BF" w14:textId="77777777" w:rsidTr="001E5AF4">
        <w:tc>
          <w:tcPr>
            <w:tcW w:w="9350" w:type="dxa"/>
          </w:tcPr>
          <w:p w14:paraId="3AC8A429" w14:textId="6635156B" w:rsidR="001E5AF4" w:rsidRDefault="004369B5" w:rsidP="001E5AF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There are several areas where text mining can put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influences, such as –</w:t>
            </w:r>
          </w:p>
          <w:p w14:paraId="0D0097A2" w14:textId="5F8953F0" w:rsid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Virtual assistant</w:t>
            </w:r>
            <w:r>
              <w:rPr>
                <w:rFonts w:ascii="Times New Roman" w:hAnsi="Times New Roman" w:cs="Times New Roman"/>
                <w:sz w:val="24"/>
                <w:szCs w:val="24"/>
              </w:rPr>
              <w:t>s (Siri, Google Assistant, etc.)</w:t>
            </w:r>
          </w:p>
          <w:p w14:paraId="02B589F1" w14:textId="78451341" w:rsid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Sentiment analysis</w:t>
            </w:r>
          </w:p>
          <w:p w14:paraId="1AA56ADE" w14:textId="77777777" w:rsid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Document summarization</w:t>
            </w:r>
          </w:p>
          <w:p w14:paraId="4D32904E" w14:textId="77777777" w:rsid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Text categorization in specific domain (i.e. filtering spam emails)</w:t>
            </w:r>
          </w:p>
          <w:p w14:paraId="4B0DB5DE" w14:textId="77777777" w:rsid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Fraud detection</w:t>
            </w:r>
          </w:p>
          <w:p w14:paraId="4DBA26E6" w14:textId="349FF9F6" w:rsidR="004369B5" w:rsidRPr="004369B5" w:rsidRDefault="004369B5" w:rsidP="004369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Customer care service (intelligent chat bot)</w:t>
            </w:r>
          </w:p>
        </w:tc>
      </w:tr>
    </w:tbl>
    <w:p w14:paraId="0F3A780F" w14:textId="77777777" w:rsidR="001E5AF4" w:rsidRPr="001E5AF4" w:rsidRDefault="001E5AF4" w:rsidP="001E5AF4">
      <w:pPr>
        <w:rPr>
          <w:rFonts w:ascii="Times New Roman" w:hAnsi="Times New Roman" w:cs="Times New Roman"/>
          <w:sz w:val="24"/>
          <w:szCs w:val="24"/>
        </w:rPr>
      </w:pPr>
    </w:p>
    <w:sectPr w:rsidR="001E5AF4" w:rsidRPr="001E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5314B"/>
    <w:multiLevelType w:val="hybridMultilevel"/>
    <w:tmpl w:val="2DD2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E3AD9"/>
    <w:multiLevelType w:val="hybridMultilevel"/>
    <w:tmpl w:val="BCE66C28"/>
    <w:lvl w:ilvl="0" w:tplc="0F1AD8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051587"/>
    <w:rsid w:val="00084FA8"/>
    <w:rsid w:val="000C1A25"/>
    <w:rsid w:val="000C4ED9"/>
    <w:rsid w:val="000E7445"/>
    <w:rsid w:val="000F0B5A"/>
    <w:rsid w:val="00186913"/>
    <w:rsid w:val="00194839"/>
    <w:rsid w:val="001E242F"/>
    <w:rsid w:val="001E5AF4"/>
    <w:rsid w:val="002127A4"/>
    <w:rsid w:val="00213674"/>
    <w:rsid w:val="00216704"/>
    <w:rsid w:val="00223144"/>
    <w:rsid w:val="00293C38"/>
    <w:rsid w:val="002D06A0"/>
    <w:rsid w:val="003446AA"/>
    <w:rsid w:val="003521FD"/>
    <w:rsid w:val="00356730"/>
    <w:rsid w:val="00386E1B"/>
    <w:rsid w:val="003B5101"/>
    <w:rsid w:val="003D01DA"/>
    <w:rsid w:val="003E1E17"/>
    <w:rsid w:val="003F4D15"/>
    <w:rsid w:val="0040704D"/>
    <w:rsid w:val="004369B5"/>
    <w:rsid w:val="0046440B"/>
    <w:rsid w:val="00514E05"/>
    <w:rsid w:val="00521E2E"/>
    <w:rsid w:val="00525428"/>
    <w:rsid w:val="00570FC3"/>
    <w:rsid w:val="00593770"/>
    <w:rsid w:val="005F629A"/>
    <w:rsid w:val="0066127C"/>
    <w:rsid w:val="00671C58"/>
    <w:rsid w:val="00693D28"/>
    <w:rsid w:val="006B3737"/>
    <w:rsid w:val="006E26FC"/>
    <w:rsid w:val="007225B8"/>
    <w:rsid w:val="00730288"/>
    <w:rsid w:val="00790237"/>
    <w:rsid w:val="00794C8D"/>
    <w:rsid w:val="00794EA8"/>
    <w:rsid w:val="007B7BD9"/>
    <w:rsid w:val="007D7FC1"/>
    <w:rsid w:val="007F7102"/>
    <w:rsid w:val="008106EA"/>
    <w:rsid w:val="008217A2"/>
    <w:rsid w:val="00842A05"/>
    <w:rsid w:val="008610B4"/>
    <w:rsid w:val="008C0AEB"/>
    <w:rsid w:val="008C6409"/>
    <w:rsid w:val="008D185F"/>
    <w:rsid w:val="00907433"/>
    <w:rsid w:val="00917918"/>
    <w:rsid w:val="00936D2F"/>
    <w:rsid w:val="009A66BE"/>
    <w:rsid w:val="009E706B"/>
    <w:rsid w:val="00A267F1"/>
    <w:rsid w:val="00A664E0"/>
    <w:rsid w:val="00A82194"/>
    <w:rsid w:val="00A865CE"/>
    <w:rsid w:val="00AC4F94"/>
    <w:rsid w:val="00AC59E4"/>
    <w:rsid w:val="00B26F8D"/>
    <w:rsid w:val="00B3744F"/>
    <w:rsid w:val="00B411DE"/>
    <w:rsid w:val="00B779E2"/>
    <w:rsid w:val="00B9374F"/>
    <w:rsid w:val="00BE2973"/>
    <w:rsid w:val="00C03F87"/>
    <w:rsid w:val="00C05441"/>
    <w:rsid w:val="00C05F2B"/>
    <w:rsid w:val="00C06AF3"/>
    <w:rsid w:val="00C662E1"/>
    <w:rsid w:val="00CC2998"/>
    <w:rsid w:val="00D00AD6"/>
    <w:rsid w:val="00D24227"/>
    <w:rsid w:val="00D25797"/>
    <w:rsid w:val="00D4509A"/>
    <w:rsid w:val="00D45908"/>
    <w:rsid w:val="00E126C9"/>
    <w:rsid w:val="00E3411E"/>
    <w:rsid w:val="00E61E5C"/>
    <w:rsid w:val="00ED2300"/>
    <w:rsid w:val="00EF6583"/>
    <w:rsid w:val="00F070BD"/>
    <w:rsid w:val="00F25C8C"/>
    <w:rsid w:val="00F3576B"/>
    <w:rsid w:val="00F67FB4"/>
    <w:rsid w:val="00F74A81"/>
    <w:rsid w:val="00F87983"/>
    <w:rsid w:val="00FD593B"/>
    <w:rsid w:val="00F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A4AC"/>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character" w:styleId="FollowedHyperlink">
    <w:name w:val="FollowedHyperlink"/>
    <w:basedOn w:val="DefaultParagraphFont"/>
    <w:uiPriority w:val="99"/>
    <w:semiHidden/>
    <w:unhideWhenUsed/>
    <w:rsid w:val="00C05F2B"/>
    <w:rPr>
      <w:color w:val="954F72" w:themeColor="followedHyperlink"/>
      <w:u w:val="single"/>
    </w:rPr>
  </w:style>
  <w:style w:type="table" w:styleId="TableGrid">
    <w:name w:val="Table Grid"/>
    <w:basedOn w:val="TableNormal"/>
    <w:uiPriority w:val="39"/>
    <w:rsid w:val="001E5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zfOsLeVoPI" TargetMode="External"/><Relationship Id="rId5" Type="http://schemas.openxmlformats.org/officeDocument/2006/relationships/hyperlink" Target="https://youtu.be/Czueje0eVz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Microsoft Office User</cp:lastModifiedBy>
  <cp:revision>24</cp:revision>
  <dcterms:created xsi:type="dcterms:W3CDTF">2017-03-01T22:21:00Z</dcterms:created>
  <dcterms:modified xsi:type="dcterms:W3CDTF">2020-04-28T22:40:00Z</dcterms:modified>
</cp:coreProperties>
</file>