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B130" w14:textId="3E1E409A" w:rsidR="00361589" w:rsidRDefault="00925128">
      <w:pPr>
        <w:spacing w:after="0"/>
        <w:ind w:left="14" w:firstLine="0"/>
      </w:pPr>
      <w:r>
        <w:rPr>
          <w:color w:val="2A7B88"/>
          <w:sz w:val="40"/>
        </w:rPr>
        <w:t>Vinay Jadhav</w:t>
      </w:r>
    </w:p>
    <w:p w14:paraId="2F8F422D" w14:textId="77777777" w:rsidR="00361589" w:rsidRDefault="00945F29">
      <w:pPr>
        <w:spacing w:after="112"/>
        <w:ind w:left="-15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B9750CD" wp14:editId="2703B27F">
                <wp:extent cx="6348095" cy="17780"/>
                <wp:effectExtent l="0" t="0" r="0" b="0"/>
                <wp:docPr id="3675" name="Group 3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17780"/>
                          <a:chOff x="0" y="0"/>
                          <a:chExt cx="6348095" cy="17780"/>
                        </a:xfrm>
                      </wpg:grpSpPr>
                      <wps:wsp>
                        <wps:cNvPr id="4005" name="Shape 4005"/>
                        <wps:cNvSpPr/>
                        <wps:spPr>
                          <a:xfrm>
                            <a:off x="0" y="0"/>
                            <a:ext cx="63480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8095" h="17780">
                                <a:moveTo>
                                  <a:pt x="0" y="0"/>
                                </a:moveTo>
                                <a:lnTo>
                                  <a:pt x="6348095" y="0"/>
                                </a:lnTo>
                                <a:lnTo>
                                  <a:pt x="634809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5" style="width:499.85pt;height:1.40002pt;mso-position-horizontal-relative:char;mso-position-vertical-relative:line" coordsize="63480,177">
                <v:shape id="Shape 4006" style="position:absolute;width:63480;height:177;left:0;top:0;" coordsize="6348095,17780" path="m0,0l6348095,0l6348095,17780l0,1778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  <w:r>
        <w:t xml:space="preserve"> </w:t>
      </w:r>
    </w:p>
    <w:p w14:paraId="25EA739E" w14:textId="3502FF35" w:rsidR="00361589" w:rsidRDefault="00925128">
      <w:pPr>
        <w:spacing w:after="426"/>
        <w:ind w:left="9"/>
      </w:pPr>
      <w:r>
        <w:t>+91 8147387610</w:t>
      </w:r>
      <w:r w:rsidR="00945F29">
        <w:t xml:space="preserve">, </w:t>
      </w:r>
      <w:r>
        <w:t>praveenjadhav623</w:t>
      </w:r>
      <w:r w:rsidR="00945F29">
        <w:t xml:space="preserve">@gmail.com  </w:t>
      </w:r>
    </w:p>
    <w:p w14:paraId="2E6241E0" w14:textId="77777777" w:rsidR="00361589" w:rsidRDefault="00945F29">
      <w:pPr>
        <w:pStyle w:val="Heading1"/>
        <w:tabs>
          <w:tab w:val="center" w:pos="7621"/>
        </w:tabs>
        <w:spacing w:after="26"/>
        <w:ind w:left="-1" w:firstLine="0"/>
      </w:pPr>
      <w:r>
        <w:t xml:space="preserve">Career Objective  </w:t>
      </w:r>
      <w:r>
        <w:tab/>
        <w:t xml:space="preserve">  </w:t>
      </w:r>
    </w:p>
    <w:p w14:paraId="0A86012D" w14:textId="77777777" w:rsidR="00361589" w:rsidRDefault="00945F29">
      <w:pPr>
        <w:spacing w:after="0"/>
        <w:ind w:left="14" w:firstLine="0"/>
      </w:pPr>
      <w:r>
        <w:rPr>
          <w:b/>
          <w:color w:val="2A7B88"/>
          <w:sz w:val="28"/>
        </w:rPr>
        <w:t xml:space="preserve"> </w:t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3E38CE0" wp14:editId="5BA045F0">
                <wp:extent cx="5768302" cy="17780"/>
                <wp:effectExtent l="0" t="0" r="0" b="0"/>
                <wp:docPr id="3676" name="Group 3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02" cy="17780"/>
                          <a:chOff x="0" y="0"/>
                          <a:chExt cx="5768302" cy="17780"/>
                        </a:xfrm>
                      </wpg:grpSpPr>
                      <wps:wsp>
                        <wps:cNvPr id="4007" name="Shape 4007"/>
                        <wps:cNvSpPr/>
                        <wps:spPr>
                          <a:xfrm>
                            <a:off x="0" y="0"/>
                            <a:ext cx="5768302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02" h="17780">
                                <a:moveTo>
                                  <a:pt x="0" y="0"/>
                                </a:moveTo>
                                <a:lnTo>
                                  <a:pt x="5768302" y="0"/>
                                </a:lnTo>
                                <a:lnTo>
                                  <a:pt x="5768302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6" style="width:454.197pt;height:1.40002pt;mso-position-horizontal-relative:char;mso-position-vertical-relative:line" coordsize="57683,177">
                <v:shape id="Shape 4008" style="position:absolute;width:57683;height:177;left:0;top:0;" coordsize="5768302,17780" path="m0,0l5768302,0l5768302,17780l0,1778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  <w:r>
        <w:t xml:space="preserve"> </w:t>
      </w:r>
    </w:p>
    <w:p w14:paraId="51E7C3CF" w14:textId="77777777" w:rsidR="00361589" w:rsidRDefault="00945F29">
      <w:pPr>
        <w:spacing w:after="407"/>
        <w:ind w:left="9"/>
      </w:pPr>
      <w:r>
        <w:t xml:space="preserve">Looking forward for sound and challenging position in a reputed organization where I can build my skills, enhance my knowledge and improve my learning.  </w:t>
      </w:r>
    </w:p>
    <w:p w14:paraId="434FB956" w14:textId="77777777" w:rsidR="00361589" w:rsidRDefault="00945F29">
      <w:pPr>
        <w:pStyle w:val="Heading1"/>
        <w:ind w:left="9"/>
      </w:pPr>
      <w:r>
        <w:t xml:space="preserve">Academic Qualification  </w:t>
      </w:r>
    </w:p>
    <w:p w14:paraId="6485E99D" w14:textId="77777777" w:rsidR="00361589" w:rsidRDefault="00945F29">
      <w:pPr>
        <w:spacing w:after="0"/>
        <w:ind w:left="0" w:right="884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EA7FCDA" wp14:editId="7D9C09EA">
                <wp:extent cx="5768340" cy="17780"/>
                <wp:effectExtent l="0" t="0" r="0" b="0"/>
                <wp:docPr id="3677" name="Group 3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17780"/>
                          <a:chOff x="0" y="0"/>
                          <a:chExt cx="5768340" cy="17780"/>
                        </a:xfrm>
                      </wpg:grpSpPr>
                      <wps:wsp>
                        <wps:cNvPr id="4009" name="Shape 4009"/>
                        <wps:cNvSpPr/>
                        <wps:spPr>
                          <a:xfrm>
                            <a:off x="0" y="0"/>
                            <a:ext cx="57683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1778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7" style="width:454.2pt;height:1.39996pt;mso-position-horizontal-relative:char;mso-position-vertical-relative:line" coordsize="57683,177">
                <v:shape id="Shape 4010" style="position:absolute;width:57683;height:177;left:0;top:0;" coordsize="5768340,17780" path="m0,0l5768340,0l5768340,17780l0,1778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  <w:r>
        <w:t xml:space="preserve"> </w:t>
      </w:r>
    </w:p>
    <w:p w14:paraId="00600FEB" w14:textId="77777777" w:rsidR="00361589" w:rsidRDefault="00945F29">
      <w:pPr>
        <w:spacing w:after="0"/>
        <w:ind w:left="14" w:firstLine="0"/>
      </w:pPr>
      <w:r>
        <w:rPr>
          <w:b/>
          <w:color w:val="2A7B88"/>
          <w:sz w:val="28"/>
        </w:rPr>
        <w:t xml:space="preserve"> </w:t>
      </w:r>
      <w:r>
        <w:t xml:space="preserve"> </w:t>
      </w:r>
    </w:p>
    <w:tbl>
      <w:tblPr>
        <w:tblStyle w:val="TableGrid"/>
        <w:tblW w:w="8606" w:type="dxa"/>
        <w:tblInd w:w="24" w:type="dxa"/>
        <w:tblCellMar>
          <w:top w:w="8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2541"/>
        <w:gridCol w:w="4256"/>
      </w:tblGrid>
      <w:tr w:rsidR="00361589" w14:paraId="376E6476" w14:textId="77777777" w:rsidTr="00216175">
        <w:trPr>
          <w:trHeight w:val="198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62B9" w14:textId="77777777" w:rsidR="00361589" w:rsidRDefault="00945F29">
            <w:pPr>
              <w:spacing w:after="0"/>
              <w:ind w:left="8" w:firstLine="0"/>
              <w:jc w:val="center"/>
            </w:pPr>
            <w:r>
              <w:rPr>
                <w:b/>
                <w:sz w:val="24"/>
              </w:rPr>
              <w:t xml:space="preserve">Education </w:t>
            </w:r>
            <w:r>
              <w:t xml:space="preserve">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AF71A" w14:textId="77777777" w:rsidR="00361589" w:rsidRDefault="00945F29">
            <w:pPr>
              <w:spacing w:after="0"/>
              <w:ind w:left="0" w:right="12" w:firstLine="0"/>
              <w:jc w:val="center"/>
            </w:pPr>
            <w:r>
              <w:rPr>
                <w:b/>
                <w:sz w:val="24"/>
              </w:rPr>
              <w:t xml:space="preserve">Year/% </w:t>
            </w:r>
            <w:r>
              <w:t xml:space="preserve">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6284" w14:textId="77777777" w:rsidR="00361589" w:rsidRDefault="00945F29">
            <w:pPr>
              <w:spacing w:after="0"/>
              <w:ind w:left="0" w:right="4" w:firstLine="0"/>
              <w:jc w:val="center"/>
            </w:pPr>
            <w:r>
              <w:rPr>
                <w:b/>
                <w:sz w:val="24"/>
              </w:rPr>
              <w:t xml:space="preserve">Institute/Board </w:t>
            </w:r>
            <w:r>
              <w:t xml:space="preserve"> </w:t>
            </w:r>
          </w:p>
        </w:tc>
      </w:tr>
      <w:tr w:rsidR="00361589" w14:paraId="05BCE36E" w14:textId="77777777" w:rsidTr="00216175">
        <w:trPr>
          <w:trHeight w:val="218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D404" w14:textId="77777777" w:rsidR="00361589" w:rsidRDefault="00945F29">
            <w:pPr>
              <w:spacing w:after="0"/>
              <w:ind w:left="5" w:firstLine="0"/>
              <w:jc w:val="center"/>
            </w:pPr>
            <w:r>
              <w:rPr>
                <w:color w:val="262626"/>
                <w:sz w:val="24"/>
              </w:rPr>
              <w:t xml:space="preserve">MBA </w:t>
            </w:r>
            <w:r>
              <w:t xml:space="preserve">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6C6E" w14:textId="7A92426F" w:rsidR="00361589" w:rsidRDefault="00945F29">
            <w:pPr>
              <w:spacing w:after="0"/>
              <w:ind w:left="0" w:right="13" w:firstLine="0"/>
              <w:jc w:val="center"/>
            </w:pPr>
            <w:r>
              <w:rPr>
                <w:color w:val="1C515A"/>
                <w:sz w:val="24"/>
              </w:rPr>
              <w:t>202</w:t>
            </w:r>
            <w:r w:rsidR="00925128">
              <w:rPr>
                <w:color w:val="1C515A"/>
                <w:sz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67CAB" w14:textId="49DB427A" w:rsidR="00361589" w:rsidRDefault="00925128">
            <w:pPr>
              <w:spacing w:after="0"/>
              <w:ind w:left="0" w:right="4" w:firstLine="0"/>
              <w:jc w:val="center"/>
            </w:pPr>
            <w:r>
              <w:t xml:space="preserve">Acharya Institute of </w:t>
            </w:r>
            <w:r w:rsidR="00945F29">
              <w:t xml:space="preserve"> </w:t>
            </w:r>
            <w:r>
              <w:t xml:space="preserve"> management studies</w:t>
            </w:r>
            <w:r>
              <w:t xml:space="preserve"> and Science</w:t>
            </w:r>
          </w:p>
          <w:p w14:paraId="0E899B9E" w14:textId="77777777" w:rsidR="00361589" w:rsidRDefault="00945F29">
            <w:pPr>
              <w:spacing w:after="0"/>
              <w:ind w:left="3" w:firstLine="0"/>
              <w:jc w:val="center"/>
            </w:pPr>
            <w:r>
              <w:t xml:space="preserve">Bangalore University  </w:t>
            </w:r>
          </w:p>
          <w:p w14:paraId="5023BAAA" w14:textId="77777777" w:rsidR="00361589" w:rsidRDefault="00945F29">
            <w:pPr>
              <w:spacing w:after="0"/>
              <w:ind w:left="145" w:firstLine="0"/>
              <w:jc w:val="center"/>
            </w:pPr>
            <w:r>
              <w:t xml:space="preserve">  </w:t>
            </w:r>
          </w:p>
        </w:tc>
      </w:tr>
      <w:tr w:rsidR="00361589" w14:paraId="19414B5D" w14:textId="77777777" w:rsidTr="00216175">
        <w:trPr>
          <w:trHeight w:val="205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9401" w14:textId="77777777" w:rsidR="00361589" w:rsidRDefault="00945F29">
            <w:pPr>
              <w:spacing w:after="0"/>
              <w:ind w:left="3" w:firstLine="0"/>
              <w:jc w:val="center"/>
            </w:pPr>
            <w:r>
              <w:rPr>
                <w:color w:val="262626"/>
                <w:sz w:val="24"/>
              </w:rPr>
              <w:t xml:space="preserve">BBM </w:t>
            </w:r>
            <w:r>
              <w:t xml:space="preserve">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C82D" w14:textId="15EF632E" w:rsidR="00361589" w:rsidRDefault="00945F29">
            <w:pPr>
              <w:spacing w:after="0"/>
              <w:ind w:left="0" w:right="13" w:firstLine="0"/>
              <w:jc w:val="center"/>
            </w:pPr>
            <w:r>
              <w:rPr>
                <w:color w:val="262626"/>
                <w:sz w:val="24"/>
              </w:rPr>
              <w:t>20</w:t>
            </w:r>
            <w:r w:rsidR="00925128">
              <w:rPr>
                <w:color w:val="262626"/>
                <w:sz w:val="24"/>
              </w:rPr>
              <w:t>20</w:t>
            </w:r>
            <w:r>
              <w:rPr>
                <w:color w:val="262626"/>
                <w:sz w:val="24"/>
              </w:rPr>
              <w:t xml:space="preserve"> – </w:t>
            </w:r>
            <w:r w:rsidR="002E29CD">
              <w:rPr>
                <w:color w:val="262626"/>
                <w:sz w:val="24"/>
              </w:rPr>
              <w:t>70</w:t>
            </w:r>
            <w:r>
              <w:rPr>
                <w:color w:val="262626"/>
                <w:sz w:val="24"/>
              </w:rPr>
              <w:t xml:space="preserve">% </w:t>
            </w:r>
            <w:r>
              <w:t xml:space="preserve">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29B6" w14:textId="7AB66AAC" w:rsidR="00361589" w:rsidRDefault="00925128">
            <w:pPr>
              <w:spacing w:after="0"/>
              <w:ind w:left="1" w:firstLine="0"/>
              <w:jc w:val="center"/>
            </w:pPr>
            <w:r>
              <w:rPr>
                <w:color w:val="262626"/>
                <w:sz w:val="24"/>
              </w:rPr>
              <w:t xml:space="preserve">Vivekananda </w:t>
            </w:r>
            <w:r>
              <w:t>Institute of   management</w:t>
            </w:r>
          </w:p>
          <w:p w14:paraId="6753E9E8" w14:textId="43273176" w:rsidR="00361589" w:rsidRDefault="00925128">
            <w:pPr>
              <w:spacing w:after="0"/>
              <w:ind w:left="3" w:firstLine="0"/>
              <w:jc w:val="center"/>
            </w:pPr>
            <w:r>
              <w:t xml:space="preserve">Gulbarga </w:t>
            </w:r>
            <w:r w:rsidR="00945F29">
              <w:t xml:space="preserve">University, KLB  </w:t>
            </w:r>
          </w:p>
        </w:tc>
      </w:tr>
      <w:tr w:rsidR="00361589" w14:paraId="345B064E" w14:textId="77777777" w:rsidTr="00216175">
        <w:trPr>
          <w:trHeight w:val="204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FFB4" w14:textId="77777777" w:rsidR="00361589" w:rsidRDefault="00945F29">
            <w:pPr>
              <w:spacing w:after="0"/>
              <w:ind w:left="1" w:firstLine="0"/>
              <w:jc w:val="center"/>
            </w:pPr>
            <w:r>
              <w:rPr>
                <w:color w:val="262626"/>
                <w:sz w:val="24"/>
              </w:rPr>
              <w:t xml:space="preserve">PUC </w:t>
            </w:r>
            <w:r>
              <w:t xml:space="preserve">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32F" w14:textId="06BA1AA4" w:rsidR="00361589" w:rsidRDefault="00945F29">
            <w:pPr>
              <w:spacing w:after="0"/>
              <w:ind w:left="0" w:right="13" w:firstLine="0"/>
              <w:jc w:val="center"/>
            </w:pPr>
            <w:r>
              <w:rPr>
                <w:color w:val="262626"/>
                <w:sz w:val="24"/>
              </w:rPr>
              <w:t xml:space="preserve">2016 – </w:t>
            </w:r>
            <w:r w:rsidR="002E29CD">
              <w:rPr>
                <w:color w:val="262626"/>
                <w:sz w:val="24"/>
              </w:rPr>
              <w:t>59</w:t>
            </w:r>
            <w:r>
              <w:rPr>
                <w:color w:val="262626"/>
                <w:sz w:val="24"/>
              </w:rPr>
              <w:t xml:space="preserve">% </w:t>
            </w:r>
            <w:r>
              <w:t xml:space="preserve">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3997" w14:textId="77777777" w:rsidR="00361589" w:rsidRDefault="00945F29">
            <w:pPr>
              <w:spacing w:after="0"/>
              <w:ind w:left="9" w:firstLine="0"/>
              <w:jc w:val="center"/>
            </w:pPr>
            <w:r>
              <w:rPr>
                <w:color w:val="262626"/>
                <w:sz w:val="24"/>
              </w:rPr>
              <w:t xml:space="preserve">SGN </w:t>
            </w:r>
            <w:r>
              <w:t xml:space="preserve"> </w:t>
            </w:r>
          </w:p>
          <w:p w14:paraId="351CFE78" w14:textId="77777777" w:rsidR="00361589" w:rsidRDefault="00945F29">
            <w:pPr>
              <w:spacing w:after="0"/>
              <w:ind w:left="0" w:right="7" w:firstLine="0"/>
              <w:jc w:val="center"/>
            </w:pPr>
            <w:r>
              <w:t xml:space="preserve">Gulbarga University, KLB  </w:t>
            </w:r>
          </w:p>
        </w:tc>
      </w:tr>
      <w:tr w:rsidR="00361589" w14:paraId="417476CE" w14:textId="77777777" w:rsidTr="00216175">
        <w:trPr>
          <w:trHeight w:val="218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BE79" w14:textId="77777777" w:rsidR="00361589" w:rsidRDefault="00945F29">
            <w:pPr>
              <w:spacing w:after="0"/>
              <w:ind w:left="5" w:firstLine="0"/>
              <w:jc w:val="center"/>
            </w:pPr>
            <w:r>
              <w:rPr>
                <w:color w:val="262626"/>
                <w:sz w:val="24"/>
              </w:rPr>
              <w:t xml:space="preserve">SSLC </w:t>
            </w:r>
            <w:r>
              <w:t xml:space="preserve">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0DD28" w14:textId="4A4D07EA" w:rsidR="00361589" w:rsidRDefault="00945F29">
            <w:pPr>
              <w:spacing w:after="0"/>
              <w:ind w:left="0" w:right="13" w:firstLine="0"/>
              <w:jc w:val="center"/>
            </w:pPr>
            <w:r>
              <w:rPr>
                <w:color w:val="262626"/>
                <w:sz w:val="24"/>
              </w:rPr>
              <w:t xml:space="preserve">2014 – </w:t>
            </w:r>
            <w:r w:rsidR="002E29CD">
              <w:rPr>
                <w:color w:val="262626"/>
                <w:sz w:val="24"/>
              </w:rPr>
              <w:t>78</w:t>
            </w:r>
            <w:r>
              <w:rPr>
                <w:color w:val="262626"/>
                <w:sz w:val="24"/>
              </w:rPr>
              <w:t xml:space="preserve">% </w:t>
            </w:r>
            <w:r>
              <w:t xml:space="preserve"> 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2005" w14:textId="5F3EEDD8" w:rsidR="00361589" w:rsidRDefault="00925128">
            <w:pPr>
              <w:spacing w:after="0"/>
              <w:ind w:left="0" w:right="9" w:firstLine="0"/>
              <w:jc w:val="center"/>
            </w:pPr>
            <w:r>
              <w:t>Kayaka Foundation</w:t>
            </w:r>
            <w:r w:rsidR="00945F29">
              <w:t xml:space="preserve"> High School  </w:t>
            </w:r>
          </w:p>
          <w:p w14:paraId="3B764D83" w14:textId="77777777" w:rsidR="00361589" w:rsidRDefault="00945F29">
            <w:pPr>
              <w:spacing w:after="0"/>
              <w:ind w:left="0" w:right="10" w:firstLine="0"/>
              <w:jc w:val="center"/>
            </w:pPr>
            <w:r>
              <w:t xml:space="preserve">Karnataka Examination Board  </w:t>
            </w:r>
          </w:p>
          <w:p w14:paraId="4488716F" w14:textId="77777777" w:rsidR="00361589" w:rsidRDefault="00945F29">
            <w:pPr>
              <w:spacing w:after="0"/>
              <w:ind w:left="145" w:firstLine="0"/>
              <w:jc w:val="center"/>
            </w:pPr>
            <w:r>
              <w:t xml:space="preserve">  </w:t>
            </w:r>
          </w:p>
        </w:tc>
      </w:tr>
    </w:tbl>
    <w:p w14:paraId="2BFEA19E" w14:textId="77777777" w:rsidR="00361589" w:rsidRDefault="00945F29">
      <w:pPr>
        <w:spacing w:after="363"/>
        <w:ind w:left="14" w:firstLine="0"/>
      </w:pPr>
      <w:r>
        <w:rPr>
          <w:b/>
          <w:color w:val="262626"/>
          <w:sz w:val="24"/>
        </w:rPr>
        <w:t xml:space="preserve">  </w:t>
      </w:r>
      <w:r>
        <w:t xml:space="preserve"> </w:t>
      </w:r>
    </w:p>
    <w:p w14:paraId="628AE9A3" w14:textId="77777777" w:rsidR="00361589" w:rsidRDefault="00945F29">
      <w:pPr>
        <w:pStyle w:val="Heading1"/>
        <w:ind w:left="9"/>
      </w:pPr>
      <w:r>
        <w:t xml:space="preserve">Languages Known  </w:t>
      </w:r>
    </w:p>
    <w:p w14:paraId="0631F7BF" w14:textId="77777777" w:rsidR="00361589" w:rsidRDefault="00945F29">
      <w:pPr>
        <w:spacing w:after="0"/>
        <w:ind w:left="0" w:right="884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635443A" wp14:editId="24874667">
                <wp:extent cx="5768340" cy="17780"/>
                <wp:effectExtent l="0" t="0" r="0" b="0"/>
                <wp:docPr id="3678" name="Group 3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17780"/>
                          <a:chOff x="0" y="0"/>
                          <a:chExt cx="5768340" cy="17780"/>
                        </a:xfrm>
                      </wpg:grpSpPr>
                      <wps:wsp>
                        <wps:cNvPr id="4011" name="Shape 4011"/>
                        <wps:cNvSpPr/>
                        <wps:spPr>
                          <a:xfrm>
                            <a:off x="0" y="0"/>
                            <a:ext cx="57683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1778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8" style="width:454.2pt;height:1.40002pt;mso-position-horizontal-relative:char;mso-position-vertical-relative:line" coordsize="57683,177">
                <v:shape id="Shape 4012" style="position:absolute;width:57683;height:177;left:0;top:0;" coordsize="5768340,17780" path="m0,0l5768340,0l5768340,17780l0,1778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  <w:r>
        <w:t xml:space="preserve"> </w:t>
      </w:r>
    </w:p>
    <w:p w14:paraId="45FA1295" w14:textId="77777777" w:rsidR="00361589" w:rsidRDefault="00945F29">
      <w:pPr>
        <w:spacing w:after="0"/>
        <w:ind w:left="734" w:firstLine="0"/>
      </w:pPr>
      <w:r>
        <w:t xml:space="preserve">  </w:t>
      </w:r>
    </w:p>
    <w:tbl>
      <w:tblPr>
        <w:tblStyle w:val="TableGrid"/>
        <w:tblW w:w="6311" w:type="dxa"/>
        <w:tblInd w:w="19" w:type="dxa"/>
        <w:tblCellMar>
          <w:top w:w="8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6"/>
        <w:gridCol w:w="1579"/>
        <w:gridCol w:w="1262"/>
        <w:gridCol w:w="1262"/>
        <w:gridCol w:w="1262"/>
      </w:tblGrid>
      <w:tr w:rsidR="00361589" w14:paraId="466E3C8F" w14:textId="77777777" w:rsidTr="004009A6">
        <w:trPr>
          <w:trHeight w:val="43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C0D0" w14:textId="77777777" w:rsidR="00361589" w:rsidRDefault="00945F29">
            <w:pPr>
              <w:spacing w:after="0"/>
              <w:ind w:left="9" w:firstLine="0"/>
              <w:jc w:val="center"/>
            </w:pPr>
            <w:r>
              <w:rPr>
                <w:b/>
              </w:rPr>
              <w:t xml:space="preserve">Sl.no </w:t>
            </w:r>
            <w: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A782" w14:textId="77777777" w:rsidR="00361589" w:rsidRDefault="00945F29">
            <w:pPr>
              <w:spacing w:after="0"/>
              <w:ind w:left="5" w:firstLine="0"/>
              <w:jc w:val="center"/>
            </w:pPr>
            <w:r>
              <w:rPr>
                <w:b/>
              </w:rPr>
              <w:t xml:space="preserve">Language </w:t>
            </w:r>
            <w:r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E5B1" w14:textId="77777777" w:rsidR="00361589" w:rsidRDefault="00945F29">
            <w:pPr>
              <w:spacing w:after="0"/>
              <w:ind w:left="0" w:right="23" w:firstLine="0"/>
              <w:jc w:val="center"/>
            </w:pPr>
            <w:r>
              <w:rPr>
                <w:b/>
              </w:rPr>
              <w:t xml:space="preserve">Read </w:t>
            </w:r>
            <w:r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8B5E" w14:textId="77777777" w:rsidR="00361589" w:rsidRDefault="00945F29">
            <w:pPr>
              <w:spacing w:after="0"/>
              <w:ind w:left="0" w:right="8" w:firstLine="0"/>
              <w:jc w:val="center"/>
            </w:pPr>
            <w:r>
              <w:rPr>
                <w:b/>
              </w:rPr>
              <w:t xml:space="preserve">Write </w:t>
            </w:r>
            <w:r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8DB6" w14:textId="77777777" w:rsidR="00361589" w:rsidRDefault="00945F29">
            <w:pPr>
              <w:spacing w:after="0"/>
              <w:ind w:left="0" w:right="5" w:firstLine="0"/>
              <w:jc w:val="center"/>
            </w:pPr>
            <w:r>
              <w:rPr>
                <w:b/>
              </w:rPr>
              <w:t xml:space="preserve">Speak </w:t>
            </w:r>
            <w:r>
              <w:t xml:space="preserve"> </w:t>
            </w:r>
          </w:p>
        </w:tc>
      </w:tr>
      <w:tr w:rsidR="00361589" w14:paraId="5EB7B785" w14:textId="77777777" w:rsidTr="004009A6">
        <w:trPr>
          <w:trHeight w:val="456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1B2" w14:textId="77777777" w:rsidR="00361589" w:rsidRDefault="00945F29">
            <w:pPr>
              <w:spacing w:after="0"/>
              <w:ind w:left="0" w:right="8" w:firstLine="0"/>
              <w:jc w:val="center"/>
            </w:pPr>
            <w:r>
              <w:t xml:space="preserve">1 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81AC" w14:textId="77777777" w:rsidR="00361589" w:rsidRDefault="00945F29">
            <w:pPr>
              <w:spacing w:after="0"/>
              <w:ind w:left="1" w:firstLine="0"/>
              <w:jc w:val="center"/>
            </w:pPr>
            <w:r>
              <w:t xml:space="preserve">English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8A389" w14:textId="77777777" w:rsidR="00361589" w:rsidRDefault="00945F29">
            <w:pPr>
              <w:spacing w:after="0"/>
              <w:ind w:left="0" w:right="7" w:firstLine="0"/>
              <w:jc w:val="center"/>
            </w:pPr>
            <w:r>
              <w:t xml:space="preserve">Yes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A8F1" w14:textId="77777777" w:rsidR="00361589" w:rsidRDefault="00945F29">
            <w:pPr>
              <w:spacing w:after="0"/>
              <w:ind w:left="0" w:right="6" w:firstLine="0"/>
              <w:jc w:val="center"/>
            </w:pPr>
            <w:r>
              <w:t xml:space="preserve">Yes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0E27" w14:textId="77777777" w:rsidR="00361589" w:rsidRDefault="00945F29">
            <w:pPr>
              <w:spacing w:after="0"/>
              <w:ind w:left="0" w:right="6" w:firstLine="0"/>
              <w:jc w:val="center"/>
            </w:pPr>
            <w:r>
              <w:t xml:space="preserve">Yes  </w:t>
            </w:r>
          </w:p>
        </w:tc>
      </w:tr>
      <w:tr w:rsidR="00361589" w14:paraId="797C0E75" w14:textId="77777777" w:rsidTr="004009A6">
        <w:trPr>
          <w:trHeight w:val="427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62DA" w14:textId="77777777" w:rsidR="00361589" w:rsidRDefault="00945F29">
            <w:pPr>
              <w:spacing w:after="0"/>
              <w:ind w:left="0" w:right="8" w:firstLine="0"/>
              <w:jc w:val="center"/>
            </w:pPr>
            <w:r>
              <w:t xml:space="preserve">2 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107F" w14:textId="77777777" w:rsidR="00361589" w:rsidRDefault="00945F29">
            <w:pPr>
              <w:spacing w:after="0"/>
              <w:ind w:left="0" w:right="2" w:firstLine="0"/>
              <w:jc w:val="center"/>
            </w:pPr>
            <w:r>
              <w:t xml:space="preserve">Hindi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C707" w14:textId="77777777" w:rsidR="00361589" w:rsidRDefault="00945F29">
            <w:pPr>
              <w:spacing w:after="0"/>
              <w:ind w:left="0" w:right="7" w:firstLine="0"/>
              <w:jc w:val="center"/>
            </w:pPr>
            <w:r>
              <w:t xml:space="preserve">Yes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5126" w14:textId="77777777" w:rsidR="00361589" w:rsidRDefault="00945F29">
            <w:pPr>
              <w:spacing w:after="0"/>
              <w:ind w:left="0" w:right="6" w:firstLine="0"/>
              <w:jc w:val="center"/>
            </w:pPr>
            <w:r>
              <w:t xml:space="preserve">Yes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1771" w14:textId="77777777" w:rsidR="00361589" w:rsidRDefault="00945F29">
            <w:pPr>
              <w:spacing w:after="0"/>
              <w:ind w:left="0" w:right="6" w:firstLine="0"/>
              <w:jc w:val="center"/>
            </w:pPr>
            <w:r>
              <w:t xml:space="preserve">Yes  </w:t>
            </w:r>
          </w:p>
        </w:tc>
      </w:tr>
      <w:tr w:rsidR="00361589" w14:paraId="3A611D56" w14:textId="77777777" w:rsidTr="004009A6">
        <w:trPr>
          <w:trHeight w:val="435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987D" w14:textId="77777777" w:rsidR="00361589" w:rsidRDefault="00945F29">
            <w:pPr>
              <w:spacing w:after="0"/>
              <w:ind w:left="0" w:right="8" w:firstLine="0"/>
              <w:jc w:val="center"/>
            </w:pPr>
            <w:r>
              <w:t xml:space="preserve">3 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C228" w14:textId="77777777" w:rsidR="00361589" w:rsidRDefault="00945F29">
            <w:pPr>
              <w:spacing w:after="0"/>
              <w:ind w:left="0" w:right="9" w:firstLine="0"/>
              <w:jc w:val="center"/>
            </w:pPr>
            <w:r>
              <w:t xml:space="preserve">Kannada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7510" w14:textId="77777777" w:rsidR="00361589" w:rsidRDefault="00945F29">
            <w:pPr>
              <w:spacing w:after="0"/>
              <w:ind w:left="0" w:right="7" w:firstLine="0"/>
              <w:jc w:val="center"/>
            </w:pPr>
            <w:r>
              <w:t xml:space="preserve">Yes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BC4F" w14:textId="77777777" w:rsidR="00361589" w:rsidRDefault="00945F29">
            <w:pPr>
              <w:spacing w:after="0"/>
              <w:ind w:left="0" w:right="6" w:firstLine="0"/>
              <w:jc w:val="center"/>
            </w:pPr>
            <w:r>
              <w:t xml:space="preserve">Yes 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DFD7" w14:textId="77777777" w:rsidR="00361589" w:rsidRDefault="00945F29">
            <w:pPr>
              <w:spacing w:after="0"/>
              <w:ind w:left="0" w:right="6" w:firstLine="0"/>
              <w:jc w:val="center"/>
            </w:pPr>
            <w:r>
              <w:t xml:space="preserve">Yes  </w:t>
            </w:r>
          </w:p>
        </w:tc>
      </w:tr>
    </w:tbl>
    <w:p w14:paraId="3AAF4B1A" w14:textId="77777777" w:rsidR="00361589" w:rsidRDefault="00945F29">
      <w:pPr>
        <w:spacing w:after="405"/>
        <w:ind w:left="734" w:firstLine="0"/>
      </w:pPr>
      <w:r>
        <w:t xml:space="preserve">  </w:t>
      </w:r>
    </w:p>
    <w:p w14:paraId="71E0FCA2" w14:textId="77777777" w:rsidR="00361589" w:rsidRDefault="00945F29">
      <w:pPr>
        <w:pStyle w:val="Heading1"/>
        <w:ind w:left="9"/>
      </w:pPr>
      <w:r>
        <w:t xml:space="preserve">Computer Proficiency  </w:t>
      </w:r>
    </w:p>
    <w:p w14:paraId="5F48CB09" w14:textId="77777777" w:rsidR="00361589" w:rsidRDefault="00945F29">
      <w:pPr>
        <w:spacing w:after="0"/>
        <w:ind w:left="0" w:right="884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74A4B562" wp14:editId="6DCF53E1">
                <wp:extent cx="5768340" cy="17780"/>
                <wp:effectExtent l="0" t="0" r="0" b="0"/>
                <wp:docPr id="3679" name="Group 3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17780"/>
                          <a:chOff x="0" y="0"/>
                          <a:chExt cx="5768340" cy="17780"/>
                        </a:xfrm>
                      </wpg:grpSpPr>
                      <wps:wsp>
                        <wps:cNvPr id="4013" name="Shape 4013"/>
                        <wps:cNvSpPr/>
                        <wps:spPr>
                          <a:xfrm>
                            <a:off x="0" y="0"/>
                            <a:ext cx="57683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1778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79" style="width:454.2pt;height:1.40002pt;mso-position-horizontal-relative:char;mso-position-vertical-relative:line" coordsize="57683,177">
                <v:shape id="Shape 4014" style="position:absolute;width:57683;height:177;left:0;top:0;" coordsize="5768340,17780" path="m0,0l5768340,0l5768340,17780l0,1778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  <w:r>
        <w:t xml:space="preserve"> </w:t>
      </w:r>
    </w:p>
    <w:p w14:paraId="06A1FF99" w14:textId="77777777" w:rsidR="00361589" w:rsidRDefault="00945F29">
      <w:pPr>
        <w:spacing w:after="38"/>
        <w:ind w:left="14" w:firstLine="0"/>
      </w:pPr>
      <w:r>
        <w:rPr>
          <w:b/>
          <w:color w:val="2A7B88"/>
          <w:sz w:val="28"/>
        </w:rPr>
        <w:t xml:space="preserve"> </w:t>
      </w:r>
      <w:r>
        <w:t xml:space="preserve"> </w:t>
      </w:r>
    </w:p>
    <w:p w14:paraId="0FD75691" w14:textId="3B2894EF" w:rsidR="00361589" w:rsidRDefault="00945F29">
      <w:pPr>
        <w:ind w:left="9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 </w:t>
      </w:r>
      <w:r>
        <w:t xml:space="preserve">Proficient in </w:t>
      </w:r>
      <w:r w:rsidR="00600704">
        <w:t>Word,</w:t>
      </w:r>
      <w:r w:rsidR="00174290">
        <w:t xml:space="preserve"> </w:t>
      </w:r>
      <w:r w:rsidR="00600704">
        <w:t>Advance Excel, Power</w:t>
      </w:r>
      <w:r w:rsidR="00174290">
        <w:t>P</w:t>
      </w:r>
      <w:r w:rsidR="00600704">
        <w:t>oint.</w:t>
      </w:r>
    </w:p>
    <w:p w14:paraId="5320C52D" w14:textId="3BC14778" w:rsidR="00361589" w:rsidRDefault="009A4BED" w:rsidP="00AD73AC">
      <w:pPr>
        <w:pStyle w:val="Heading1"/>
        <w:tabs>
          <w:tab w:val="center" w:pos="2175"/>
        </w:tabs>
        <w:spacing w:line="240" w:lineRule="auto"/>
      </w:pPr>
      <w:r>
        <w:lastRenderedPageBreak/>
        <w:t>INTERNSHIP</w:t>
      </w:r>
      <w:r w:rsidR="00945F29">
        <w:tab/>
        <w:t xml:space="preserve">  </w:t>
      </w:r>
    </w:p>
    <w:p w14:paraId="2FF543DD" w14:textId="2F0AAA2C" w:rsidR="00361589" w:rsidRDefault="00945F29" w:rsidP="00216175">
      <w:pPr>
        <w:spacing w:after="0"/>
        <w:ind w:left="1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45D1D281" wp14:editId="1D856AC5">
                <wp:extent cx="5768340" cy="17780"/>
                <wp:effectExtent l="0" t="0" r="0" b="0"/>
                <wp:docPr id="2873" name="Group 2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17780"/>
                          <a:chOff x="0" y="0"/>
                          <a:chExt cx="5768340" cy="17780"/>
                        </a:xfrm>
                      </wpg:grpSpPr>
                      <wps:wsp>
                        <wps:cNvPr id="4015" name="Shape 4015"/>
                        <wps:cNvSpPr/>
                        <wps:spPr>
                          <a:xfrm>
                            <a:off x="0" y="0"/>
                            <a:ext cx="57683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1778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3" style="width:454.2pt;height:1.39996pt;mso-position-horizontal-relative:char;mso-position-vertical-relative:line" coordsize="57683,177">
                <v:shape id="Shape 4016" style="position:absolute;width:57683;height:177;left:0;top:0;" coordsize="5768340,17780" path="m0,0l5768340,0l5768340,17780l0,1778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</w:p>
    <w:p w14:paraId="1FF1FECA" w14:textId="21C84D19" w:rsidR="009A4BED" w:rsidRDefault="009A4BED">
      <w:pPr>
        <w:pStyle w:val="Heading1"/>
        <w:ind w:left="9"/>
      </w:pPr>
    </w:p>
    <w:p w14:paraId="1C428287" w14:textId="2C178B55" w:rsidR="009A4BED" w:rsidRDefault="001610B7" w:rsidP="009A4BED">
      <w:pPr>
        <w:pStyle w:val="ListParagraph"/>
        <w:numPr>
          <w:ilvl w:val="0"/>
          <w:numId w:val="7"/>
        </w:numPr>
      </w:pPr>
      <w:r>
        <w:t xml:space="preserve">During the internship period at </w:t>
      </w:r>
      <w:r w:rsidR="002E29CD">
        <w:t>FxmTrack Financials</w:t>
      </w:r>
      <w:r>
        <w:t xml:space="preserve">, I have gained </w:t>
      </w:r>
      <w:r w:rsidR="002A3D38">
        <w:t xml:space="preserve">actual market insights which was helpful to learn about the various marketing trends and </w:t>
      </w:r>
      <w:r w:rsidR="002E29CD">
        <w:t>Inside sales</w:t>
      </w:r>
      <w:r w:rsidR="002A3D38">
        <w:t>.</w:t>
      </w:r>
    </w:p>
    <w:p w14:paraId="475E16E6" w14:textId="77777777" w:rsidR="00AE24B0" w:rsidRPr="009A4BED" w:rsidRDefault="00AE24B0" w:rsidP="00AE24B0">
      <w:pPr>
        <w:pStyle w:val="ListParagraph"/>
        <w:ind w:left="374" w:firstLine="0"/>
      </w:pPr>
    </w:p>
    <w:p w14:paraId="6F3952A2" w14:textId="00DFACBA" w:rsidR="00361589" w:rsidRDefault="007E4A7D">
      <w:pPr>
        <w:pStyle w:val="Heading1"/>
        <w:ind w:left="9"/>
      </w:pPr>
      <w:r>
        <w:t xml:space="preserve">Academic </w:t>
      </w:r>
      <w:r w:rsidR="00945F29">
        <w:t xml:space="preserve">Projects  </w:t>
      </w:r>
    </w:p>
    <w:p w14:paraId="05240E3F" w14:textId="77777777" w:rsidR="00361589" w:rsidRDefault="00945F29">
      <w:pPr>
        <w:spacing w:after="0"/>
        <w:ind w:left="1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25DBB1F" wp14:editId="00E0468B">
                <wp:extent cx="5768340" cy="17780"/>
                <wp:effectExtent l="0" t="0" r="0" b="0"/>
                <wp:docPr id="2874" name="Group 2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17780"/>
                          <a:chOff x="0" y="0"/>
                          <a:chExt cx="5768340" cy="17780"/>
                        </a:xfrm>
                      </wpg:grpSpPr>
                      <wps:wsp>
                        <wps:cNvPr id="4017" name="Shape 4017"/>
                        <wps:cNvSpPr/>
                        <wps:spPr>
                          <a:xfrm>
                            <a:off x="0" y="0"/>
                            <a:ext cx="57683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1778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4" style="width:454.2pt;height:1.40002pt;mso-position-horizontal-relative:char;mso-position-vertical-relative:line" coordsize="57683,177">
                <v:shape id="Shape 4018" style="position:absolute;width:57683;height:177;left:0;top:0;" coordsize="5768340,17780" path="m0,0l5768340,0l5768340,17780l0,1778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  <w:r>
        <w:t xml:space="preserve"> </w:t>
      </w:r>
    </w:p>
    <w:p w14:paraId="53434CA5" w14:textId="77777777" w:rsidR="00361589" w:rsidRDefault="00945F29">
      <w:pPr>
        <w:spacing w:after="15"/>
        <w:ind w:left="14" w:firstLine="0"/>
      </w:pPr>
      <w:r>
        <w:rPr>
          <w:b/>
          <w:color w:val="2A7B88"/>
          <w:sz w:val="28"/>
        </w:rPr>
        <w:t xml:space="preserve"> </w:t>
      </w:r>
      <w:r>
        <w:t xml:space="preserve"> </w:t>
      </w:r>
    </w:p>
    <w:p w14:paraId="57E033E6" w14:textId="6F710394" w:rsidR="00361589" w:rsidRDefault="00945F29">
      <w:pPr>
        <w:numPr>
          <w:ilvl w:val="0"/>
          <w:numId w:val="2"/>
        </w:numPr>
        <w:spacing w:after="0"/>
        <w:ind w:hanging="360"/>
      </w:pPr>
      <w:r>
        <w:t>Successfully completed the assessment on Study</w:t>
      </w:r>
      <w:r w:rsidR="002E29CD">
        <w:t xml:space="preserve"> on Business model of D-Mart.</w:t>
      </w:r>
    </w:p>
    <w:p w14:paraId="4F33F637" w14:textId="77777777" w:rsidR="00361589" w:rsidRDefault="00945F29">
      <w:pPr>
        <w:spacing w:after="39"/>
        <w:ind w:left="374" w:firstLine="0"/>
      </w:pPr>
      <w:r>
        <w:t xml:space="preserve">  </w:t>
      </w:r>
    </w:p>
    <w:p w14:paraId="08C50EB8" w14:textId="357680EC" w:rsidR="00CC76F4" w:rsidRDefault="00945F29" w:rsidP="00CC76F4">
      <w:pPr>
        <w:numPr>
          <w:ilvl w:val="0"/>
          <w:numId w:val="2"/>
        </w:numPr>
        <w:spacing w:after="0"/>
        <w:ind w:hanging="360"/>
      </w:pPr>
      <w:r>
        <w:t xml:space="preserve">A Study on Role of direct marketing strategy in determining consumer purchasing </w:t>
      </w:r>
      <w:r w:rsidR="00863B72">
        <w:t>behaviour</w:t>
      </w:r>
      <w:r>
        <w:t xml:space="preserve"> in a consumer durable market</w:t>
      </w:r>
      <w:r w:rsidR="00CC76F4">
        <w:t>.</w:t>
      </w:r>
    </w:p>
    <w:p w14:paraId="689F67D6" w14:textId="77777777" w:rsidR="00CC76F4" w:rsidRDefault="00CC76F4" w:rsidP="007E4A7D">
      <w:pPr>
        <w:spacing w:after="0"/>
        <w:ind w:left="0" w:firstLine="0"/>
      </w:pPr>
    </w:p>
    <w:p w14:paraId="6FCF8F9B" w14:textId="69509936" w:rsidR="00CC76F4" w:rsidRDefault="00CC76F4">
      <w:pPr>
        <w:numPr>
          <w:ilvl w:val="0"/>
          <w:numId w:val="2"/>
        </w:numPr>
        <w:spacing w:after="0"/>
        <w:ind w:hanging="360"/>
      </w:pPr>
      <w:r>
        <w:t>A Study on Marketing strategies on MRF Tyres.</w:t>
      </w:r>
    </w:p>
    <w:p w14:paraId="1AC2CE2F" w14:textId="77777777" w:rsidR="00CC76F4" w:rsidRDefault="00CC76F4" w:rsidP="00CC76F4">
      <w:pPr>
        <w:spacing w:after="0"/>
      </w:pPr>
    </w:p>
    <w:p w14:paraId="1B230E47" w14:textId="0DD3E589" w:rsidR="00361589" w:rsidRDefault="00361589" w:rsidP="007E4A7D">
      <w:pPr>
        <w:spacing w:after="54"/>
        <w:ind w:left="0" w:firstLine="0"/>
      </w:pPr>
    </w:p>
    <w:p w14:paraId="2AE77104" w14:textId="77777777" w:rsidR="00361589" w:rsidRDefault="00945F29">
      <w:pPr>
        <w:pStyle w:val="Heading1"/>
        <w:ind w:left="9"/>
      </w:pPr>
      <w:r>
        <w:t xml:space="preserve">Personal Attributes  </w:t>
      </w:r>
    </w:p>
    <w:p w14:paraId="0BE77B47" w14:textId="77777777" w:rsidR="00361589" w:rsidRDefault="00945F29">
      <w:pPr>
        <w:spacing w:after="0"/>
        <w:ind w:left="1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6FEF167" wp14:editId="6D7FCB04">
                <wp:extent cx="5768340" cy="17780"/>
                <wp:effectExtent l="0" t="0" r="0" b="0"/>
                <wp:docPr id="2875" name="Group 2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17780"/>
                          <a:chOff x="0" y="0"/>
                          <a:chExt cx="5768340" cy="17780"/>
                        </a:xfrm>
                      </wpg:grpSpPr>
                      <wps:wsp>
                        <wps:cNvPr id="4019" name="Shape 4019"/>
                        <wps:cNvSpPr/>
                        <wps:spPr>
                          <a:xfrm>
                            <a:off x="0" y="0"/>
                            <a:ext cx="57683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1778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5" style="width:454.2pt;height:1.39999pt;mso-position-horizontal-relative:char;mso-position-vertical-relative:line" coordsize="57683,177">
                <v:shape id="Shape 4020" style="position:absolute;width:57683;height:177;left:0;top:0;" coordsize="5768340,17780" path="m0,0l5768340,0l5768340,17780l0,1778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  <w:r>
        <w:t xml:space="preserve"> </w:t>
      </w:r>
    </w:p>
    <w:p w14:paraId="53DA46A7" w14:textId="558C84F1" w:rsidR="003D013D" w:rsidRDefault="003D013D" w:rsidP="00216175">
      <w:pPr>
        <w:spacing w:after="10"/>
        <w:ind w:left="0" w:firstLine="0"/>
      </w:pPr>
    </w:p>
    <w:p w14:paraId="063F3CE3" w14:textId="254B84BB" w:rsidR="00216175" w:rsidRDefault="00216175" w:rsidP="009A4BED">
      <w:pPr>
        <w:numPr>
          <w:ilvl w:val="0"/>
          <w:numId w:val="3"/>
        </w:numPr>
        <w:spacing w:after="21"/>
        <w:ind w:right="2907" w:hanging="360"/>
      </w:pPr>
      <w:r>
        <w:t>Business Communication</w:t>
      </w:r>
    </w:p>
    <w:p w14:paraId="01E931F8" w14:textId="7F5CECD0" w:rsidR="00216175" w:rsidRDefault="00216175" w:rsidP="009A4BED">
      <w:pPr>
        <w:numPr>
          <w:ilvl w:val="0"/>
          <w:numId w:val="3"/>
        </w:numPr>
        <w:spacing w:after="21"/>
        <w:ind w:right="2907" w:hanging="360"/>
      </w:pPr>
      <w:r>
        <w:t>Time management, Decision making</w:t>
      </w:r>
    </w:p>
    <w:p w14:paraId="52C5577B" w14:textId="018C70F6" w:rsidR="00361589" w:rsidRDefault="0088725B" w:rsidP="00AD73AC">
      <w:pPr>
        <w:numPr>
          <w:ilvl w:val="0"/>
          <w:numId w:val="3"/>
        </w:numPr>
        <w:spacing w:after="21"/>
        <w:ind w:right="2907" w:hanging="360"/>
      </w:pPr>
      <w:r>
        <w:t>Interpersonal &amp; Analytical Skills</w:t>
      </w:r>
    </w:p>
    <w:p w14:paraId="766736BF" w14:textId="30148084" w:rsidR="0088725B" w:rsidRDefault="0088725B" w:rsidP="009A4BED">
      <w:pPr>
        <w:numPr>
          <w:ilvl w:val="0"/>
          <w:numId w:val="3"/>
        </w:numPr>
        <w:spacing w:after="0"/>
        <w:ind w:right="2907" w:hanging="360"/>
      </w:pPr>
      <w:r>
        <w:t>Presentation Skills</w:t>
      </w:r>
      <w:r w:rsidR="00AD73AC">
        <w:t>, Work ethics</w:t>
      </w:r>
    </w:p>
    <w:p w14:paraId="77B9DB47" w14:textId="77777777" w:rsidR="00361589" w:rsidRDefault="00945F29">
      <w:pPr>
        <w:spacing w:after="35"/>
        <w:ind w:left="374" w:firstLine="0"/>
      </w:pPr>
      <w:r>
        <w:t xml:space="preserve">    </w:t>
      </w:r>
    </w:p>
    <w:p w14:paraId="301E2B94" w14:textId="77777777" w:rsidR="00361589" w:rsidRDefault="00945F29">
      <w:pPr>
        <w:pStyle w:val="Heading1"/>
        <w:ind w:left="9"/>
      </w:pPr>
      <w:r>
        <w:t xml:space="preserve">Personal Details   </w:t>
      </w:r>
    </w:p>
    <w:p w14:paraId="107A9F1D" w14:textId="77777777" w:rsidR="00361589" w:rsidRDefault="00945F29">
      <w:pPr>
        <w:spacing w:after="0"/>
        <w:ind w:left="14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5A9C5283" wp14:editId="3A164162">
                <wp:extent cx="5768340" cy="17780"/>
                <wp:effectExtent l="0" t="0" r="0" b="0"/>
                <wp:docPr id="2876" name="Group 2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17780"/>
                          <a:chOff x="0" y="0"/>
                          <a:chExt cx="5768340" cy="17780"/>
                        </a:xfrm>
                      </wpg:grpSpPr>
                      <wps:wsp>
                        <wps:cNvPr id="4021" name="Shape 4021"/>
                        <wps:cNvSpPr/>
                        <wps:spPr>
                          <a:xfrm>
                            <a:off x="0" y="0"/>
                            <a:ext cx="57683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1778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76" style="width:454.2pt;height:1.39999pt;mso-position-horizontal-relative:char;mso-position-vertical-relative:line" coordsize="57683,177">
                <v:shape id="Shape 4022" style="position:absolute;width:57683;height:177;left:0;top:0;" coordsize="5768340,17780" path="m0,0l5768340,0l5768340,17780l0,17780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  <w:r>
        <w:t xml:space="preserve"> </w:t>
      </w:r>
    </w:p>
    <w:p w14:paraId="4B36E6EA" w14:textId="77777777" w:rsidR="00361589" w:rsidRDefault="00945F29">
      <w:pPr>
        <w:spacing w:after="0"/>
        <w:ind w:left="14" w:firstLine="0"/>
      </w:pPr>
      <w:r>
        <w:rPr>
          <w:b/>
          <w:color w:val="2A7B88"/>
          <w:sz w:val="28"/>
        </w:rPr>
        <w:t xml:space="preserve"> </w:t>
      </w:r>
      <w:r>
        <w:t xml:space="preserve"> </w:t>
      </w:r>
    </w:p>
    <w:p w14:paraId="14456E82" w14:textId="043395CF" w:rsidR="00361589" w:rsidRDefault="00945F29">
      <w:pPr>
        <w:ind w:left="9"/>
      </w:pPr>
      <w:r>
        <w:t>Date of Birth</w:t>
      </w:r>
      <w:r w:rsidR="00174290">
        <w:t xml:space="preserve">       </w:t>
      </w:r>
      <w:r>
        <w:t xml:space="preserve"> </w:t>
      </w:r>
      <w:r w:rsidR="00174290">
        <w:t>-</w:t>
      </w:r>
      <w:r>
        <w:t xml:space="preserve">    </w:t>
      </w:r>
      <w:r w:rsidR="00174290">
        <w:t>30</w:t>
      </w:r>
      <w:r>
        <w:t xml:space="preserve"> Ju</w:t>
      </w:r>
      <w:r w:rsidR="00174290">
        <w:t>ly</w:t>
      </w:r>
      <w:r>
        <w:t xml:space="preserve"> 1998  </w:t>
      </w:r>
    </w:p>
    <w:p w14:paraId="46AD405A" w14:textId="397BD1A4" w:rsidR="00361589" w:rsidRDefault="00945F29">
      <w:pPr>
        <w:ind w:left="9"/>
      </w:pPr>
      <w:r>
        <w:t xml:space="preserve">Gender                   </w:t>
      </w:r>
      <w:r w:rsidR="00174290">
        <w:t>-</w:t>
      </w:r>
      <w:r>
        <w:t xml:space="preserve">      Male  </w:t>
      </w:r>
    </w:p>
    <w:p w14:paraId="7F8A8F56" w14:textId="09A4DBD2" w:rsidR="00361589" w:rsidRDefault="00945F29">
      <w:pPr>
        <w:ind w:left="9"/>
      </w:pPr>
      <w:r>
        <w:t xml:space="preserve">Nationality            </w:t>
      </w:r>
      <w:r w:rsidR="00174290">
        <w:t>-</w:t>
      </w:r>
      <w:r>
        <w:t xml:space="preserve">      Indian  </w:t>
      </w:r>
    </w:p>
    <w:p w14:paraId="01A9E3DC" w14:textId="41078E9D" w:rsidR="00361589" w:rsidRDefault="00945F29">
      <w:pPr>
        <w:ind w:left="9"/>
      </w:pPr>
      <w:r>
        <w:t xml:space="preserve">Father Name         </w:t>
      </w:r>
      <w:r w:rsidR="00174290">
        <w:t>-</w:t>
      </w:r>
      <w:r>
        <w:t xml:space="preserve">     </w:t>
      </w:r>
      <w:r w:rsidR="00174290">
        <w:t>Prakash M Jadhav</w:t>
      </w:r>
    </w:p>
    <w:p w14:paraId="5BCFE08D" w14:textId="6D97B52F" w:rsidR="00361589" w:rsidRDefault="00945F29" w:rsidP="00AD73AC">
      <w:pPr>
        <w:ind w:left="9"/>
      </w:pPr>
      <w:r>
        <w:t xml:space="preserve">Address                  </w:t>
      </w:r>
      <w:r w:rsidR="00174290">
        <w:t>-</w:t>
      </w:r>
      <w:r>
        <w:t xml:space="preserve">      </w:t>
      </w:r>
      <w:r w:rsidR="00174290">
        <w:t xml:space="preserve">Prashant Nagar B </w:t>
      </w:r>
      <w:r>
        <w:t xml:space="preserve">Kalaburagi, Karnataka -585105   </w:t>
      </w:r>
    </w:p>
    <w:p w14:paraId="50E66F71" w14:textId="77777777" w:rsidR="00361589" w:rsidRDefault="00945F29">
      <w:pPr>
        <w:pStyle w:val="Heading1"/>
        <w:ind w:left="9"/>
      </w:pPr>
      <w:r>
        <w:t xml:space="preserve">Declaration   </w:t>
      </w:r>
    </w:p>
    <w:p w14:paraId="334E234F" w14:textId="77777777" w:rsidR="00361589" w:rsidRDefault="00945F29">
      <w:pPr>
        <w:spacing w:after="0"/>
        <w:ind w:left="14" w:firstLine="0"/>
      </w:pPr>
      <w:r>
        <w:rPr>
          <w:b/>
          <w:color w:val="2A7B88"/>
          <w:sz w:val="28"/>
        </w:rPr>
        <w:t xml:space="preserve"> </w:t>
      </w:r>
      <w:r>
        <w:t xml:space="preserve"> </w:t>
      </w:r>
    </w:p>
    <w:p w14:paraId="4FECEB20" w14:textId="57C724D1" w:rsidR="00361589" w:rsidRDefault="00945F29" w:rsidP="00AD73AC">
      <w:pPr>
        <w:ind w:left="9"/>
      </w:pPr>
      <w:r>
        <w:t>I hereby declare that the details furnished above are true to the best of my knowledge and belief</w:t>
      </w:r>
      <w:r w:rsidR="007E4A7D">
        <w:t>.</w:t>
      </w:r>
    </w:p>
    <w:p w14:paraId="26758B1D" w14:textId="77777777" w:rsidR="00AD73AC" w:rsidRDefault="00AD73AC" w:rsidP="00AD73AC">
      <w:pPr>
        <w:ind w:left="9"/>
      </w:pPr>
    </w:p>
    <w:p w14:paraId="4F05195E" w14:textId="034C05C0" w:rsidR="00361589" w:rsidRDefault="00945F29">
      <w:pPr>
        <w:pStyle w:val="Heading2"/>
      </w:pPr>
      <w:r>
        <w:rPr>
          <w:b w:val="0"/>
        </w:rPr>
        <w:t xml:space="preserve">                                                                                                                                    [</w:t>
      </w:r>
      <w:r w:rsidR="00174290">
        <w:t>Vinay Jadhav</w:t>
      </w:r>
      <w:r>
        <w:rPr>
          <w:b w:val="0"/>
        </w:rPr>
        <w:t xml:space="preserve">]                        </w:t>
      </w:r>
    </w:p>
    <w:p w14:paraId="11AB16D3" w14:textId="77777777" w:rsidR="00361589" w:rsidRDefault="00945F29">
      <w:pPr>
        <w:spacing w:after="0"/>
        <w:ind w:left="9978" w:firstLine="0"/>
        <w:jc w:val="both"/>
      </w:pPr>
      <w:r>
        <w:t xml:space="preserve"> </w:t>
      </w:r>
    </w:p>
    <w:sectPr w:rsidR="00361589">
      <w:pgSz w:w="12240" w:h="15840"/>
      <w:pgMar w:top="1086" w:right="1070" w:bottom="911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193"/>
    <w:multiLevelType w:val="hybridMultilevel"/>
    <w:tmpl w:val="A454D438"/>
    <w:lvl w:ilvl="0" w:tplc="61B0318E">
      <w:start w:val="1"/>
      <w:numFmt w:val="bullet"/>
      <w:lvlText w:val="•"/>
      <w:lvlJc w:val="left"/>
      <w:pPr>
        <w:ind w:left="374" w:hanging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 w15:restartNumberingAfterBreak="0">
    <w:nsid w:val="27191B62"/>
    <w:multiLevelType w:val="hybridMultilevel"/>
    <w:tmpl w:val="555E6CB6"/>
    <w:lvl w:ilvl="0" w:tplc="EF808C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58B74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90E614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D0C8F4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F641E4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6A3944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FAAC7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E694F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04FF3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975624"/>
    <w:multiLevelType w:val="hybridMultilevel"/>
    <w:tmpl w:val="C3865F06"/>
    <w:lvl w:ilvl="0" w:tplc="61B0318E">
      <w:start w:val="1"/>
      <w:numFmt w:val="bullet"/>
      <w:lvlText w:val="•"/>
      <w:lvlJc w:val="left"/>
      <w:pPr>
        <w:ind w:left="840" w:hanging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E6C69E6"/>
    <w:multiLevelType w:val="hybridMultilevel"/>
    <w:tmpl w:val="CA629164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407744CF"/>
    <w:multiLevelType w:val="hybridMultilevel"/>
    <w:tmpl w:val="09A43A94"/>
    <w:lvl w:ilvl="0" w:tplc="61B0318E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75004CD4"/>
    <w:multiLevelType w:val="hybridMultilevel"/>
    <w:tmpl w:val="37AAC250"/>
    <w:lvl w:ilvl="0" w:tplc="E9DE67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86661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B2663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5E516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8ECC5E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A520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DAB02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E0F17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4646F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097940"/>
    <w:multiLevelType w:val="hybridMultilevel"/>
    <w:tmpl w:val="9DD800FE"/>
    <w:lvl w:ilvl="0" w:tplc="61B031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52B2B8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CE0764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4C26F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A76CA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761ABC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42257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C61380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1C48B6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6853060">
    <w:abstractNumId w:val="6"/>
  </w:num>
  <w:num w:numId="2" w16cid:durableId="1325662329">
    <w:abstractNumId w:val="5"/>
  </w:num>
  <w:num w:numId="3" w16cid:durableId="1227454393">
    <w:abstractNumId w:val="1"/>
  </w:num>
  <w:num w:numId="4" w16cid:durableId="619995870">
    <w:abstractNumId w:val="3"/>
  </w:num>
  <w:num w:numId="5" w16cid:durableId="961957671">
    <w:abstractNumId w:val="2"/>
  </w:num>
  <w:num w:numId="6" w16cid:durableId="1314872819">
    <w:abstractNumId w:val="4"/>
  </w:num>
  <w:num w:numId="7" w16cid:durableId="110935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589"/>
    <w:rsid w:val="001610B7"/>
    <w:rsid w:val="001638FF"/>
    <w:rsid w:val="00174290"/>
    <w:rsid w:val="00216175"/>
    <w:rsid w:val="002A3D38"/>
    <w:rsid w:val="002E29CD"/>
    <w:rsid w:val="00361589"/>
    <w:rsid w:val="003D013D"/>
    <w:rsid w:val="004009A6"/>
    <w:rsid w:val="0048194B"/>
    <w:rsid w:val="00600704"/>
    <w:rsid w:val="00655C6E"/>
    <w:rsid w:val="007E4A7D"/>
    <w:rsid w:val="00863B72"/>
    <w:rsid w:val="0088725B"/>
    <w:rsid w:val="00925128"/>
    <w:rsid w:val="00945F29"/>
    <w:rsid w:val="009A4BED"/>
    <w:rsid w:val="00AA007F"/>
    <w:rsid w:val="00AD73AC"/>
    <w:rsid w:val="00AE24B0"/>
    <w:rsid w:val="00AE7B7D"/>
    <w:rsid w:val="00B02A61"/>
    <w:rsid w:val="00CC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F026"/>
  <w15:docId w15:val="{326FC5C9-565F-4A81-91BC-4D65D7C1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1"/>
      <w:ind w:left="10" w:hanging="10"/>
    </w:pPr>
    <w:rPr>
      <w:rFonts w:ascii="Cambria" w:eastAsia="Cambria" w:hAnsi="Cambria" w:cs="Cambria"/>
      <w:color w:val="40404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b/>
      <w:color w:val="2A7B88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82"/>
      <w:jc w:val="right"/>
      <w:outlineLvl w:val="1"/>
    </w:pPr>
    <w:rPr>
      <w:rFonts w:ascii="Cambria" w:eastAsia="Cambria" w:hAnsi="Cambria" w:cs="Cambria"/>
      <w:b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0404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7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biradar biradar</dc:creator>
  <cp:keywords/>
  <cp:lastModifiedBy>Abhishek biradar biradar</cp:lastModifiedBy>
  <cp:revision>11</cp:revision>
  <cp:lastPrinted>2022-05-09T10:31:00Z</cp:lastPrinted>
  <dcterms:created xsi:type="dcterms:W3CDTF">2022-05-05T06:30:00Z</dcterms:created>
  <dcterms:modified xsi:type="dcterms:W3CDTF">2023-01-05T09:55:00Z</dcterms:modified>
</cp:coreProperties>
</file>